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235FA1" w:rsidRPr="003D1D84" w:rsidRDefault="008737E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Варнавский Д</w:t>
            </w:r>
            <w:r w:rsidR="00740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Ю</w:t>
            </w:r>
            <w:r w:rsidR="00740006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235FA1" w:rsidRPr="003D1D84" w:rsidRDefault="006E7232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DF6529">
              <w:rPr>
                <w:rFonts w:ascii="Times New Roman" w:hAnsi="Times New Roman"/>
              </w:rPr>
              <w:t xml:space="preserve">аместитель главы управы Алтуфьевского района </w:t>
            </w:r>
            <w:r>
              <w:rPr>
                <w:rFonts w:ascii="Times New Roman" w:hAnsi="Times New Roman"/>
              </w:rPr>
              <w:t xml:space="preserve">города Москвы </w:t>
            </w:r>
          </w:p>
        </w:tc>
        <w:tc>
          <w:tcPr>
            <w:tcW w:w="1276" w:type="dxa"/>
          </w:tcPr>
          <w:p w:rsidR="005C07D9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5C07D9" w:rsidRPr="003D1D84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</w:t>
            </w:r>
            <w:r w:rsidR="00A7758E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5C07D9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6129E6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35FA1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35FA1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235FA1" w:rsidRPr="003D1D84" w:rsidRDefault="00A7758E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7758E" w:rsidRPr="00A7758E" w:rsidRDefault="00A7758E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7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ToyotaCamry</w:t>
              </w:r>
            </w:hyperlink>
          </w:p>
          <w:p w:rsidR="00235FA1" w:rsidRPr="003D1D84" w:rsidRDefault="00235FA1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5FA1" w:rsidRPr="003D1D84" w:rsidRDefault="00A7758E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1 090 286,03</w:t>
            </w:r>
          </w:p>
        </w:tc>
        <w:tc>
          <w:tcPr>
            <w:tcW w:w="1701" w:type="dxa"/>
          </w:tcPr>
          <w:p w:rsidR="00235FA1" w:rsidRPr="003D1D84" w:rsidRDefault="008737E3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</w:t>
            </w:r>
            <w:r w:rsidR="00740006">
              <w:rPr>
                <w:rFonts w:ascii="Times New Roman" w:hAnsi="Times New Roman"/>
              </w:rPr>
              <w:t>)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A7758E" w:rsidRDefault="00740006" w:rsidP="009516FC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77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A7758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Corolla</w:t>
              </w:r>
            </w:hyperlink>
          </w:p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D6513F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A33F69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740006" w:rsidRPr="00A33F69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68,91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Pr="00A33F69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63,10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Pr="00A33F69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 w:rsidRPr="00A7758E">
              <w:rPr>
                <w:rFonts w:ascii="Times New Roman" w:hAnsi="Times New Roman" w:cs="Times New Roman"/>
              </w:rPr>
              <w:t>Легковой автомобиль</w:t>
            </w:r>
            <w:r w:rsidRPr="00AA292D">
              <w:rPr>
                <w:rFonts w:ascii="Times New Roman" w:eastAsia="Times New Roman" w:hAnsi="Times New Roman" w:cs="Times New Roman"/>
                <w:lang w:eastAsia="ru-RU"/>
              </w:rPr>
              <w:t>FordMondeo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1 589 165,27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485 220,45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Давыдова А.Н. </w:t>
            </w:r>
          </w:p>
        </w:tc>
        <w:tc>
          <w:tcPr>
            <w:tcW w:w="2126" w:type="dxa"/>
          </w:tcPr>
          <w:p w:rsidR="00740006" w:rsidRPr="003D1D84" w:rsidRDefault="00740006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Алтуфьевского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40006" w:rsidRPr="003D1D84" w:rsidRDefault="00362F20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851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3D1D84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740006" w:rsidRPr="003D1D84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1 485 714,</w:t>
            </w:r>
            <w:r w:rsidR="00362F20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740006" w:rsidRDefault="00740006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0006" w:rsidRDefault="009516FC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 </w:t>
            </w:r>
          </w:p>
        </w:tc>
        <w:tc>
          <w:tcPr>
            <w:tcW w:w="1985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  <w:tc>
          <w:tcPr>
            <w:tcW w:w="992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</w:tcPr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006" w:rsidRPr="00632364" w:rsidRDefault="00740006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HyundaiTucs</w:t>
              </w:r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lastRenderedPageBreak/>
                <w:t>on</w:t>
              </w:r>
            </w:hyperlink>
          </w:p>
          <w:p w:rsidR="00740006" w:rsidRDefault="00740006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0006" w:rsidRDefault="00740006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1 568 261,0</w:t>
            </w:r>
            <w:r w:rsidR="007C63C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40006" w:rsidRPr="003D1D84" w:rsidRDefault="00740006" w:rsidP="009516F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6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3D1D84">
              <w:rPr>
                <w:rFonts w:ascii="Times New Roman" w:hAnsi="Times New Roman" w:cs="Times New Roman"/>
              </w:rPr>
              <w:lastRenderedPageBreak/>
              <w:t xml:space="preserve">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77696"/>
    <w:rsid w:val="00182228"/>
    <w:rsid w:val="00185072"/>
    <w:rsid w:val="001A5128"/>
    <w:rsid w:val="001B7073"/>
    <w:rsid w:val="001C2DE6"/>
    <w:rsid w:val="001C5B54"/>
    <w:rsid w:val="001D4FF2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552D7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D7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yundai.drom.ru/tucs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ahUKEwj-leak8bzTAhXBIJoKHSQ2CiwQFggkMAA&amp;url=https%3A%2F%2Fwww.toyota.ru%2Fnew-cars%2Fcamry%2Findex.json&amp;usg=AFQjCNEsyJd3yKMUxnICrrI4scbCeWSfJw" TargetMode="External"/><Relationship Id="rId5" Type="http://schemas.openxmlformats.org/officeDocument/2006/relationships/hyperlink" Target="https://www.google.ru/url?sa=t&amp;rct=j&amp;q=&amp;esrc=s&amp;source=web&amp;cd=1&amp;ved=0ahUKEwj-leak8bzTAhXBIJoKHSQ2CiwQFggkMAA&amp;url=https%3A%2F%2Fwww.toyota.ru%2Fnew-cars%2Fcamry%2Findex.json&amp;usg=AFQjCNEsyJd3yKMUxnICrrI4scbCeWSfJw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2017-05-17T09:25:00Z</dcterms:created>
  <dcterms:modified xsi:type="dcterms:W3CDTF">2017-05-17T09:25:00Z</dcterms:modified>
</cp:coreProperties>
</file>