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3B6F8B" w:rsidRDefault="00316059" w:rsidP="00316059">
      <w:pPr>
        <w:jc w:val="center"/>
        <w:rPr>
          <w:b/>
          <w:sz w:val="28"/>
          <w:szCs w:val="28"/>
        </w:rPr>
      </w:pPr>
      <w:r w:rsidRPr="003B6F8B">
        <w:rPr>
          <w:b/>
          <w:sz w:val="28"/>
          <w:szCs w:val="28"/>
        </w:rPr>
        <w:t xml:space="preserve">за период с 1 января </w:t>
      </w:r>
      <w:r w:rsidR="00D36188" w:rsidRPr="003B6F8B">
        <w:rPr>
          <w:b/>
          <w:sz w:val="28"/>
          <w:szCs w:val="28"/>
        </w:rPr>
        <w:t xml:space="preserve">2016 года </w:t>
      </w:r>
      <w:r w:rsidRPr="003B6F8B">
        <w:rPr>
          <w:b/>
          <w:sz w:val="28"/>
          <w:szCs w:val="28"/>
        </w:rPr>
        <w:t>по 31 декабря 201</w:t>
      </w:r>
      <w:r w:rsidR="00CF7402" w:rsidRPr="003B6F8B">
        <w:rPr>
          <w:b/>
          <w:sz w:val="28"/>
          <w:szCs w:val="28"/>
        </w:rPr>
        <w:t>6</w:t>
      </w:r>
      <w:r w:rsidRPr="003B6F8B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4"/>
        <w:gridCol w:w="1890"/>
        <w:gridCol w:w="1490"/>
        <w:gridCol w:w="1200"/>
        <w:gridCol w:w="1504"/>
        <w:gridCol w:w="971"/>
        <w:gridCol w:w="1020"/>
        <w:gridCol w:w="1132"/>
        <w:gridCol w:w="960"/>
        <w:gridCol w:w="975"/>
        <w:gridCol w:w="1191"/>
        <w:gridCol w:w="1161"/>
        <w:gridCol w:w="1399"/>
      </w:tblGrid>
      <w:tr w:rsidR="00390259" w:rsidRPr="00B77FFC" w:rsidTr="006527FD">
        <w:trPr>
          <w:trHeight w:val="225"/>
        </w:trPr>
        <w:tc>
          <w:tcPr>
            <w:tcW w:w="524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  <w:szCs w:val="22"/>
              </w:rPr>
            </w:pPr>
            <w:proofErr w:type="gramStart"/>
            <w:r w:rsidRPr="0069073C">
              <w:rPr>
                <w:sz w:val="22"/>
                <w:szCs w:val="22"/>
              </w:rPr>
              <w:t>п</w:t>
            </w:r>
            <w:proofErr w:type="gramEnd"/>
            <w:r w:rsidRPr="0069073C">
              <w:rPr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</w:tcPr>
          <w:p w:rsidR="00D36188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Фамилия </w:t>
            </w:r>
          </w:p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490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695" w:type="dxa"/>
            <w:gridSpan w:val="4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proofErr w:type="gramStart"/>
            <w:r w:rsidRPr="0069073C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067" w:type="dxa"/>
            <w:gridSpan w:val="3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91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399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90259" w:rsidRPr="00B77FFC" w:rsidTr="006527FD">
        <w:trPr>
          <w:cantSplit/>
          <w:trHeight w:val="1879"/>
        </w:trPr>
        <w:tc>
          <w:tcPr>
            <w:tcW w:w="52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7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102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6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7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9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390259" w:rsidRPr="004E4555" w:rsidTr="006527FD">
        <w:tc>
          <w:tcPr>
            <w:tcW w:w="524" w:type="dxa"/>
            <w:vAlign w:val="center"/>
          </w:tcPr>
          <w:p w:rsidR="00316059" w:rsidRPr="004E4555" w:rsidRDefault="00316059" w:rsidP="0039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Align w:val="center"/>
          </w:tcPr>
          <w:p w:rsidR="00316059" w:rsidRDefault="007B1A7B" w:rsidP="00C02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 Дмитрий Станиславович</w:t>
            </w:r>
          </w:p>
          <w:p w:rsidR="0069073C" w:rsidRPr="004E4555" w:rsidRDefault="0069073C" w:rsidP="00C0281C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316059" w:rsidRPr="004E4555" w:rsidRDefault="007B1A7B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200" w:type="dxa"/>
            <w:vAlign w:val="center"/>
          </w:tcPr>
          <w:p w:rsidR="00316059" w:rsidRPr="004E4555" w:rsidRDefault="00AC613A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316059" w:rsidRPr="004E4555" w:rsidRDefault="00AC613A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1" w:type="dxa"/>
            <w:vAlign w:val="center"/>
          </w:tcPr>
          <w:p w:rsidR="00316059" w:rsidRPr="004E4555" w:rsidRDefault="007B1A7B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1020" w:type="dxa"/>
            <w:vAlign w:val="center"/>
          </w:tcPr>
          <w:p w:rsidR="00316059" w:rsidRPr="004E4555" w:rsidRDefault="00AC613A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2" w:type="dxa"/>
            <w:vAlign w:val="center"/>
          </w:tcPr>
          <w:p w:rsidR="00316059" w:rsidRDefault="0039025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35D83" w:rsidRPr="004E4555" w:rsidRDefault="00235D83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960" w:type="dxa"/>
            <w:vAlign w:val="center"/>
          </w:tcPr>
          <w:p w:rsidR="00316059" w:rsidRPr="004E4555" w:rsidRDefault="007B1A7B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75" w:type="dxa"/>
            <w:vAlign w:val="center"/>
          </w:tcPr>
          <w:p w:rsidR="00316059" w:rsidRPr="004E4555" w:rsidRDefault="0039025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vAlign w:val="center"/>
          </w:tcPr>
          <w:p w:rsidR="00316059" w:rsidRPr="007B1A7B" w:rsidRDefault="007B1A7B" w:rsidP="006527F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1E1B39">
              <w:rPr>
                <w:sz w:val="18"/>
                <w:szCs w:val="18"/>
              </w:rPr>
              <w:t>Н</w:t>
            </w:r>
            <w:proofErr w:type="spellStart"/>
            <w:r w:rsidR="001E1B39" w:rsidRPr="001E1B39">
              <w:rPr>
                <w:sz w:val="18"/>
                <w:szCs w:val="18"/>
                <w:lang w:val="en-US"/>
              </w:rPr>
              <w:t>иссан</w:t>
            </w:r>
            <w:proofErr w:type="spellEnd"/>
            <w:r w:rsidR="001E1B39" w:rsidRPr="001E1B39">
              <w:rPr>
                <w:sz w:val="18"/>
                <w:szCs w:val="18"/>
                <w:lang w:val="en-US"/>
              </w:rPr>
              <w:t xml:space="preserve"> х-</w:t>
            </w:r>
            <w:proofErr w:type="spellStart"/>
            <w:r w:rsidR="001E1B39" w:rsidRPr="001E1B39">
              <w:rPr>
                <w:sz w:val="18"/>
                <w:szCs w:val="18"/>
                <w:lang w:val="en-US"/>
              </w:rPr>
              <w:t>трейл</w:t>
            </w:r>
            <w:proofErr w:type="spellEnd"/>
          </w:p>
        </w:tc>
        <w:tc>
          <w:tcPr>
            <w:tcW w:w="1161" w:type="dxa"/>
            <w:vAlign w:val="center"/>
          </w:tcPr>
          <w:p w:rsidR="00316059" w:rsidRPr="004E4555" w:rsidRDefault="007B1A7B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3022602</w:t>
            </w:r>
          </w:p>
        </w:tc>
        <w:tc>
          <w:tcPr>
            <w:tcW w:w="1399" w:type="dxa"/>
            <w:vAlign w:val="center"/>
          </w:tcPr>
          <w:p w:rsidR="00316059" w:rsidRPr="004E4555" w:rsidRDefault="0039025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0259" w:rsidRPr="004E4555" w:rsidTr="006527FD">
        <w:tc>
          <w:tcPr>
            <w:tcW w:w="524" w:type="dxa"/>
            <w:vAlign w:val="center"/>
          </w:tcPr>
          <w:p w:rsidR="00316059" w:rsidRPr="004E4555" w:rsidRDefault="00316059" w:rsidP="00390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316059" w:rsidRDefault="00316059" w:rsidP="00C0281C">
            <w:pPr>
              <w:rPr>
                <w:sz w:val="18"/>
                <w:szCs w:val="18"/>
              </w:rPr>
            </w:pPr>
          </w:p>
          <w:p w:rsidR="0069073C" w:rsidRPr="004E4555" w:rsidRDefault="0069073C" w:rsidP="00C0281C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31605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0" w:type="dxa"/>
            <w:vAlign w:val="center"/>
          </w:tcPr>
          <w:p w:rsidR="00316059" w:rsidRPr="004E4555" w:rsidRDefault="00AC613A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316059" w:rsidRPr="004E4555" w:rsidRDefault="00AC613A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</w:t>
            </w:r>
            <w:r w:rsidR="007B1A7B">
              <w:rPr>
                <w:sz w:val="18"/>
                <w:szCs w:val="18"/>
              </w:rPr>
              <w:t>3</w:t>
            </w:r>
          </w:p>
        </w:tc>
        <w:tc>
          <w:tcPr>
            <w:tcW w:w="971" w:type="dxa"/>
            <w:vAlign w:val="center"/>
          </w:tcPr>
          <w:p w:rsidR="00316059" w:rsidRPr="004E4555" w:rsidRDefault="007B1A7B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020" w:type="dxa"/>
            <w:vAlign w:val="center"/>
          </w:tcPr>
          <w:p w:rsidR="00316059" w:rsidRPr="004E4555" w:rsidRDefault="00AC613A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2" w:type="dxa"/>
            <w:vAlign w:val="center"/>
          </w:tcPr>
          <w:p w:rsidR="0031605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0" w:type="dxa"/>
            <w:vAlign w:val="center"/>
          </w:tcPr>
          <w:p w:rsidR="0031605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5" w:type="dxa"/>
            <w:vAlign w:val="center"/>
          </w:tcPr>
          <w:p w:rsidR="0031605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91" w:type="dxa"/>
            <w:vAlign w:val="center"/>
          </w:tcPr>
          <w:p w:rsidR="00316059" w:rsidRPr="004E4555" w:rsidRDefault="0039025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Align w:val="center"/>
          </w:tcPr>
          <w:p w:rsidR="00316059" w:rsidRPr="004E4555" w:rsidRDefault="0039025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vAlign w:val="center"/>
          </w:tcPr>
          <w:p w:rsidR="00316059" w:rsidRPr="004E4555" w:rsidRDefault="0039025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0259" w:rsidRPr="004E4555" w:rsidTr="006527FD">
        <w:tc>
          <w:tcPr>
            <w:tcW w:w="524" w:type="dxa"/>
            <w:vAlign w:val="center"/>
          </w:tcPr>
          <w:p w:rsidR="00316059" w:rsidRPr="004E4555" w:rsidRDefault="00316059" w:rsidP="0039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1E1B39" w:rsidRDefault="001E1B39" w:rsidP="00C0281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  <w:p w:rsidR="0069073C" w:rsidRPr="004E4555" w:rsidRDefault="0069073C" w:rsidP="00C0281C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31605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0" w:type="dxa"/>
            <w:vAlign w:val="center"/>
          </w:tcPr>
          <w:p w:rsidR="00316059" w:rsidRPr="004E4555" w:rsidRDefault="0039025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2942A7" w:rsidRDefault="0039025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16059" w:rsidRPr="004E4555" w:rsidRDefault="002942A7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71" w:type="dxa"/>
            <w:vAlign w:val="center"/>
          </w:tcPr>
          <w:p w:rsidR="00316059" w:rsidRPr="004E4555" w:rsidRDefault="002942A7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020" w:type="dxa"/>
            <w:vAlign w:val="center"/>
          </w:tcPr>
          <w:p w:rsidR="00316059" w:rsidRPr="004E4555" w:rsidRDefault="0039025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2" w:type="dxa"/>
            <w:vAlign w:val="center"/>
          </w:tcPr>
          <w:p w:rsidR="00235D83" w:rsidRDefault="00235D83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6059" w:rsidRPr="004E4555" w:rsidRDefault="00235D83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960" w:type="dxa"/>
            <w:vAlign w:val="center"/>
          </w:tcPr>
          <w:p w:rsidR="00316059" w:rsidRPr="004E4555" w:rsidRDefault="00235D83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75" w:type="dxa"/>
            <w:vAlign w:val="center"/>
          </w:tcPr>
          <w:p w:rsidR="00316059" w:rsidRPr="004E4555" w:rsidRDefault="00235D83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vAlign w:val="center"/>
          </w:tcPr>
          <w:p w:rsidR="00316059" w:rsidRPr="007B1A7B" w:rsidRDefault="00390259" w:rsidP="006527F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1E1B39">
              <w:rPr>
                <w:sz w:val="18"/>
                <w:szCs w:val="18"/>
              </w:rPr>
              <w:t xml:space="preserve">Мазда </w:t>
            </w:r>
            <w:r w:rsidR="007B1A7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61" w:type="dxa"/>
            <w:vAlign w:val="center"/>
          </w:tcPr>
          <w:p w:rsidR="00316059" w:rsidRPr="004E4555" w:rsidRDefault="0039025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vAlign w:val="center"/>
          </w:tcPr>
          <w:p w:rsidR="00316059" w:rsidRPr="004E4555" w:rsidRDefault="0039025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1B39" w:rsidTr="006527FD">
        <w:tc>
          <w:tcPr>
            <w:tcW w:w="524" w:type="dxa"/>
            <w:hideMark/>
          </w:tcPr>
          <w:p w:rsidR="001E1B39" w:rsidRDefault="001E1B3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90" w:type="dxa"/>
          </w:tcPr>
          <w:p w:rsidR="001E1B39" w:rsidRDefault="001E1B39" w:rsidP="00C0281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Крашенинников К.М.</w:t>
            </w:r>
          </w:p>
          <w:p w:rsidR="001E1B39" w:rsidRDefault="001E1B39" w:rsidP="00C0281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Первый заместитель главы управы по вопросам жилищно-коммунального хозяйства, благоустройства и строительства</w:t>
            </w:r>
          </w:p>
        </w:tc>
        <w:tc>
          <w:tcPr>
            <w:tcW w:w="120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04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Общежитие</w:t>
            </w:r>
          </w:p>
        </w:tc>
        <w:tc>
          <w:tcPr>
            <w:tcW w:w="96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69,7</w:t>
            </w:r>
          </w:p>
        </w:tc>
        <w:tc>
          <w:tcPr>
            <w:tcW w:w="975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9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Автомобиль</w:t>
            </w:r>
          </w:p>
          <w:p w:rsidR="001E1B39" w:rsidRDefault="001E1B39" w:rsidP="006527FD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Опель Астра</w:t>
            </w:r>
          </w:p>
        </w:tc>
        <w:tc>
          <w:tcPr>
            <w:tcW w:w="1161" w:type="dxa"/>
            <w:hideMark/>
          </w:tcPr>
          <w:p w:rsidR="001E1B39" w:rsidRDefault="00C0281C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1650421.11</w:t>
            </w:r>
          </w:p>
        </w:tc>
        <w:tc>
          <w:tcPr>
            <w:tcW w:w="1399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E1B39" w:rsidTr="006527FD">
        <w:tc>
          <w:tcPr>
            <w:tcW w:w="524" w:type="dxa"/>
            <w:hideMark/>
          </w:tcPr>
          <w:p w:rsidR="001E1B39" w:rsidRDefault="001E1B3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890" w:type="dxa"/>
          </w:tcPr>
          <w:p w:rsidR="001E1B39" w:rsidRDefault="001E1B39" w:rsidP="00C0281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  <w:p w:rsidR="001E1B39" w:rsidRDefault="001E1B39" w:rsidP="00C0281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04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Общежитие</w:t>
            </w:r>
          </w:p>
        </w:tc>
        <w:tc>
          <w:tcPr>
            <w:tcW w:w="96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69,7</w:t>
            </w:r>
          </w:p>
        </w:tc>
        <w:tc>
          <w:tcPr>
            <w:tcW w:w="975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9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Краузер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Прадо</w:t>
            </w:r>
          </w:p>
        </w:tc>
        <w:tc>
          <w:tcPr>
            <w:tcW w:w="116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1399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E1B39" w:rsidTr="006527FD">
        <w:tc>
          <w:tcPr>
            <w:tcW w:w="524" w:type="dxa"/>
            <w:hideMark/>
          </w:tcPr>
          <w:p w:rsidR="001E1B39" w:rsidRDefault="001E1B3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890" w:type="dxa"/>
            <w:hideMark/>
          </w:tcPr>
          <w:p w:rsidR="001E1B39" w:rsidRDefault="001E1B39" w:rsidP="00C0281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Несовершеннолетняя дочь</w:t>
            </w:r>
          </w:p>
        </w:tc>
        <w:tc>
          <w:tcPr>
            <w:tcW w:w="149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04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Общежитие</w:t>
            </w:r>
          </w:p>
        </w:tc>
        <w:tc>
          <w:tcPr>
            <w:tcW w:w="96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69,7</w:t>
            </w:r>
          </w:p>
        </w:tc>
        <w:tc>
          <w:tcPr>
            <w:tcW w:w="975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91" w:type="dxa"/>
          </w:tcPr>
          <w:p w:rsidR="001E1B39" w:rsidRDefault="00C0281C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1" w:type="dxa"/>
          </w:tcPr>
          <w:p w:rsidR="001E1B39" w:rsidRDefault="00C0281C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9" w:type="dxa"/>
          </w:tcPr>
          <w:p w:rsidR="001E1B39" w:rsidRDefault="00C0281C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E1B39" w:rsidTr="006527FD">
        <w:tc>
          <w:tcPr>
            <w:tcW w:w="524" w:type="dxa"/>
            <w:hideMark/>
          </w:tcPr>
          <w:p w:rsidR="001E1B39" w:rsidRDefault="001E1B3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890" w:type="dxa"/>
            <w:hideMark/>
          </w:tcPr>
          <w:p w:rsidR="001E1B39" w:rsidRDefault="001E1B39" w:rsidP="00C0281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Несовершеннолетняя дочь</w:t>
            </w:r>
          </w:p>
        </w:tc>
        <w:tc>
          <w:tcPr>
            <w:tcW w:w="149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04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Общежитие</w:t>
            </w:r>
          </w:p>
        </w:tc>
        <w:tc>
          <w:tcPr>
            <w:tcW w:w="96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69,7</w:t>
            </w:r>
          </w:p>
        </w:tc>
        <w:tc>
          <w:tcPr>
            <w:tcW w:w="975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91" w:type="dxa"/>
          </w:tcPr>
          <w:p w:rsidR="001E1B39" w:rsidRDefault="00C0281C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1" w:type="dxa"/>
          </w:tcPr>
          <w:p w:rsidR="001E1B39" w:rsidRDefault="00C0281C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9" w:type="dxa"/>
          </w:tcPr>
          <w:p w:rsidR="001E1B39" w:rsidRDefault="00C0281C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E1B39" w:rsidTr="006527FD">
        <w:tc>
          <w:tcPr>
            <w:tcW w:w="524" w:type="dxa"/>
            <w:hideMark/>
          </w:tcPr>
          <w:p w:rsidR="001E1B39" w:rsidRDefault="001E1B3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890" w:type="dxa"/>
            <w:hideMark/>
          </w:tcPr>
          <w:p w:rsidR="001E1B39" w:rsidRDefault="001E1B39" w:rsidP="00C0281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</w:t>
            </w:r>
          </w:p>
          <w:p w:rsidR="001E1B39" w:rsidRDefault="001E1B39" w:rsidP="00C0281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149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04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Общежитие</w:t>
            </w:r>
          </w:p>
        </w:tc>
        <w:tc>
          <w:tcPr>
            <w:tcW w:w="96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69,7</w:t>
            </w:r>
          </w:p>
        </w:tc>
        <w:tc>
          <w:tcPr>
            <w:tcW w:w="975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91" w:type="dxa"/>
          </w:tcPr>
          <w:p w:rsidR="001E1B39" w:rsidRDefault="00C0281C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1" w:type="dxa"/>
          </w:tcPr>
          <w:p w:rsidR="001E1B39" w:rsidRDefault="00C0281C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9" w:type="dxa"/>
          </w:tcPr>
          <w:p w:rsidR="001E1B39" w:rsidRDefault="00C0281C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E1B39" w:rsidTr="006527FD">
        <w:tc>
          <w:tcPr>
            <w:tcW w:w="524" w:type="dxa"/>
            <w:hideMark/>
          </w:tcPr>
          <w:p w:rsidR="001E1B39" w:rsidRDefault="001E1B3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890" w:type="dxa"/>
          </w:tcPr>
          <w:p w:rsidR="001E1B39" w:rsidRDefault="001E1B39" w:rsidP="00C0281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Пашков С.В.</w:t>
            </w:r>
          </w:p>
          <w:p w:rsidR="001E1B39" w:rsidRDefault="001E1B39" w:rsidP="00C0281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главы управы</w:t>
            </w:r>
          </w:p>
        </w:tc>
        <w:tc>
          <w:tcPr>
            <w:tcW w:w="120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собственность, доля в праве ¼</w:t>
            </w:r>
          </w:p>
        </w:tc>
        <w:tc>
          <w:tcPr>
            <w:tcW w:w="97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44</w:t>
            </w:r>
            <w:r>
              <w:rPr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020" w:type="dxa"/>
            <w:hideMark/>
          </w:tcPr>
          <w:p w:rsidR="001E1B39" w:rsidRDefault="006527FD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2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6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41,00</w:t>
            </w:r>
          </w:p>
        </w:tc>
        <w:tc>
          <w:tcPr>
            <w:tcW w:w="975" w:type="dxa"/>
            <w:hideMark/>
          </w:tcPr>
          <w:p w:rsidR="001E1B39" w:rsidRDefault="006527FD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1077497,20</w:t>
            </w:r>
          </w:p>
        </w:tc>
        <w:tc>
          <w:tcPr>
            <w:tcW w:w="1399" w:type="dxa"/>
          </w:tcPr>
          <w:p w:rsidR="001E1B39" w:rsidRDefault="00C0281C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E1B39" w:rsidTr="006527FD">
        <w:tc>
          <w:tcPr>
            <w:tcW w:w="524" w:type="dxa"/>
            <w:hideMark/>
          </w:tcPr>
          <w:p w:rsidR="001E1B39" w:rsidRDefault="001E1B3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1890" w:type="dxa"/>
          </w:tcPr>
          <w:p w:rsidR="001E1B39" w:rsidRDefault="001E1B39" w:rsidP="00C0281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  <w:p w:rsidR="001E1B39" w:rsidRDefault="001E1B39" w:rsidP="00C0281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04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6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45,4</w:t>
            </w:r>
          </w:p>
        </w:tc>
        <w:tc>
          <w:tcPr>
            <w:tcW w:w="975" w:type="dxa"/>
            <w:hideMark/>
          </w:tcPr>
          <w:p w:rsidR="001E1B39" w:rsidRDefault="006527FD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Автомобиль</w:t>
            </w:r>
          </w:p>
          <w:p w:rsidR="001E1B39" w:rsidRP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Лада Веста</w:t>
            </w:r>
          </w:p>
        </w:tc>
        <w:tc>
          <w:tcPr>
            <w:tcW w:w="116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618979,12</w:t>
            </w:r>
          </w:p>
        </w:tc>
        <w:tc>
          <w:tcPr>
            <w:tcW w:w="1399" w:type="dxa"/>
          </w:tcPr>
          <w:p w:rsidR="001E1B39" w:rsidRDefault="00C0281C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527FD" w:rsidTr="006527FD">
        <w:tc>
          <w:tcPr>
            <w:tcW w:w="524" w:type="dxa"/>
            <w:hideMark/>
          </w:tcPr>
          <w:p w:rsidR="006527FD" w:rsidRDefault="006527F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1890" w:type="dxa"/>
            <w:hideMark/>
          </w:tcPr>
          <w:p w:rsidR="006527FD" w:rsidRDefault="006527FD" w:rsidP="00C0281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</w:t>
            </w:r>
          </w:p>
          <w:p w:rsidR="006527FD" w:rsidRDefault="006527FD" w:rsidP="00C0281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1490" w:type="dxa"/>
          </w:tcPr>
          <w:p w:rsidR="006527FD" w:rsidRDefault="006527FD" w:rsidP="006527F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hideMark/>
          </w:tcPr>
          <w:p w:rsidR="006527FD" w:rsidRDefault="006527FD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04" w:type="dxa"/>
            <w:hideMark/>
          </w:tcPr>
          <w:p w:rsidR="006527FD" w:rsidRDefault="006527FD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1" w:type="dxa"/>
            <w:hideMark/>
          </w:tcPr>
          <w:p w:rsidR="006527FD" w:rsidRDefault="006527FD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0" w:type="dxa"/>
            <w:hideMark/>
          </w:tcPr>
          <w:p w:rsidR="006527FD" w:rsidRDefault="006527FD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hideMark/>
          </w:tcPr>
          <w:p w:rsidR="006527FD" w:rsidRDefault="006527FD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60" w:type="dxa"/>
            <w:hideMark/>
          </w:tcPr>
          <w:p w:rsidR="006527FD" w:rsidRDefault="006527FD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45,4</w:t>
            </w:r>
          </w:p>
        </w:tc>
        <w:tc>
          <w:tcPr>
            <w:tcW w:w="975" w:type="dxa"/>
            <w:hideMark/>
          </w:tcPr>
          <w:p w:rsidR="006527FD" w:rsidRDefault="006527FD" w:rsidP="006527FD">
            <w:pPr>
              <w:jc w:val="center"/>
            </w:pPr>
            <w:r w:rsidRPr="00D32CB4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hideMark/>
          </w:tcPr>
          <w:p w:rsidR="006527FD" w:rsidRDefault="006527FD" w:rsidP="006527FD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1" w:type="dxa"/>
            <w:hideMark/>
          </w:tcPr>
          <w:p w:rsidR="006527FD" w:rsidRDefault="006527FD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9" w:type="dxa"/>
          </w:tcPr>
          <w:p w:rsidR="006527FD" w:rsidRDefault="006527FD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E1B39" w:rsidTr="006527FD">
        <w:tc>
          <w:tcPr>
            <w:tcW w:w="524" w:type="dxa"/>
            <w:hideMark/>
          </w:tcPr>
          <w:p w:rsidR="001E1B39" w:rsidRDefault="001E1B3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11.</w:t>
            </w:r>
          </w:p>
        </w:tc>
        <w:tc>
          <w:tcPr>
            <w:tcW w:w="1890" w:type="dxa"/>
            <w:hideMark/>
          </w:tcPr>
          <w:p w:rsidR="001E1B39" w:rsidRDefault="001E1B39" w:rsidP="00C0281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Несовершеннолетняя дочь</w:t>
            </w:r>
          </w:p>
        </w:tc>
        <w:tc>
          <w:tcPr>
            <w:tcW w:w="1490" w:type="dxa"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04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2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60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45,4</w:t>
            </w:r>
          </w:p>
        </w:tc>
        <w:tc>
          <w:tcPr>
            <w:tcW w:w="975" w:type="dxa"/>
            <w:hideMark/>
          </w:tcPr>
          <w:p w:rsidR="001E1B39" w:rsidRDefault="006527FD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1" w:type="dxa"/>
            <w:hideMark/>
          </w:tcPr>
          <w:p w:rsidR="001E1B39" w:rsidRDefault="001E1B39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99" w:type="dxa"/>
          </w:tcPr>
          <w:p w:rsidR="001E1B39" w:rsidRDefault="00C0281C" w:rsidP="006527F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E1B39" w:rsidTr="006527FD">
        <w:tc>
          <w:tcPr>
            <w:tcW w:w="524" w:type="dxa"/>
            <w:vAlign w:val="center"/>
          </w:tcPr>
          <w:p w:rsidR="001E1B39" w:rsidRPr="004E4555" w:rsidRDefault="001E1B39" w:rsidP="007B0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90" w:type="dxa"/>
            <w:vAlign w:val="center"/>
          </w:tcPr>
          <w:p w:rsidR="001E1B39" w:rsidRDefault="001E1B39" w:rsidP="00C0281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Сырицкий</w:t>
            </w:r>
            <w:proofErr w:type="spellEnd"/>
            <w:r>
              <w:rPr>
                <w:sz w:val="18"/>
                <w:szCs w:val="18"/>
              </w:rPr>
              <w:t xml:space="preserve"> Андрей Николаевич</w:t>
            </w:r>
          </w:p>
          <w:p w:rsidR="001E1B39" w:rsidRPr="004E4555" w:rsidRDefault="001E1B39" w:rsidP="00C0281C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</w:t>
            </w:r>
            <w:proofErr w:type="spellStart"/>
            <w:r>
              <w:rPr>
                <w:sz w:val="18"/>
                <w:szCs w:val="18"/>
              </w:rPr>
              <w:t>уаправы</w:t>
            </w:r>
            <w:proofErr w:type="spellEnd"/>
            <w:r>
              <w:rPr>
                <w:sz w:val="18"/>
                <w:szCs w:val="18"/>
              </w:rPr>
              <w:t xml:space="preserve"> по вопросам экономики, торговли и услуг</w:t>
            </w:r>
          </w:p>
        </w:tc>
        <w:tc>
          <w:tcPr>
            <w:tcW w:w="120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244,0</w:t>
            </w:r>
          </w:p>
        </w:tc>
        <w:tc>
          <w:tcPr>
            <w:tcW w:w="102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2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75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1 467 275,17</w:t>
            </w:r>
          </w:p>
        </w:tc>
        <w:tc>
          <w:tcPr>
            <w:tcW w:w="1399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1B39" w:rsidTr="006527FD">
        <w:tc>
          <w:tcPr>
            <w:tcW w:w="524" w:type="dxa"/>
            <w:vAlign w:val="center"/>
          </w:tcPr>
          <w:p w:rsidR="001E1B39" w:rsidRPr="004E4555" w:rsidRDefault="001E1B39" w:rsidP="007B0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1E1B39" w:rsidRDefault="001E1B39" w:rsidP="00C0281C">
            <w:pPr>
              <w:rPr>
                <w:sz w:val="18"/>
                <w:szCs w:val="18"/>
              </w:rPr>
            </w:pPr>
          </w:p>
          <w:p w:rsidR="001E1B39" w:rsidRPr="004E4555" w:rsidRDefault="001E1B39" w:rsidP="00C0281C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7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2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2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75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1B39" w:rsidTr="006527FD">
        <w:tc>
          <w:tcPr>
            <w:tcW w:w="524" w:type="dxa"/>
            <w:vAlign w:val="center"/>
          </w:tcPr>
          <w:p w:rsidR="001E1B39" w:rsidRPr="004E4555" w:rsidRDefault="001E1B39" w:rsidP="007B0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1E1B39" w:rsidRDefault="001E1B39" w:rsidP="00C0281C">
            <w:pPr>
              <w:rPr>
                <w:sz w:val="18"/>
                <w:szCs w:val="18"/>
              </w:rPr>
            </w:pPr>
          </w:p>
          <w:p w:rsidR="001E1B39" w:rsidRPr="004E4555" w:rsidRDefault="001E1B39" w:rsidP="00C0281C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7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102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1132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1B39" w:rsidTr="006527FD">
        <w:tc>
          <w:tcPr>
            <w:tcW w:w="524" w:type="dxa"/>
            <w:vAlign w:val="center"/>
          </w:tcPr>
          <w:p w:rsidR="001E1B39" w:rsidRPr="004E4555" w:rsidRDefault="001E1B39" w:rsidP="007B0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1E1B39" w:rsidRDefault="001E1B39" w:rsidP="00C0281C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vAlign w:val="center"/>
          </w:tcPr>
          <w:p w:rsidR="001E1B39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блочного типа, секция 24</w:t>
            </w:r>
          </w:p>
        </w:tc>
        <w:tc>
          <w:tcPr>
            <w:tcW w:w="1504" w:type="dxa"/>
            <w:vAlign w:val="center"/>
          </w:tcPr>
          <w:p w:rsidR="001E1B39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1" w:type="dxa"/>
            <w:vAlign w:val="center"/>
          </w:tcPr>
          <w:p w:rsidR="001E1B39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333,8</w:t>
            </w:r>
          </w:p>
        </w:tc>
        <w:tc>
          <w:tcPr>
            <w:tcW w:w="1020" w:type="dxa"/>
            <w:vAlign w:val="center"/>
          </w:tcPr>
          <w:p w:rsidR="001E1B39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2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1B39" w:rsidTr="006527FD">
        <w:tc>
          <w:tcPr>
            <w:tcW w:w="524" w:type="dxa"/>
            <w:vAlign w:val="center"/>
          </w:tcPr>
          <w:p w:rsidR="001E1B39" w:rsidRPr="004E4555" w:rsidRDefault="001E1B39" w:rsidP="007B0D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90" w:type="dxa"/>
            <w:vAlign w:val="center"/>
          </w:tcPr>
          <w:p w:rsidR="001E1B39" w:rsidRPr="004E4555" w:rsidRDefault="001E1B39" w:rsidP="00C02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  <w:r w:rsidRPr="004E45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7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02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2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Align w:val="center"/>
          </w:tcPr>
          <w:p w:rsidR="001E1B39" w:rsidRPr="00390259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Опель Мокко</w:t>
            </w:r>
          </w:p>
        </w:tc>
        <w:tc>
          <w:tcPr>
            <w:tcW w:w="116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1B39" w:rsidTr="006527FD">
        <w:tc>
          <w:tcPr>
            <w:tcW w:w="524" w:type="dxa"/>
            <w:vAlign w:val="center"/>
          </w:tcPr>
          <w:p w:rsidR="001E1B39" w:rsidRPr="004E4555" w:rsidRDefault="001E1B39" w:rsidP="007B0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1E1B39" w:rsidRDefault="001E1B39" w:rsidP="00C0281C">
            <w:pPr>
              <w:rPr>
                <w:sz w:val="18"/>
                <w:szCs w:val="18"/>
              </w:rPr>
            </w:pPr>
          </w:p>
          <w:p w:rsidR="001E1B39" w:rsidRPr="004E4555" w:rsidRDefault="001E1B39" w:rsidP="00C0281C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7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102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1132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vAlign w:val="center"/>
          </w:tcPr>
          <w:p w:rsidR="001E1B39" w:rsidRPr="004E4555" w:rsidRDefault="001E1B39" w:rsidP="0065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Default="00316059" w:rsidP="00B77FFC">
      <w:pPr>
        <w:ind w:firstLine="709"/>
        <w:jc w:val="both"/>
        <w:rPr>
          <w:sz w:val="18"/>
          <w:szCs w:val="18"/>
        </w:rPr>
      </w:pPr>
    </w:p>
    <w:p w:rsidR="001E1B39" w:rsidRPr="004E4555" w:rsidRDefault="001E1B3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F7402" w:rsidRDefault="00CF7402" w:rsidP="00A856C0">
      <w:pPr>
        <w:ind w:left="-709" w:right="-7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sectPr w:rsidR="00CF7402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66F6E"/>
    <w:rsid w:val="001E1B39"/>
    <w:rsid w:val="00235D83"/>
    <w:rsid w:val="002942A7"/>
    <w:rsid w:val="00316059"/>
    <w:rsid w:val="003605B0"/>
    <w:rsid w:val="00390259"/>
    <w:rsid w:val="003B6F8B"/>
    <w:rsid w:val="00412EF2"/>
    <w:rsid w:val="00534A57"/>
    <w:rsid w:val="00544907"/>
    <w:rsid w:val="005A1D36"/>
    <w:rsid w:val="005C34C4"/>
    <w:rsid w:val="006527FD"/>
    <w:rsid w:val="0069073C"/>
    <w:rsid w:val="006F35B3"/>
    <w:rsid w:val="007758EB"/>
    <w:rsid w:val="007B1A7B"/>
    <w:rsid w:val="007B70D8"/>
    <w:rsid w:val="007E3989"/>
    <w:rsid w:val="008B3B38"/>
    <w:rsid w:val="008E4F22"/>
    <w:rsid w:val="0091228E"/>
    <w:rsid w:val="009B12A9"/>
    <w:rsid w:val="009C79F8"/>
    <w:rsid w:val="00A60F02"/>
    <w:rsid w:val="00A856C0"/>
    <w:rsid w:val="00AC613A"/>
    <w:rsid w:val="00AE65C1"/>
    <w:rsid w:val="00B044C9"/>
    <w:rsid w:val="00B21461"/>
    <w:rsid w:val="00B77FFC"/>
    <w:rsid w:val="00B9614E"/>
    <w:rsid w:val="00BF651E"/>
    <w:rsid w:val="00C0281C"/>
    <w:rsid w:val="00CC1C18"/>
    <w:rsid w:val="00CE1862"/>
    <w:rsid w:val="00CF7402"/>
    <w:rsid w:val="00D272A1"/>
    <w:rsid w:val="00D3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secr1 </cp:lastModifiedBy>
  <cp:revision>6</cp:revision>
  <cp:lastPrinted>2017-05-10T11:10:00Z</cp:lastPrinted>
  <dcterms:created xsi:type="dcterms:W3CDTF">2017-05-16T08:04:00Z</dcterms:created>
  <dcterms:modified xsi:type="dcterms:W3CDTF">2017-05-16T09:05:00Z</dcterms:modified>
</cp:coreProperties>
</file>