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D9" w:rsidRPr="003668D9" w:rsidRDefault="003668D9" w:rsidP="003668D9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3668D9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за период с 01 января по 31 декабря 2016 года.</w:t>
      </w:r>
    </w:p>
    <w:p w:rsidR="003668D9" w:rsidRDefault="003668D9" w:rsidP="003668D9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10.05.2017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14"/>
        <w:gridCol w:w="1369"/>
        <w:gridCol w:w="1140"/>
        <w:gridCol w:w="1346"/>
        <w:gridCol w:w="1439"/>
        <w:gridCol w:w="893"/>
        <w:gridCol w:w="1352"/>
        <w:gridCol w:w="1060"/>
        <w:gridCol w:w="893"/>
        <w:gridCol w:w="1352"/>
        <w:gridCol w:w="1383"/>
        <w:gridCol w:w="1723"/>
        <w:gridCol w:w="1490"/>
      </w:tblGrid>
      <w:tr w:rsidR="003668D9" w:rsidTr="003668D9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N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Декларированный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68D9" w:rsidTr="003668D9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Козельская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Валентина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Дмитриевна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глава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½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41,7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2 888 255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Лев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Вера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Ивановна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первый 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дачный </w:t>
            </w:r>
            <w:r>
              <w:lastRenderedPageBreak/>
              <w:t>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машино – место «Народный гараж»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металличес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кий 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52,5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52,5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1000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18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lastRenderedPageBreak/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1 993 456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Айнуллина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Гульнара Шамильевна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дачный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1 554 485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дачный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47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932 362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нолетний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дачный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47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Гавриков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Максим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Николаевич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под ИЖС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хозяйственный блок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1548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82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1 448 909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28,7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под ИЖС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хозяйствен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ный блок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1548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82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Хонда «СR-V»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69 804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под ИЖС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хозяйств</w:t>
            </w:r>
            <w:r>
              <w:lastRenderedPageBreak/>
              <w:t>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ный блок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1548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82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под ИЖС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хозяйствен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ный блок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1548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82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под ИЖС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хозяйствен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ный блок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1548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82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Борсук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Екатерина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Валерьевна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главный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45,3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859 613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нолетний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45,3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56,0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Бублик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Екатерина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Вячеславовна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53,4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78,3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68,4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KIA RIO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93 780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68,4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53,4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78,3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796 392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нолетний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53,4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78,3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68,4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Буренина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Валентина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Николаевна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1/3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1 159 958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Ауди 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Ветчинкина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Елена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58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1023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ВАЗ 21102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527 580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нолетний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58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1023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Вильданова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Наиля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Римовна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2/3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1 174 131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нолетний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1/3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Галушко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Владимир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Александрович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1 122 202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Григорьева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Наталья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Николаевна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бухгалтер-главный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61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</w:t>
            </w:r>
            <w:r>
              <w:lastRenderedPageBreak/>
              <w:t>ый 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53,2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95,5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1500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100,6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938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легковой автомобиль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Фольксваген гольф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335 061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47/100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938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100,6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53,2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95,5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1500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61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650 115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53,2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95,5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1500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100,6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938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61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53,2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95,5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1500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100,6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938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61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Иванов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Алексей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Викторови</w:t>
            </w:r>
            <w:r>
              <w:lastRenderedPageBreak/>
              <w:t>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советник – юрист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1/3 доли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75,1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37,3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ПЕЖО 107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1 093 863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Иванова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Юлия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Викторовна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1/3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44,9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978 142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2/3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44,9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Игнатович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Николай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Николаевич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60,6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гараж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гараж-бокс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50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17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15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1432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Hyndai Accent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803 426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50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1432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60,6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60,6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50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1432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Илюнина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Виктория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Николаевна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бухгалтер-главный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½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626 836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½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Калмыкова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Ольга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Сергеевна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85,9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Skoda Rapid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821 177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t>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Кузнецова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Елена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начальник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74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1207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120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1444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1 206 241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1207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147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1444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74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легковые автомобили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- Volvo S80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- Volvo XC60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825 330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Лютов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Анатолий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Леонидович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35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764 752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общая долевая ½ </w:t>
            </w:r>
            <w:r>
              <w:lastRenderedPageBreak/>
              <w:t>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57 724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35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t>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Малышко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Елена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Петровна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главный бухгалтер-начальник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320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58,2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45,6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Honda CR-V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1 236 697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Малько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Алексей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Викторович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жилое строение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398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400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63,7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400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400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250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легковые автомобили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MITSUBISHI MONTERO SPORT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MITSUBISHI PAJERO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1 500 000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жилое строение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398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400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63,7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250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жилое строени</w:t>
            </w:r>
            <w:r>
              <w:lastRenderedPageBreak/>
              <w:t>е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398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400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63,7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250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Мосина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Мария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Валерьевна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специалист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 категории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77,8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88 779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77,8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35 427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77,8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t>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Петровская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Анна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Геннадьевна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специалист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 категории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½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36,4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Хендэ Солярис седан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740 051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Попов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Денис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Владимирович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нидивидуальная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1200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63,7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76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Mazda 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864 623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40/100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76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1200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63,7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142 027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76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63,7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Проскурякова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Анна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Игоревна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74,8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ВАЗ 11183 LADA KALINA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935 422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74,8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t>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Реснянская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Жанна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главный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½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35,1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260 739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43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35,1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Hyundai Sonata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530 003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35,1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t>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Рощин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Мирослав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Андреевич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66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легковые автомобили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Skoda octavia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1 189 201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Салычев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Сергей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Александрович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садовый 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садовый домик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1671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58,7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36,0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41,8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легковые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автомобили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Шкода Октавия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1 155 740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садовый 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садовый домик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1671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58,7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36,0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41,8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44 000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(доход от продажи доли квартиры, совместный доход с супругом)</w:t>
            </w: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41,8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садовый 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садовый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домик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1671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58,7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36,0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садовый 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садовый домик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1671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58,7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36,0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41,8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t>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Салычева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Елена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Вячеславовна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1/3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977 039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t>29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Сивакова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Яна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Шевролет Лачете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831 846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46,3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51,2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Титов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Сергей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Александрович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43,2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923 400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1/3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43,2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43,2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42,8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t>31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Фролов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Виталий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Александрович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1/3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62,9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74,6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Хонда цивик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1 178 619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1/5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74,6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62,9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Хожайнова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Светлана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бухгалтер – 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½ доли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57,9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57,9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995 754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 – ½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57,9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57,9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953 435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t>33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Ченцова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Лариса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Викторовна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770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1394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209,8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77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77,0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958 970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77,0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770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1394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209,8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77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38,8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легковой </w:t>
            </w:r>
            <w:r>
              <w:lastRenderedPageBreak/>
              <w:t>автомобиль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Гранд Чероки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1 965 000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Ященко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Владислав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Валентинович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57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75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2000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1 091 506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2000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75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57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легковые автомобили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Opei-Astra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Ford Fiesta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843 208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75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57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38,7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2000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75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57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38,7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2000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</w:pPr>
            <w:r>
              <w:t>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Ященко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Надежда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2000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75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57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Opei-Astra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Ford Fiesta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843 208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57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75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2000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1 091 506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75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57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38,7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2000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  <w:tr w:rsidR="003668D9" w:rsidTr="003668D9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несовершен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75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57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38,7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2000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668D9" w:rsidRDefault="003668D9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68D9" w:rsidRDefault="003668D9">
            <w:pPr>
              <w:rPr>
                <w:szCs w:val="24"/>
              </w:rPr>
            </w:pPr>
          </w:p>
        </w:tc>
      </w:tr>
    </w:tbl>
    <w:p w:rsidR="0097184D" w:rsidRPr="00F32F49" w:rsidRDefault="0097184D" w:rsidP="00F32F49"/>
    <w:sectPr w:rsidR="0097184D" w:rsidRPr="00F32F4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F4092"/>
    <w:rsid w:val="0033018F"/>
    <w:rsid w:val="003668D9"/>
    <w:rsid w:val="003D090D"/>
    <w:rsid w:val="004E4A62"/>
    <w:rsid w:val="00553AA0"/>
    <w:rsid w:val="00595A02"/>
    <w:rsid w:val="0097184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668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customStyle="1" w:styleId="10">
    <w:name w:val="Заголовок 1 Знак"/>
    <w:basedOn w:val="a0"/>
    <w:link w:val="1"/>
    <w:uiPriority w:val="9"/>
    <w:rsid w:val="003668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onerror">
    <w:name w:val="onerror"/>
    <w:basedOn w:val="a"/>
    <w:rsid w:val="003668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878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47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2017-05-16T10:37:00Z</dcterms:modified>
</cp:coreProperties>
</file>