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AB" w:rsidRPr="002B79AB" w:rsidRDefault="002B79AB" w:rsidP="002B79AB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2B79AB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2016 года по 31 декабря 2016 года.</w:t>
      </w:r>
    </w:p>
    <w:p w:rsidR="002B79AB" w:rsidRDefault="002B79AB" w:rsidP="002B79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</w:t>
      </w:r>
    </w:p>
    <w:p w:rsidR="002B79AB" w:rsidRDefault="002B79AB" w:rsidP="002B79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 доходах, расходах, об имуществе и обязательствах имущественного характера за период</w:t>
      </w:r>
    </w:p>
    <w:p w:rsidR="002B79AB" w:rsidRDefault="002B79AB" w:rsidP="002B79A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 1 января 2016 года по 31 декабря 2016 года.</w:t>
      </w:r>
    </w:p>
    <w:p w:rsidR="002B79AB" w:rsidRDefault="002B79AB" w:rsidP="002B79A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15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0"/>
        <w:gridCol w:w="1742"/>
        <w:gridCol w:w="1492"/>
        <w:gridCol w:w="1001"/>
        <w:gridCol w:w="1386"/>
        <w:gridCol w:w="896"/>
        <w:gridCol w:w="1090"/>
        <w:gridCol w:w="1194"/>
        <w:gridCol w:w="1561"/>
        <w:gridCol w:w="1516"/>
        <w:gridCol w:w="1060"/>
        <w:gridCol w:w="1099"/>
        <w:gridCol w:w="1443"/>
      </w:tblGrid>
      <w:tr w:rsidR="002B79AB" w:rsidTr="002B79AB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50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Транс-портные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Деклари-рованный годовой доход (руб.)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B79AB" w:rsidTr="002B79A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собствен-ности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(кв.м.)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 м.)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B79AB" w:rsidRDefault="002B79AB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Иванов Сергей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жилой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гараж-бокс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1737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220,7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36,6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79,3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63,9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68,5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легковой автомобиль TOYOTA CAMRY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5 043 993,80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1971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68,5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1737                         0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220,7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36,6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2 095 616,40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1737                         0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220,7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36,6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63,9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68,5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1737                         0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220,7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36,6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79,3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63,9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68,5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                    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Жохов Андрей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1 241 397,91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Семенова Лидия Викторовна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 по работе с населением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2/3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Hyundai Solaris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1 462 900,92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Бизикин Дмитрий Вячеславович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2B79AB" w:rsidRDefault="002B79A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BMW X3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523 016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80 045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Аксенова Любовь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взаимодействию с населением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8 869 749,69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Сосенкова Галина Ивановна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нежилое здание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нежилое здание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1 149 781,00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Клюев Сергей Иванович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1/2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1/2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1 021 839,60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Доронина Виктория Витальевна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организационным сектором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980 114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56,8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легковой автомобиль Mercedes Benz GLA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2 160 600,00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Растунов Максим Геннадьевич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 по вопросам торговли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Kia 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721 419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981 551,00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Халиуллин Марат Сахипович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 службы по обеспечению режима секретности и мобилизационной подготовки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946 776,61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Винокурова Татьяна Владимировна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бухгалтерского учета, организаци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 и проведения конкурсов и аукционов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совместная с Соколовской Л.А., Винокуров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ой А.Е.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54,6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легковой автомобиль Volkswagen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Polo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874 506,77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2B79AB" w:rsidTr="002B79A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12.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Смолянинова Алла Юрьевна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882 546,00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9AB" w:rsidRDefault="002B79AB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</w:tbl>
    <w:p w:rsidR="002B79AB" w:rsidRDefault="002B79AB" w:rsidP="002B79A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B79AB"/>
    <w:rsid w:val="0033018F"/>
    <w:rsid w:val="003D090D"/>
    <w:rsid w:val="004E4A62"/>
    <w:rsid w:val="00553AA0"/>
    <w:rsid w:val="00595A02"/>
    <w:rsid w:val="0097184D"/>
    <w:rsid w:val="00C10970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B7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2B79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2017-05-16T10:05:00Z</dcterms:modified>
</cp:coreProperties>
</file>