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425" w:rsidRPr="00CA4425" w:rsidRDefault="00CA4425" w:rsidP="00CA44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CA4425">
        <w:rPr>
          <w:rFonts w:ascii="Arial" w:eastAsia="Times New Roman" w:hAnsi="Arial" w:cs="Arial"/>
          <w:b/>
          <w:bCs/>
          <w:color w:val="1E1E1E"/>
          <w:sz w:val="21"/>
          <w:lang w:eastAsia="ru-RU"/>
        </w:rPr>
        <w:t>Сведения о доходах, расходах, об имуществе и обязательствах имущественного характера</w:t>
      </w:r>
    </w:p>
    <w:p w:rsidR="00CA4425" w:rsidRPr="00CA4425" w:rsidRDefault="00CA4425" w:rsidP="00CA44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CA4425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руководства Управления Федеральной службы судебных приставов по Владимирской области</w:t>
      </w:r>
    </w:p>
    <w:p w:rsidR="00CA4425" w:rsidRPr="00CA4425" w:rsidRDefault="00CA4425" w:rsidP="00CA44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CA4425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за период с 1 января по 31 декабря 2016 года</w:t>
      </w:r>
    </w:p>
    <w:p w:rsidR="00CA4425" w:rsidRPr="00CA4425" w:rsidRDefault="00CA4425" w:rsidP="00CA44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</w:p>
    <w:tbl>
      <w:tblPr>
        <w:tblW w:w="15921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02"/>
        <w:gridCol w:w="2863"/>
        <w:gridCol w:w="1196"/>
        <w:gridCol w:w="1101"/>
        <w:gridCol w:w="663"/>
        <w:gridCol w:w="1006"/>
        <w:gridCol w:w="1018"/>
        <w:gridCol w:w="1009"/>
        <w:gridCol w:w="1006"/>
        <w:gridCol w:w="1307"/>
        <w:gridCol w:w="1395"/>
        <w:gridCol w:w="1755"/>
      </w:tblGrid>
      <w:tr w:rsidR="00CA4425" w:rsidRPr="00CA4425" w:rsidTr="00CA4425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Транспорт-ные средства</w:t>
            </w: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Деклари-рованный годовой доход (руб.)</w:t>
            </w: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Сведения об источ-никах получения средств,</w:t>
            </w: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за счет которых совершена сделка (вид приобре-тенного имущест-ва, источ-ники)</w:t>
            </w:r>
          </w:p>
        </w:tc>
      </w:tr>
      <w:tr w:rsidR="00CA4425" w:rsidRPr="00CA4425" w:rsidTr="00CA4425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A4425" w:rsidRPr="00CA4425" w:rsidRDefault="00CA4425" w:rsidP="00CA4425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A4425" w:rsidRPr="00CA4425" w:rsidRDefault="00CA4425" w:rsidP="00CA4425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Вид</w:t>
            </w: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собствен-ности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Пло-щадь (кв. 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A4425" w:rsidRPr="00CA4425" w:rsidRDefault="00CA4425" w:rsidP="00CA4425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A4425" w:rsidRPr="00CA4425" w:rsidRDefault="00CA4425" w:rsidP="00CA4425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4425" w:rsidRPr="00CA4425" w:rsidRDefault="00CA4425" w:rsidP="00CA4425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</w:tr>
      <w:tr w:rsidR="00CA4425" w:rsidRPr="00CA4425" w:rsidTr="00CA4425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Макаров Г.В.</w:t>
            </w:r>
          </w:p>
          <w:p w:rsidR="00CA4425" w:rsidRPr="00CA4425" w:rsidRDefault="00CA4425" w:rsidP="00CA4425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руководитель Управления Федеральной службы судебных приставов по Владимирской области- главный судебный пристав Владимирской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квартира</w:t>
            </w: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земель-ный участок (садовый)</w:t>
            </w: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долевая (1/2 доли)</w:t>
            </w: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совмест-ная (супруга)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110,3</w:t>
            </w: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600</w:t>
            </w: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Россия</w:t>
            </w: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а/м БМВ Х3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1618780,58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</w:tr>
      <w:tr w:rsidR="00CA4425" w:rsidRPr="00CA4425" w:rsidTr="00CA4425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квартира</w:t>
            </w: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земель-ный участок (садовый)</w:t>
            </w: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долевая (1/2 доли)</w:t>
            </w: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совмест-ная (супруг)</w:t>
            </w: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110,3</w:t>
            </w: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600</w:t>
            </w: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Россия</w:t>
            </w: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Россия</w:t>
            </w: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lang w:eastAsia="ru-RU"/>
              </w:rPr>
              <w:t>земель-ный участок</w:t>
            </w: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lang w:eastAsia="ru-RU"/>
              </w:rPr>
              <w:t>под гаражом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lang w:eastAsia="ru-RU"/>
              </w:rPr>
              <w:t>а/м Mazda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213609,98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</w:tr>
      <w:tr w:rsidR="00CA4425" w:rsidRPr="00CA4425" w:rsidTr="00CA4425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квартира</w:t>
            </w: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квартира</w:t>
            </w: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110,3</w:t>
            </w: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50</w:t>
            </w: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Россия</w:t>
            </w: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</w:tr>
      <w:tr w:rsidR="00CA4425" w:rsidRPr="00CA4425" w:rsidTr="00CA4425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b/>
                <w:bCs/>
                <w:color w:val="1E1E1E"/>
                <w:sz w:val="21"/>
                <w:lang w:eastAsia="ru-RU"/>
              </w:rPr>
              <w:t>Спицин И.Ю.</w:t>
            </w: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заместитель руководителя Управления Федеральной службы судебных приставов</w:t>
            </w:r>
            <w:r w:rsidRPr="00CA4425">
              <w:rPr>
                <w:rFonts w:ascii="Arial" w:eastAsia="Times New Roman" w:hAnsi="Arial" w:cs="Arial"/>
                <w:color w:val="1E1E1E"/>
                <w:sz w:val="21"/>
                <w:lang w:eastAsia="ru-RU"/>
              </w:rPr>
              <w:t> </w:t>
            </w: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br/>
            </w: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lastRenderedPageBreak/>
              <w:t>по Владимирской области- заместитель главного судебного пристава Владимирской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lastRenderedPageBreak/>
              <w:t>жилой дом</w:t>
            </w: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 xml:space="preserve">приуса-дебный </w:t>
            </w: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lastRenderedPageBreak/>
              <w:t>участок</w:t>
            </w: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приуса-дебный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lastRenderedPageBreak/>
              <w:t>индиви-дуальная</w:t>
            </w: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индиви-</w:t>
            </w: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lastRenderedPageBreak/>
              <w:t>дуальная</w:t>
            </w: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lastRenderedPageBreak/>
              <w:t>53,1</w:t>
            </w: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1000</w:t>
            </w: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Россия</w:t>
            </w: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lang w:eastAsia="ru-RU"/>
              </w:rPr>
              <w:t>а/м Toyota-Townace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1424742,8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</w:tr>
      <w:tr w:rsidR="00CA4425" w:rsidRPr="00CA4425" w:rsidTr="00CA4425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lang w:eastAsia="ru-RU"/>
              </w:rPr>
              <w:t>а/м Toyota Corsa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</w:tr>
      <w:tr w:rsidR="00CA4425" w:rsidRPr="00CA4425" w:rsidTr="00CA4425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lang w:eastAsia="ru-RU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квартира</w:t>
            </w: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долевая (1/8 доли)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</w:tr>
      <w:tr w:rsidR="00CA4425" w:rsidRPr="00CA4425" w:rsidTr="00CA4425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b/>
                <w:bCs/>
                <w:color w:val="1E1E1E"/>
                <w:sz w:val="21"/>
                <w:lang w:eastAsia="ru-RU"/>
              </w:rPr>
              <w:t>Тамарин А.М.</w:t>
            </w:r>
          </w:p>
          <w:p w:rsidR="00CA4425" w:rsidRPr="00CA4425" w:rsidRDefault="00CA4425" w:rsidP="00CA4425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заместитель руководителя Управления Федеральной службы судебных приставов по Владимирской области – заместитель главного судебного пристава Владимирской области</w:t>
            </w: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квартира</w:t>
            </w: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жилой дом</w:t>
            </w: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долевая (2/3 доли)</w:t>
            </w: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долевая (5/10 доли)</w:t>
            </w: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66</w:t>
            </w: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Россия</w:t>
            </w: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земель-ный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1410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а/м ГАЗ - 24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890553,31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</w:tr>
      <w:tr w:rsidR="00CA4425" w:rsidRPr="00CA4425" w:rsidTr="00CA4425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квартира</w:t>
            </w: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долевая (1/3 доли)</w:t>
            </w: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</w:tr>
      <w:tr w:rsidR="00CA4425" w:rsidRPr="00CA4425" w:rsidTr="00CA4425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66</w:t>
            </w: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Россия</w:t>
            </w: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</w:tr>
      <w:tr w:rsidR="00CA4425" w:rsidRPr="00CA4425" w:rsidTr="00CA4425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b/>
                <w:bCs/>
                <w:color w:val="1E1E1E"/>
                <w:sz w:val="21"/>
                <w:lang w:eastAsia="ru-RU"/>
              </w:rPr>
              <w:t>Алпаткин</w:t>
            </w:r>
          </w:p>
          <w:p w:rsidR="00CA4425" w:rsidRPr="00CA4425" w:rsidRDefault="00CA4425" w:rsidP="00CA4425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В.С.</w:t>
            </w:r>
          </w:p>
          <w:p w:rsidR="00CA4425" w:rsidRPr="00CA4425" w:rsidRDefault="00CA4425" w:rsidP="00CA4425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заместитель руководителя Управления Федеральной службы судебных приставов по Владимирской области- заместитель главного судебного пристава Владимирской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квартира</w:t>
            </w: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приуса-дебный участок</w:t>
            </w: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приуса-дебный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долевая (1/4 доли)</w:t>
            </w: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индиви-дуальная</w:t>
            </w: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индиви-</w:t>
            </w: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дуальная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71</w:t>
            </w: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1500</w:t>
            </w: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Россия</w:t>
            </w: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Россия</w:t>
            </w: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val="en-US"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lang w:eastAsia="ru-RU"/>
              </w:rPr>
              <w:t>а</w:t>
            </w:r>
            <w:r w:rsidRPr="00CA4425">
              <w:rPr>
                <w:rFonts w:ascii="Arial" w:eastAsia="Times New Roman" w:hAnsi="Arial" w:cs="Arial"/>
                <w:color w:val="1E1E1E"/>
                <w:sz w:val="21"/>
                <w:lang w:val="en-US" w:eastAsia="ru-RU"/>
              </w:rPr>
              <w:t>/</w:t>
            </w:r>
            <w:r w:rsidRPr="00CA4425">
              <w:rPr>
                <w:rFonts w:ascii="Arial" w:eastAsia="Times New Roman" w:hAnsi="Arial" w:cs="Arial"/>
                <w:color w:val="1E1E1E"/>
                <w:sz w:val="21"/>
                <w:lang w:eastAsia="ru-RU"/>
              </w:rPr>
              <w:t>м</w:t>
            </w:r>
            <w:r w:rsidRPr="00CA4425">
              <w:rPr>
                <w:rFonts w:ascii="Arial" w:eastAsia="Times New Roman" w:hAnsi="Arial" w:cs="Arial"/>
                <w:color w:val="1E1E1E"/>
                <w:sz w:val="21"/>
                <w:lang w:val="en-US" w:eastAsia="ru-RU"/>
              </w:rPr>
              <w:t> Renault Fluence</w:t>
            </w: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val="en-US"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lang w:eastAsia="ru-RU"/>
              </w:rPr>
              <w:t>а</w:t>
            </w:r>
            <w:r w:rsidRPr="00CA4425">
              <w:rPr>
                <w:rFonts w:ascii="Arial" w:eastAsia="Times New Roman" w:hAnsi="Arial" w:cs="Arial"/>
                <w:color w:val="1E1E1E"/>
                <w:sz w:val="21"/>
                <w:lang w:val="en-US" w:eastAsia="ru-RU"/>
              </w:rPr>
              <w:t>/</w:t>
            </w:r>
            <w:r w:rsidRPr="00CA4425">
              <w:rPr>
                <w:rFonts w:ascii="Arial" w:eastAsia="Times New Roman" w:hAnsi="Arial" w:cs="Arial"/>
                <w:color w:val="1E1E1E"/>
                <w:sz w:val="21"/>
                <w:lang w:eastAsia="ru-RU"/>
              </w:rPr>
              <w:t>м</w:t>
            </w:r>
            <w:r w:rsidRPr="00CA4425">
              <w:rPr>
                <w:rFonts w:ascii="Arial" w:eastAsia="Times New Roman" w:hAnsi="Arial" w:cs="Arial"/>
                <w:color w:val="1E1E1E"/>
                <w:sz w:val="21"/>
                <w:lang w:val="en-US" w:eastAsia="ru-RU"/>
              </w:rPr>
              <w:t xml:space="preserve"> </w:t>
            </w:r>
            <w:r w:rsidRPr="00CA4425">
              <w:rPr>
                <w:rFonts w:ascii="Arial" w:eastAsia="Times New Roman" w:hAnsi="Arial" w:cs="Arial"/>
                <w:color w:val="1E1E1E"/>
                <w:sz w:val="21"/>
                <w:lang w:eastAsia="ru-RU"/>
              </w:rPr>
              <w:t>УАЗ</w:t>
            </w:r>
            <w:r w:rsidRPr="00CA4425">
              <w:rPr>
                <w:rFonts w:ascii="Arial" w:eastAsia="Times New Roman" w:hAnsi="Arial" w:cs="Arial"/>
                <w:color w:val="1E1E1E"/>
                <w:sz w:val="21"/>
                <w:lang w:val="en-US" w:eastAsia="ru-RU"/>
              </w:rPr>
              <w:t xml:space="preserve"> 315195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1138632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</w:tr>
      <w:tr w:rsidR="00CA4425" w:rsidRPr="00CA4425" w:rsidTr="00CA4425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квартира</w:t>
            </w: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долевая (1/4 доли)</w:t>
            </w:r>
          </w:p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полуприцеп КМЗ-828420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960056,51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A4425" w:rsidRPr="00CA4425" w:rsidRDefault="00CA4425" w:rsidP="00CA4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CA4425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</w:tr>
    </w:tbl>
    <w:p w:rsidR="00CA4425" w:rsidRPr="00CA4425" w:rsidRDefault="00CA4425" w:rsidP="00CA44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</w:p>
    <w:p w:rsidR="00CA4425" w:rsidRPr="00CA4425" w:rsidRDefault="00CA4425" w:rsidP="00CA44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</w:p>
    <w:p w:rsidR="0097184D" w:rsidRPr="00F32F49" w:rsidRDefault="0097184D" w:rsidP="00F32F49"/>
    <w:sectPr w:rsidR="0097184D" w:rsidRPr="00F32F4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A2DA8"/>
    <w:rsid w:val="0097184D"/>
    <w:rsid w:val="00C76735"/>
    <w:rsid w:val="00CA442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customStyle="1" w:styleId="t3">
    <w:name w:val="t3"/>
    <w:basedOn w:val="a0"/>
    <w:rsid w:val="00CA4425"/>
  </w:style>
  <w:style w:type="character" w:customStyle="1" w:styleId="t2">
    <w:name w:val="t2"/>
    <w:basedOn w:val="a0"/>
    <w:rsid w:val="00CA4425"/>
  </w:style>
  <w:style w:type="character" w:customStyle="1" w:styleId="t6">
    <w:name w:val="t6"/>
    <w:basedOn w:val="a0"/>
    <w:rsid w:val="00CA4425"/>
  </w:style>
  <w:style w:type="character" w:customStyle="1" w:styleId="t5">
    <w:name w:val="t5"/>
    <w:basedOn w:val="a0"/>
    <w:rsid w:val="00CA4425"/>
  </w:style>
  <w:style w:type="character" w:customStyle="1" w:styleId="t4">
    <w:name w:val="t4"/>
    <w:basedOn w:val="a0"/>
    <w:rsid w:val="00CA4425"/>
  </w:style>
  <w:style w:type="character" w:customStyle="1" w:styleId="t7">
    <w:name w:val="t7"/>
    <w:basedOn w:val="a0"/>
    <w:rsid w:val="00CA4425"/>
  </w:style>
  <w:style w:type="character" w:customStyle="1" w:styleId="t8">
    <w:name w:val="t8"/>
    <w:basedOn w:val="a0"/>
    <w:rsid w:val="00CA44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3035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241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2738">
          <w:marLeft w:val="12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1968">
          <w:marLeft w:val="0"/>
          <w:marRight w:val="-1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825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4935">
          <w:marLeft w:val="0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280">
          <w:marLeft w:val="0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020">
          <w:marLeft w:val="0"/>
          <w:marRight w:val="-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4579">
          <w:marLeft w:val="0"/>
          <w:marRight w:val="-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105">
          <w:marLeft w:val="0"/>
          <w:marRight w:val="-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3074">
          <w:marLeft w:val="0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1644">
          <w:marLeft w:val="0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9406">
          <w:marLeft w:val="0"/>
          <w:marRight w:val="-18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1124">
          <w:marLeft w:val="0"/>
          <w:marRight w:val="-18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3335">
          <w:marLeft w:val="0"/>
          <w:marRight w:val="-18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5920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3430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1525">
          <w:marLeft w:val="0"/>
          <w:marRight w:val="-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414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2931">
          <w:marLeft w:val="0"/>
          <w:marRight w:val="-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9978">
          <w:marLeft w:val="0"/>
          <w:marRight w:val="-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8490">
          <w:marLeft w:val="0"/>
          <w:marRight w:val="-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5663">
          <w:marLeft w:val="0"/>
          <w:marRight w:val="-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8703">
          <w:marLeft w:val="0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4970">
          <w:marLeft w:val="0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0367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6235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8275">
          <w:marLeft w:val="0"/>
          <w:marRight w:val="-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3623">
          <w:marLeft w:val="0"/>
          <w:marRight w:val="-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5019">
          <w:marLeft w:val="0"/>
          <w:marRight w:val="-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2017-05-15T04:35:00Z</dcterms:created>
  <dcterms:modified xsi:type="dcterms:W3CDTF">2017-05-16T07:42:00Z</dcterms:modified>
</cp:coreProperties>
</file>