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97" w:rsidRDefault="00EB5A97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EB5A97" w:rsidRDefault="00EB5A97" w:rsidP="0002146F">
      <w:pPr>
        <w:jc w:val="center"/>
      </w:pPr>
      <w:r>
        <w:t xml:space="preserve">с 1 января 2016 года по 31 декабря 2016 года </w:t>
      </w:r>
    </w:p>
    <w:p w:rsidR="00EB5A97" w:rsidRDefault="00EB5A97" w:rsidP="0002146F">
      <w:pPr>
        <w:jc w:val="center"/>
        <w:rPr>
          <w:sz w:val="16"/>
          <w:szCs w:val="16"/>
        </w:rPr>
      </w:pPr>
    </w:p>
    <w:p w:rsidR="00EB5A97" w:rsidRPr="008B5C41" w:rsidRDefault="00EB5A97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"/>
        <w:gridCol w:w="2446"/>
        <w:gridCol w:w="1825"/>
        <w:gridCol w:w="1015"/>
        <w:gridCol w:w="1702"/>
        <w:gridCol w:w="685"/>
        <w:gridCol w:w="883"/>
        <w:gridCol w:w="1258"/>
        <w:gridCol w:w="713"/>
        <w:gridCol w:w="832"/>
        <w:gridCol w:w="1318"/>
        <w:gridCol w:w="1279"/>
        <w:gridCol w:w="1466"/>
      </w:tblGrid>
      <w:tr w:rsidR="00EB5A97" w:rsidTr="00A16A9C">
        <w:tc>
          <w:tcPr>
            <w:tcW w:w="373" w:type="dxa"/>
            <w:vMerge w:val="restart"/>
          </w:tcPr>
          <w:p w:rsidR="00EB5A97" w:rsidRDefault="00EB5A97" w:rsidP="00A16A9C">
            <w:pPr>
              <w:jc w:val="center"/>
            </w:pPr>
            <w:r>
              <w:t>№ п/п</w:t>
            </w:r>
          </w:p>
        </w:tc>
        <w:tc>
          <w:tcPr>
            <w:tcW w:w="244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EB5A97" w:rsidRPr="008B3DCD" w:rsidRDefault="00EB5A9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4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EB5A97" w:rsidTr="00DA3CEE">
        <w:trPr>
          <w:cantSplit/>
          <w:trHeight w:val="1134"/>
        </w:trPr>
        <w:tc>
          <w:tcPr>
            <w:tcW w:w="373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2446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Default="00EB5A97" w:rsidP="00A16A9C">
            <w:pPr>
              <w:jc w:val="center"/>
            </w:pPr>
          </w:p>
        </w:tc>
      </w:tr>
      <w:tr w:rsidR="00EB5A97" w:rsidTr="00DA3CEE">
        <w:tc>
          <w:tcPr>
            <w:tcW w:w="373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44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B5A97" w:rsidRPr="00AF5BD7" w:rsidTr="00DA3CEE">
        <w:trPr>
          <w:trHeight w:val="363"/>
        </w:trPr>
        <w:tc>
          <w:tcPr>
            <w:tcW w:w="373" w:type="dxa"/>
            <w:vMerge w:val="restart"/>
          </w:tcPr>
          <w:p w:rsidR="00EB5A97" w:rsidRPr="00AF5BD7" w:rsidRDefault="00EB5A97" w:rsidP="00A16A9C">
            <w:pPr>
              <w:jc w:val="center"/>
              <w:rPr>
                <w:b/>
                <w:sz w:val="20"/>
                <w:szCs w:val="20"/>
              </w:rPr>
            </w:pPr>
            <w:r w:rsidRPr="00AF5B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6" w:type="dxa"/>
            <w:vMerge w:val="restart"/>
          </w:tcPr>
          <w:p w:rsidR="00EB5A97" w:rsidRPr="00DA3CEE" w:rsidRDefault="00EB5A97" w:rsidP="00A16A9C">
            <w:pPr>
              <w:jc w:val="center"/>
              <w:rPr>
                <w:sz w:val="20"/>
                <w:szCs w:val="20"/>
              </w:rPr>
            </w:pPr>
            <w:r w:rsidRPr="00DA3CEE">
              <w:rPr>
                <w:sz w:val="20"/>
                <w:szCs w:val="20"/>
              </w:rPr>
              <w:t>Иойлев Г. В.</w:t>
            </w:r>
          </w:p>
          <w:p w:rsidR="00EB5A97" w:rsidRPr="00BD78A4" w:rsidRDefault="00EB5A97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EB5A97" w:rsidRPr="00AF5BD7" w:rsidRDefault="00EB5A97" w:rsidP="00A16A9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Руководитель –главный государственный инспектор труда </w:t>
            </w:r>
          </w:p>
          <w:p w:rsidR="00EB5A97" w:rsidRPr="00AF5BD7" w:rsidRDefault="00EB5A97" w:rsidP="0097439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Псков</w:t>
            </w:r>
            <w:r w:rsidRPr="00AF5BD7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015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974396" w:rsidRDefault="00EB5A97" w:rsidP="00974396">
            <w:pPr>
              <w:jc w:val="center"/>
              <w:rPr>
                <w:b/>
                <w:sz w:val="20"/>
                <w:szCs w:val="20"/>
              </w:rPr>
            </w:pPr>
            <w:r w:rsidRPr="00974396">
              <w:rPr>
                <w:sz w:val="20"/>
                <w:szCs w:val="20"/>
              </w:rPr>
              <w:t>Легковой автомобиль</w:t>
            </w:r>
            <w:r w:rsidRPr="00974396">
              <w:rPr>
                <w:b/>
                <w:sz w:val="20"/>
                <w:szCs w:val="20"/>
              </w:rPr>
              <w:t xml:space="preserve"> </w:t>
            </w:r>
          </w:p>
          <w:p w:rsidR="00EB5A97" w:rsidRPr="00974396" w:rsidRDefault="00EB5A97" w:rsidP="00974396">
            <w:pPr>
              <w:jc w:val="center"/>
              <w:rPr>
                <w:sz w:val="20"/>
                <w:szCs w:val="20"/>
              </w:rPr>
            </w:pPr>
            <w:r w:rsidRPr="00974396">
              <w:rPr>
                <w:sz w:val="20"/>
                <w:szCs w:val="20"/>
                <w:lang w:val="en-US"/>
              </w:rPr>
              <w:t>Opel</w:t>
            </w:r>
            <w:r w:rsidRPr="00974396">
              <w:rPr>
                <w:sz w:val="20"/>
                <w:szCs w:val="20"/>
              </w:rPr>
              <w:t xml:space="preserve"> </w:t>
            </w:r>
            <w:r w:rsidRPr="00974396">
              <w:rPr>
                <w:sz w:val="20"/>
                <w:szCs w:val="20"/>
                <w:lang w:val="en-US"/>
              </w:rPr>
              <w:t>Meriva</w:t>
            </w:r>
          </w:p>
          <w:p w:rsidR="00EB5A97" w:rsidRPr="00974396" w:rsidRDefault="00EB5A9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22406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DA3CEE">
        <w:trPr>
          <w:trHeight w:val="463"/>
        </w:trPr>
        <w:tc>
          <w:tcPr>
            <w:tcW w:w="373" w:type="dxa"/>
            <w:vMerge/>
          </w:tcPr>
          <w:p w:rsidR="00EB5A97" w:rsidRPr="00AF5BD7" w:rsidRDefault="00EB5A9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BD78A4" w:rsidRDefault="00EB5A9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974396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A3CEE">
        <w:trPr>
          <w:trHeight w:val="465"/>
        </w:trPr>
        <w:tc>
          <w:tcPr>
            <w:tcW w:w="373" w:type="dxa"/>
            <w:vMerge/>
          </w:tcPr>
          <w:p w:rsidR="00EB5A97" w:rsidRPr="00AF5BD7" w:rsidRDefault="00EB5A9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BD78A4" w:rsidRDefault="00EB5A9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974396" w:rsidRDefault="00EB5A97" w:rsidP="00974396">
            <w:pPr>
              <w:jc w:val="center"/>
              <w:rPr>
                <w:b/>
                <w:sz w:val="20"/>
                <w:szCs w:val="20"/>
              </w:rPr>
            </w:pPr>
            <w:r w:rsidRPr="00974396">
              <w:rPr>
                <w:sz w:val="20"/>
                <w:szCs w:val="20"/>
              </w:rPr>
              <w:t>Легковой автомобиль</w:t>
            </w:r>
            <w:r w:rsidRPr="00974396">
              <w:rPr>
                <w:b/>
                <w:sz w:val="20"/>
                <w:szCs w:val="20"/>
              </w:rPr>
              <w:t xml:space="preserve"> </w:t>
            </w:r>
          </w:p>
          <w:p w:rsidR="00EB5A97" w:rsidRPr="00974396" w:rsidRDefault="00EB5A97" w:rsidP="00A16A9C">
            <w:pPr>
              <w:jc w:val="center"/>
              <w:rPr>
                <w:sz w:val="20"/>
                <w:szCs w:val="20"/>
              </w:rPr>
            </w:pPr>
            <w:r w:rsidRPr="00974396">
              <w:rPr>
                <w:sz w:val="20"/>
                <w:szCs w:val="20"/>
              </w:rPr>
              <w:t>УАЗ 2206.012</w:t>
            </w:r>
          </w:p>
        </w:tc>
        <w:tc>
          <w:tcPr>
            <w:tcW w:w="1279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A3CEE">
        <w:trPr>
          <w:trHeight w:val="465"/>
        </w:trPr>
        <w:tc>
          <w:tcPr>
            <w:tcW w:w="373" w:type="dxa"/>
            <w:vMerge/>
          </w:tcPr>
          <w:p w:rsidR="00EB5A97" w:rsidRPr="00AF5BD7" w:rsidRDefault="00EB5A97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BD78A4" w:rsidRDefault="00EB5A97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9743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974396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A3CEE">
        <w:trPr>
          <w:trHeight w:val="414"/>
        </w:trPr>
        <w:tc>
          <w:tcPr>
            <w:tcW w:w="373" w:type="dxa"/>
            <w:vMerge/>
          </w:tcPr>
          <w:p w:rsidR="00EB5A97" w:rsidRPr="00AF5BD7" w:rsidRDefault="00EB5A9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A16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2004621,93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A3CEE">
        <w:trPr>
          <w:trHeight w:val="414"/>
        </w:trPr>
        <w:tc>
          <w:tcPr>
            <w:tcW w:w="373" w:type="dxa"/>
            <w:vMerge/>
          </w:tcPr>
          <w:p w:rsidR="00EB5A97" w:rsidRPr="00AF5BD7" w:rsidRDefault="00EB5A97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B5A97" w:rsidRDefault="00EB5A97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A3CEE">
        <w:trPr>
          <w:trHeight w:val="414"/>
        </w:trPr>
        <w:tc>
          <w:tcPr>
            <w:tcW w:w="373" w:type="dxa"/>
            <w:vMerge/>
          </w:tcPr>
          <w:p w:rsidR="00EB5A97" w:rsidRPr="00AF5BD7" w:rsidRDefault="00EB5A97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EB5A97" w:rsidRDefault="00EB5A97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</w:p>
        </w:tc>
        <w:tc>
          <w:tcPr>
            <w:tcW w:w="883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A3CEE">
        <w:trPr>
          <w:trHeight w:val="414"/>
        </w:trPr>
        <w:tc>
          <w:tcPr>
            <w:tcW w:w="373" w:type="dxa"/>
            <w:vMerge/>
          </w:tcPr>
          <w:p w:rsidR="00EB5A97" w:rsidRPr="00AF5BD7" w:rsidRDefault="00EB5A97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702" w:type="dxa"/>
          </w:tcPr>
          <w:p w:rsidR="00EB5A97" w:rsidRDefault="00EB5A97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A3CEE">
        <w:trPr>
          <w:trHeight w:val="414"/>
        </w:trPr>
        <w:tc>
          <w:tcPr>
            <w:tcW w:w="373" w:type="dxa"/>
          </w:tcPr>
          <w:p w:rsidR="00EB5A97" w:rsidRPr="00AF5BD7" w:rsidRDefault="00EB5A97" w:rsidP="00352D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И. Д.</w:t>
            </w:r>
          </w:p>
        </w:tc>
        <w:tc>
          <w:tcPr>
            <w:tcW w:w="1825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заместителя руководителя</w:t>
            </w:r>
          </w:p>
        </w:tc>
        <w:tc>
          <w:tcPr>
            <w:tcW w:w="1015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352DA9" w:rsidRDefault="00EB5A97" w:rsidP="00352DA9">
            <w:pPr>
              <w:jc w:val="center"/>
              <w:rPr>
                <w:sz w:val="20"/>
                <w:szCs w:val="20"/>
              </w:rPr>
            </w:pPr>
            <w:r w:rsidRPr="00352DA9">
              <w:rPr>
                <w:sz w:val="20"/>
                <w:szCs w:val="20"/>
              </w:rPr>
              <w:t>399275,00</w:t>
            </w:r>
          </w:p>
          <w:p w:rsidR="00EB5A97" w:rsidRDefault="00EB5A97" w:rsidP="00352DA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A97" w:rsidRPr="00AF5BD7" w:rsidTr="00DA3CEE">
        <w:trPr>
          <w:trHeight w:val="414"/>
        </w:trPr>
        <w:tc>
          <w:tcPr>
            <w:tcW w:w="373" w:type="dxa"/>
          </w:tcPr>
          <w:p w:rsidR="00EB5A97" w:rsidRPr="00AF5BD7" w:rsidRDefault="00EB5A97" w:rsidP="00352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EB5A97" w:rsidRPr="003E6D6E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C932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54649,23</w:t>
            </w:r>
          </w:p>
        </w:tc>
        <w:tc>
          <w:tcPr>
            <w:tcW w:w="1466" w:type="dxa"/>
          </w:tcPr>
          <w:p w:rsidR="00EB5A97" w:rsidRPr="00AF5BD7" w:rsidRDefault="00EB5A97" w:rsidP="00352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5A97" w:rsidRPr="00AF5BD7" w:rsidRDefault="00EB5A97" w:rsidP="00EF24DB">
      <w:pPr>
        <w:jc w:val="center"/>
      </w:pPr>
    </w:p>
    <w:p w:rsidR="00EB5A97" w:rsidRDefault="00EB5A97" w:rsidP="0002146F">
      <w:pPr>
        <w:jc w:val="center"/>
      </w:pPr>
      <w:r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EB5A97" w:rsidRDefault="00EB5A97" w:rsidP="0002146F">
      <w:pPr>
        <w:jc w:val="center"/>
      </w:pPr>
      <w:r>
        <w:t>с 1 января 2016 года по 31 декабря 2016 года</w:t>
      </w:r>
    </w:p>
    <w:p w:rsidR="00EB5A97" w:rsidRDefault="00EB5A97" w:rsidP="0002146F">
      <w:pPr>
        <w:jc w:val="center"/>
        <w:rPr>
          <w:sz w:val="16"/>
          <w:szCs w:val="16"/>
        </w:rPr>
      </w:pPr>
    </w:p>
    <w:p w:rsidR="00EB5A97" w:rsidRPr="008B5C41" w:rsidRDefault="00EB5A97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"/>
        <w:gridCol w:w="2446"/>
        <w:gridCol w:w="1825"/>
        <w:gridCol w:w="1015"/>
        <w:gridCol w:w="1702"/>
        <w:gridCol w:w="685"/>
        <w:gridCol w:w="28"/>
        <w:gridCol w:w="855"/>
        <w:gridCol w:w="1244"/>
        <w:gridCol w:w="727"/>
        <w:gridCol w:w="832"/>
        <w:gridCol w:w="1318"/>
        <w:gridCol w:w="1279"/>
        <w:gridCol w:w="1466"/>
      </w:tblGrid>
      <w:tr w:rsidR="00EB5A97" w:rsidTr="00A16A9C">
        <w:tc>
          <w:tcPr>
            <w:tcW w:w="373" w:type="dxa"/>
            <w:vMerge w:val="restart"/>
          </w:tcPr>
          <w:p w:rsidR="00EB5A97" w:rsidRDefault="00EB5A97" w:rsidP="00A16A9C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44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  <w:p w:rsidR="00EB5A97" w:rsidRPr="008B3DCD" w:rsidRDefault="00EB5A9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4285" w:type="dxa"/>
            <w:gridSpan w:val="5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 xml:space="preserve">Транспортные средства </w:t>
            </w:r>
            <w:r w:rsidRPr="00F1092C">
              <w:rPr>
                <w:sz w:val="20"/>
                <w:szCs w:val="20"/>
              </w:rPr>
              <w:lastRenderedPageBreak/>
              <w:t>(вид, марка)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сделка² (вид приобретен-ного имущества, источники)</w:t>
            </w:r>
          </w:p>
        </w:tc>
      </w:tr>
      <w:tr w:rsidR="00EB5A97" w:rsidTr="00A21A44">
        <w:trPr>
          <w:cantSplit/>
          <w:trHeight w:val="1134"/>
        </w:trPr>
        <w:tc>
          <w:tcPr>
            <w:tcW w:w="373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2446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Default="00EB5A97" w:rsidP="00A16A9C">
            <w:pPr>
              <w:jc w:val="center"/>
            </w:pPr>
          </w:p>
        </w:tc>
      </w:tr>
      <w:tr w:rsidR="00EB5A97" w:rsidTr="00A21A44">
        <w:tc>
          <w:tcPr>
            <w:tcW w:w="373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44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44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B5A97" w:rsidRPr="00AF5BD7" w:rsidTr="00A21A44">
        <w:trPr>
          <w:trHeight w:val="305"/>
        </w:trPr>
        <w:tc>
          <w:tcPr>
            <w:tcW w:w="373" w:type="dxa"/>
          </w:tcPr>
          <w:p w:rsidR="00EB5A97" w:rsidRPr="00AF5BD7" w:rsidRDefault="00EB5A97" w:rsidP="00EF0F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:rsidR="00EB5A97" w:rsidRPr="00415D7F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Л. В.</w:t>
            </w:r>
          </w:p>
        </w:tc>
        <w:tc>
          <w:tcPr>
            <w:tcW w:w="1825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отчетности, кадров, оргработы и хозобеспечения</w:t>
            </w:r>
          </w:p>
        </w:tc>
        <w:tc>
          <w:tcPr>
            <w:tcW w:w="1015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3" w:type="dxa"/>
            <w:gridSpan w:val="2"/>
          </w:tcPr>
          <w:p w:rsidR="00EB5A97" w:rsidRPr="00A7753E" w:rsidRDefault="00EB5A97" w:rsidP="00A77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5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EB5A97" w:rsidRPr="00A7753E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B5A9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-7,</w:t>
            </w:r>
          </w:p>
          <w:p w:rsidR="00EB5A97" w:rsidRPr="00EF0FC9" w:rsidRDefault="00EB5A97" w:rsidP="00EF0F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Vortex</w:t>
            </w:r>
            <w:r w:rsidRPr="00EF0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Estina</w:t>
            </w:r>
          </w:p>
        </w:tc>
        <w:tc>
          <w:tcPr>
            <w:tcW w:w="1279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702135,65</w:t>
            </w:r>
          </w:p>
        </w:tc>
        <w:tc>
          <w:tcPr>
            <w:tcW w:w="1466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rPr>
          <w:trHeight w:val="220"/>
        </w:trPr>
        <w:tc>
          <w:tcPr>
            <w:tcW w:w="373" w:type="dxa"/>
          </w:tcPr>
          <w:p w:rsidR="00EB5A97" w:rsidRPr="00AF5BD7" w:rsidRDefault="00EB5A97" w:rsidP="00EF0FC9">
            <w:pPr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415D7F" w:rsidRDefault="00EB5A97" w:rsidP="00EF0FC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3" w:type="dxa"/>
            <w:gridSpan w:val="2"/>
          </w:tcPr>
          <w:p w:rsidR="00EB5A97" w:rsidRPr="00A7753E" w:rsidRDefault="00EB5A97" w:rsidP="00A775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5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EF0FC9" w:rsidRDefault="00EB5A97" w:rsidP="00EF0F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328595,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466" w:type="dxa"/>
          </w:tcPr>
          <w:p w:rsidR="00EB5A97" w:rsidRPr="00AF5BD7" w:rsidRDefault="00EB5A97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</w:tbl>
    <w:p w:rsidR="00EB5A97" w:rsidRPr="00AF5BD7" w:rsidRDefault="00EB5A97" w:rsidP="00EF24DB">
      <w:pPr>
        <w:jc w:val="center"/>
      </w:pPr>
    </w:p>
    <w:p w:rsidR="00EB5A97" w:rsidRDefault="00EB5A97" w:rsidP="0002146F">
      <w:pPr>
        <w:jc w:val="center"/>
      </w:pPr>
      <w:r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EB5A97" w:rsidRDefault="00EB5A97" w:rsidP="0002146F">
      <w:pPr>
        <w:jc w:val="center"/>
      </w:pPr>
      <w:r>
        <w:t>с 1 января 2016 года по 31 декабря 2016 года</w:t>
      </w:r>
    </w:p>
    <w:p w:rsidR="00EB5A97" w:rsidRDefault="00EB5A97" w:rsidP="0002146F">
      <w:pPr>
        <w:jc w:val="center"/>
        <w:rPr>
          <w:sz w:val="16"/>
          <w:szCs w:val="16"/>
        </w:rPr>
      </w:pPr>
    </w:p>
    <w:p w:rsidR="00EB5A97" w:rsidRPr="008B5C41" w:rsidRDefault="00EB5A97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"/>
        <w:gridCol w:w="2446"/>
        <w:gridCol w:w="1825"/>
        <w:gridCol w:w="993"/>
        <w:gridCol w:w="22"/>
        <w:gridCol w:w="1702"/>
        <w:gridCol w:w="21"/>
        <w:gridCol w:w="664"/>
        <w:gridCol w:w="28"/>
        <w:gridCol w:w="855"/>
        <w:gridCol w:w="1244"/>
        <w:gridCol w:w="727"/>
        <w:gridCol w:w="7"/>
        <w:gridCol w:w="825"/>
        <w:gridCol w:w="1318"/>
        <w:gridCol w:w="1279"/>
        <w:gridCol w:w="1466"/>
      </w:tblGrid>
      <w:tr w:rsidR="00EB5A97" w:rsidTr="00A16A9C">
        <w:tc>
          <w:tcPr>
            <w:tcW w:w="373" w:type="dxa"/>
            <w:vMerge w:val="restart"/>
          </w:tcPr>
          <w:p w:rsidR="00EB5A97" w:rsidRDefault="00EB5A97" w:rsidP="00A16A9C">
            <w:pPr>
              <w:jc w:val="center"/>
            </w:pPr>
            <w:r>
              <w:t>№ п</w:t>
            </w:r>
            <w:r>
              <w:lastRenderedPageBreak/>
              <w:t>/п</w:t>
            </w:r>
          </w:p>
        </w:tc>
        <w:tc>
          <w:tcPr>
            <w:tcW w:w="244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  <w:p w:rsidR="00EB5A97" w:rsidRPr="008B3DCD" w:rsidRDefault="00EB5A9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25" w:type="dxa"/>
            <w:vMerge w:val="restart"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7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4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сделка² (вид приобретен-ного имущества, источники)</w:t>
            </w:r>
          </w:p>
        </w:tc>
      </w:tr>
      <w:tr w:rsidR="00EB5A97" w:rsidTr="00A21A44">
        <w:trPr>
          <w:cantSplit/>
          <w:trHeight w:val="1134"/>
        </w:trPr>
        <w:tc>
          <w:tcPr>
            <w:tcW w:w="373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2446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Default="00EB5A97" w:rsidP="00A16A9C">
            <w:pPr>
              <w:jc w:val="center"/>
            </w:pPr>
          </w:p>
        </w:tc>
      </w:tr>
      <w:tr w:rsidR="00EB5A97" w:rsidTr="00A21A44">
        <w:tc>
          <w:tcPr>
            <w:tcW w:w="373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4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44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B5A97" w:rsidRPr="00AF5BD7" w:rsidTr="00A21A44">
        <w:trPr>
          <w:trHeight w:val="305"/>
        </w:trPr>
        <w:tc>
          <w:tcPr>
            <w:tcW w:w="373" w:type="dxa"/>
            <w:vMerge w:val="restart"/>
          </w:tcPr>
          <w:p w:rsidR="00EB5A97" w:rsidRPr="00AF5BD7" w:rsidRDefault="00EB5A97" w:rsidP="000C3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6" w:type="dxa"/>
            <w:vMerge w:val="restart"/>
          </w:tcPr>
          <w:p w:rsidR="00EB5A97" w:rsidRPr="00415D7F" w:rsidRDefault="00EB5A97" w:rsidP="000C3062">
            <w:pPr>
              <w:jc w:val="center"/>
              <w:rPr>
                <w:sz w:val="20"/>
                <w:szCs w:val="20"/>
              </w:rPr>
            </w:pPr>
            <w:r w:rsidRPr="00415D7F">
              <w:rPr>
                <w:sz w:val="20"/>
                <w:szCs w:val="20"/>
              </w:rPr>
              <w:t>Василенок В. А.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надзора и контроля по охране труда</w:t>
            </w:r>
          </w:p>
        </w:tc>
        <w:tc>
          <w:tcPr>
            <w:tcW w:w="1015" w:type="dxa"/>
            <w:gridSpan w:val="2"/>
            <w:vMerge w:val="restart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  <w:vMerge w:val="restart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BD7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379207,0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rPr>
          <w:trHeight w:val="305"/>
        </w:trPr>
        <w:tc>
          <w:tcPr>
            <w:tcW w:w="373" w:type="dxa"/>
            <w:vMerge/>
          </w:tcPr>
          <w:p w:rsidR="00EB5A97" w:rsidRDefault="00EB5A97" w:rsidP="000809E3">
            <w:pPr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415D7F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</w:tcPr>
          <w:p w:rsidR="00EB5A9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vMerge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7" w:type="dxa"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305"/>
        </w:trPr>
        <w:tc>
          <w:tcPr>
            <w:tcW w:w="373" w:type="dxa"/>
            <w:vMerge/>
          </w:tcPr>
          <w:p w:rsidR="00EB5A97" w:rsidRDefault="00EB5A97" w:rsidP="000C3062">
            <w:pPr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415D7F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Merge/>
          </w:tcPr>
          <w:p w:rsidR="00EB5A9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vMerge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дачный дом</w:t>
            </w:r>
          </w:p>
        </w:tc>
        <w:tc>
          <w:tcPr>
            <w:tcW w:w="727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080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220"/>
        </w:trPr>
        <w:tc>
          <w:tcPr>
            <w:tcW w:w="373" w:type="dxa"/>
            <w:vMerge w:val="restart"/>
          </w:tcPr>
          <w:p w:rsidR="00EB5A97" w:rsidRPr="00AF5BD7" w:rsidRDefault="00EB5A97" w:rsidP="00D14341">
            <w:pPr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EB5A97" w:rsidRPr="00415D7F" w:rsidRDefault="00EB5A97" w:rsidP="00D14341">
            <w:pPr>
              <w:ind w:left="-108"/>
              <w:jc w:val="center"/>
              <w:rPr>
                <w:sz w:val="20"/>
                <w:szCs w:val="20"/>
              </w:rPr>
            </w:pPr>
            <w:r w:rsidRPr="00415D7F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36,4</w:t>
            </w:r>
          </w:p>
        </w:tc>
        <w:tc>
          <w:tcPr>
            <w:tcW w:w="832" w:type="dxa"/>
            <w:gridSpan w:val="2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415600,0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rPr>
          <w:trHeight w:val="220"/>
        </w:trPr>
        <w:tc>
          <w:tcPr>
            <w:tcW w:w="373" w:type="dxa"/>
            <w:vMerge/>
          </w:tcPr>
          <w:p w:rsidR="00EB5A97" w:rsidRPr="00AF5BD7" w:rsidRDefault="00EB5A97" w:rsidP="00D14341">
            <w:pPr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415D7F" w:rsidRDefault="00EB5A97" w:rsidP="00D1434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855" w:type="dxa"/>
          </w:tcPr>
          <w:p w:rsidR="00EB5A97" w:rsidRDefault="00EB5A97">
            <w:r w:rsidRPr="003C30E6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220"/>
        </w:trPr>
        <w:tc>
          <w:tcPr>
            <w:tcW w:w="373" w:type="dxa"/>
            <w:vMerge/>
          </w:tcPr>
          <w:p w:rsidR="00EB5A97" w:rsidRPr="00AF5BD7" w:rsidRDefault="00EB5A97" w:rsidP="00D14341">
            <w:pPr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415D7F" w:rsidRDefault="00EB5A97" w:rsidP="00D1434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дачный дом</w:t>
            </w:r>
          </w:p>
        </w:tc>
        <w:tc>
          <w:tcPr>
            <w:tcW w:w="1702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5" w:type="dxa"/>
          </w:tcPr>
          <w:p w:rsidR="00EB5A97" w:rsidRDefault="00EB5A97">
            <w:r w:rsidRPr="003C30E6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655"/>
        </w:trPr>
        <w:tc>
          <w:tcPr>
            <w:tcW w:w="373" w:type="dxa"/>
            <w:vMerge w:val="restart"/>
          </w:tcPr>
          <w:p w:rsidR="00EB5A97" w:rsidRPr="00AF5BD7" w:rsidRDefault="00EB5A97" w:rsidP="00415D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6" w:type="dxa"/>
            <w:vMerge w:val="restart"/>
          </w:tcPr>
          <w:p w:rsidR="00EB5A97" w:rsidRPr="00415D7F" w:rsidRDefault="00EB5A97" w:rsidP="00415D7F">
            <w:pPr>
              <w:jc w:val="center"/>
              <w:rPr>
                <w:sz w:val="20"/>
                <w:szCs w:val="20"/>
              </w:rPr>
            </w:pPr>
            <w:r w:rsidRPr="00415D7F">
              <w:rPr>
                <w:sz w:val="20"/>
                <w:szCs w:val="20"/>
              </w:rPr>
              <w:t>Эберман Н. И.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EB5A97" w:rsidRPr="00BD78A4" w:rsidRDefault="00EB5A97" w:rsidP="00415D7F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труда)</w:t>
            </w:r>
          </w:p>
        </w:tc>
        <w:tc>
          <w:tcPr>
            <w:tcW w:w="1015" w:type="dxa"/>
            <w:gridSpan w:val="2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  <w:vMerge w:val="restart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  <w:lang w:val="en-US"/>
              </w:rPr>
            </w:pPr>
            <w:r w:rsidRPr="00AF5B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  <w:lang w:val="en-US"/>
              </w:rPr>
            </w:pPr>
            <w:r w:rsidRPr="00AF5B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Pr="00415D7F" w:rsidRDefault="00EB5A97" w:rsidP="0041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789175,62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rPr>
          <w:trHeight w:val="495"/>
        </w:trPr>
        <w:tc>
          <w:tcPr>
            <w:tcW w:w="373" w:type="dxa"/>
            <w:vMerge/>
          </w:tcPr>
          <w:p w:rsidR="00EB5A97" w:rsidRPr="00AF5BD7" w:rsidRDefault="00EB5A97" w:rsidP="00EB5A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1434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2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315"/>
        </w:trPr>
        <w:tc>
          <w:tcPr>
            <w:tcW w:w="373" w:type="dxa"/>
            <w:vMerge/>
          </w:tcPr>
          <w:p w:rsidR="00EB5A97" w:rsidRPr="00AF5BD7" w:rsidRDefault="00EB5A97" w:rsidP="00EB5A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1434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415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480"/>
        </w:trPr>
        <w:tc>
          <w:tcPr>
            <w:tcW w:w="373" w:type="dxa"/>
          </w:tcPr>
          <w:p w:rsidR="00EB5A97" w:rsidRPr="00AF5BD7" w:rsidRDefault="00EB5A97" w:rsidP="00A21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446" w:type="dxa"/>
          </w:tcPr>
          <w:p w:rsidR="00EB5A97" w:rsidRPr="00415D7F" w:rsidRDefault="00EB5A97" w:rsidP="00A21A44">
            <w:pPr>
              <w:jc w:val="center"/>
              <w:rPr>
                <w:sz w:val="20"/>
                <w:szCs w:val="20"/>
              </w:rPr>
            </w:pPr>
            <w:r w:rsidRPr="00415D7F">
              <w:rPr>
                <w:sz w:val="20"/>
                <w:szCs w:val="20"/>
              </w:rPr>
              <w:t>Корицкая А. К.</w:t>
            </w:r>
          </w:p>
          <w:p w:rsidR="00EB5A97" w:rsidRPr="00BD78A4" w:rsidRDefault="00EB5A97" w:rsidP="00A21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317239,31</w:t>
            </w:r>
          </w:p>
        </w:tc>
        <w:tc>
          <w:tcPr>
            <w:tcW w:w="1466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rPr>
          <w:trHeight w:val="578"/>
        </w:trPr>
        <w:tc>
          <w:tcPr>
            <w:tcW w:w="373" w:type="dxa"/>
            <w:vMerge w:val="restart"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46" w:type="dxa"/>
            <w:vMerge w:val="restart"/>
          </w:tcPr>
          <w:p w:rsidR="00EB5A97" w:rsidRPr="00A21A44" w:rsidRDefault="00EB5A97" w:rsidP="00D14341">
            <w:pPr>
              <w:jc w:val="center"/>
              <w:rPr>
                <w:sz w:val="20"/>
                <w:szCs w:val="20"/>
              </w:rPr>
            </w:pPr>
            <w:r w:rsidRPr="00A21A44">
              <w:rPr>
                <w:sz w:val="20"/>
                <w:szCs w:val="20"/>
              </w:rPr>
              <w:t>Иванова О. А.</w:t>
            </w:r>
          </w:p>
          <w:p w:rsidR="00EB5A97" w:rsidRPr="00BD78A4" w:rsidRDefault="00EB5A97" w:rsidP="00D14341">
            <w:pPr>
              <w:jc w:val="center"/>
              <w:rPr>
                <w:sz w:val="20"/>
                <w:szCs w:val="20"/>
              </w:rPr>
            </w:pPr>
          </w:p>
          <w:p w:rsidR="00EB5A97" w:rsidRPr="00BD78A4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727" w:type="dxa"/>
          </w:tcPr>
          <w:p w:rsidR="00EB5A97" w:rsidRPr="00AF5BD7" w:rsidRDefault="00EB5A97" w:rsidP="000C1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176,5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  <w:lang w:val="en-US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346837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rPr>
          <w:trHeight w:val="577"/>
        </w:trPr>
        <w:tc>
          <w:tcPr>
            <w:tcW w:w="373" w:type="dxa"/>
            <w:vMerge/>
          </w:tcPr>
          <w:p w:rsidR="00EB5A97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21A44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</w:tcPr>
          <w:p w:rsidR="00EB5A9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EB5A97" w:rsidRDefault="00EB5A9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EB5A9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27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2551,7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A21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365"/>
        </w:trPr>
        <w:tc>
          <w:tcPr>
            <w:tcW w:w="373" w:type="dxa"/>
            <w:vMerge/>
          </w:tcPr>
          <w:p w:rsidR="00EB5A97" w:rsidRPr="00AF5BD7" w:rsidRDefault="00EB5A97" w:rsidP="00C068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885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F5BD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176,5</w:t>
            </w:r>
          </w:p>
        </w:tc>
        <w:tc>
          <w:tcPr>
            <w:tcW w:w="855" w:type="dxa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4" w:type="dxa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727" w:type="dxa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176,5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Default="00EB5A97" w:rsidP="00C06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</w:t>
            </w:r>
          </w:p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Пежо Эксперт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  <w:lang w:val="en-US"/>
              </w:rPr>
            </w:pPr>
            <w:r w:rsidRPr="00AF5BD7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</w:rPr>
              <w:t>196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DC2F4D">
        <w:trPr>
          <w:trHeight w:val="155"/>
        </w:trPr>
        <w:tc>
          <w:tcPr>
            <w:tcW w:w="373" w:type="dxa"/>
            <w:vMerge/>
          </w:tcPr>
          <w:p w:rsidR="00EB5A97" w:rsidRPr="00AF5BD7" w:rsidRDefault="00EB5A97" w:rsidP="00C068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885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F5BD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2551,7</w:t>
            </w:r>
          </w:p>
        </w:tc>
        <w:tc>
          <w:tcPr>
            <w:tcW w:w="855" w:type="dxa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</w:tcPr>
          <w:p w:rsidR="00EB5A97" w:rsidRPr="00AF5BD7" w:rsidRDefault="00EB5A97" w:rsidP="00885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727" w:type="dxa"/>
            <w:vMerge w:val="restart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2551,7</w:t>
            </w:r>
          </w:p>
        </w:tc>
        <w:tc>
          <w:tcPr>
            <w:tcW w:w="832" w:type="dxa"/>
            <w:gridSpan w:val="2"/>
            <w:vMerge w:val="restart"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C0686D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155"/>
        </w:trPr>
        <w:tc>
          <w:tcPr>
            <w:tcW w:w="373" w:type="dxa"/>
            <w:vMerge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855" w:type="dxa"/>
          </w:tcPr>
          <w:p w:rsidR="00EB5A97" w:rsidRDefault="00EB5A97">
            <w:r w:rsidRPr="00CC0329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DC2F4D">
        <w:trPr>
          <w:trHeight w:val="113"/>
        </w:trPr>
        <w:tc>
          <w:tcPr>
            <w:tcW w:w="373" w:type="dxa"/>
            <w:vMerge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EB5A97" w:rsidRDefault="00EB5A97">
            <w:r w:rsidRPr="00CC0329"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112"/>
        </w:trPr>
        <w:tc>
          <w:tcPr>
            <w:tcW w:w="373" w:type="dxa"/>
            <w:vMerge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492"/>
        </w:trPr>
        <w:tc>
          <w:tcPr>
            <w:tcW w:w="373" w:type="dxa"/>
            <w:vMerge/>
          </w:tcPr>
          <w:p w:rsidR="00EB5A97" w:rsidRPr="00AF5BD7" w:rsidRDefault="00EB5A97" w:rsidP="00261B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727" w:type="dxa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176,5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rPr>
          <w:trHeight w:val="492"/>
        </w:trPr>
        <w:tc>
          <w:tcPr>
            <w:tcW w:w="373" w:type="dxa"/>
            <w:vMerge/>
          </w:tcPr>
          <w:p w:rsidR="00EB5A97" w:rsidRPr="00AF5BD7" w:rsidRDefault="00EB5A97" w:rsidP="00261B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EB5A97" w:rsidRDefault="00EB5A97" w:rsidP="0026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27" w:type="dxa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2551,7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261B26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21A44">
        <w:trPr>
          <w:trHeight w:val="1150"/>
        </w:trPr>
        <w:tc>
          <w:tcPr>
            <w:tcW w:w="373" w:type="dxa"/>
            <w:vMerge w:val="restart"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446" w:type="dxa"/>
          </w:tcPr>
          <w:p w:rsidR="00EB5A97" w:rsidRPr="00A21A44" w:rsidRDefault="00EB5A97" w:rsidP="00D14341">
            <w:pPr>
              <w:jc w:val="center"/>
              <w:rPr>
                <w:sz w:val="20"/>
                <w:szCs w:val="20"/>
              </w:rPr>
            </w:pPr>
            <w:r w:rsidRPr="00A21A44">
              <w:rPr>
                <w:sz w:val="20"/>
                <w:szCs w:val="20"/>
              </w:rPr>
              <w:t>Катков А. Л.</w:t>
            </w:r>
          </w:p>
        </w:tc>
        <w:tc>
          <w:tcPr>
            <w:tcW w:w="1825" w:type="dxa"/>
          </w:tcPr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EB5A97" w:rsidRPr="00AF5BD7" w:rsidRDefault="00EB5A97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EB5A97" w:rsidRPr="00AF5BD7" w:rsidRDefault="00EB5A97" w:rsidP="00DD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</w:tcPr>
          <w:p w:rsidR="00EB5A97" w:rsidRPr="00AF5BD7" w:rsidRDefault="00EB5A97" w:rsidP="00DD55C5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EB5A97" w:rsidRPr="00AF5BD7" w:rsidRDefault="00EB5A97" w:rsidP="00DD55C5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Pr="00AF5BD7" w:rsidRDefault="00EB5A97" w:rsidP="00DD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279" w:type="dxa"/>
          </w:tcPr>
          <w:p w:rsidR="00EB5A97" w:rsidRPr="00AF5BD7" w:rsidRDefault="00EB5A97" w:rsidP="00DD55C5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26007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66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21A44">
        <w:tc>
          <w:tcPr>
            <w:tcW w:w="373" w:type="dxa"/>
            <w:vMerge/>
          </w:tcPr>
          <w:p w:rsidR="00EB5A97" w:rsidRPr="00AF5BD7" w:rsidRDefault="00EB5A97" w:rsidP="00D143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BD78A4" w:rsidRDefault="00EB5A97" w:rsidP="00D14341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2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</w:tcPr>
          <w:p w:rsidR="00EB5A97" w:rsidRPr="00AF5BD7" w:rsidRDefault="00EB5A97" w:rsidP="00DD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258680,95</w:t>
            </w:r>
          </w:p>
        </w:tc>
        <w:tc>
          <w:tcPr>
            <w:tcW w:w="1466" w:type="dxa"/>
          </w:tcPr>
          <w:p w:rsidR="00EB5A97" w:rsidRPr="00AF5BD7" w:rsidRDefault="00EB5A97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</w:tbl>
    <w:p w:rsidR="00EB5A97" w:rsidRPr="00AF5BD7" w:rsidRDefault="00EB5A97" w:rsidP="00EF24DB">
      <w:pPr>
        <w:jc w:val="center"/>
      </w:pPr>
    </w:p>
    <w:p w:rsidR="00EB5A97" w:rsidRDefault="00EB5A97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EB5A97" w:rsidRDefault="00EB5A97" w:rsidP="0002146F">
      <w:pPr>
        <w:jc w:val="center"/>
        <w:rPr>
          <w:sz w:val="16"/>
          <w:szCs w:val="16"/>
        </w:rPr>
      </w:pPr>
      <w:r>
        <w:t xml:space="preserve">с 1 января 2016 года по 31 декабря 2016 года </w:t>
      </w:r>
    </w:p>
    <w:p w:rsidR="00EB5A97" w:rsidRPr="008B5C41" w:rsidRDefault="00EB5A97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"/>
        <w:gridCol w:w="2446"/>
        <w:gridCol w:w="1825"/>
        <w:gridCol w:w="993"/>
        <w:gridCol w:w="22"/>
        <w:gridCol w:w="1702"/>
        <w:gridCol w:w="21"/>
        <w:gridCol w:w="664"/>
        <w:gridCol w:w="28"/>
        <w:gridCol w:w="855"/>
        <w:gridCol w:w="1258"/>
        <w:gridCol w:w="713"/>
        <w:gridCol w:w="7"/>
        <w:gridCol w:w="825"/>
        <w:gridCol w:w="1318"/>
        <w:gridCol w:w="1279"/>
        <w:gridCol w:w="1466"/>
      </w:tblGrid>
      <w:tr w:rsidR="00EB5A97" w:rsidTr="00A16A9C">
        <w:tc>
          <w:tcPr>
            <w:tcW w:w="373" w:type="dxa"/>
            <w:vMerge w:val="restart"/>
          </w:tcPr>
          <w:p w:rsidR="00EB5A97" w:rsidRDefault="00EB5A97" w:rsidP="00A16A9C">
            <w:pPr>
              <w:jc w:val="center"/>
            </w:pPr>
            <w:r>
              <w:t>№ п/п</w:t>
            </w:r>
          </w:p>
        </w:tc>
        <w:tc>
          <w:tcPr>
            <w:tcW w:w="244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EB5A97" w:rsidRPr="008B3DCD" w:rsidRDefault="00EB5A97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7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4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EB5A9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EB5A97" w:rsidTr="00DA3CEE">
        <w:trPr>
          <w:cantSplit/>
          <w:trHeight w:val="1134"/>
        </w:trPr>
        <w:tc>
          <w:tcPr>
            <w:tcW w:w="373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2446" w:type="dxa"/>
            <w:vMerge/>
          </w:tcPr>
          <w:p w:rsidR="00EB5A97" w:rsidRDefault="00EB5A97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EB5A97" w:rsidRPr="008B3DCD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extDirection w:val="btLr"/>
          </w:tcPr>
          <w:p w:rsidR="00EB5A97" w:rsidRPr="00F1092C" w:rsidRDefault="00EB5A97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F1092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Default="00EB5A97" w:rsidP="00A16A9C">
            <w:pPr>
              <w:jc w:val="center"/>
            </w:pPr>
          </w:p>
        </w:tc>
      </w:tr>
      <w:tr w:rsidR="00EB5A97" w:rsidTr="00DA3CEE">
        <w:tc>
          <w:tcPr>
            <w:tcW w:w="373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44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  <w:gridSpan w:val="2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EB5A97" w:rsidRPr="00D61DD2" w:rsidRDefault="00EB5A97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B5A97" w:rsidRPr="00AF5BD7" w:rsidTr="00A16A9C">
        <w:trPr>
          <w:trHeight w:val="655"/>
        </w:trPr>
        <w:tc>
          <w:tcPr>
            <w:tcW w:w="373" w:type="dxa"/>
            <w:vMerge w:val="restart"/>
          </w:tcPr>
          <w:p w:rsidR="00EB5A97" w:rsidRPr="00AF5BD7" w:rsidRDefault="00EB5A97" w:rsidP="000C3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:rsidR="00EB5A97" w:rsidRPr="00F4499C" w:rsidRDefault="00EB5A97" w:rsidP="000C3062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Борисенко И. Ю.</w:t>
            </w:r>
          </w:p>
        </w:tc>
        <w:tc>
          <w:tcPr>
            <w:tcW w:w="1825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начальника отдела правового надзора и </w:t>
            </w:r>
            <w:r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015" w:type="dxa"/>
            <w:gridSpan w:val="2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7062B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51068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66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655"/>
        </w:trPr>
        <w:tc>
          <w:tcPr>
            <w:tcW w:w="373" w:type="dxa"/>
            <w:vMerge/>
          </w:tcPr>
          <w:p w:rsidR="00EB5A97" w:rsidRPr="00AF5BD7" w:rsidRDefault="00EB5A97" w:rsidP="000C3062">
            <w:pPr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0C3062">
            <w:pPr>
              <w:ind w:left="-108"/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EB5A97" w:rsidRPr="00AF5BD7" w:rsidRDefault="00EB5A97" w:rsidP="0087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EB5A97" w:rsidRPr="00AF5BD7" w:rsidRDefault="00EB5A97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480"/>
        </w:trPr>
        <w:tc>
          <w:tcPr>
            <w:tcW w:w="373" w:type="dxa"/>
          </w:tcPr>
          <w:p w:rsidR="00EB5A97" w:rsidRPr="00AF5BD7" w:rsidRDefault="00EB5A97" w:rsidP="00A16A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:rsidR="00EB5A97" w:rsidRPr="00F4499C" w:rsidRDefault="00EB5A97" w:rsidP="00A16A9C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Страутман Е. В.</w:t>
            </w:r>
          </w:p>
        </w:tc>
        <w:tc>
          <w:tcPr>
            <w:tcW w:w="182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Главный государственный инспектор труда 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EB5A97" w:rsidRPr="00AF5BD7" w:rsidRDefault="00EB5A97" w:rsidP="00A16A9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</w:t>
            </w:r>
          </w:p>
        </w:tc>
        <w:tc>
          <w:tcPr>
            <w:tcW w:w="85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13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283671,00</w:t>
            </w:r>
          </w:p>
        </w:tc>
        <w:tc>
          <w:tcPr>
            <w:tcW w:w="1466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1159"/>
        </w:trPr>
        <w:tc>
          <w:tcPr>
            <w:tcW w:w="373" w:type="dxa"/>
          </w:tcPr>
          <w:p w:rsidR="00EB5A97" w:rsidRPr="00AF5BD7" w:rsidRDefault="00EB5A97" w:rsidP="00647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647D3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5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13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уди А6</w:t>
            </w:r>
            <w:r w:rsidRPr="00AF5B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85176,00</w:t>
            </w:r>
          </w:p>
        </w:tc>
        <w:tc>
          <w:tcPr>
            <w:tcW w:w="1466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1159"/>
        </w:trPr>
        <w:tc>
          <w:tcPr>
            <w:tcW w:w="373" w:type="dxa"/>
            <w:vMerge w:val="restart"/>
          </w:tcPr>
          <w:p w:rsidR="00EB5A97" w:rsidRPr="00AF5BD7" w:rsidRDefault="00EB5A97" w:rsidP="00647D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46" w:type="dxa"/>
          </w:tcPr>
          <w:p w:rsidR="00EB5A97" w:rsidRPr="00F4499C" w:rsidRDefault="00EB5A97" w:rsidP="00647D3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Штыкова Я. Н.</w:t>
            </w:r>
          </w:p>
        </w:tc>
        <w:tc>
          <w:tcPr>
            <w:tcW w:w="1825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993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Pr="00647D3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</w:tc>
        <w:tc>
          <w:tcPr>
            <w:tcW w:w="1279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177702,00</w:t>
            </w:r>
          </w:p>
        </w:tc>
        <w:tc>
          <w:tcPr>
            <w:tcW w:w="1466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492"/>
        </w:trPr>
        <w:tc>
          <w:tcPr>
            <w:tcW w:w="373" w:type="dxa"/>
            <w:vMerge/>
          </w:tcPr>
          <w:p w:rsidR="00EB5A97" w:rsidRPr="00AF5BD7" w:rsidRDefault="00EB5A97" w:rsidP="00647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647D3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EB5A97" w:rsidRPr="00AF5BD7" w:rsidRDefault="00EB5A97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1150"/>
        </w:trPr>
        <w:tc>
          <w:tcPr>
            <w:tcW w:w="373" w:type="dxa"/>
          </w:tcPr>
          <w:p w:rsidR="00EB5A97" w:rsidRPr="00AF5BD7" w:rsidRDefault="00EB5A97" w:rsidP="008A44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46" w:type="dxa"/>
          </w:tcPr>
          <w:p w:rsidR="00EB5A97" w:rsidRPr="00F4499C" w:rsidRDefault="00EB5A97" w:rsidP="008A4431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Пономарева О. В.</w:t>
            </w:r>
          </w:p>
        </w:tc>
        <w:tc>
          <w:tcPr>
            <w:tcW w:w="1825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F5BD7">
              <w:rPr>
                <w:sz w:val="20"/>
                <w:szCs w:val="20"/>
              </w:rPr>
              <w:t>осударственный инспектор труда (по правовым вопросам)</w:t>
            </w:r>
          </w:p>
        </w:tc>
        <w:tc>
          <w:tcPr>
            <w:tcW w:w="993" w:type="dxa"/>
          </w:tcPr>
          <w:p w:rsidR="00EB5A97" w:rsidRPr="00AF5BD7" w:rsidRDefault="00EB5A97" w:rsidP="008A4431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855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13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238380,62</w:t>
            </w:r>
          </w:p>
        </w:tc>
        <w:tc>
          <w:tcPr>
            <w:tcW w:w="1466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900"/>
        </w:trPr>
        <w:tc>
          <w:tcPr>
            <w:tcW w:w="373" w:type="dxa"/>
            <w:vMerge w:val="restart"/>
          </w:tcPr>
          <w:p w:rsidR="00EB5A97" w:rsidRPr="00AF5BD7" w:rsidRDefault="00EB5A97" w:rsidP="008A44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46" w:type="dxa"/>
          </w:tcPr>
          <w:p w:rsidR="00EB5A97" w:rsidRPr="00F4499C" w:rsidRDefault="00EB5A97" w:rsidP="008A4431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Гамзаев Р. М.</w:t>
            </w:r>
          </w:p>
        </w:tc>
        <w:tc>
          <w:tcPr>
            <w:tcW w:w="1825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15985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AF5BD7">
              <w:rPr>
                <w:sz w:val="20"/>
                <w:szCs w:val="20"/>
              </w:rPr>
              <w:t>9</w:t>
            </w:r>
          </w:p>
        </w:tc>
        <w:tc>
          <w:tcPr>
            <w:tcW w:w="1466" w:type="dxa"/>
          </w:tcPr>
          <w:p w:rsidR="00EB5A97" w:rsidRPr="00AF5BD7" w:rsidRDefault="00EB5A97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345"/>
        </w:trPr>
        <w:tc>
          <w:tcPr>
            <w:tcW w:w="373" w:type="dxa"/>
            <w:vMerge/>
          </w:tcPr>
          <w:p w:rsidR="00EB5A97" w:rsidRPr="00AF5BD7" w:rsidRDefault="00EB5A9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EB5A97" w:rsidRPr="00F4499C" w:rsidRDefault="00EB5A97" w:rsidP="00A16A9C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45" w:type="dxa"/>
            <w:gridSpan w:val="3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5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легковой </w:t>
            </w:r>
            <w:r w:rsidRPr="00AF5BD7">
              <w:rPr>
                <w:sz w:val="20"/>
                <w:szCs w:val="20"/>
              </w:rPr>
              <w:lastRenderedPageBreak/>
              <w:t>автомобиль</w:t>
            </w:r>
          </w:p>
          <w:p w:rsidR="00EB5A97" w:rsidRPr="00A3375D" w:rsidRDefault="00EB5A97" w:rsidP="00A16A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БМВ 525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727886,34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645"/>
        </w:trPr>
        <w:tc>
          <w:tcPr>
            <w:tcW w:w="373" w:type="dxa"/>
            <w:vMerge/>
          </w:tcPr>
          <w:p w:rsidR="00EB5A97" w:rsidRPr="00AF5BD7" w:rsidRDefault="00EB5A97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F4499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  <w:r w:rsidRPr="00AF5B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16A9C">
        <w:trPr>
          <w:trHeight w:val="585"/>
        </w:trPr>
        <w:tc>
          <w:tcPr>
            <w:tcW w:w="373" w:type="dxa"/>
            <w:vMerge/>
          </w:tcPr>
          <w:p w:rsidR="00EB5A97" w:rsidRPr="00AF5BD7" w:rsidRDefault="00EB5A97" w:rsidP="00A33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A3375D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</w:p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EB5A97" w:rsidRPr="00AF5BD7" w:rsidRDefault="00EB5A97" w:rsidP="00A3375D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765"/>
        </w:trPr>
        <w:tc>
          <w:tcPr>
            <w:tcW w:w="373" w:type="dxa"/>
            <w:vMerge w:val="restart"/>
          </w:tcPr>
          <w:p w:rsidR="00EB5A97" w:rsidRPr="00AF5BD7" w:rsidRDefault="00EB5A97" w:rsidP="00EC232E">
            <w:pPr>
              <w:ind w:left="-14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46" w:type="dxa"/>
          </w:tcPr>
          <w:p w:rsidR="00EB5A97" w:rsidRPr="00F4499C" w:rsidRDefault="00EB5A97" w:rsidP="00EC232E">
            <w:pPr>
              <w:ind w:left="-108"/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Биленко А. И.</w:t>
            </w:r>
          </w:p>
          <w:p w:rsidR="00EB5A97" w:rsidRPr="00F4499C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F7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239811,00</w:t>
            </w:r>
          </w:p>
        </w:tc>
        <w:tc>
          <w:tcPr>
            <w:tcW w:w="1466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245"/>
        </w:trPr>
        <w:tc>
          <w:tcPr>
            <w:tcW w:w="373" w:type="dxa"/>
            <w:vMerge/>
          </w:tcPr>
          <w:p w:rsidR="00EB5A97" w:rsidRPr="00AF5BD7" w:rsidRDefault="00EB5A97" w:rsidP="00EC232E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EC232E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</w:tcPr>
          <w:p w:rsidR="00EB5A97" w:rsidRPr="00572FBB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2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Pr="00572FBB" w:rsidRDefault="00EB5A97" w:rsidP="00F7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Бенц, </w:t>
            </w:r>
            <w:r>
              <w:rPr>
                <w:sz w:val="20"/>
                <w:szCs w:val="20"/>
                <w:lang w:val="en-US"/>
              </w:rPr>
              <w:t>c</w:t>
            </w:r>
            <w:r w:rsidRPr="00572FBB">
              <w:rPr>
                <w:sz w:val="20"/>
                <w:szCs w:val="20"/>
              </w:rPr>
              <w:t>180</w:t>
            </w:r>
          </w:p>
        </w:tc>
        <w:tc>
          <w:tcPr>
            <w:tcW w:w="1279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66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540"/>
        </w:trPr>
        <w:tc>
          <w:tcPr>
            <w:tcW w:w="373" w:type="dxa"/>
            <w:vMerge/>
          </w:tcPr>
          <w:p w:rsidR="00EB5A97" w:rsidRPr="00AF5BD7" w:rsidRDefault="00EB5A97" w:rsidP="00572FBB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572FBB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572FBB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85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540"/>
        </w:trPr>
        <w:tc>
          <w:tcPr>
            <w:tcW w:w="373" w:type="dxa"/>
            <w:vMerge/>
          </w:tcPr>
          <w:p w:rsidR="00EB5A97" w:rsidRPr="00AF5BD7" w:rsidRDefault="00EB5A97" w:rsidP="00572FBB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572FBB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572FBB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85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F738F3">
        <w:trPr>
          <w:trHeight w:val="686"/>
        </w:trPr>
        <w:tc>
          <w:tcPr>
            <w:tcW w:w="373" w:type="dxa"/>
            <w:vMerge/>
          </w:tcPr>
          <w:p w:rsidR="00EB5A97" w:rsidRPr="00AF5BD7" w:rsidRDefault="00EB5A97" w:rsidP="00572FBB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</w:tcPr>
          <w:p w:rsidR="00EB5A97" w:rsidRPr="00F4499C" w:rsidRDefault="00EB5A97" w:rsidP="00F738F3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EB5A97" w:rsidRPr="00AF5BD7" w:rsidRDefault="00EB5A97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540"/>
        </w:trPr>
        <w:tc>
          <w:tcPr>
            <w:tcW w:w="373" w:type="dxa"/>
            <w:vMerge w:val="restart"/>
          </w:tcPr>
          <w:p w:rsidR="00EB5A97" w:rsidRPr="00AF5BD7" w:rsidRDefault="00EB5A97" w:rsidP="00F4499C">
            <w:pPr>
              <w:ind w:left="-14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46" w:type="dxa"/>
            <w:vMerge w:val="restart"/>
          </w:tcPr>
          <w:p w:rsidR="00EB5A97" w:rsidRPr="00F4499C" w:rsidRDefault="00EB5A97" w:rsidP="00F4499C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Спиридонова Л. О.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</w:p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Део Нексия 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500657,0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540"/>
        </w:trPr>
        <w:tc>
          <w:tcPr>
            <w:tcW w:w="373" w:type="dxa"/>
            <w:vMerge/>
          </w:tcPr>
          <w:p w:rsidR="00EB5A97" w:rsidRPr="00AF5BD7" w:rsidRDefault="00EB5A97" w:rsidP="00A16A9C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F4499C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25" w:type="dxa"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16A9C">
        <w:trPr>
          <w:trHeight w:val="540"/>
        </w:trPr>
        <w:tc>
          <w:tcPr>
            <w:tcW w:w="373" w:type="dxa"/>
            <w:vMerge/>
          </w:tcPr>
          <w:p w:rsidR="00EB5A97" w:rsidRPr="00AF5BD7" w:rsidRDefault="00EB5A97" w:rsidP="00F4499C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EB5A97" w:rsidRPr="00F4499C" w:rsidRDefault="00EB5A97" w:rsidP="00F4499C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25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легковой </w:t>
            </w:r>
            <w:r w:rsidRPr="00AF5BD7">
              <w:rPr>
                <w:sz w:val="20"/>
                <w:szCs w:val="20"/>
              </w:rPr>
              <w:lastRenderedPageBreak/>
              <w:t>автомобиль</w:t>
            </w:r>
          </w:p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240000,0</w:t>
            </w:r>
          </w:p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>-</w:t>
            </w:r>
          </w:p>
        </w:tc>
      </w:tr>
      <w:tr w:rsidR="00EB5A97" w:rsidRPr="00AF5BD7" w:rsidTr="00A16A9C">
        <w:trPr>
          <w:trHeight w:val="540"/>
        </w:trPr>
        <w:tc>
          <w:tcPr>
            <w:tcW w:w="373" w:type="dxa"/>
            <w:vMerge/>
          </w:tcPr>
          <w:p w:rsidR="00EB5A97" w:rsidRPr="00AF5BD7" w:rsidRDefault="00EB5A97" w:rsidP="00F4499C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F4499C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EB5A9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F4499C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16A9C">
        <w:trPr>
          <w:trHeight w:val="600"/>
        </w:trPr>
        <w:tc>
          <w:tcPr>
            <w:tcW w:w="373" w:type="dxa"/>
            <w:vMerge/>
          </w:tcPr>
          <w:p w:rsidR="00EB5A97" w:rsidRPr="00AF5BD7" w:rsidRDefault="00EB5A97" w:rsidP="00EC232E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:rsidR="00EB5A97" w:rsidRPr="00F4499C" w:rsidRDefault="00EB5A97" w:rsidP="00EC232E">
            <w:pPr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  <w:p w:rsidR="00EB5A97" w:rsidRPr="00F4499C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2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  <w:vMerge w:val="restart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EB5A97" w:rsidRPr="00AF5BD7" w:rsidTr="00A16A9C">
        <w:trPr>
          <w:trHeight w:val="585"/>
        </w:trPr>
        <w:tc>
          <w:tcPr>
            <w:tcW w:w="373" w:type="dxa"/>
            <w:vMerge/>
          </w:tcPr>
          <w:p w:rsidR="00EB5A97" w:rsidRPr="00AF5BD7" w:rsidRDefault="00EB5A97" w:rsidP="00EC232E">
            <w:pPr>
              <w:ind w:left="-14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</w:tcPr>
          <w:p w:rsidR="00EB5A97" w:rsidRPr="00AF5BD7" w:rsidRDefault="00EB5A97" w:rsidP="00EC23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25" w:type="dxa"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B5A97" w:rsidRPr="00AF5BD7" w:rsidRDefault="00EB5A97" w:rsidP="00EC232E">
            <w:pPr>
              <w:jc w:val="center"/>
              <w:rPr>
                <w:sz w:val="20"/>
                <w:szCs w:val="20"/>
              </w:rPr>
            </w:pPr>
          </w:p>
        </w:tc>
      </w:tr>
      <w:tr w:rsidR="00EB5A97" w:rsidRPr="00AF5BD7" w:rsidTr="00A16A9C">
        <w:trPr>
          <w:trHeight w:val="585"/>
        </w:trPr>
        <w:tc>
          <w:tcPr>
            <w:tcW w:w="373" w:type="dxa"/>
          </w:tcPr>
          <w:p w:rsidR="00EB5A97" w:rsidRPr="00AF5BD7" w:rsidRDefault="00EB5A97" w:rsidP="005B7D01">
            <w:pPr>
              <w:ind w:left="-14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46" w:type="dxa"/>
          </w:tcPr>
          <w:p w:rsidR="00EB5A97" w:rsidRPr="00F738F3" w:rsidRDefault="00EB5A97" w:rsidP="005B7D01">
            <w:pPr>
              <w:jc w:val="center"/>
              <w:rPr>
                <w:sz w:val="20"/>
                <w:szCs w:val="20"/>
              </w:rPr>
            </w:pPr>
            <w:r w:rsidRPr="00F738F3">
              <w:rPr>
                <w:sz w:val="20"/>
                <w:szCs w:val="20"/>
              </w:rPr>
              <w:t>Егоркин А. Н.</w:t>
            </w:r>
          </w:p>
        </w:tc>
        <w:tc>
          <w:tcPr>
            <w:tcW w:w="1825" w:type="dxa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3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</w:tcPr>
          <w:p w:rsidR="00EB5A97" w:rsidRPr="00F45CB1" w:rsidRDefault="00EB5A97" w:rsidP="005B7D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64.3</w:t>
            </w:r>
          </w:p>
        </w:tc>
        <w:tc>
          <w:tcPr>
            <w:tcW w:w="825" w:type="dxa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EB5A97" w:rsidRPr="00F45CB1" w:rsidRDefault="00EB5A97" w:rsidP="005B7D0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Хендэ </w:t>
            </w:r>
            <w:r>
              <w:rPr>
                <w:sz w:val="20"/>
                <w:szCs w:val="20"/>
                <w:lang w:val="en-US"/>
              </w:rPr>
              <w:t>ix</w:t>
            </w:r>
            <w:r w:rsidRPr="00F45CB1">
              <w:rPr>
                <w:sz w:val="20"/>
                <w:szCs w:val="20"/>
              </w:rPr>
              <w:t xml:space="preserve"> 35 2.0 </w:t>
            </w:r>
            <w:r>
              <w:rPr>
                <w:sz w:val="20"/>
                <w:szCs w:val="20"/>
                <w:lang w:val="en-US"/>
              </w:rPr>
              <w:t>GL</w:t>
            </w:r>
            <w:r w:rsidRPr="00F45C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529700,13</w:t>
            </w:r>
          </w:p>
        </w:tc>
        <w:tc>
          <w:tcPr>
            <w:tcW w:w="1466" w:type="dxa"/>
          </w:tcPr>
          <w:p w:rsidR="00EB5A97" w:rsidRPr="00AF5BD7" w:rsidRDefault="00EB5A97" w:rsidP="005B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5A97" w:rsidRPr="00AF5BD7" w:rsidRDefault="00EB5A97" w:rsidP="00EF24DB">
      <w:pPr>
        <w:jc w:val="center"/>
      </w:pPr>
    </w:p>
    <w:p w:rsidR="0097184D" w:rsidRPr="00F32F49" w:rsidRDefault="0097184D" w:rsidP="00F32F49"/>
    <w:sectPr w:rsidR="0097184D" w:rsidRPr="00F32F49" w:rsidSect="00411D9C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EE" w:rsidRDefault="00EB5A9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32EEE" w:rsidRDefault="00EB5A97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40642"/>
    <w:multiLevelType w:val="hybridMultilevel"/>
    <w:tmpl w:val="9AAAD4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865D32"/>
    <w:rsid w:val="0097184D"/>
    <w:rsid w:val="00C76735"/>
    <w:rsid w:val="00EB5A9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paragraph" w:styleId="a5">
    <w:name w:val="footer"/>
    <w:basedOn w:val="a"/>
    <w:link w:val="a6"/>
    <w:uiPriority w:val="99"/>
    <w:rsid w:val="00EB5A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B5A9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2017-05-16T06:24:00Z</dcterms:modified>
</cp:coreProperties>
</file>