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E5F" w:rsidRDefault="00FA1E5F" w:rsidP="00FA1E5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Сведения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>о доходах, расходах, об имуществе и обязательствах имущественного хара</w:t>
      </w:r>
      <w:r w:rsidR="00C91317">
        <w:rPr>
          <w:rFonts w:ascii="Times New Roman" w:hAnsi="Times New Roman" w:cs="Times New Roman"/>
          <w:b/>
          <w:bCs/>
          <w:color w:val="26282F"/>
          <w:sz w:val="24"/>
          <w:szCs w:val="24"/>
        </w:rPr>
        <w:t>ктера за период с 1 января 20_16_ г. по 31 декабря 20_16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 г.</w:t>
      </w:r>
    </w:p>
    <w:p w:rsidR="00FA1E5F" w:rsidRDefault="00FA1E5F" w:rsidP="00FA1E5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582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68"/>
        <w:gridCol w:w="1703"/>
        <w:gridCol w:w="1702"/>
        <w:gridCol w:w="1419"/>
        <w:gridCol w:w="1276"/>
        <w:gridCol w:w="992"/>
        <w:gridCol w:w="992"/>
        <w:gridCol w:w="1271"/>
        <w:gridCol w:w="1134"/>
        <w:gridCol w:w="850"/>
        <w:gridCol w:w="1419"/>
        <w:gridCol w:w="1276"/>
        <w:gridCol w:w="1226"/>
      </w:tblGrid>
      <w:tr w:rsidR="00FA1E5F" w:rsidTr="00FA1E5F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 годовой доход</w:t>
            </w:r>
            <w:hyperlink r:id="rId4" w:anchor="sub_555" w:history="1">
              <w:r>
                <w:rPr>
                  <w:rStyle w:val="a3"/>
                  <w:rFonts w:ascii="Times New Roman" w:hAnsi="Times New Roman" w:cs="Times New Roman"/>
                  <w:color w:val="106BBE"/>
                </w:rPr>
                <w:t>*(5)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hyperlink r:id="rId5" w:anchor="sub_666" w:history="1">
              <w:r>
                <w:rPr>
                  <w:rStyle w:val="a3"/>
                  <w:rFonts w:ascii="Times New Roman" w:hAnsi="Times New Roman" w:cs="Times New Roman"/>
                  <w:color w:val="106BBE"/>
                </w:rPr>
                <w:t>*(6)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FA1E5F" w:rsidTr="006A4953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E5F" w:rsidRDefault="00FA1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E5F" w:rsidRDefault="00FA1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E5F" w:rsidRDefault="00FA1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E5F" w:rsidRDefault="00FA1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E5F" w:rsidRDefault="00FA1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E5F" w:rsidRDefault="00FA1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E5F" w:rsidTr="00FA1E5F">
        <w:tc>
          <w:tcPr>
            <w:tcW w:w="15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Руководство</w:t>
            </w:r>
          </w:p>
        </w:tc>
      </w:tr>
      <w:tr w:rsidR="00FA1E5F" w:rsidTr="00FA1E5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E5F" w:rsidRPr="009E1FBD" w:rsidRDefault="00FA1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sub_1101"/>
            <w:r w:rsidRPr="009E1FB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bookmarkEnd w:id="0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E5F" w:rsidRPr="009E1FBD" w:rsidRDefault="0045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FA1E5F" w:rsidRPr="009E1FB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Рощин А.А.</w:t>
              </w:r>
            </w:hyperlink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1539</w:t>
            </w:r>
          </w:p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Хендай</w:t>
            </w:r>
            <w:proofErr w:type="spellEnd"/>
          </w:p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Элантра</w:t>
            </w:r>
            <w:proofErr w:type="spellEnd"/>
          </w:p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E5F" w:rsidRPr="00EE7B7B" w:rsidRDefault="00FA1E5F" w:rsidP="00EE7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EE7B7B">
              <w:rPr>
                <w:rFonts w:ascii="Times New Roman" w:hAnsi="Times New Roman" w:cs="Times New Roman"/>
                <w:sz w:val="24"/>
                <w:szCs w:val="24"/>
              </w:rPr>
              <w:t>65154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1E5F" w:rsidTr="00FA1E5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E5F" w:rsidRDefault="00DB7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406248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E5F" w:rsidRDefault="00FA1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1E5F" w:rsidTr="00FA1E5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sub_1102"/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bookmarkEnd w:id="1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E5F" w:rsidRPr="00C3744B" w:rsidRDefault="0045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FA1E5F" w:rsidRPr="00C3744B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Неверов А.И.</w:t>
              </w:r>
            </w:hyperlink>
            <w:bookmarkStart w:id="2" w:name="_GoBack"/>
            <w:bookmarkEnd w:id="2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</w:t>
            </w:r>
          </w:p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2/3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доли</w:t>
            </w:r>
          </w:p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700</w:t>
            </w:r>
          </w:p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ВАЗ 2121</w:t>
            </w:r>
          </w:p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NISSANNP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PICKUR</w:t>
            </w:r>
          </w:p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E5F" w:rsidRDefault="00FA1E5F" w:rsidP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713440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E5F" w:rsidRDefault="00FA1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1E5F" w:rsidTr="00FA1E5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E5F" w:rsidRDefault="00FA1E5F" w:rsidP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157949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E5F" w:rsidRDefault="00FA1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1E5F" w:rsidTr="00FA1E5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E5F" w:rsidRDefault="00FA1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1E5F" w:rsidTr="00FA1E5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E5F" w:rsidRDefault="00FA1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1E5F" w:rsidTr="00FA1E5F">
        <w:tc>
          <w:tcPr>
            <w:tcW w:w="15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E5F" w:rsidRDefault="00FA1E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Отдел организационно-аналитической и административно-хозяйственной работы</w:t>
            </w:r>
          </w:p>
        </w:tc>
      </w:tr>
      <w:tr w:rsidR="00FA1E5F" w:rsidTr="00FA1E5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E5F" w:rsidRDefault="00FA1E5F" w:rsidP="00DF2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Сафронова </w:t>
            </w:r>
            <w:r w:rsidR="00D62C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Н.Л.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¼ доли</w:t>
            </w:r>
          </w:p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</w:t>
            </w:r>
          </w:p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E5F" w:rsidRDefault="00FA1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E5F" w:rsidRDefault="00FA1E5F" w:rsidP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492996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E5F" w:rsidRDefault="00FA1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1E5F" w:rsidTr="00FA1E5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E5F" w:rsidRDefault="00FA1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E5F" w:rsidRDefault="00FA1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1E5F" w:rsidTr="00FA1E5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Леснов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А.Е.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E5F" w:rsidRDefault="00FA1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E5F" w:rsidRDefault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olkswagen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golf plus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E5F" w:rsidRDefault="00FA1E5F" w:rsidP="00FA1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673116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E5F" w:rsidRDefault="00FA1E5F">
            <w:pPr>
              <w:spacing w:after="0"/>
            </w:pPr>
          </w:p>
        </w:tc>
      </w:tr>
      <w:tr w:rsidR="004600D3" w:rsidTr="00FA1E5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D3" w:rsidRDefault="004600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0D3" w:rsidRDefault="00460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D3" w:rsidRDefault="004600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0D3" w:rsidRDefault="004600D3" w:rsidP="00F12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0D3" w:rsidRDefault="004600D3" w:rsidP="00F12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0D3" w:rsidRDefault="004600D3" w:rsidP="00F12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0D3" w:rsidRDefault="004600D3" w:rsidP="00F12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0D3" w:rsidRDefault="004600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0D3" w:rsidRDefault="004600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0D3" w:rsidRDefault="004600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0D3" w:rsidRDefault="004600D3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0D3" w:rsidRDefault="004600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0D3" w:rsidRDefault="004600D3">
            <w:pPr>
              <w:spacing w:after="0"/>
            </w:pPr>
          </w:p>
        </w:tc>
      </w:tr>
      <w:tr w:rsidR="000457DD" w:rsidTr="00FA1E5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7DD" w:rsidRPr="000457DD" w:rsidRDefault="000457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7D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DD" w:rsidRPr="000457DD" w:rsidRDefault="000457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57DD">
              <w:rPr>
                <w:rFonts w:ascii="Times New Roman" w:hAnsi="Times New Roman" w:cs="Times New Roman"/>
                <w:sz w:val="24"/>
                <w:szCs w:val="24"/>
              </w:rPr>
              <w:t>Родаева</w:t>
            </w:r>
            <w:proofErr w:type="spellEnd"/>
            <w:r w:rsidRPr="000457DD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7DD" w:rsidRPr="000457DD" w:rsidRDefault="000457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7DD"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DD" w:rsidRDefault="000457DD" w:rsidP="000457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7D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0457DD" w:rsidRDefault="000457DD" w:rsidP="000457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7DD" w:rsidRPr="000457DD" w:rsidRDefault="000457DD" w:rsidP="000457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457DD" w:rsidRPr="000457DD" w:rsidRDefault="000457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DD" w:rsidRDefault="000457DD" w:rsidP="000457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457DD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0457DD">
              <w:rPr>
                <w:rFonts w:ascii="Times New Roman" w:hAnsi="Times New Roman" w:cs="Times New Roman"/>
                <w:sz w:val="24"/>
                <w:szCs w:val="24"/>
              </w:rPr>
              <w:t xml:space="preserve"> 1/562 доли</w:t>
            </w:r>
          </w:p>
          <w:p w:rsidR="000457DD" w:rsidRDefault="000457DD" w:rsidP="000457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¼ доли</w:t>
            </w:r>
          </w:p>
          <w:p w:rsidR="000457DD" w:rsidRPr="000457DD" w:rsidRDefault="000457DD" w:rsidP="000457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DD" w:rsidRDefault="00EB60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49168000</w:t>
            </w:r>
          </w:p>
          <w:p w:rsidR="00EB60A6" w:rsidRDefault="00EB60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0A6" w:rsidRDefault="00EB60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  <w:p w:rsidR="00EB60A6" w:rsidRDefault="00EB60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0A6" w:rsidRPr="000457DD" w:rsidRDefault="00EB60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DD" w:rsidRDefault="00EB60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EB60A6" w:rsidRDefault="00EB60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0A6" w:rsidRDefault="00EB60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0A6" w:rsidRDefault="00EB60A6" w:rsidP="00EB60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B60A6" w:rsidRPr="000457DD" w:rsidRDefault="00EB60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0A6" w:rsidRDefault="00EB60A6" w:rsidP="00EB6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B60A6" w:rsidRDefault="00EB60A6" w:rsidP="00EB6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0457DD" w:rsidRPr="000457DD" w:rsidRDefault="00EB60A6" w:rsidP="00EB6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DD" w:rsidRDefault="00EB6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  <w:p w:rsidR="00EB60A6" w:rsidRPr="000457DD" w:rsidRDefault="00EB6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DD" w:rsidRDefault="00EB6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B60A6" w:rsidRPr="000457DD" w:rsidRDefault="00EB6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DD" w:rsidRPr="000457DD" w:rsidRDefault="00EB60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DD" w:rsidRPr="000457DD" w:rsidRDefault="00EB6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317593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DD" w:rsidRPr="000457DD" w:rsidRDefault="00EB60A6" w:rsidP="00EA7C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457DD" w:rsidTr="00FA1E5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7DD" w:rsidRDefault="000457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DD" w:rsidRPr="00B95E64" w:rsidRDefault="006A4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E6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7DD" w:rsidRPr="00B95E64" w:rsidRDefault="000457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DD" w:rsidRPr="00B95E64" w:rsidRDefault="00B95E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r w:rsidR="005706F3" w:rsidRPr="00B95E6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DD" w:rsidRPr="00B95E64" w:rsidRDefault="00B95E64" w:rsidP="00B95E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DD" w:rsidRPr="00B95E64" w:rsidRDefault="00B95E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DD" w:rsidRPr="00B95E64" w:rsidRDefault="00B95E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DD" w:rsidRPr="00B95E64" w:rsidRDefault="00B95E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DD" w:rsidRPr="00B95E64" w:rsidRDefault="00B95E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DD" w:rsidRPr="00B95E64" w:rsidRDefault="00B95E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DD" w:rsidRPr="00B95E64" w:rsidRDefault="00B95E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DD" w:rsidRPr="00B95E64" w:rsidRDefault="00B95E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DD" w:rsidRPr="00B95E64" w:rsidRDefault="00B95E64" w:rsidP="00EA7C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3165" w:rsidTr="00FA1E5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65" w:rsidRDefault="00C831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165" w:rsidRDefault="00C83165" w:rsidP="00F126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65" w:rsidRDefault="00C83165" w:rsidP="00F12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165" w:rsidRDefault="00C83165" w:rsidP="00F12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165" w:rsidRDefault="00C83165" w:rsidP="00F12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165" w:rsidRDefault="00C83165" w:rsidP="00F12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165" w:rsidRDefault="00C83165" w:rsidP="00F12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165" w:rsidRDefault="00C83165" w:rsidP="00F12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83165" w:rsidRDefault="00C83165" w:rsidP="00F12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C83165" w:rsidRDefault="00C83165" w:rsidP="00F12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165" w:rsidRDefault="00C83165" w:rsidP="00F12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165" w:rsidRDefault="00C83165" w:rsidP="00F12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165" w:rsidRDefault="00C83165" w:rsidP="00F12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165" w:rsidRDefault="00C83165" w:rsidP="00F12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165" w:rsidRDefault="00C83165" w:rsidP="00F12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00D3" w:rsidTr="00FA1E5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D3" w:rsidRDefault="004600D3" w:rsidP="00F12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0D3" w:rsidRPr="00B95E64" w:rsidRDefault="004600D3" w:rsidP="00F126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E64">
              <w:rPr>
                <w:rFonts w:ascii="Times New Roman" w:hAnsi="Times New Roman" w:cs="Times New Roman"/>
                <w:sz w:val="24"/>
                <w:szCs w:val="24"/>
              </w:rPr>
              <w:t>Полетаев Д.С.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D3" w:rsidRPr="00B95E64" w:rsidRDefault="004600D3" w:rsidP="00F12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E64"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0D3" w:rsidRDefault="004600D3" w:rsidP="00F12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0D3" w:rsidRDefault="004600D3" w:rsidP="00F12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0D3" w:rsidRDefault="004600D3" w:rsidP="00F12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0D3" w:rsidRDefault="004600D3" w:rsidP="00F12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0D3" w:rsidRDefault="004600D3" w:rsidP="00F12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600D3" w:rsidRDefault="004600D3" w:rsidP="00F12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4600D3" w:rsidRDefault="004600D3" w:rsidP="00F12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0D3" w:rsidRDefault="000760DC" w:rsidP="00F12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:rsidR="004600D3" w:rsidRDefault="004600D3" w:rsidP="00F12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0D3" w:rsidRDefault="000760DC" w:rsidP="00F12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0D3" w:rsidRDefault="004600D3" w:rsidP="00F12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600D3" w:rsidRDefault="004600D3" w:rsidP="00F12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0D3" w:rsidRDefault="004600D3" w:rsidP="00F12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0D3" w:rsidRDefault="004600D3" w:rsidP="00F12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4600D3" w:rsidRDefault="004600D3" w:rsidP="00F12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0D3" w:rsidRDefault="004600D3" w:rsidP="00F12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0D3" w:rsidRPr="00B95E64" w:rsidRDefault="004600D3" w:rsidP="00F12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164752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0D3" w:rsidRPr="00B95E64" w:rsidRDefault="004600D3" w:rsidP="00F126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00D3" w:rsidTr="00FA1E5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D3" w:rsidRDefault="004600D3" w:rsidP="00F12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0D3" w:rsidRPr="00B95E64" w:rsidRDefault="004600D3" w:rsidP="00F126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D3" w:rsidRPr="00B95E64" w:rsidRDefault="004600D3" w:rsidP="00F12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0D3" w:rsidRDefault="004600D3" w:rsidP="00F12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0D3" w:rsidRDefault="004600D3" w:rsidP="00F12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0D3" w:rsidRDefault="004600D3" w:rsidP="00F12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0D3" w:rsidRDefault="004600D3" w:rsidP="00F12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0D3" w:rsidRDefault="004600D3" w:rsidP="00F12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0D3" w:rsidRDefault="004600D3" w:rsidP="00F12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0D3" w:rsidRDefault="004600D3" w:rsidP="00F12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0D3" w:rsidRDefault="004600D3" w:rsidP="00F12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0D3" w:rsidRPr="00B95E64" w:rsidRDefault="004600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0D3" w:rsidRPr="00B95E64" w:rsidRDefault="004600D3" w:rsidP="004600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0D3" w:rsidTr="00FA1E5F">
        <w:tc>
          <w:tcPr>
            <w:tcW w:w="15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0D3" w:rsidRDefault="00460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Отдел бухгалтерского учета, отчетности и финансов</w:t>
            </w:r>
          </w:p>
        </w:tc>
      </w:tr>
      <w:tr w:rsidR="004600D3" w:rsidTr="00FA1E5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0D3" w:rsidRPr="00E717CD" w:rsidRDefault="00E717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7C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0D3" w:rsidRPr="00E717CD" w:rsidRDefault="00460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7CD">
              <w:rPr>
                <w:rFonts w:ascii="Times New Roman" w:hAnsi="Times New Roman" w:cs="Times New Roman"/>
                <w:sz w:val="24"/>
                <w:szCs w:val="24"/>
              </w:rPr>
              <w:t>Курпякова</w:t>
            </w:r>
            <w:proofErr w:type="spellEnd"/>
            <w:r w:rsidRPr="00E717CD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0D3" w:rsidRPr="00E717CD" w:rsidRDefault="004600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7CD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0D3" w:rsidRPr="00E717CD" w:rsidRDefault="004600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7C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0D3" w:rsidRPr="00E717CD" w:rsidRDefault="004600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7CD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0D3" w:rsidRPr="00E717CD" w:rsidRDefault="004600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7CD"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D3" w:rsidRPr="00E717CD" w:rsidRDefault="004600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7C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600D3" w:rsidRPr="00E717CD" w:rsidRDefault="004600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0D3" w:rsidRPr="00E717CD" w:rsidRDefault="004600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0D3" w:rsidRPr="00E717CD" w:rsidRDefault="004600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7C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0D3" w:rsidRPr="00E717CD" w:rsidRDefault="004600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7CD"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0D3" w:rsidRPr="00E717CD" w:rsidRDefault="004600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7C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0D3" w:rsidRPr="00E717CD" w:rsidRDefault="004600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7C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0D3" w:rsidRPr="00E717CD" w:rsidRDefault="00E717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7CD">
              <w:rPr>
                <w:rFonts w:ascii="Times New Roman" w:hAnsi="Times New Roman" w:cs="Times New Roman"/>
                <w:sz w:val="24"/>
                <w:szCs w:val="24"/>
              </w:rPr>
              <w:t>399440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0D3" w:rsidRPr="00E717CD" w:rsidRDefault="00460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7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00D3" w:rsidTr="00FA1E5F">
        <w:trPr>
          <w:trHeight w:val="333"/>
        </w:trPr>
        <w:tc>
          <w:tcPr>
            <w:tcW w:w="15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0D3" w:rsidRPr="000643EB" w:rsidRDefault="00460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  <w:r w:rsidRPr="003D67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Отдел правовой и кадровой работы</w:t>
            </w:r>
          </w:p>
        </w:tc>
      </w:tr>
      <w:tr w:rsidR="004600D3" w:rsidTr="00FA1E5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0D3" w:rsidRPr="003D6703" w:rsidRDefault="009412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7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600D3" w:rsidRPr="003D6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0D3" w:rsidRPr="003D6703" w:rsidRDefault="00460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703">
              <w:rPr>
                <w:rFonts w:ascii="Times New Roman" w:hAnsi="Times New Roman" w:cs="Times New Roman"/>
                <w:sz w:val="24"/>
                <w:szCs w:val="24"/>
              </w:rPr>
              <w:t>Луканкина Т.В.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0D3" w:rsidRPr="003D6703" w:rsidRDefault="004600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703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</w:p>
          <w:p w:rsidR="004600D3" w:rsidRPr="003D6703" w:rsidRDefault="004600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703"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0D3" w:rsidRPr="003D6703" w:rsidRDefault="004600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70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0D3" w:rsidRPr="003D6703" w:rsidRDefault="004600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703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0D3" w:rsidRPr="003D6703" w:rsidRDefault="004600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703">
              <w:rPr>
                <w:rFonts w:ascii="Times New Roman" w:hAnsi="Times New Roman" w:cs="Times New Roman"/>
                <w:sz w:val="24"/>
                <w:szCs w:val="24"/>
              </w:rPr>
              <w:t>36,8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0D3" w:rsidRPr="003D6703" w:rsidRDefault="004600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70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0D3" w:rsidRPr="003D6703" w:rsidRDefault="004600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70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0D3" w:rsidRPr="003D6703" w:rsidRDefault="004600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703">
              <w:rPr>
                <w:rFonts w:ascii="Times New Roman" w:hAnsi="Times New Roman" w:cs="Times New Roman"/>
                <w:sz w:val="24"/>
                <w:szCs w:val="24"/>
              </w:rPr>
              <w:t>36,8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0D3" w:rsidRPr="003D6703" w:rsidRDefault="004600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70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0D3" w:rsidRPr="003D6703" w:rsidRDefault="004600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70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0D3" w:rsidRPr="003D6703" w:rsidRDefault="009412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703">
              <w:rPr>
                <w:rFonts w:ascii="Times New Roman" w:hAnsi="Times New Roman" w:cs="Times New Roman"/>
                <w:sz w:val="24"/>
                <w:szCs w:val="24"/>
              </w:rPr>
              <w:t>546719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0D3" w:rsidRDefault="00460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00D3" w:rsidTr="00FA1E5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D3" w:rsidRPr="003D6703" w:rsidRDefault="004600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0D3" w:rsidRPr="003D6703" w:rsidRDefault="00460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70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D3" w:rsidRPr="003D6703" w:rsidRDefault="004600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0D3" w:rsidRPr="003D6703" w:rsidRDefault="004600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70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0D3" w:rsidRPr="003D6703" w:rsidRDefault="004600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70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0D3" w:rsidRPr="003D6703" w:rsidRDefault="004600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70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0D3" w:rsidRPr="003D6703" w:rsidRDefault="004600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70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0D3" w:rsidRPr="003D6703" w:rsidRDefault="004600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70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600D3" w:rsidRPr="003D6703" w:rsidRDefault="004600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70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0D3" w:rsidRPr="003D6703" w:rsidRDefault="004600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703">
              <w:rPr>
                <w:rFonts w:ascii="Times New Roman" w:hAnsi="Times New Roman" w:cs="Times New Roman"/>
                <w:sz w:val="24"/>
                <w:szCs w:val="24"/>
              </w:rPr>
              <w:t xml:space="preserve"> 36,8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0D3" w:rsidRPr="003D6703" w:rsidRDefault="004600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70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0D3" w:rsidRPr="003D6703" w:rsidRDefault="004600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70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0D3" w:rsidRPr="003D6703" w:rsidRDefault="004600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70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0D3" w:rsidRDefault="00460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A1E5F" w:rsidRDefault="00FA1E5F" w:rsidP="00FA1E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FA1E5F" w:rsidRDefault="00FA1E5F" w:rsidP="00FA1E5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111"/>
      <w:proofErr w:type="gramStart"/>
      <w:r>
        <w:rPr>
          <w:rFonts w:ascii="Times New Roman" w:hAnsi="Times New Roman" w:cs="Times New Roman"/>
          <w:sz w:val="24"/>
          <w:szCs w:val="24"/>
        </w:rPr>
        <w:t xml:space="preserve">*(1) В соответствии с </w:t>
      </w:r>
      <w:hyperlink r:id="rId8" w:history="1">
        <w:r>
          <w:rPr>
            <w:rStyle w:val="a3"/>
            <w:rFonts w:ascii="Times New Roman" w:hAnsi="Times New Roman" w:cs="Times New Roman"/>
            <w:color w:val="106BBE"/>
          </w:rPr>
          <w:t>пунктом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Указа Президента Российской Федерации от 1 июля 2010 г. N 821 "О комиссиях по соблюдению требований к служебному поведению федеральных государственных служащих и урегулированию конфликта интересов" (Собрание законодательства Российской Федерации, 2010, N 27, ст. 3446; 2012, N 12, ст. 1391;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2013, N 14, ст. 1670) вопросы, изложенные в </w:t>
      </w:r>
      <w:hyperlink r:id="rId9" w:history="1">
        <w:r>
          <w:rPr>
            <w:rStyle w:val="a3"/>
            <w:rFonts w:ascii="Times New Roman" w:hAnsi="Times New Roman" w:cs="Times New Roman"/>
            <w:color w:val="106BBE"/>
          </w:rPr>
          <w:t>пункте 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Положения, утвержденного данным Указом, рассматриваются в федеральных государственных органах, названных в </w:t>
      </w:r>
      <w:hyperlink r:id="rId10" w:history="1">
        <w:r>
          <w:rPr>
            <w:rStyle w:val="a3"/>
            <w:rFonts w:ascii="Times New Roman" w:hAnsi="Times New Roman" w:cs="Times New Roman"/>
            <w:color w:val="106BBE"/>
          </w:rPr>
          <w:t>разделе II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обязательствах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имущественного характера своих супруги (супруга) и несовершеннолетних детей, утвержденного </w:t>
      </w:r>
      <w:hyperlink r:id="rId11" w:history="1">
        <w:r>
          <w:rPr>
            <w:rStyle w:val="a3"/>
            <w:rFonts w:ascii="Times New Roman" w:hAnsi="Times New Roman" w:cs="Times New Roman"/>
            <w:color w:val="106BBE"/>
          </w:rPr>
          <w:t>Указом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18 мая 2009 г. N 557:</w:t>
      </w:r>
    </w:p>
    <w:bookmarkEnd w:id="3"/>
    <w:p w:rsidR="00FA1E5F" w:rsidRDefault="00FA1E5F" w:rsidP="00FA1E5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 отношении лиц, замещающих должности федеральной государственной гражданской службы, - комиссиями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00FA1E5F" w:rsidRDefault="00FA1E5F" w:rsidP="00FA1E5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 отношении лиц, замещающих должности федеральной государственной службы иных видов, - соответствующими аттестационными комиссиями.</w:t>
      </w:r>
    </w:p>
    <w:p w:rsidR="00FA1E5F" w:rsidRDefault="00FA1E5F" w:rsidP="00FA1E5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222"/>
      <w:r>
        <w:rPr>
          <w:rFonts w:ascii="Times New Roman" w:hAnsi="Times New Roman" w:cs="Times New Roman"/>
          <w:sz w:val="24"/>
          <w:szCs w:val="24"/>
        </w:rPr>
        <w:t>*(2) Собрание законодательства Российской Федерации, 2009, N 21, ст. 2542; 2012, N 4, ст. 471; N 14, ст. 1616.</w:t>
      </w:r>
    </w:p>
    <w:p w:rsidR="00FA1E5F" w:rsidRDefault="00FA1E5F" w:rsidP="00FA1E5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333"/>
      <w:bookmarkEnd w:id="4"/>
      <w:r>
        <w:rPr>
          <w:rFonts w:ascii="Times New Roman" w:hAnsi="Times New Roman" w:cs="Times New Roman"/>
          <w:sz w:val="24"/>
          <w:szCs w:val="24"/>
        </w:rPr>
        <w:lastRenderedPageBreak/>
        <w:t>*(3) Собрание законодательства Российской Федерации, 2013, N 28, ст. 3813.</w:t>
      </w:r>
    </w:p>
    <w:p w:rsidR="00FA1E5F" w:rsidRDefault="00FA1E5F" w:rsidP="00FA1E5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6" w:name="sub_444"/>
      <w:bookmarkEnd w:id="5"/>
      <w:r>
        <w:rPr>
          <w:rFonts w:ascii="Times New Roman" w:hAnsi="Times New Roman" w:cs="Times New Roman"/>
          <w:sz w:val="24"/>
          <w:szCs w:val="24"/>
        </w:rPr>
        <w:t>*(4) Собрание законодательства Российской Федерации, 2006, N 31, ст. 3451; 2009, N 48, ст. 5716; 2009, N 48, ст. 5716; 2011, N 23, ст. 3263; N 31, ст. 4701; 2013, N 14, ст. 1651.</w:t>
      </w:r>
    </w:p>
    <w:p w:rsidR="00FA1E5F" w:rsidRDefault="00FA1E5F" w:rsidP="00FA1E5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7" w:name="sub_555"/>
      <w:bookmarkEnd w:id="6"/>
      <w:r>
        <w:rPr>
          <w:rFonts w:ascii="Times New Roman" w:hAnsi="Times New Roman" w:cs="Times New Roman"/>
          <w:sz w:val="24"/>
          <w:szCs w:val="24"/>
        </w:rPr>
        <w:t>*(5)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FA1E5F" w:rsidRDefault="00FA1E5F" w:rsidP="00FA1E5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8" w:name="sub_666"/>
      <w:bookmarkEnd w:id="7"/>
      <w:r>
        <w:rPr>
          <w:rFonts w:ascii="Times New Roman" w:hAnsi="Times New Roman" w:cs="Times New Roman"/>
          <w:sz w:val="24"/>
          <w:szCs w:val="24"/>
        </w:rPr>
        <w:t>*(6)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 года, предшествующих совершению сделки.</w:t>
      </w:r>
    </w:p>
    <w:bookmarkEnd w:id="8"/>
    <w:p w:rsidR="00FA1E5F" w:rsidRDefault="00FA1E5F" w:rsidP="00FA1E5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A1E5F" w:rsidRDefault="00FA1E5F" w:rsidP="00FA1E5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A1E5F" w:rsidRDefault="00FA1E5F" w:rsidP="00FA1E5F">
      <w:pPr>
        <w:spacing w:after="0" w:line="240" w:lineRule="auto"/>
        <w:rPr>
          <w:rFonts w:ascii="Times New Roman" w:hAnsi="Times New Roman" w:cs="Times New Roman"/>
        </w:rPr>
      </w:pPr>
    </w:p>
    <w:p w:rsidR="00FA1E5F" w:rsidRDefault="00FA1E5F" w:rsidP="00FA1E5F">
      <w:pPr>
        <w:spacing w:after="0" w:line="240" w:lineRule="auto"/>
      </w:pPr>
    </w:p>
    <w:p w:rsidR="00FA1E5F" w:rsidRDefault="00FA1E5F" w:rsidP="00FA1E5F">
      <w:pPr>
        <w:spacing w:after="0" w:line="240" w:lineRule="auto"/>
        <w:rPr>
          <w:rFonts w:ascii="Times New Roman" w:hAnsi="Times New Roman" w:cs="Times New Roman"/>
        </w:rPr>
      </w:pPr>
    </w:p>
    <w:p w:rsidR="00FA1E5F" w:rsidRDefault="00FA1E5F" w:rsidP="00FA1E5F">
      <w:pPr>
        <w:spacing w:after="0" w:line="240" w:lineRule="auto"/>
      </w:pPr>
    </w:p>
    <w:p w:rsidR="00FA1E5F" w:rsidRDefault="00FA1E5F" w:rsidP="00FA1E5F"/>
    <w:p w:rsidR="006038FA" w:rsidRDefault="006038FA"/>
    <w:sectPr w:rsidR="006038FA" w:rsidSect="00FA1E5F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FA1E5F"/>
    <w:rsid w:val="000457DD"/>
    <w:rsid w:val="000643EB"/>
    <w:rsid w:val="000760DC"/>
    <w:rsid w:val="00090841"/>
    <w:rsid w:val="00220461"/>
    <w:rsid w:val="003D6703"/>
    <w:rsid w:val="00453E65"/>
    <w:rsid w:val="004600D3"/>
    <w:rsid w:val="005706F3"/>
    <w:rsid w:val="006038FA"/>
    <w:rsid w:val="006A4953"/>
    <w:rsid w:val="00766F4A"/>
    <w:rsid w:val="00897CC2"/>
    <w:rsid w:val="0094121B"/>
    <w:rsid w:val="009E1FBD"/>
    <w:rsid w:val="00B95E64"/>
    <w:rsid w:val="00C3744B"/>
    <w:rsid w:val="00C83165"/>
    <w:rsid w:val="00C91317"/>
    <w:rsid w:val="00D37B46"/>
    <w:rsid w:val="00D62C34"/>
    <w:rsid w:val="00DB7E7E"/>
    <w:rsid w:val="00DF233F"/>
    <w:rsid w:val="00E717CD"/>
    <w:rsid w:val="00E8263F"/>
    <w:rsid w:val="00EA7CC2"/>
    <w:rsid w:val="00EB60A6"/>
    <w:rsid w:val="00EE7B7B"/>
    <w:rsid w:val="00FA1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8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A1E5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7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98625.2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fsvps.ru/fsvps-docs/ru/corruption/income/terorgs_income_2014.doc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svps.ru/fsvps-docs/ru/corruption/income/terorgs_income_2014.doc" TargetMode="External"/><Relationship Id="rId11" Type="http://schemas.openxmlformats.org/officeDocument/2006/relationships/hyperlink" Target="garantF1://95552.0" TargetMode="External"/><Relationship Id="rId5" Type="http://schemas.openxmlformats.org/officeDocument/2006/relationships/hyperlink" Target="file:///C:\Users\comp\&#1057;&#1074;&#1077;&#1076;&#1077;&#1085;&#1080;&#1103;%20&#1086;%20&#1076;&#1086;&#1093;%20&#1085;&#1086;&#1074;&#1072;&#1103;%20&#1092;&#1086;&#1088;&#1084;&#1072;%202013&#1075;..docx" TargetMode="External"/><Relationship Id="rId10" Type="http://schemas.openxmlformats.org/officeDocument/2006/relationships/hyperlink" Target="garantF1://95552.1200" TargetMode="External"/><Relationship Id="rId4" Type="http://schemas.openxmlformats.org/officeDocument/2006/relationships/hyperlink" Target="file:///C:\Users\comp\&#1057;&#1074;&#1077;&#1076;&#1077;&#1085;&#1080;&#1103;%20&#1086;%20&#1076;&#1086;&#1093;%20&#1085;&#1086;&#1074;&#1072;&#1103;%20&#1092;&#1086;&#1088;&#1084;&#1072;%202013&#1075;..docx" TargetMode="External"/><Relationship Id="rId9" Type="http://schemas.openxmlformats.org/officeDocument/2006/relationships/hyperlink" Target="garantF1://98625.10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4</Pages>
  <Words>861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Melishonkova</cp:lastModifiedBy>
  <cp:revision>27</cp:revision>
  <dcterms:created xsi:type="dcterms:W3CDTF">2017-04-06T07:08:00Z</dcterms:created>
  <dcterms:modified xsi:type="dcterms:W3CDTF">2017-05-02T04:17:00Z</dcterms:modified>
</cp:coreProperties>
</file>