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CB0" w:rsidRPr="000F054E" w:rsidRDefault="00AF5CB0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0F054E">
        <w:rPr>
          <w:b/>
          <w:sz w:val="24"/>
          <w:szCs w:val="24"/>
          <w:lang w:val="ru-RU"/>
        </w:rPr>
        <w:t>Сведения о доходах, расходах,</w:t>
      </w:r>
    </w:p>
    <w:p w:rsidR="00703E56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об имуществе и обязательствах имущественного характера</w:t>
      </w:r>
    </w:p>
    <w:p w:rsidR="00A4177C" w:rsidRPr="008B41D3" w:rsidRDefault="00A4177C" w:rsidP="00A4177C">
      <w:pPr>
        <w:pStyle w:val="2"/>
        <w:shd w:val="clear" w:color="auto" w:fill="auto"/>
        <w:spacing w:after="139" w:line="206" w:lineRule="exact"/>
        <w:ind w:left="680"/>
        <w:jc w:val="center"/>
        <w:rPr>
          <w:b/>
          <w:sz w:val="24"/>
          <w:szCs w:val="24"/>
          <w:lang w:val="ru-RU"/>
        </w:rPr>
      </w:pPr>
      <w:r w:rsidRPr="008B41D3">
        <w:rPr>
          <w:b/>
          <w:sz w:val="24"/>
          <w:szCs w:val="24"/>
          <w:lang w:val="ru-RU"/>
        </w:rPr>
        <w:t>за период с 1 января 201</w:t>
      </w:r>
      <w:r w:rsidR="005C1336">
        <w:rPr>
          <w:b/>
          <w:sz w:val="24"/>
          <w:szCs w:val="24"/>
          <w:lang w:val="ru-RU"/>
        </w:rPr>
        <w:t>6</w:t>
      </w:r>
      <w:r w:rsidRPr="008B41D3">
        <w:rPr>
          <w:b/>
          <w:sz w:val="24"/>
          <w:szCs w:val="24"/>
          <w:lang w:val="ru-RU"/>
        </w:rPr>
        <w:t xml:space="preserve"> г. по 31 декабря 201</w:t>
      </w:r>
      <w:r w:rsidR="005C1336">
        <w:rPr>
          <w:b/>
          <w:sz w:val="24"/>
          <w:szCs w:val="24"/>
          <w:lang w:val="ru-RU"/>
        </w:rPr>
        <w:t>6</w:t>
      </w:r>
      <w:r w:rsidR="00150BC5" w:rsidRPr="008B41D3">
        <w:rPr>
          <w:b/>
          <w:sz w:val="24"/>
          <w:szCs w:val="24"/>
          <w:lang w:val="ru-RU"/>
        </w:rPr>
        <w:t xml:space="preserve"> г.</w:t>
      </w:r>
      <w:r w:rsidRPr="008B41D3">
        <w:rPr>
          <w:b/>
          <w:sz w:val="24"/>
          <w:szCs w:val="24"/>
          <w:lang w:val="ru-RU"/>
        </w:rPr>
        <w:t xml:space="preserve"> </w:t>
      </w:r>
    </w:p>
    <w:p w:rsidR="00F8703F" w:rsidRDefault="00F8703F">
      <w:pPr>
        <w:rPr>
          <w:lang w:val="ru-RU"/>
        </w:rPr>
      </w:pPr>
    </w:p>
    <w:tbl>
      <w:tblPr>
        <w:tblStyle w:val="a4"/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"/>
        <w:gridCol w:w="1843"/>
        <w:gridCol w:w="1134"/>
        <w:gridCol w:w="1134"/>
        <w:gridCol w:w="1041"/>
        <w:gridCol w:w="802"/>
        <w:gridCol w:w="851"/>
        <w:gridCol w:w="992"/>
        <w:gridCol w:w="1417"/>
        <w:gridCol w:w="993"/>
        <w:gridCol w:w="850"/>
        <w:gridCol w:w="1270"/>
        <w:gridCol w:w="6"/>
        <w:gridCol w:w="2268"/>
      </w:tblGrid>
      <w:tr w:rsidR="008E6AE0" w:rsidRPr="006013A0" w:rsidTr="003E460C">
        <w:tc>
          <w:tcPr>
            <w:tcW w:w="283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</w:pPr>
            <w:r>
              <w:t>N п/п</w:t>
            </w:r>
          </w:p>
        </w:tc>
        <w:tc>
          <w:tcPr>
            <w:tcW w:w="1843" w:type="dxa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Должность</w:t>
            </w:r>
            <w:proofErr w:type="spellEnd"/>
          </w:p>
        </w:tc>
        <w:tc>
          <w:tcPr>
            <w:tcW w:w="3828" w:type="dxa"/>
            <w:gridSpan w:val="4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</w:tcPr>
          <w:p w:rsidR="007D2CF1" w:rsidRDefault="00295440" w:rsidP="00295440">
            <w:pPr>
              <w:pStyle w:val="2"/>
              <w:shd w:val="clear" w:color="auto" w:fill="auto"/>
              <w:spacing w:line="206" w:lineRule="exact"/>
            </w:pPr>
            <w:proofErr w:type="spellStart"/>
            <w:r>
              <w:t>Трансп</w:t>
            </w:r>
            <w:r w:rsidR="007D2CF1">
              <w:t>ортные</w:t>
            </w:r>
            <w:proofErr w:type="spellEnd"/>
            <w:r>
              <w:t xml:space="preserve"> </w:t>
            </w:r>
            <w:proofErr w:type="spellStart"/>
            <w:r w:rsidR="007D2CF1">
              <w:t>средства</w:t>
            </w:r>
            <w:proofErr w:type="spellEnd"/>
            <w:r w:rsidR="007D2CF1">
              <w:t xml:space="preserve"> (</w:t>
            </w:r>
            <w:proofErr w:type="spellStart"/>
            <w:r w:rsidR="007D2CF1">
              <w:t>вид</w:t>
            </w:r>
            <w:proofErr w:type="spellEnd"/>
            <w:r w:rsidR="007D2CF1">
              <w:t xml:space="preserve">, </w:t>
            </w:r>
            <w:proofErr w:type="spellStart"/>
            <w:r w:rsidR="00FF45F3">
              <w:t>м</w:t>
            </w:r>
            <w:r w:rsidR="007D2CF1">
              <w:t>арка</w:t>
            </w:r>
            <w:proofErr w:type="spellEnd"/>
            <w:r w:rsidR="007D2CF1">
              <w:t>)</w:t>
            </w:r>
          </w:p>
        </w:tc>
        <w:tc>
          <w:tcPr>
            <w:tcW w:w="1270" w:type="dxa"/>
            <w:vMerge w:val="restart"/>
          </w:tcPr>
          <w:p w:rsidR="007D2CF1" w:rsidRDefault="007D2CF1" w:rsidP="00AF3A5D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Декларированный</w:t>
            </w:r>
            <w:proofErr w:type="spellEnd"/>
            <w:r>
              <w:t xml:space="preserve"> </w:t>
            </w:r>
            <w:proofErr w:type="spellStart"/>
            <w:r>
              <w:t>годовой</w:t>
            </w:r>
            <w:proofErr w:type="spellEnd"/>
            <w:r>
              <w:t xml:space="preserve"> </w:t>
            </w:r>
            <w:proofErr w:type="spellStart"/>
            <w:r>
              <w:t>доход</w:t>
            </w:r>
            <w:proofErr w:type="spellEnd"/>
            <w:r>
              <w:t xml:space="preserve"> </w:t>
            </w:r>
            <w:r>
              <w:rPr>
                <w:rStyle w:val="1"/>
              </w:rPr>
              <w:t xml:space="preserve">&lt;1&gt; </w:t>
            </w:r>
            <w:r>
              <w:t>(</w:t>
            </w:r>
            <w:proofErr w:type="spellStart"/>
            <w:r>
              <w:t>руб</w:t>
            </w:r>
            <w:proofErr w:type="spellEnd"/>
            <w:r>
              <w:t>.)</w:t>
            </w:r>
          </w:p>
        </w:tc>
        <w:tc>
          <w:tcPr>
            <w:tcW w:w="2274" w:type="dxa"/>
            <w:gridSpan w:val="2"/>
            <w:vMerge w:val="restart"/>
          </w:tcPr>
          <w:p w:rsidR="007D2CF1" w:rsidRPr="008B41D3" w:rsidRDefault="007D2CF1" w:rsidP="007D2CF1">
            <w:pPr>
              <w:pStyle w:val="2"/>
              <w:shd w:val="clear" w:color="auto" w:fill="auto"/>
              <w:spacing w:line="206" w:lineRule="exact"/>
              <w:jc w:val="center"/>
              <w:rPr>
                <w:lang w:val="ru-RU"/>
              </w:rPr>
            </w:pPr>
            <w:r w:rsidRPr="008B41D3">
              <w:rPr>
                <w:lang w:val="ru-RU"/>
              </w:rPr>
              <w:t xml:space="preserve">Сведения об источниках получения средств, за счет которых совершена сделка </w:t>
            </w:r>
            <w:r w:rsidRPr="008B41D3">
              <w:rPr>
                <w:rStyle w:val="1"/>
                <w:lang w:val="ru-RU"/>
              </w:rPr>
              <w:t xml:space="preserve">&lt;2&gt; </w:t>
            </w:r>
            <w:r w:rsidRPr="008B41D3">
              <w:rPr>
                <w:lang w:val="ru-RU"/>
              </w:rPr>
              <w:t>(вид приобретенного имущества, источники)</w:t>
            </w:r>
          </w:p>
        </w:tc>
      </w:tr>
      <w:tr w:rsidR="008E6AE0" w:rsidTr="003E460C">
        <w:trPr>
          <w:trHeight w:val="1617"/>
        </w:trPr>
        <w:tc>
          <w:tcPr>
            <w:tcW w:w="283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vMerge/>
          </w:tcPr>
          <w:p w:rsidR="007D2CF1" w:rsidRPr="008B41D3" w:rsidRDefault="007D2CF1" w:rsidP="007D2CF1">
            <w:pPr>
              <w:rPr>
                <w:lang w:val="ru-RU"/>
              </w:rPr>
            </w:pPr>
          </w:p>
        </w:tc>
        <w:tc>
          <w:tcPr>
            <w:tcW w:w="1134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041" w:type="dxa"/>
            <w:textDirection w:val="btLr"/>
          </w:tcPr>
          <w:p w:rsidR="007D2CF1" w:rsidRDefault="007D2CF1" w:rsidP="00295440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собственности</w:t>
            </w:r>
            <w:proofErr w:type="spellEnd"/>
          </w:p>
        </w:tc>
        <w:tc>
          <w:tcPr>
            <w:tcW w:w="802" w:type="dxa"/>
            <w:textDirection w:val="btLr"/>
          </w:tcPr>
          <w:p w:rsidR="007D2CF1" w:rsidRDefault="007D2CF1" w:rsidP="007D2CF1">
            <w:pPr>
              <w:pStyle w:val="2"/>
              <w:shd w:val="clear" w:color="auto" w:fill="auto"/>
              <w:spacing w:line="211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</w:t>
            </w:r>
            <w:proofErr w:type="spellEnd"/>
            <w:r>
              <w:t>. м)</w:t>
            </w:r>
          </w:p>
        </w:tc>
        <w:tc>
          <w:tcPr>
            <w:tcW w:w="851" w:type="dxa"/>
            <w:textDirection w:val="btLr"/>
          </w:tcPr>
          <w:p w:rsidR="007D2CF1" w:rsidRDefault="007D2CF1" w:rsidP="00E0641A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</w:t>
            </w:r>
            <w:proofErr w:type="spellEnd"/>
            <w:r>
              <w:t xml:space="preserve"> я</w:t>
            </w:r>
          </w:p>
        </w:tc>
        <w:tc>
          <w:tcPr>
            <w:tcW w:w="992" w:type="dxa"/>
          </w:tcPr>
          <w:p w:rsidR="007D2CF1" w:rsidRDefault="007D2CF1" w:rsidP="007D2CF1">
            <w:pPr>
              <w:pStyle w:val="2"/>
              <w:shd w:val="clear" w:color="auto" w:fill="auto"/>
              <w:spacing w:line="240" w:lineRule="auto"/>
              <w:ind w:left="80"/>
              <w:jc w:val="left"/>
            </w:pPr>
            <w:proofErr w:type="spellStart"/>
            <w:r>
              <w:t>вид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1417" w:type="dxa"/>
          </w:tcPr>
          <w:p w:rsidR="007D2CF1" w:rsidRDefault="00821EAD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площадь</w:t>
            </w:r>
            <w:proofErr w:type="spellEnd"/>
            <w:r>
              <w:t xml:space="preserve"> (</w:t>
            </w:r>
            <w:proofErr w:type="spellStart"/>
            <w:r>
              <w:t>кв.</w:t>
            </w:r>
            <w:r w:rsidR="007D2CF1">
              <w:t>м</w:t>
            </w:r>
            <w:proofErr w:type="spellEnd"/>
            <w:r w:rsidR="007D2CF1">
              <w:t>)</w:t>
            </w:r>
          </w:p>
        </w:tc>
        <w:tc>
          <w:tcPr>
            <w:tcW w:w="993" w:type="dxa"/>
          </w:tcPr>
          <w:p w:rsidR="007D2CF1" w:rsidRDefault="00295440" w:rsidP="007D2CF1">
            <w:pPr>
              <w:pStyle w:val="2"/>
              <w:shd w:val="clear" w:color="auto" w:fill="auto"/>
              <w:spacing w:line="206" w:lineRule="exact"/>
              <w:jc w:val="center"/>
            </w:pPr>
            <w:proofErr w:type="spellStart"/>
            <w:r>
              <w:t>страна</w:t>
            </w:r>
            <w:proofErr w:type="spellEnd"/>
            <w:r>
              <w:t xml:space="preserve"> </w:t>
            </w:r>
            <w:proofErr w:type="spellStart"/>
            <w:r>
              <w:t>расположени</w:t>
            </w:r>
            <w:r w:rsidR="007D2CF1">
              <w:t>я</w:t>
            </w:r>
            <w:proofErr w:type="spellEnd"/>
          </w:p>
        </w:tc>
        <w:tc>
          <w:tcPr>
            <w:tcW w:w="850" w:type="dxa"/>
            <w:vMerge/>
          </w:tcPr>
          <w:p w:rsidR="007D2CF1" w:rsidRDefault="007D2CF1" w:rsidP="007D2CF1"/>
        </w:tc>
        <w:tc>
          <w:tcPr>
            <w:tcW w:w="1270" w:type="dxa"/>
            <w:vMerge/>
          </w:tcPr>
          <w:p w:rsidR="007D2CF1" w:rsidRDefault="007D2CF1" w:rsidP="007D2CF1"/>
        </w:tc>
        <w:tc>
          <w:tcPr>
            <w:tcW w:w="2274" w:type="dxa"/>
            <w:gridSpan w:val="2"/>
            <w:vMerge/>
          </w:tcPr>
          <w:p w:rsidR="007D2CF1" w:rsidRDefault="007D2CF1" w:rsidP="007D2CF1"/>
        </w:tc>
      </w:tr>
      <w:tr w:rsidR="006013A0" w:rsidRPr="00DA466F" w:rsidTr="003E460C">
        <w:tc>
          <w:tcPr>
            <w:tcW w:w="283" w:type="dxa"/>
          </w:tcPr>
          <w:p w:rsidR="006013A0" w:rsidRPr="00DA466F" w:rsidRDefault="006013A0">
            <w:r w:rsidRPr="00DA466F">
              <w:t>1.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>Литвиненко</w:t>
            </w:r>
            <w:proofErr w:type="spellEnd"/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proofErr w:type="spellStart"/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ергей</w:t>
            </w:r>
            <w:proofErr w:type="spellEnd"/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0148FA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Start"/>
            <w:r w:rsidRPr="000148F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ванович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5C4661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6013A0" w:rsidRPr="00E20BA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  <w:proofErr w:type="spellEnd"/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Прокурор</w:t>
            </w:r>
            <w:proofErr w:type="spellEnd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 xml:space="preserve"> г. Санкт-Петербурга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земельный участок (для размещения домов индивидуальной жилой застройки) 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 (незавершенное строительство)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квартира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жилой дом (незавершенное строительство)</w:t>
            </w:r>
          </w:p>
        </w:tc>
        <w:tc>
          <w:tcPr>
            <w:tcW w:w="1417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130,5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249510,62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0BA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44152,00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6013A0" w:rsidRPr="00DA466F" w:rsidRDefault="006013A0"/>
        </w:tc>
      </w:tr>
      <w:tr w:rsidR="006013A0" w:rsidRPr="00DA466F" w:rsidTr="003E460C">
        <w:tc>
          <w:tcPr>
            <w:tcW w:w="283" w:type="dxa"/>
          </w:tcPr>
          <w:p w:rsidR="006013A0" w:rsidRPr="00DA466F" w:rsidRDefault="006013A0">
            <w:r w:rsidRPr="00DA466F">
              <w:lastRenderedPageBreak/>
              <w:t>2.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0148FA">
              <w:rPr>
                <w:rFonts w:ascii="Times New Roman" w:hAnsi="Times New Roman" w:cs="Times New Roman"/>
                <w:b/>
              </w:rPr>
              <w:t>Артюхов</w:t>
            </w:r>
            <w:proofErr w:type="spellEnd"/>
            <w:r w:rsidRPr="000148FA">
              <w:rPr>
                <w:rFonts w:ascii="Times New Roman" w:hAnsi="Times New Roman" w:cs="Times New Roman"/>
                <w:b/>
              </w:rPr>
              <w:t xml:space="preserve"> Э</w:t>
            </w:r>
            <w:proofErr w:type="spellStart"/>
            <w:r w:rsidRPr="000148FA">
              <w:rPr>
                <w:rFonts w:ascii="Times New Roman" w:hAnsi="Times New Roman" w:cs="Times New Roman"/>
                <w:b/>
                <w:lang w:val="ru-RU"/>
              </w:rPr>
              <w:t>дуард</w:t>
            </w:r>
            <w:proofErr w:type="spellEnd"/>
            <w:r w:rsidRPr="000148FA">
              <w:rPr>
                <w:rFonts w:ascii="Times New Roman" w:hAnsi="Times New Roman" w:cs="Times New Roman"/>
                <w:b/>
                <w:lang w:val="ru-RU"/>
              </w:rPr>
              <w:t xml:space="preserve"> Эдуардович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184E42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5C4661" w:rsidP="006013A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proofErr w:type="spellStart"/>
            <w:r w:rsidR="006013A0" w:rsidRPr="00E20BA1">
              <w:rPr>
                <w:rFonts w:ascii="Times New Roman" w:hAnsi="Times New Roman" w:cs="Times New Roman"/>
              </w:rPr>
              <w:t>упруга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 xml:space="preserve">Первый заместитель прокурора г. Санкт-Петербурга </w:t>
            </w:r>
          </w:p>
        </w:tc>
        <w:tc>
          <w:tcPr>
            <w:tcW w:w="1134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E20BA1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земельный участок (</w:t>
            </w:r>
            <w:proofErr w:type="gramStart"/>
            <w:r w:rsidRPr="00E20BA1">
              <w:rPr>
                <w:rFonts w:ascii="Times New Roman" w:hAnsi="Times New Roman" w:cs="Times New Roman"/>
                <w:lang w:val="ru-RU"/>
              </w:rPr>
              <w:t>находящиеся</w:t>
            </w:r>
            <w:proofErr w:type="gramEnd"/>
            <w:r w:rsidRPr="00E20BA1">
              <w:rPr>
                <w:rFonts w:ascii="Times New Roman" w:hAnsi="Times New Roman" w:cs="Times New Roman"/>
                <w:lang w:val="ru-RU"/>
              </w:rPr>
              <w:t xml:space="preserve"> в составе дачных, садоводческих и огороднических объединений)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 xml:space="preserve">садовый дом 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душ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уборная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летняя кухня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долевая</w:t>
            </w:r>
            <w:proofErr w:type="spellEnd"/>
            <w:r w:rsidRPr="00E20BA1">
              <w:rPr>
                <w:rFonts w:ascii="Times New Roman" w:hAnsi="Times New Roman" w:cs="Times New Roman"/>
              </w:rPr>
              <w:t xml:space="preserve"> (1/3)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6013A0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D328D0" w:rsidRPr="00D328D0" w:rsidRDefault="00D328D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lastRenderedPageBreak/>
              <w:t>индивидуальная</w:t>
            </w:r>
            <w:proofErr w:type="spellEnd"/>
          </w:p>
        </w:tc>
        <w:tc>
          <w:tcPr>
            <w:tcW w:w="80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1420,0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68,4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912,0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312,0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4,0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1,6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851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lastRenderedPageBreak/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184E42" w:rsidRPr="00E20BA1" w:rsidRDefault="00184E42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lastRenderedPageBreak/>
              <w:t>квартира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квартира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lastRenderedPageBreak/>
              <w:t>92,5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r w:rsidRPr="00E20BA1">
              <w:rPr>
                <w:rFonts w:ascii="Times New Roman" w:hAnsi="Times New Roman" w:cs="Times New Roman"/>
              </w:rPr>
              <w:t>68,4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  <w:proofErr w:type="spellStart"/>
            <w:r w:rsidRPr="00E20BA1">
              <w:rPr>
                <w:rFonts w:ascii="Times New Roman" w:hAnsi="Times New Roman" w:cs="Times New Roman"/>
              </w:rPr>
              <w:t>Россия</w:t>
            </w:r>
            <w:proofErr w:type="spellEnd"/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2264187,99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  <w:r w:rsidRPr="00E20BA1">
              <w:rPr>
                <w:rFonts w:ascii="Times New Roman" w:hAnsi="Times New Roman" w:cs="Times New Roman"/>
                <w:lang w:val="ru-RU"/>
              </w:rPr>
              <w:t>1211159,89</w:t>
            </w: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  <w:p w:rsidR="006013A0" w:rsidRPr="00E20BA1" w:rsidRDefault="006013A0" w:rsidP="006013A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DA466F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lastRenderedPageBreak/>
              <w:t>3.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Еремеев Иван Алексеевич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 w:rsidRPr="006013A0">
              <w:rPr>
                <w:lang w:val="ru-RU"/>
              </w:rPr>
              <w:t>упруга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Default="006013A0" w:rsidP="006013A0"/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жилой дом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квартира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земельный участок (для размещения домов индивидуальной </w:t>
            </w:r>
            <w:r w:rsidRPr="006013A0">
              <w:rPr>
                <w:lang w:val="ru-RU"/>
              </w:rPr>
              <w:lastRenderedPageBreak/>
              <w:t>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жилой дом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квартира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квартира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жилой дом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квартира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земельный участок (для размещения домов индивидуальной жилой застройки)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жилой</w:t>
            </w:r>
            <w:proofErr w:type="spellEnd"/>
            <w:r>
              <w:t xml:space="preserve"> </w:t>
            </w:r>
            <w:proofErr w:type="spellStart"/>
            <w:r>
              <w:t>дом</w:t>
            </w:r>
            <w:proofErr w:type="spellEnd"/>
          </w:p>
          <w:p w:rsidR="006013A0" w:rsidRDefault="006013A0" w:rsidP="006013A0"/>
          <w:p w:rsidR="006013A0" w:rsidRDefault="006013A0" w:rsidP="006013A0">
            <w:proofErr w:type="spellStart"/>
            <w:r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квартира</w:t>
            </w:r>
            <w:proofErr w:type="spellEnd"/>
          </w:p>
        </w:tc>
        <w:tc>
          <w:tcPr>
            <w:tcW w:w="1041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lastRenderedPageBreak/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(1/8)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(4/8)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индивидуальная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(1/4)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(1/8)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долевая</w:t>
            </w:r>
            <w:proofErr w:type="spellEnd"/>
            <w:r>
              <w:t xml:space="preserve"> (1/4)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долевая</w:t>
            </w:r>
            <w:proofErr w:type="spellEnd"/>
            <w:r>
              <w:t xml:space="preserve"> (1/4) </w:t>
            </w:r>
          </w:p>
          <w:p w:rsidR="006013A0" w:rsidRDefault="006013A0" w:rsidP="006013A0"/>
          <w:p w:rsidR="006013A0" w:rsidRDefault="006013A0" w:rsidP="006013A0">
            <w:proofErr w:type="spellStart"/>
            <w:r>
              <w:t>долевая</w:t>
            </w:r>
            <w:proofErr w:type="spellEnd"/>
            <w:r>
              <w:t xml:space="preserve"> (1/8)</w:t>
            </w:r>
          </w:p>
          <w:p w:rsidR="006013A0" w:rsidRDefault="006013A0" w:rsidP="006013A0"/>
          <w:p w:rsidR="006013A0" w:rsidRDefault="006013A0" w:rsidP="006013A0">
            <w:proofErr w:type="spellStart"/>
            <w:r>
              <w:t>долевая</w:t>
            </w:r>
            <w:proofErr w:type="spellEnd"/>
            <w:r>
              <w:t xml:space="preserve"> (1/8)  </w:t>
            </w:r>
          </w:p>
        </w:tc>
        <w:tc>
          <w:tcPr>
            <w:tcW w:w="802" w:type="dxa"/>
          </w:tcPr>
          <w:p w:rsidR="006013A0" w:rsidRDefault="006013A0" w:rsidP="006013A0">
            <w:r>
              <w:lastRenderedPageBreak/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64,6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64,6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64,6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2536,0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222,4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64,6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64,6</w:t>
            </w:r>
          </w:p>
        </w:tc>
        <w:tc>
          <w:tcPr>
            <w:tcW w:w="851" w:type="dxa"/>
          </w:tcPr>
          <w:p w:rsid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lastRenderedPageBreak/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</w:tc>
        <w:tc>
          <w:tcPr>
            <w:tcW w:w="992" w:type="dxa"/>
          </w:tcPr>
          <w:p w:rsidR="006013A0" w:rsidRDefault="006013A0" w:rsidP="006013A0">
            <w:proofErr w:type="spellStart"/>
            <w:r>
              <w:lastRenderedPageBreak/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</w:tc>
        <w:tc>
          <w:tcPr>
            <w:tcW w:w="1417" w:type="dxa"/>
          </w:tcPr>
          <w:p w:rsidR="006013A0" w:rsidRDefault="006013A0" w:rsidP="006013A0">
            <w:r>
              <w:lastRenderedPageBreak/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101,7</w:t>
            </w:r>
          </w:p>
        </w:tc>
        <w:tc>
          <w:tcPr>
            <w:tcW w:w="993" w:type="dxa"/>
          </w:tcPr>
          <w:p w:rsidR="006013A0" w:rsidRDefault="006013A0" w:rsidP="006013A0">
            <w:proofErr w:type="spellStart"/>
            <w:r>
              <w:lastRenderedPageBreak/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0" w:type="dxa"/>
          </w:tcPr>
          <w:p w:rsidR="006013A0" w:rsidRDefault="006013A0" w:rsidP="006013A0"/>
        </w:tc>
        <w:tc>
          <w:tcPr>
            <w:tcW w:w="1276" w:type="dxa"/>
            <w:gridSpan w:val="2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2386138,28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241721,22</w:t>
            </w:r>
          </w:p>
        </w:tc>
        <w:tc>
          <w:tcPr>
            <w:tcW w:w="2268" w:type="dxa"/>
          </w:tcPr>
          <w:p w:rsidR="006013A0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lastRenderedPageBreak/>
              <w:t>4.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Резонов Игорь Геннадьевич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 w:rsidRPr="006013A0">
              <w:rPr>
                <w:lang w:val="ru-RU"/>
              </w:rPr>
              <w:t>упруга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5C4661" w:rsidP="00E20BA1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</w:t>
            </w:r>
            <w:r w:rsidR="00E20BA1">
              <w:rPr>
                <w:lang w:val="ru-RU"/>
              </w:rPr>
              <w:t>е</w:t>
            </w:r>
            <w:r w:rsidR="006013A0">
              <w:rPr>
                <w:lang w:val="ru-RU"/>
              </w:rPr>
              <w:t>ннолетний ребенок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квартира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машиноместо</w:t>
            </w:r>
            <w:proofErr w:type="spellEnd"/>
            <w:r>
              <w:rPr>
                <w:lang w:val="ru-RU"/>
              </w:rPr>
              <w:t xml:space="preserve"> пай в </w:t>
            </w:r>
            <w:proofErr w:type="spellStart"/>
            <w:r>
              <w:rPr>
                <w:lang w:val="ru-RU"/>
              </w:rPr>
              <w:t>автопаркинге</w:t>
            </w:r>
            <w:proofErr w:type="spellEnd"/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proofErr w:type="spellStart"/>
            <w:r>
              <w:t>квартира</w:t>
            </w:r>
            <w:proofErr w:type="spellEnd"/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rPr>
                <w:lang w:val="ru-RU"/>
              </w:rPr>
              <w:t xml:space="preserve">квартира </w:t>
            </w:r>
            <w:r>
              <w:t xml:space="preserve">  </w:t>
            </w:r>
          </w:p>
        </w:tc>
        <w:tc>
          <w:tcPr>
            <w:tcW w:w="1041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(18/49)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долевая (2/3)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общая совместная 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долевая (10/49)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rPr>
                <w:lang w:val="ru-RU"/>
              </w:rPr>
              <w:t>долевая (1/3)</w:t>
            </w:r>
            <w:r>
              <w:t xml:space="preserve">  </w:t>
            </w:r>
          </w:p>
        </w:tc>
        <w:tc>
          <w:tcPr>
            <w:tcW w:w="802" w:type="dxa"/>
          </w:tcPr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131,4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154,6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t>131,4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154,6</w:t>
            </w:r>
          </w:p>
        </w:tc>
        <w:tc>
          <w:tcPr>
            <w:tcW w:w="851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</w:t>
            </w: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>
            <w:proofErr w:type="spellStart"/>
            <w:r>
              <w:t>квартира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:rsidR="006013A0" w:rsidRDefault="006013A0" w:rsidP="006013A0">
            <w:r>
              <w:t>131,4</w:t>
            </w:r>
          </w:p>
        </w:tc>
        <w:tc>
          <w:tcPr>
            <w:tcW w:w="993" w:type="dxa"/>
          </w:tcPr>
          <w:p w:rsidR="006013A0" w:rsidRDefault="006013A0" w:rsidP="006013A0">
            <w:proofErr w:type="spellStart"/>
            <w: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>НИССАН Х-</w:t>
            </w:r>
            <w:proofErr w:type="spellStart"/>
            <w:r w:rsidRPr="006013A0">
              <w:rPr>
                <w:lang w:val="ru-RU"/>
              </w:rPr>
              <w:t>Треил</w:t>
            </w:r>
            <w:proofErr w:type="spellEnd"/>
            <w:r w:rsidRPr="006013A0">
              <w:rPr>
                <w:lang w:val="ru-RU"/>
              </w:rPr>
              <w:t>, 201</w:t>
            </w:r>
            <w:r>
              <w:rPr>
                <w:lang w:val="ru-RU"/>
              </w:rPr>
              <w:t>5</w:t>
            </w:r>
            <w:r w:rsidRPr="006013A0">
              <w:rPr>
                <w:lang w:val="ru-RU"/>
              </w:rPr>
              <w:t xml:space="preserve"> </w:t>
            </w:r>
            <w:proofErr w:type="spellStart"/>
            <w:r w:rsidRPr="006013A0"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2155095,69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20260309,28</w:t>
            </w:r>
          </w:p>
        </w:tc>
        <w:tc>
          <w:tcPr>
            <w:tcW w:w="2268" w:type="dxa"/>
          </w:tcPr>
          <w:p w:rsidR="006013A0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rPr>
                <w:lang w:val="ru-RU"/>
              </w:rPr>
              <w:t>5</w:t>
            </w:r>
            <w:r>
              <w:t>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proofErr w:type="spellStart"/>
            <w:r w:rsidRPr="000148FA">
              <w:rPr>
                <w:b/>
              </w:rPr>
              <w:t>Харченков</w:t>
            </w:r>
            <w:proofErr w:type="spellEnd"/>
            <w:r w:rsidRPr="000148FA">
              <w:rPr>
                <w:b/>
              </w:rPr>
              <w:t xml:space="preserve"> Д</w:t>
            </w:r>
            <w:proofErr w:type="spellStart"/>
            <w:r w:rsidRPr="000148FA">
              <w:rPr>
                <w:b/>
                <w:lang w:val="ru-RU"/>
              </w:rPr>
              <w:t>митрий</w:t>
            </w:r>
            <w:proofErr w:type="spellEnd"/>
            <w:r w:rsidRPr="000148FA">
              <w:rPr>
                <w:b/>
                <w:lang w:val="ru-RU"/>
              </w:rPr>
              <w:t xml:space="preserve"> </w:t>
            </w:r>
            <w:r w:rsidRPr="000148FA">
              <w:rPr>
                <w:b/>
              </w:rPr>
              <w:t>Н</w:t>
            </w:r>
            <w:proofErr w:type="spellStart"/>
            <w:r w:rsidRPr="000148FA">
              <w:rPr>
                <w:b/>
                <w:lang w:val="ru-RU"/>
              </w:rPr>
              <w:t>иколаевич</w:t>
            </w:r>
            <w:proofErr w:type="spellEnd"/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79,2</w:t>
            </w:r>
          </w:p>
        </w:tc>
        <w:tc>
          <w:tcPr>
            <w:tcW w:w="851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/>
        </w:tc>
        <w:tc>
          <w:tcPr>
            <w:tcW w:w="1417" w:type="dxa"/>
          </w:tcPr>
          <w:p w:rsidR="006013A0" w:rsidRDefault="006013A0" w:rsidP="006013A0">
            <w:r>
              <w:t xml:space="preserve"> </w:t>
            </w:r>
          </w:p>
        </w:tc>
        <w:tc>
          <w:tcPr>
            <w:tcW w:w="993" w:type="dxa"/>
          </w:tcPr>
          <w:p w:rsidR="006013A0" w:rsidRDefault="006013A0" w:rsidP="006013A0"/>
        </w:tc>
        <w:tc>
          <w:tcPr>
            <w:tcW w:w="850" w:type="dxa"/>
          </w:tcPr>
          <w:p w:rsidR="006013A0" w:rsidRDefault="006013A0" w:rsidP="006013A0">
            <w:pPr>
              <w:rPr>
                <w:lang w:val="ru-RU"/>
              </w:rPr>
            </w:pPr>
            <w:r>
              <w:t>МАЗДА 6, 2008 г.</w:t>
            </w:r>
            <w:r>
              <w:rPr>
                <w:lang w:val="ru-RU"/>
              </w:rPr>
              <w:t>в.</w:t>
            </w:r>
          </w:p>
        </w:tc>
        <w:tc>
          <w:tcPr>
            <w:tcW w:w="1276" w:type="dxa"/>
            <w:gridSpan w:val="2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2151512,73</w:t>
            </w:r>
          </w:p>
        </w:tc>
        <w:tc>
          <w:tcPr>
            <w:tcW w:w="2268" w:type="dxa"/>
          </w:tcPr>
          <w:p w:rsidR="006013A0" w:rsidRDefault="006013A0"/>
        </w:tc>
      </w:tr>
      <w:tr w:rsidR="006013A0" w:rsidTr="003E460C">
        <w:tc>
          <w:tcPr>
            <w:tcW w:w="283" w:type="dxa"/>
          </w:tcPr>
          <w:p w:rsidR="006013A0" w:rsidRDefault="006013A0">
            <w:r>
              <w:rPr>
                <w:lang w:val="ru-RU"/>
              </w:rPr>
              <w:t>6</w:t>
            </w:r>
            <w:r>
              <w:t>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Чубыкин Александр Викторович</w:t>
            </w: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 w:rsidRPr="000148FA">
              <w:rPr>
                <w:lang w:val="ru-RU"/>
              </w:rPr>
              <w:t>упруга</w:t>
            </w: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6013A0" w:rsidP="006013A0">
            <w:pPr>
              <w:rPr>
                <w:lang w:val="ru-RU"/>
              </w:rPr>
            </w:pPr>
          </w:p>
          <w:p w:rsidR="006013A0" w:rsidRPr="000148FA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 w:rsidRPr="000148FA">
              <w:rPr>
                <w:lang w:val="ru-RU"/>
              </w:rPr>
              <w:t>есовершеннолетний ребенок</w:t>
            </w: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  <w:p w:rsidR="006013A0" w:rsidRPr="000148FA" w:rsidRDefault="006013A0" w:rsidP="006013A0">
            <w:pPr>
              <w:rPr>
                <w:b/>
                <w:lang w:val="ru-RU"/>
              </w:rPr>
            </w:pP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Pr="006013A0">
              <w:rPr>
                <w:lang w:val="ru-RU"/>
              </w:rPr>
              <w:t>аместитель прокурора г. Санкт-Петербурга</w:t>
            </w:r>
          </w:p>
        </w:tc>
        <w:tc>
          <w:tcPr>
            <w:tcW w:w="1134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земельный участок (дачный)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жилой дом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квартира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  <w:r w:rsidRPr="006013A0">
              <w:rPr>
                <w:lang w:val="ru-RU"/>
              </w:rPr>
              <w:t xml:space="preserve"> </w:t>
            </w: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</w:tc>
        <w:tc>
          <w:tcPr>
            <w:tcW w:w="1041" w:type="dxa"/>
          </w:tcPr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P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индивидуальная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долевая</w:t>
            </w:r>
            <w:proofErr w:type="spellEnd"/>
            <w:r>
              <w:t xml:space="preserve"> (1/</w:t>
            </w:r>
            <w:r>
              <w:rPr>
                <w:lang w:val="ru-RU"/>
              </w:rPr>
              <w:t>2</w:t>
            </w:r>
            <w:r>
              <w:t>)</w:t>
            </w:r>
          </w:p>
          <w:p w:rsidR="006013A0" w:rsidRDefault="006013A0" w:rsidP="006013A0"/>
        </w:tc>
        <w:tc>
          <w:tcPr>
            <w:tcW w:w="802" w:type="dxa"/>
          </w:tcPr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2000,0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216,0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73,5</w:t>
            </w:r>
          </w:p>
          <w:p w:rsidR="006013A0" w:rsidRDefault="006013A0" w:rsidP="006013A0"/>
        </w:tc>
        <w:tc>
          <w:tcPr>
            <w:tcW w:w="851" w:type="dxa"/>
          </w:tcPr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r>
              <w:rPr>
                <w:lang w:val="ru-RU"/>
              </w:rPr>
              <w:t>к</w:t>
            </w:r>
            <w:proofErr w:type="spellStart"/>
            <w:r>
              <w:t>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roofErr w:type="spellStart"/>
            <w:r>
              <w:t>квартира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rPr>
                <w:lang w:val="ru-RU"/>
              </w:rPr>
              <w:t>к</w:t>
            </w:r>
            <w:proofErr w:type="spellStart"/>
            <w:r>
              <w:t>вартира</w:t>
            </w:r>
            <w:proofErr w:type="spellEnd"/>
            <w:r>
              <w:t xml:space="preserve"> 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 xml:space="preserve"> </w:t>
            </w:r>
          </w:p>
        </w:tc>
        <w:tc>
          <w:tcPr>
            <w:tcW w:w="1417" w:type="dxa"/>
          </w:tcPr>
          <w:p w:rsidR="006013A0" w:rsidRDefault="006013A0" w:rsidP="006013A0">
            <w:r>
              <w:t>87,0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87,0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t>87,0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993" w:type="dxa"/>
          </w:tcPr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rPr>
                <w:lang w:val="ru-RU"/>
              </w:rPr>
              <w:t>Р</w:t>
            </w:r>
            <w:proofErr w:type="spellStart"/>
            <w:r>
              <w:t>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</w:tc>
        <w:tc>
          <w:tcPr>
            <w:tcW w:w="850" w:type="dxa"/>
          </w:tcPr>
          <w:p w:rsidR="006013A0" w:rsidRDefault="006013A0" w:rsidP="006013A0">
            <w:pPr>
              <w:rPr>
                <w:lang w:val="ru-RU"/>
              </w:rPr>
            </w:pPr>
            <w:r w:rsidRPr="00992F2B">
              <w:rPr>
                <w:lang w:val="ru-RU"/>
              </w:rPr>
              <w:t xml:space="preserve">лодка надувная Кайман №380 №56218, 2009 </w:t>
            </w:r>
            <w:proofErr w:type="spellStart"/>
            <w:r w:rsidRPr="00992F2B"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6013A0" w:rsidRPr="00992F2B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 w:rsidRPr="00992F2B">
              <w:rPr>
                <w:lang w:val="ru-RU"/>
              </w:rPr>
              <w:t xml:space="preserve">мотор подвесной СУЗУКИ ДТ -15 </w:t>
            </w:r>
            <w:r>
              <w:rPr>
                <w:lang w:val="ru-RU"/>
              </w:rPr>
              <w:t>С</w:t>
            </w:r>
            <w:r w:rsidRPr="00992F2B">
              <w:rPr>
                <w:lang w:val="ru-RU"/>
              </w:rPr>
              <w:t xml:space="preserve"> №01501-990553, 2008 </w:t>
            </w:r>
            <w:proofErr w:type="spellStart"/>
            <w:r w:rsidRPr="00992F2B">
              <w:rPr>
                <w:lang w:val="ru-RU"/>
              </w:rPr>
              <w:t>г.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>.</w:t>
            </w:r>
          </w:p>
          <w:p w:rsidR="006013A0" w:rsidRPr="00992F2B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 w:rsidRPr="00992F2B">
              <w:rPr>
                <w:lang w:val="ru-RU"/>
              </w:rPr>
              <w:t>автоприцеп</w:t>
            </w:r>
            <w:proofErr w:type="gramStart"/>
            <w:r w:rsidRPr="00992F2B">
              <w:rPr>
                <w:lang w:val="ru-RU"/>
              </w:rPr>
              <w:t xml:space="preserve"> К</w:t>
            </w:r>
            <w:proofErr w:type="gramEnd"/>
            <w:r w:rsidRPr="00992F2B">
              <w:rPr>
                <w:lang w:val="ru-RU"/>
              </w:rPr>
              <w:t xml:space="preserve"> Л/А (01)821303, 2008 </w:t>
            </w:r>
            <w:proofErr w:type="spellStart"/>
            <w:r w:rsidRPr="00992F2B">
              <w:rPr>
                <w:lang w:val="ru-RU"/>
              </w:rPr>
              <w:t>г.</w:t>
            </w:r>
            <w:r>
              <w:rPr>
                <w:lang w:val="ru-RU"/>
              </w:rPr>
              <w:t>в</w:t>
            </w:r>
            <w:proofErr w:type="spellEnd"/>
            <w:r>
              <w:rPr>
                <w:lang w:val="ru-RU"/>
              </w:rPr>
              <w:t>.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r>
              <w:rPr>
                <w:lang w:val="ru-RU"/>
              </w:rPr>
              <w:t xml:space="preserve">БМВ 320, 2013 </w:t>
            </w:r>
            <w:proofErr w:type="spellStart"/>
            <w:r>
              <w:rPr>
                <w:lang w:val="ru-RU"/>
              </w:rPr>
              <w:t>г.в</w:t>
            </w:r>
            <w:proofErr w:type="spellEnd"/>
            <w:r>
              <w:rPr>
                <w:lang w:val="ru-RU"/>
              </w:rPr>
              <w:t>.</w:t>
            </w:r>
            <w:r>
              <w:t xml:space="preserve">  </w:t>
            </w:r>
          </w:p>
        </w:tc>
        <w:tc>
          <w:tcPr>
            <w:tcW w:w="1276" w:type="dxa"/>
            <w:gridSpan w:val="2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2175330,45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586569,51</w:t>
            </w:r>
          </w:p>
          <w:p w:rsidR="006013A0" w:rsidRDefault="006013A0" w:rsidP="006013A0"/>
          <w:p w:rsidR="006013A0" w:rsidRDefault="006013A0" w:rsidP="006013A0"/>
        </w:tc>
        <w:tc>
          <w:tcPr>
            <w:tcW w:w="2268" w:type="dxa"/>
          </w:tcPr>
          <w:p w:rsidR="006013A0" w:rsidRDefault="006013A0"/>
        </w:tc>
      </w:tr>
      <w:tr w:rsidR="006013A0" w:rsidRPr="000E61F6" w:rsidTr="003E460C">
        <w:tc>
          <w:tcPr>
            <w:tcW w:w="283" w:type="dxa"/>
          </w:tcPr>
          <w:p w:rsidR="006013A0" w:rsidRPr="000E61F6" w:rsidRDefault="006013A0">
            <w:pPr>
              <w:rPr>
                <w:sz w:val="20"/>
                <w:szCs w:val="20"/>
              </w:rPr>
            </w:pPr>
            <w:r w:rsidRPr="000E61F6">
              <w:rPr>
                <w:sz w:val="20"/>
                <w:szCs w:val="20"/>
                <w:lang w:val="ru-RU"/>
              </w:rPr>
              <w:t>7</w:t>
            </w:r>
            <w:r w:rsidRPr="000E61F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rPr>
                <w:b/>
                <w:lang w:val="ru-RU"/>
              </w:rPr>
            </w:pPr>
            <w:r w:rsidRPr="000148FA">
              <w:rPr>
                <w:b/>
                <w:lang w:val="ru-RU"/>
              </w:rPr>
              <w:t>Царев Денис Владимирович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6013A0">
              <w:rPr>
                <w:lang w:val="ru-RU"/>
              </w:rPr>
              <w:t>упруга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5C4661" w:rsidP="006013A0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6013A0">
              <w:rPr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013A0">
              <w:rPr>
                <w:lang w:val="ru-RU"/>
              </w:rPr>
              <w:t xml:space="preserve">рокурор Петроградского района г. Санкт-Петербурга 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r>
              <w:rPr>
                <w:lang w:val="ru-RU"/>
              </w:rPr>
              <w:t>к</w:t>
            </w:r>
            <w:proofErr w:type="spellStart"/>
            <w:r>
              <w:t>вартира</w:t>
            </w:r>
            <w:proofErr w:type="spellEnd"/>
            <w:r>
              <w:rPr>
                <w:lang w:val="ru-RU"/>
              </w:rPr>
              <w:t xml:space="preserve"> </w:t>
            </w:r>
            <w:r>
              <w:t xml:space="preserve"> 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машино-место</w:t>
            </w:r>
            <w:proofErr w:type="spellEnd"/>
          </w:p>
        </w:tc>
        <w:tc>
          <w:tcPr>
            <w:tcW w:w="1041" w:type="dxa"/>
          </w:tcPr>
          <w:p w:rsidR="006013A0" w:rsidRDefault="006013A0" w:rsidP="006013A0">
            <w:r>
              <w:rPr>
                <w:lang w:val="ru-RU"/>
              </w:rPr>
              <w:t>и</w:t>
            </w:r>
            <w:proofErr w:type="spellStart"/>
            <w:r>
              <w:t>ндивидуальная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roofErr w:type="spellStart"/>
            <w:r>
              <w:t>долевая</w:t>
            </w:r>
            <w:proofErr w:type="spellEnd"/>
            <w:r>
              <w:t xml:space="preserve"> (145/100000)  </w:t>
            </w:r>
          </w:p>
        </w:tc>
        <w:tc>
          <w:tcPr>
            <w:tcW w:w="802" w:type="dxa"/>
          </w:tcPr>
          <w:p w:rsidR="006013A0" w:rsidRDefault="006013A0" w:rsidP="006013A0">
            <w:pPr>
              <w:rPr>
                <w:lang w:val="ru-RU"/>
              </w:rPr>
            </w:pPr>
            <w:r>
              <w:t>72</w:t>
            </w:r>
            <w:r>
              <w:rPr>
                <w:lang w:val="ru-RU"/>
              </w:rPr>
              <w:t>,0</w:t>
            </w:r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r>
              <w:t>12,5</w:t>
            </w:r>
          </w:p>
        </w:tc>
        <w:tc>
          <w:tcPr>
            <w:tcW w:w="851" w:type="dxa"/>
          </w:tcPr>
          <w:p w:rsidR="006013A0" w:rsidRDefault="006013A0" w:rsidP="006013A0">
            <w:proofErr w:type="spellStart"/>
            <w:r>
              <w:t>Россия</w:t>
            </w:r>
            <w:proofErr w:type="spellEnd"/>
          </w:p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/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/>
          <w:p w:rsidR="006013A0" w:rsidRDefault="006013A0" w:rsidP="006013A0">
            <w:proofErr w:type="spellStart"/>
            <w:r>
              <w:t>Россия</w:t>
            </w:r>
            <w:proofErr w:type="spellEnd"/>
          </w:p>
        </w:tc>
        <w:tc>
          <w:tcPr>
            <w:tcW w:w="992" w:type="dxa"/>
          </w:tcPr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К</w:t>
            </w:r>
            <w:proofErr w:type="spellStart"/>
            <w:r>
              <w:t>вартира</w:t>
            </w:r>
            <w:proofErr w:type="spellEnd"/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 xml:space="preserve">квартира 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rPr>
                <w:lang w:val="ru-RU"/>
              </w:rPr>
            </w:pPr>
            <w:r>
              <w:t>146,4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72,0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72,0</w:t>
            </w:r>
          </w:p>
        </w:tc>
        <w:tc>
          <w:tcPr>
            <w:tcW w:w="993" w:type="dxa"/>
          </w:tcPr>
          <w:p w:rsidR="006013A0" w:rsidRDefault="006013A0" w:rsidP="006013A0">
            <w:pPr>
              <w:rPr>
                <w:lang w:val="ru-RU"/>
              </w:rPr>
            </w:pPr>
            <w:proofErr w:type="spellStart"/>
            <w:r>
              <w:t>Россия</w:t>
            </w:r>
            <w:proofErr w:type="spellEnd"/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Россия</w:t>
            </w:r>
          </w:p>
          <w:p w:rsidR="006013A0" w:rsidRDefault="006013A0" w:rsidP="006013A0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6013A0" w:rsidRDefault="006013A0" w:rsidP="006013A0"/>
        </w:tc>
        <w:tc>
          <w:tcPr>
            <w:tcW w:w="1276" w:type="dxa"/>
            <w:gridSpan w:val="2"/>
          </w:tcPr>
          <w:p w:rsidR="006013A0" w:rsidRDefault="006013A0" w:rsidP="006013A0">
            <w:pPr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369084,75</w:t>
            </w: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</w:p>
          <w:p w:rsidR="006013A0" w:rsidRDefault="006013A0" w:rsidP="006013A0">
            <w:pPr>
              <w:rPr>
                <w:lang w:val="ru-RU"/>
              </w:rPr>
            </w:pPr>
            <w:r>
              <w:rPr>
                <w:lang w:val="ru-RU"/>
              </w:rPr>
              <w:t>3834483,00</w:t>
            </w:r>
          </w:p>
        </w:tc>
        <w:tc>
          <w:tcPr>
            <w:tcW w:w="2268" w:type="dxa"/>
          </w:tcPr>
          <w:p w:rsidR="006013A0" w:rsidRPr="000E61F6" w:rsidRDefault="006013A0">
            <w:pPr>
              <w:rPr>
                <w:sz w:val="20"/>
                <w:szCs w:val="20"/>
              </w:rPr>
            </w:pPr>
          </w:p>
        </w:tc>
      </w:tr>
      <w:tr w:rsidR="006013A0" w:rsidRPr="00CF5F20" w:rsidTr="003E460C">
        <w:tc>
          <w:tcPr>
            <w:tcW w:w="283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Винецкий Виктор Владимирович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</w:t>
            </w:r>
            <w:r w:rsidR="006013A0">
              <w:rPr>
                <w:rFonts w:ascii="Times New Roman" w:hAnsi="Times New Roman" w:cs="Times New Roman"/>
                <w:lang w:val="ru-RU"/>
              </w:rPr>
              <w:t>упруга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Невского района г. Санкт-Петербурга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квартира 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68,5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58,6</w:t>
            </w: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112,6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F76C21" w:rsidRDefault="00F76C21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Тойота Лексус 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  <w:lang w:val="ru-RU"/>
              </w:rPr>
              <w:t xml:space="preserve">х200, 2015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1632635,38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13774272,92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CF5F20" w:rsidTr="003E460C">
        <w:tc>
          <w:tcPr>
            <w:tcW w:w="283" w:type="dxa"/>
          </w:tcPr>
          <w:p w:rsidR="006013A0" w:rsidRDefault="000148FA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Михалева Елена Егоровна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Петербургского метрополитена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земельный участок (огородный)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жилой дом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3000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33,3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77,8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44,2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51,1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35,4</w:t>
            </w: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77,8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Шкода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Етти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2015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1779003,70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4000,00</w:t>
            </w:r>
          </w:p>
        </w:tc>
        <w:tc>
          <w:tcPr>
            <w:tcW w:w="2268" w:type="dxa"/>
          </w:tcPr>
          <w:p w:rsidR="006013A0" w:rsidRPr="00CF5F20" w:rsidRDefault="006013A0" w:rsidP="00DA46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CF5F20" w:rsidTr="003E460C">
        <w:tc>
          <w:tcPr>
            <w:tcW w:w="283" w:type="dxa"/>
          </w:tcPr>
          <w:p w:rsidR="006013A0" w:rsidRPr="00CF5F20" w:rsidRDefault="000148FA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</w:t>
            </w:r>
            <w:r w:rsidR="006013A0">
              <w:rPr>
                <w:sz w:val="18"/>
                <w:szCs w:val="18"/>
                <w:lang w:val="ru-RU"/>
              </w:rPr>
              <w:t>..</w:t>
            </w:r>
          </w:p>
        </w:tc>
        <w:tc>
          <w:tcPr>
            <w:tcW w:w="1843" w:type="dxa"/>
          </w:tcPr>
          <w:p w:rsidR="006013A0" w:rsidRPr="000148FA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ru-RU"/>
              </w:rPr>
            </w:pPr>
            <w:r w:rsidRPr="000148FA">
              <w:rPr>
                <w:rFonts w:ascii="Times New Roman" w:hAnsi="Times New Roman" w:cs="Times New Roman"/>
                <w:b/>
                <w:lang w:val="ru-RU"/>
              </w:rPr>
              <w:t>Тимошенко Алексей Борисович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5C4661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</w:t>
            </w:r>
            <w:r w:rsidR="006013A0">
              <w:rPr>
                <w:rFonts w:ascii="Times New Roman" w:hAnsi="Times New Roman" w:cs="Times New Roman"/>
                <w:lang w:val="ru-RU"/>
              </w:rPr>
              <w:t>есовершеннолетний ребенок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прокурор Фрунзенского района г. Санкт-Петербурга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1134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земельный участок (садовый)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садовый дом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4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индивидуальная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0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1047,0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117,0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851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92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квартира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417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49,6</w:t>
            </w:r>
          </w:p>
        </w:tc>
        <w:tc>
          <w:tcPr>
            <w:tcW w:w="993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1517952,98</w:t>
            </w: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6013A0" w:rsidRDefault="006013A0" w:rsidP="006013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:rsidR="006013A0" w:rsidRPr="00CF5F20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E97EE2" w:rsidTr="003E460C">
        <w:tc>
          <w:tcPr>
            <w:tcW w:w="283" w:type="dxa"/>
            <w:shd w:val="clear" w:color="auto" w:fill="auto"/>
          </w:tcPr>
          <w:p w:rsidR="006013A0" w:rsidRPr="00E97EE2" w:rsidRDefault="00014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</w:t>
            </w:r>
            <w:r w:rsidR="006013A0" w:rsidRPr="00E97EE2">
              <w:rPr>
                <w:sz w:val="18"/>
                <w:szCs w:val="18"/>
                <w:lang w:val="ru-RU"/>
              </w:rPr>
              <w:t>.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E97EE2">
              <w:rPr>
                <w:b/>
                <w:sz w:val="18"/>
                <w:szCs w:val="18"/>
              </w:rPr>
              <w:t>Захаров</w:t>
            </w:r>
            <w:proofErr w:type="spellEnd"/>
            <w:r w:rsidRPr="00E97EE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97EE2">
              <w:rPr>
                <w:b/>
                <w:sz w:val="18"/>
                <w:szCs w:val="18"/>
              </w:rPr>
              <w:t>Дмитрий</w:t>
            </w:r>
            <w:proofErr w:type="spellEnd"/>
            <w:r w:rsidRPr="00E97EE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97EE2">
              <w:rPr>
                <w:b/>
                <w:sz w:val="18"/>
                <w:szCs w:val="18"/>
              </w:rPr>
              <w:t>Рустамович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Прокурор Красносельского района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97EE2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97EE2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Дачный земельный участок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Дачный земельный участок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 xml:space="preserve">Жилой дом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Гараж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Нежилое помещение 33 Н (автостоянки)</w:t>
            </w:r>
          </w:p>
        </w:tc>
        <w:tc>
          <w:tcPr>
            <w:tcW w:w="104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Общая долевая 4136/289170</w:t>
            </w:r>
          </w:p>
        </w:tc>
        <w:tc>
          <w:tcPr>
            <w:tcW w:w="802" w:type="dxa"/>
            <w:shd w:val="clear" w:color="auto" w:fill="auto"/>
          </w:tcPr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8</w:t>
            </w:r>
            <w:r w:rsidRPr="00E97EE2">
              <w:rPr>
                <w:sz w:val="18"/>
                <w:szCs w:val="18"/>
                <w:lang w:val="ru-RU"/>
              </w:rPr>
              <w:t>0</w:t>
            </w:r>
            <w:r w:rsidRPr="00B85218">
              <w:rPr>
                <w:sz w:val="18"/>
                <w:szCs w:val="18"/>
                <w:lang w:val="ru-RU"/>
              </w:rPr>
              <w:t>,7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39,6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494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618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83,7</w:t>
            </w: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14,9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E810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14,3</w:t>
            </w:r>
          </w:p>
        </w:tc>
        <w:tc>
          <w:tcPr>
            <w:tcW w:w="85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gramStart"/>
            <w:r w:rsidRPr="00B85218">
              <w:rPr>
                <w:sz w:val="18"/>
                <w:szCs w:val="18"/>
                <w:lang w:val="ru-RU"/>
              </w:rPr>
              <w:t>Авто-прицеп</w:t>
            </w:r>
            <w:proofErr w:type="gramEnd"/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ЛАВ-81015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85218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Мотоцикл БМВ </w:t>
            </w:r>
            <w:r w:rsidRPr="00E97EE2">
              <w:rPr>
                <w:sz w:val="18"/>
                <w:szCs w:val="18"/>
              </w:rPr>
              <w:t>f</w:t>
            </w:r>
            <w:r w:rsidRPr="00B85218">
              <w:rPr>
                <w:sz w:val="18"/>
                <w:szCs w:val="18"/>
                <w:lang w:val="ru-RU"/>
              </w:rPr>
              <w:t xml:space="preserve"> 650</w:t>
            </w:r>
            <w:proofErr w:type="spellStart"/>
            <w:r w:rsidRPr="00E97EE2">
              <w:rPr>
                <w:sz w:val="18"/>
                <w:szCs w:val="18"/>
              </w:rPr>
              <w:t>cs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E97EE2" w:rsidRDefault="006013A0" w:rsidP="0040167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1484307,18</w:t>
            </w:r>
          </w:p>
        </w:tc>
        <w:tc>
          <w:tcPr>
            <w:tcW w:w="2268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013A0" w:rsidRPr="00E97EE2" w:rsidTr="003E460C">
        <w:tc>
          <w:tcPr>
            <w:tcW w:w="28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Н</w:t>
            </w:r>
            <w:proofErr w:type="spellStart"/>
            <w:r w:rsidRPr="00E97EE2">
              <w:rPr>
                <w:sz w:val="18"/>
                <w:szCs w:val="18"/>
              </w:rPr>
              <w:t>есовершеннолетний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к</w:t>
            </w:r>
            <w:proofErr w:type="spellStart"/>
            <w:r w:rsidRPr="00E97EE2">
              <w:rPr>
                <w:sz w:val="18"/>
                <w:szCs w:val="18"/>
              </w:rPr>
              <w:t>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80,7</w:t>
            </w:r>
          </w:p>
        </w:tc>
        <w:tc>
          <w:tcPr>
            <w:tcW w:w="993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013A0" w:rsidRPr="00E97EE2" w:rsidTr="003E460C">
        <w:tc>
          <w:tcPr>
            <w:tcW w:w="283" w:type="dxa"/>
          </w:tcPr>
          <w:p w:rsidR="006013A0" w:rsidRPr="00E97EE2" w:rsidRDefault="006013A0" w:rsidP="00014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1</w:t>
            </w:r>
            <w:r w:rsidR="000148FA">
              <w:rPr>
                <w:sz w:val="18"/>
                <w:szCs w:val="18"/>
                <w:lang w:val="ru-RU"/>
              </w:rPr>
              <w:t>2</w:t>
            </w:r>
            <w:r w:rsidRPr="00E97EE2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84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E97EE2">
              <w:rPr>
                <w:b/>
                <w:sz w:val="18"/>
                <w:szCs w:val="18"/>
              </w:rPr>
              <w:t>Ребо</w:t>
            </w:r>
            <w:proofErr w:type="spellEnd"/>
            <w:r w:rsidRPr="00E97EE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97EE2">
              <w:rPr>
                <w:b/>
                <w:sz w:val="18"/>
                <w:szCs w:val="18"/>
              </w:rPr>
              <w:t>Владимир</w:t>
            </w:r>
            <w:proofErr w:type="spellEnd"/>
            <w:r w:rsidRPr="00E97EE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97EE2">
              <w:rPr>
                <w:b/>
                <w:sz w:val="18"/>
                <w:szCs w:val="18"/>
              </w:rPr>
              <w:t>Аркадьевич</w:t>
            </w:r>
            <w:proofErr w:type="spellEnd"/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Прокурор Московского района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97EE2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97EE2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90,1</w:t>
            </w:r>
          </w:p>
        </w:tc>
        <w:tc>
          <w:tcPr>
            <w:tcW w:w="85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80,0</w:t>
            </w:r>
          </w:p>
        </w:tc>
        <w:tc>
          <w:tcPr>
            <w:tcW w:w="99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E97EE2" w:rsidRDefault="006013A0" w:rsidP="00D421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1468493,92</w:t>
            </w:r>
          </w:p>
        </w:tc>
        <w:tc>
          <w:tcPr>
            <w:tcW w:w="2268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E97EE2" w:rsidTr="003E460C">
        <w:tc>
          <w:tcPr>
            <w:tcW w:w="283" w:type="dxa"/>
          </w:tcPr>
          <w:p w:rsidR="006013A0" w:rsidRPr="00E97EE2" w:rsidRDefault="00014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13</w:t>
            </w:r>
          </w:p>
        </w:tc>
        <w:tc>
          <w:tcPr>
            <w:tcW w:w="184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E97EE2">
              <w:rPr>
                <w:b/>
                <w:sz w:val="18"/>
                <w:szCs w:val="18"/>
                <w:lang w:val="ru-RU"/>
              </w:rPr>
              <w:t>Виноградов Сергей Владимирович</w:t>
            </w:r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Прокурор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Петродворцового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E97EE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E97EE2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E97EE2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E97EE2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145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48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F52C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89,8</w:t>
            </w:r>
          </w:p>
        </w:tc>
        <w:tc>
          <w:tcPr>
            <w:tcW w:w="99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E97EE2" w:rsidRDefault="006013A0" w:rsidP="00F52C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E97EE2" w:rsidRDefault="006013A0" w:rsidP="00D421A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E97EE2">
              <w:rPr>
                <w:sz w:val="18"/>
                <w:szCs w:val="18"/>
                <w:lang w:val="ru-RU"/>
              </w:rPr>
              <w:t>1336192,30</w:t>
            </w:r>
          </w:p>
        </w:tc>
        <w:tc>
          <w:tcPr>
            <w:tcW w:w="2268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013A0" w:rsidRPr="00E97EE2" w:rsidTr="003E460C">
        <w:tc>
          <w:tcPr>
            <w:tcW w:w="28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Н</w:t>
            </w:r>
            <w:proofErr w:type="spellStart"/>
            <w:r w:rsidRPr="00E97EE2">
              <w:rPr>
                <w:sz w:val="18"/>
                <w:szCs w:val="18"/>
              </w:rPr>
              <w:t>есовершеннолетний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14</w:t>
            </w:r>
            <w:r w:rsidRPr="00E97EE2">
              <w:rPr>
                <w:sz w:val="18"/>
                <w:szCs w:val="18"/>
              </w:rPr>
              <w:t>5</w:t>
            </w: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E97EE2" w:rsidRDefault="006013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013A0" w:rsidRPr="00E97EE2" w:rsidRDefault="006013A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6013A0" w:rsidRPr="00E97EE2" w:rsidTr="003E460C">
        <w:tc>
          <w:tcPr>
            <w:tcW w:w="283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  <w:lang w:val="ru-RU"/>
              </w:rPr>
              <w:t>Н</w:t>
            </w:r>
            <w:proofErr w:type="spellStart"/>
            <w:r w:rsidRPr="00E97EE2">
              <w:rPr>
                <w:sz w:val="18"/>
                <w:szCs w:val="18"/>
              </w:rPr>
              <w:t>есовершеннолетний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134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E97EE2">
              <w:rPr>
                <w:sz w:val="18"/>
                <w:szCs w:val="18"/>
              </w:rPr>
              <w:t>Квартира</w:t>
            </w:r>
            <w:proofErr w:type="spellEnd"/>
            <w:r w:rsidRPr="00E97E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E97EE2">
              <w:rPr>
                <w:sz w:val="18"/>
                <w:szCs w:val="18"/>
              </w:rPr>
              <w:t>48</w:t>
            </w:r>
          </w:p>
        </w:tc>
        <w:tc>
          <w:tcPr>
            <w:tcW w:w="993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E97EE2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013A0" w:rsidRPr="00E97EE2" w:rsidRDefault="006013A0" w:rsidP="009E192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3516"/>
        </w:trPr>
        <w:tc>
          <w:tcPr>
            <w:tcW w:w="283" w:type="dxa"/>
          </w:tcPr>
          <w:p w:rsidR="006013A0" w:rsidRPr="005C1336" w:rsidRDefault="000148FA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1843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5C1336">
              <w:rPr>
                <w:b/>
                <w:sz w:val="18"/>
                <w:szCs w:val="18"/>
                <w:lang w:val="ru-RU"/>
              </w:rPr>
              <w:t>Данилов Павел Александрович</w:t>
            </w: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5C1336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5C133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5C133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5C1336">
              <w:rPr>
                <w:sz w:val="18"/>
                <w:szCs w:val="18"/>
                <w:lang w:val="ru-RU"/>
              </w:rPr>
              <w:t xml:space="preserve">Прокурор Кировского района </w:t>
            </w:r>
            <w:proofErr w:type="spellStart"/>
            <w:r w:rsidRPr="005C1336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5C1336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5C1336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5C1336">
              <w:rPr>
                <w:sz w:val="18"/>
                <w:szCs w:val="18"/>
                <w:lang w:val="ru-RU"/>
              </w:rPr>
              <w:t>-Петербурга</w:t>
            </w:r>
          </w:p>
          <w:p w:rsidR="006013A0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041" w:type="dxa"/>
          </w:tcPr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802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5C1336">
              <w:rPr>
                <w:b/>
                <w:sz w:val="18"/>
                <w:szCs w:val="18"/>
                <w:lang w:val="ru-RU"/>
              </w:rPr>
              <w:t>113,9</w:t>
            </w: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  <w:szCs w:val="18"/>
                <w:lang w:val="ru-RU"/>
              </w:rPr>
            </w:pPr>
            <w:r w:rsidRPr="00DC3806">
              <w:rPr>
                <w:b/>
                <w:sz w:val="18"/>
                <w:szCs w:val="18"/>
                <w:lang w:val="ru-RU"/>
              </w:rPr>
              <w:t>34,6</w:t>
            </w:r>
          </w:p>
        </w:tc>
        <w:tc>
          <w:tcPr>
            <w:tcW w:w="851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5C1336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C3806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DC3806">
              <w:rPr>
                <w:sz w:val="18"/>
                <w:szCs w:val="18"/>
                <w:lang w:val="ru-RU"/>
              </w:rPr>
              <w:t>машино</w:t>
            </w:r>
            <w:proofErr w:type="spellEnd"/>
            <w:r w:rsidRPr="00DC3806">
              <w:rPr>
                <w:sz w:val="18"/>
                <w:szCs w:val="18"/>
                <w:lang w:val="ru-RU"/>
              </w:rPr>
              <w:t>-место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10,4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DC38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83,9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83,9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83,9</w:t>
            </w: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83,9</w:t>
            </w:r>
          </w:p>
        </w:tc>
        <w:tc>
          <w:tcPr>
            <w:tcW w:w="993" w:type="dxa"/>
          </w:tcPr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C3806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C3806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C3806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DC3806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Ауди А</w:t>
            </w:r>
            <w:proofErr w:type="gramStart"/>
            <w:r w:rsidRPr="00DC3806">
              <w:rPr>
                <w:sz w:val="18"/>
                <w:szCs w:val="18"/>
                <w:lang w:val="ru-RU"/>
              </w:rPr>
              <w:t>6</w:t>
            </w:r>
            <w:proofErr w:type="gramEnd"/>
            <w:r w:rsidRPr="00DC3806">
              <w:rPr>
                <w:sz w:val="18"/>
                <w:szCs w:val="18"/>
                <w:lang w:val="ru-RU"/>
              </w:rPr>
              <w:t xml:space="preserve">, 2008 </w:t>
            </w:r>
            <w:proofErr w:type="spellStart"/>
            <w:r w:rsidRPr="00DC3806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DC3806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DC3806" w:rsidRDefault="006013A0" w:rsidP="000F054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1316266,27</w:t>
            </w: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48857,27</w:t>
            </w:r>
          </w:p>
        </w:tc>
        <w:tc>
          <w:tcPr>
            <w:tcW w:w="2268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4"/>
        </w:trPr>
        <w:tc>
          <w:tcPr>
            <w:tcW w:w="283" w:type="dxa"/>
          </w:tcPr>
          <w:p w:rsidR="006013A0" w:rsidRPr="005C1336" w:rsidRDefault="000148FA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1843" w:type="dxa"/>
          </w:tcPr>
          <w:p w:rsidR="006013A0" w:rsidRPr="00DC3806" w:rsidRDefault="006013A0" w:rsidP="00E978FA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  <w:r w:rsidRPr="00DC3806">
              <w:rPr>
                <w:b/>
                <w:sz w:val="18"/>
                <w:szCs w:val="18"/>
                <w:lang w:val="ru-RU"/>
              </w:rPr>
              <w:t>Дуркин Александр Анатольевич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DC3806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rPr>
                <w:b/>
                <w:color w:val="FF0000"/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C3806">
              <w:rPr>
                <w:sz w:val="18"/>
                <w:szCs w:val="18"/>
                <w:lang w:val="ru-RU"/>
              </w:rPr>
              <w:t>Прокурор Адмирал-</w:t>
            </w:r>
            <w:proofErr w:type="spellStart"/>
            <w:r w:rsidRPr="00DC3806">
              <w:rPr>
                <w:sz w:val="18"/>
                <w:szCs w:val="18"/>
                <w:lang w:val="ru-RU"/>
              </w:rPr>
              <w:t>тейского</w:t>
            </w:r>
            <w:proofErr w:type="spellEnd"/>
            <w:r w:rsidRPr="00DC3806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DC3806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DC3806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DC3806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DC3806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Земельный участок под индивиду-</w:t>
            </w:r>
            <w:proofErr w:type="spellStart"/>
            <w:r w:rsidRPr="00B34463">
              <w:rPr>
                <w:sz w:val="18"/>
                <w:szCs w:val="18"/>
                <w:lang w:val="ru-RU"/>
              </w:rPr>
              <w:t>альное</w:t>
            </w:r>
            <w:proofErr w:type="spellEnd"/>
            <w:r w:rsidRPr="00B34463">
              <w:rPr>
                <w:sz w:val="18"/>
                <w:szCs w:val="18"/>
                <w:lang w:val="ru-RU"/>
              </w:rPr>
              <w:t xml:space="preserve"> жилищное строител</w:t>
            </w:r>
            <w:proofErr w:type="gramStart"/>
            <w:r w:rsidRPr="00B34463">
              <w:rPr>
                <w:sz w:val="18"/>
                <w:szCs w:val="18"/>
                <w:lang w:val="ru-RU"/>
              </w:rPr>
              <w:t>ь-</w:t>
            </w:r>
            <w:proofErr w:type="gramEnd"/>
            <w:r w:rsidRPr="00B34463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4463">
              <w:rPr>
                <w:sz w:val="18"/>
                <w:szCs w:val="18"/>
                <w:lang w:val="ru-RU"/>
              </w:rPr>
              <w:t>ство</w:t>
            </w:r>
            <w:proofErr w:type="spellEnd"/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Жилой дом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Земельный участок под индивиду-</w:t>
            </w:r>
            <w:proofErr w:type="spellStart"/>
            <w:r w:rsidRPr="00B34463">
              <w:rPr>
                <w:sz w:val="18"/>
                <w:szCs w:val="18"/>
                <w:lang w:val="ru-RU"/>
              </w:rPr>
              <w:t>альное</w:t>
            </w:r>
            <w:proofErr w:type="spellEnd"/>
            <w:r w:rsidRPr="00B34463">
              <w:rPr>
                <w:sz w:val="18"/>
                <w:szCs w:val="18"/>
                <w:lang w:val="ru-RU"/>
              </w:rPr>
              <w:t xml:space="preserve"> жилищное строител</w:t>
            </w:r>
            <w:proofErr w:type="gramStart"/>
            <w:r w:rsidRPr="00B34463">
              <w:rPr>
                <w:sz w:val="18"/>
                <w:szCs w:val="18"/>
                <w:lang w:val="ru-RU"/>
              </w:rPr>
              <w:t>ь-</w:t>
            </w:r>
            <w:proofErr w:type="gramEnd"/>
            <w:r w:rsidRPr="00B34463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34463">
              <w:rPr>
                <w:sz w:val="18"/>
                <w:szCs w:val="18"/>
                <w:lang w:val="ru-RU"/>
              </w:rPr>
              <w:t>ство</w:t>
            </w:r>
            <w:proofErr w:type="spellEnd"/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Квартира трехкомнатная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 xml:space="preserve">Долевая 1/2 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 xml:space="preserve">Долевая 1/2 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Индивидуальная</w:t>
            </w:r>
            <w:r w:rsidRPr="005C1336">
              <w:rPr>
                <w:color w:val="FF0000"/>
                <w:sz w:val="18"/>
                <w:szCs w:val="18"/>
                <w:lang w:val="ru-RU"/>
              </w:rPr>
              <w:t xml:space="preserve"> 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 xml:space="preserve">Долевая 1/2 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1200,0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68,3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45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1200,0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88</w:t>
            </w:r>
          </w:p>
        </w:tc>
        <w:tc>
          <w:tcPr>
            <w:tcW w:w="851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B34463">
              <w:rPr>
                <w:sz w:val="18"/>
                <w:szCs w:val="18"/>
              </w:rPr>
              <w:t>Квартира</w:t>
            </w:r>
            <w:proofErr w:type="spellEnd"/>
            <w:r w:rsidRPr="005C1336">
              <w:rPr>
                <w:color w:val="FF0000"/>
                <w:sz w:val="18"/>
                <w:szCs w:val="18"/>
              </w:rPr>
              <w:t xml:space="preserve"> 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B34463">
              <w:rPr>
                <w:sz w:val="18"/>
                <w:szCs w:val="18"/>
              </w:rPr>
              <w:t>Квартир</w:t>
            </w:r>
            <w:proofErr w:type="spellEnd"/>
            <w:r w:rsidRPr="00B34463">
              <w:rPr>
                <w:sz w:val="18"/>
                <w:szCs w:val="18"/>
                <w:lang w:val="ru-RU"/>
              </w:rPr>
              <w:t>а</w:t>
            </w: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B34463">
              <w:rPr>
                <w:sz w:val="18"/>
                <w:szCs w:val="18"/>
              </w:rPr>
              <w:t>Квартира</w:t>
            </w:r>
            <w:proofErr w:type="spellEnd"/>
            <w:r w:rsidRPr="00B344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88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88</w:t>
            </w: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r w:rsidRPr="00B34463">
              <w:rPr>
                <w:sz w:val="18"/>
                <w:szCs w:val="18"/>
              </w:rPr>
              <w:t>88</w:t>
            </w:r>
          </w:p>
        </w:tc>
        <w:tc>
          <w:tcPr>
            <w:tcW w:w="993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B34463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B34463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B34463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Лодка «Южанка»</w:t>
            </w:r>
            <w:r>
              <w:rPr>
                <w:sz w:val="18"/>
                <w:szCs w:val="18"/>
                <w:lang w:val="ru-RU"/>
              </w:rPr>
              <w:t xml:space="preserve">, 1983 </w:t>
            </w:r>
            <w:proofErr w:type="spellStart"/>
            <w:r>
              <w:rPr>
                <w:sz w:val="18"/>
                <w:szCs w:val="18"/>
                <w:lang w:val="ru-RU"/>
              </w:rPr>
              <w:t>г.</w:t>
            </w:r>
            <w:proofErr w:type="gramStart"/>
            <w:r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3122183,36</w:t>
            </w: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E978FA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151075,77</w:t>
            </w:r>
          </w:p>
        </w:tc>
        <w:tc>
          <w:tcPr>
            <w:tcW w:w="2268" w:type="dxa"/>
          </w:tcPr>
          <w:p w:rsidR="006013A0" w:rsidRPr="005C1336" w:rsidRDefault="006013A0" w:rsidP="000F054E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3819"/>
        </w:trPr>
        <w:tc>
          <w:tcPr>
            <w:tcW w:w="283" w:type="dxa"/>
          </w:tcPr>
          <w:p w:rsidR="006013A0" w:rsidRPr="005C1336" w:rsidRDefault="000148FA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>
              <w:rPr>
                <w:color w:val="FF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1843" w:type="dxa"/>
          </w:tcPr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B34463">
              <w:rPr>
                <w:b/>
                <w:sz w:val="18"/>
                <w:szCs w:val="18"/>
                <w:lang w:val="ru-RU"/>
              </w:rPr>
              <w:t>Бурдов Дмитрий</w:t>
            </w: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B34463">
              <w:rPr>
                <w:b/>
                <w:sz w:val="18"/>
                <w:szCs w:val="18"/>
                <w:lang w:val="ru-RU"/>
              </w:rPr>
              <w:t>Генадьевич</w:t>
            </w:r>
            <w:proofErr w:type="spellEnd"/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E978F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B34463" w:rsidRDefault="006013A0" w:rsidP="0077669A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5C1336" w:rsidRDefault="006013A0" w:rsidP="0077669A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5C1336" w:rsidRDefault="006013A0" w:rsidP="00D3583F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34463">
              <w:rPr>
                <w:sz w:val="18"/>
                <w:szCs w:val="18"/>
                <w:lang w:val="ru-RU"/>
              </w:rPr>
              <w:t xml:space="preserve">Прокурор </w:t>
            </w:r>
            <w:proofErr w:type="spellStart"/>
            <w:r w:rsidRPr="00B34463">
              <w:rPr>
                <w:sz w:val="18"/>
                <w:szCs w:val="18"/>
                <w:lang w:val="ru-RU"/>
              </w:rPr>
              <w:t>Выборгско-го</w:t>
            </w:r>
            <w:proofErr w:type="spellEnd"/>
            <w:r w:rsidRPr="00B34463">
              <w:rPr>
                <w:sz w:val="18"/>
                <w:szCs w:val="18"/>
                <w:lang w:val="ru-RU"/>
              </w:rPr>
              <w:t xml:space="preserve"> района </w:t>
            </w:r>
            <w:proofErr w:type="spellStart"/>
            <w:r w:rsidRPr="00B34463">
              <w:rPr>
                <w:sz w:val="18"/>
                <w:szCs w:val="18"/>
                <w:lang w:val="ru-RU"/>
              </w:rPr>
              <w:t>г.Санкт</w:t>
            </w:r>
            <w:proofErr w:type="spellEnd"/>
            <w:r w:rsidRPr="00B34463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Долевая 1/5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</w:rPr>
              <w:t>96,4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96,4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32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96,4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96,4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DE490D" w:rsidRDefault="006013A0" w:rsidP="007766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013A0" w:rsidRPr="005C1336" w:rsidRDefault="006013A0" w:rsidP="0077669A">
            <w:pPr>
              <w:spacing w:after="200" w:line="276" w:lineRule="auto"/>
              <w:rPr>
                <w:color w:val="FF0000"/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 xml:space="preserve">Инфинити КЮХ60, 2014 </w:t>
            </w:r>
            <w:proofErr w:type="spellStart"/>
            <w:r w:rsidRPr="00DE490D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DE490D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DE490D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1564855,93</w:t>
            </w:r>
          </w:p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DE490D">
              <w:rPr>
                <w:sz w:val="18"/>
                <w:szCs w:val="18"/>
                <w:lang w:val="ru-RU"/>
              </w:rPr>
              <w:t>882519,76</w:t>
            </w:r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9"/>
        </w:trPr>
        <w:tc>
          <w:tcPr>
            <w:tcW w:w="283" w:type="dxa"/>
          </w:tcPr>
          <w:p w:rsidR="006013A0" w:rsidRPr="005C1336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728F8">
              <w:rPr>
                <w:sz w:val="18"/>
                <w:szCs w:val="18"/>
                <w:lang w:val="ru-RU"/>
              </w:rPr>
              <w:t>17</w:t>
            </w:r>
          </w:p>
        </w:tc>
        <w:tc>
          <w:tcPr>
            <w:tcW w:w="1843" w:type="dxa"/>
          </w:tcPr>
          <w:p w:rsidR="006013A0" w:rsidRPr="00F728F8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28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Зеленцов </w:t>
            </w:r>
          </w:p>
          <w:p w:rsidR="006013A0" w:rsidRPr="00F728F8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28F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Сергей Геннадьевич</w:t>
            </w: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C51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7C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Калининского района г. Санкт-Петербурга</w:t>
            </w:r>
          </w:p>
        </w:tc>
        <w:tc>
          <w:tcPr>
            <w:tcW w:w="1134" w:type="dxa"/>
          </w:tcPr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67C78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A67C7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67C78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proofErr w:type="spellStart"/>
            <w:r w:rsidRPr="008C517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8C51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517A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1041" w:type="dxa"/>
          </w:tcPr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A67C78" w:rsidRDefault="006013A0" w:rsidP="004B3E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67C7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8C517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67C7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A67C7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,6</w:t>
            </w: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C51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45,6</w:t>
            </w:r>
          </w:p>
        </w:tc>
        <w:tc>
          <w:tcPr>
            <w:tcW w:w="993" w:type="dxa"/>
          </w:tcPr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67C7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67C7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C51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2D12C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D12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легковой Шкода </w:t>
            </w:r>
            <w:proofErr w:type="spellStart"/>
            <w:r w:rsidRPr="002D12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Суперб</w:t>
            </w:r>
            <w:proofErr w:type="spellEnd"/>
            <w:r w:rsidRPr="002D12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, 2013 </w:t>
            </w:r>
            <w:proofErr w:type="spellStart"/>
            <w:r w:rsidRPr="002D12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proofErr w:type="gramStart"/>
            <w:r w:rsidRPr="002D12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2D12C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8C517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8C51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C517A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6013A0" w:rsidRPr="00352E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2ED9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352E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581 524,49</w:t>
            </w:r>
          </w:p>
          <w:p w:rsidR="006013A0" w:rsidRPr="00352E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E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E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E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E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8C517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8C51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0A1B76">
        <w:trPr>
          <w:trHeight w:val="274"/>
        </w:trPr>
        <w:tc>
          <w:tcPr>
            <w:tcW w:w="283" w:type="dxa"/>
          </w:tcPr>
          <w:p w:rsidR="006013A0" w:rsidRPr="005C1336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F70C6C">
              <w:rPr>
                <w:sz w:val="18"/>
                <w:szCs w:val="18"/>
                <w:lang w:val="ru-RU"/>
              </w:rPr>
              <w:t>18</w:t>
            </w:r>
          </w:p>
        </w:tc>
        <w:tc>
          <w:tcPr>
            <w:tcW w:w="1843" w:type="dxa"/>
          </w:tcPr>
          <w:p w:rsidR="006013A0" w:rsidRPr="00F70C6C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0C6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Чирков </w:t>
            </w:r>
          </w:p>
          <w:p w:rsidR="006013A0" w:rsidRPr="00F70C6C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0C6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Роман </w:t>
            </w:r>
          </w:p>
          <w:p w:rsidR="006013A0" w:rsidRPr="00F70C6C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F70C6C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Алексеевич</w:t>
            </w: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134" w:type="dxa"/>
          </w:tcPr>
          <w:p w:rsidR="006013A0" w:rsidRPr="00F70C6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70C6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Колпинского района г. Санкт-Петербурга</w:t>
            </w: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</w:tcPr>
          <w:p w:rsidR="006013A0" w:rsidRPr="00F70C6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70C6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F70C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D609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proofErr w:type="spellStart"/>
            <w:r w:rsidRPr="00BA51D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</w:tcPr>
          <w:p w:rsidR="006013A0" w:rsidRPr="00BA51D9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 совместная</w:t>
            </w:r>
          </w:p>
          <w:p w:rsidR="006013A0" w:rsidRPr="00BA51D9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6170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F540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Общая совместная </w:t>
            </w:r>
          </w:p>
        </w:tc>
        <w:tc>
          <w:tcPr>
            <w:tcW w:w="802" w:type="dxa"/>
          </w:tcPr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42,7</w:t>
            </w: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922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42,7</w:t>
            </w: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7C478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C478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7C478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C478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C478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BB27D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BB27D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BB27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B27DC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BB27D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B27D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B27D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417" w:type="dxa"/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013A0" w:rsidRPr="00BB27D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B27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Автомобиль легковой Форд Фокус 3, 2013 </w:t>
            </w:r>
            <w:proofErr w:type="spellStart"/>
            <w:r w:rsidRPr="00BB27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proofErr w:type="gramStart"/>
            <w:r w:rsidRPr="00BB27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BB27D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6013A0" w:rsidRPr="00BA51D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A51D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013A0" w:rsidRPr="000D55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0D55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1 284 459,49</w:t>
            </w:r>
          </w:p>
          <w:p w:rsidR="006013A0" w:rsidRPr="000D55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7D6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7D6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7D6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7D6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7D6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7D6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F67D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F67D6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724 800,00</w:t>
            </w:r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9"/>
        </w:trPr>
        <w:tc>
          <w:tcPr>
            <w:tcW w:w="283" w:type="dxa"/>
          </w:tcPr>
          <w:p w:rsidR="006013A0" w:rsidRPr="005C1336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B85218">
              <w:rPr>
                <w:sz w:val="18"/>
                <w:szCs w:val="18"/>
                <w:lang w:val="ru-RU"/>
              </w:rPr>
              <w:t>19</w:t>
            </w:r>
          </w:p>
        </w:tc>
        <w:tc>
          <w:tcPr>
            <w:tcW w:w="1843" w:type="dxa"/>
          </w:tcPr>
          <w:p w:rsidR="006013A0" w:rsidRPr="00B85218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Юрьев </w:t>
            </w: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Константин Владимирович</w:t>
            </w:r>
          </w:p>
          <w:p w:rsidR="006013A0" w:rsidRPr="00F15AC1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F15AC1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F15AC1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F15AC1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ru-RU"/>
              </w:rPr>
            </w:pPr>
            <w:proofErr w:type="spellStart"/>
            <w:r w:rsidRPr="00F15AC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  <w:proofErr w:type="spellEnd"/>
          </w:p>
        </w:tc>
        <w:tc>
          <w:tcPr>
            <w:tcW w:w="1134" w:type="dxa"/>
          </w:tcPr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Кронштадтского района г. Санкт-Петербурга</w:t>
            </w:r>
          </w:p>
        </w:tc>
        <w:tc>
          <w:tcPr>
            <w:tcW w:w="1134" w:type="dxa"/>
          </w:tcPr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B852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r w:rsidRPr="00B852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7BB4" w:rsidRDefault="006013A0" w:rsidP="00B852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proofErr w:type="spellStart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1041" w:type="dxa"/>
          </w:tcPr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B8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Индивидуальная </w:t>
            </w:r>
          </w:p>
        </w:tc>
        <w:tc>
          <w:tcPr>
            <w:tcW w:w="802" w:type="dxa"/>
          </w:tcPr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105,7</w:t>
            </w: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5C1336" w:rsidRDefault="006013A0" w:rsidP="00B8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851" w:type="dxa"/>
          </w:tcPr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B8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9C461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C46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Pr="009C461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9C461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9C461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9C461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9C461F" w:rsidRDefault="006013A0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9C461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463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43,5</w:t>
            </w:r>
          </w:p>
          <w:p w:rsidR="006013A0" w:rsidRPr="000D3E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D3E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D3E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D3E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D3E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9C461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463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43,5</w:t>
            </w:r>
          </w:p>
        </w:tc>
        <w:tc>
          <w:tcPr>
            <w:tcW w:w="993" w:type="dxa"/>
          </w:tcPr>
          <w:p w:rsidR="006013A0" w:rsidRPr="009C461F" w:rsidRDefault="006013A0" w:rsidP="009C46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9C461F" w:rsidRDefault="006013A0" w:rsidP="000D3E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C461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9C461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</w:tcPr>
          <w:p w:rsidR="006013A0" w:rsidRPr="00A459F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A459F4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A459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459F4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A459F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459F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459F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459F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459F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proofErr w:type="spellStart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1276" w:type="dxa"/>
            <w:gridSpan w:val="2"/>
          </w:tcPr>
          <w:p w:rsidR="006013A0" w:rsidRPr="00B85218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85218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1 264 094,11</w:t>
            </w:r>
          </w:p>
          <w:p w:rsidR="006013A0" w:rsidRPr="00B87B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7B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7B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7B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7B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B87BB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proofErr w:type="spellStart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87BB4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9"/>
        </w:trPr>
        <w:tc>
          <w:tcPr>
            <w:tcW w:w="283" w:type="dxa"/>
          </w:tcPr>
          <w:p w:rsidR="006013A0" w:rsidRPr="005C1336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E416E5">
              <w:rPr>
                <w:sz w:val="18"/>
                <w:szCs w:val="18"/>
                <w:lang w:val="ru-RU"/>
              </w:rPr>
              <w:t>20</w:t>
            </w:r>
          </w:p>
        </w:tc>
        <w:tc>
          <w:tcPr>
            <w:tcW w:w="1843" w:type="dxa"/>
          </w:tcPr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416E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Мельник </w:t>
            </w: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416E5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Виктор Дмитриевич</w:t>
            </w: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416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416E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E416E5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ru-RU"/>
              </w:rPr>
            </w:pPr>
            <w:proofErr w:type="spellStart"/>
            <w:r w:rsidRPr="00E416E5">
              <w:rPr>
                <w:rFonts w:ascii="Times New Roman" w:hAnsi="Times New Roman" w:cs="Times New Roman"/>
                <w:sz w:val="18"/>
                <w:szCs w:val="18"/>
              </w:rPr>
              <w:t>Несовершеннолетний</w:t>
            </w:r>
            <w:proofErr w:type="spellEnd"/>
            <w:r w:rsidRPr="00E416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416E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  <w:proofErr w:type="spellEnd"/>
          </w:p>
        </w:tc>
        <w:tc>
          <w:tcPr>
            <w:tcW w:w="1134" w:type="dxa"/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5750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Прокурор Курортного района г. Санкт-Петербурга</w:t>
            </w:r>
          </w:p>
        </w:tc>
        <w:tc>
          <w:tcPr>
            <w:tcW w:w="1134" w:type="dxa"/>
          </w:tcPr>
          <w:p w:rsidR="006013A0" w:rsidRPr="00575049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7504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575049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75049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75049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34953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34953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34953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349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6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Земельный участок для сельскохозяйственного использования</w:t>
            </w: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6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Жилой дом </w:t>
            </w: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26692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69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525D33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25D33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25D33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25D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525D33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22C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5750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r w:rsidRPr="0035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041" w:type="dxa"/>
          </w:tcPr>
          <w:p w:rsidR="006013A0" w:rsidRPr="0043495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349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1/2</w:t>
            </w:r>
          </w:p>
          <w:p w:rsidR="006013A0" w:rsidRPr="0043495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43495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43495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43495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43495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3495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1/4</w:t>
            </w:r>
          </w:p>
          <w:p w:rsidR="006013A0" w:rsidRPr="007658D7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658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Индивидуальная </w:t>
            </w: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7658D7" w:rsidRDefault="006013A0" w:rsidP="001E1CA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658D7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Индивидуальная</w:t>
            </w:r>
          </w:p>
          <w:p w:rsidR="006013A0" w:rsidRPr="0054658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54658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465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1/2</w:t>
            </w:r>
          </w:p>
          <w:p w:rsidR="006013A0" w:rsidRPr="0025207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52075" w:rsidRDefault="006013A0" w:rsidP="00312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5207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1/8</w:t>
            </w: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BC396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r w:rsidRPr="0035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1/8</w:t>
            </w:r>
          </w:p>
        </w:tc>
        <w:tc>
          <w:tcPr>
            <w:tcW w:w="802" w:type="dxa"/>
          </w:tcPr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5A02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6E5A0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,7</w:t>
            </w: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5A02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Pr="006E5A0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,8</w:t>
            </w:r>
          </w:p>
          <w:p w:rsidR="006013A0" w:rsidRPr="00F1191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1191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1191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191A">
              <w:rPr>
                <w:rFonts w:ascii="Times New Roman" w:hAnsi="Times New Roman" w:cs="Times New Roman"/>
                <w:sz w:val="18"/>
                <w:szCs w:val="18"/>
              </w:rPr>
              <w:t>1109</w:t>
            </w: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E659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4633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 w:rsidRPr="006463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,2</w:t>
            </w: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232C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44,8</w:t>
            </w: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45498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454982" w:rsidRDefault="006013A0" w:rsidP="00312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54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44,8</w:t>
            </w: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222C" w:rsidRDefault="006013A0" w:rsidP="000A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44,8</w:t>
            </w: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851" w:type="dxa"/>
          </w:tcPr>
          <w:p w:rsidR="006013A0" w:rsidRPr="00353E2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3E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353E2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3E2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3E2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3E2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3E2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3E24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3E2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F1191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1191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1191A" w:rsidRDefault="006013A0" w:rsidP="00E321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119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4633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4633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32CF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5498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54982" w:rsidRDefault="006013A0" w:rsidP="00312C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5498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45498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22C" w:rsidRDefault="006013A0" w:rsidP="000A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992" w:type="dxa"/>
          </w:tcPr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6E5A02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6E5A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E5A02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B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32CFA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34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22C" w:rsidRDefault="006013A0" w:rsidP="000A07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5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B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92,7</w:t>
            </w: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34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92,7</w:t>
            </w: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35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92,7</w:t>
            </w:r>
          </w:p>
        </w:tc>
        <w:tc>
          <w:tcPr>
            <w:tcW w:w="993" w:type="dxa"/>
          </w:tcPr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6E5A0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B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634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F6347F" w:rsidRDefault="006013A0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22C" w:rsidRDefault="006013A0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3F6B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r w:rsidRPr="003522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CE7D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E7D7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Автомобиль легковой</w:t>
            </w:r>
          </w:p>
          <w:p w:rsidR="006013A0" w:rsidRPr="00CE7D7B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CE7D7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Киа</w:t>
            </w:r>
            <w:proofErr w:type="spellEnd"/>
            <w:r w:rsidRPr="00CE7D7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Сид, 2014 </w:t>
            </w:r>
            <w:proofErr w:type="spellStart"/>
            <w:r w:rsidRPr="00CE7D7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proofErr w:type="gramStart"/>
            <w:r w:rsidRPr="00CE7D7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CE7D7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83B9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83B9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0F069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6347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F634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47F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proofErr w:type="spellStart"/>
            <w:r w:rsidRPr="0035222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352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222C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1276" w:type="dxa"/>
            <w:gridSpan w:val="2"/>
          </w:tcPr>
          <w:p w:rsidR="006013A0" w:rsidRPr="003E73B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E73B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1 567 246,49</w:t>
            </w:r>
          </w:p>
          <w:p w:rsidR="006013A0" w:rsidRPr="003E73B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E73B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E73B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E73B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E73B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E73B3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36F7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36F7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36F7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795 364,29</w:t>
            </w: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067B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 w:rsidRPr="00F6347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F6347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6347F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  <w:p w:rsidR="006013A0" w:rsidRPr="00F6347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5222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proofErr w:type="spellStart"/>
            <w:r w:rsidRPr="0035222C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35222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222C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6013A0" w:rsidTr="003E460C">
        <w:trPr>
          <w:trHeight w:val="1409"/>
        </w:trPr>
        <w:tc>
          <w:tcPr>
            <w:tcW w:w="283" w:type="dxa"/>
          </w:tcPr>
          <w:p w:rsidR="006013A0" w:rsidRPr="005C1336" w:rsidRDefault="006013A0" w:rsidP="009E1924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  <w:r w:rsidRPr="003C048F">
              <w:rPr>
                <w:sz w:val="18"/>
                <w:szCs w:val="18"/>
                <w:lang w:val="ru-RU"/>
              </w:rPr>
              <w:t>21</w:t>
            </w:r>
          </w:p>
        </w:tc>
        <w:tc>
          <w:tcPr>
            <w:tcW w:w="1843" w:type="dxa"/>
          </w:tcPr>
          <w:p w:rsidR="006013A0" w:rsidRPr="003C048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C04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Хлебкович</w:t>
            </w:r>
          </w:p>
          <w:p w:rsidR="006013A0" w:rsidRPr="003C048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C04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 xml:space="preserve">Павел </w:t>
            </w:r>
          </w:p>
          <w:p w:rsidR="006013A0" w:rsidRPr="003C048F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3C048F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Андреевич</w:t>
            </w: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1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Супруга</w:t>
            </w: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1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CC1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CC1F33" w:rsidRDefault="006013A0" w:rsidP="002E57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5C1336" w:rsidRDefault="006013A0" w:rsidP="004118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r w:rsidRPr="00CC1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3C048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04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Природоохранный прокурор г. Санкт-Петербурга</w:t>
            </w:r>
          </w:p>
          <w:p w:rsidR="006013A0" w:rsidRPr="0039620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9620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9620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9620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1134" w:type="dxa"/>
          </w:tcPr>
          <w:p w:rsidR="006013A0" w:rsidRPr="003C048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3C048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3C048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C048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C048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3C048F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D1BE9" w:rsidRDefault="006013A0" w:rsidP="00EB0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D1BE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DA511C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E907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E907B2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4746DD" w:rsidRDefault="006013A0" w:rsidP="00834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5C1336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proofErr w:type="spellStart"/>
            <w:r w:rsidRPr="004746DD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proofErr w:type="spellEnd"/>
            <w:r w:rsidRPr="00474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746DD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  <w:proofErr w:type="spellEnd"/>
          </w:p>
        </w:tc>
        <w:tc>
          <w:tcPr>
            <w:tcW w:w="1041" w:type="dxa"/>
          </w:tcPr>
          <w:p w:rsidR="006013A0" w:rsidRPr="0099074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9074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9074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9074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9074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9074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ED1BE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82/103</w:t>
            </w: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Долевая 21/103</w:t>
            </w: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802" w:type="dxa"/>
          </w:tcPr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ED1BE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851" w:type="dxa"/>
          </w:tcPr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9425C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D1BE9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ED1BE9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1025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992" w:type="dxa"/>
          </w:tcPr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31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31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C520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07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746D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746DD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4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31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</w:t>
            </w: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31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C520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07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6013A0" w:rsidRPr="004746D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746D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746DD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4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147,2</w:t>
            </w:r>
          </w:p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</w:tcPr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31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Россия </w:t>
            </w: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31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B72C5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907B2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07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6013A0" w:rsidRPr="004746D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746DD" w:rsidRDefault="006013A0" w:rsidP="002E5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5C1336" w:rsidRDefault="006013A0" w:rsidP="004118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474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22310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2310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22310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22310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C4605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AC4605" w:rsidRDefault="006013A0" w:rsidP="00DF7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46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Автомобиль легковой</w:t>
            </w:r>
          </w:p>
          <w:p w:rsidR="006013A0" w:rsidRPr="00AC4605" w:rsidRDefault="006013A0" w:rsidP="00DF7756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C46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Тойота </w:t>
            </w:r>
            <w:proofErr w:type="spellStart"/>
            <w:r w:rsidRPr="00AC46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Хайлендэр</w:t>
            </w:r>
            <w:proofErr w:type="spellEnd"/>
            <w:r w:rsidRPr="00AC46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(в угоне с 03.2015), 2014 </w:t>
            </w:r>
            <w:proofErr w:type="spellStart"/>
            <w:r w:rsidRPr="00AC46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г.</w:t>
            </w:r>
            <w:proofErr w:type="gramStart"/>
            <w:r w:rsidRPr="00AC46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AC460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</w:t>
            </w: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E907B2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E907B2" w:rsidRDefault="006013A0" w:rsidP="00C520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907B2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4746DD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highlight w:val="cyan"/>
                <w:lang w:val="ru-RU"/>
              </w:rPr>
            </w:pPr>
          </w:p>
          <w:p w:rsidR="006013A0" w:rsidRPr="005C1336" w:rsidRDefault="006013A0" w:rsidP="0041180C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  <w:r w:rsidRPr="00474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276" w:type="dxa"/>
            <w:gridSpan w:val="2"/>
          </w:tcPr>
          <w:p w:rsidR="006013A0" w:rsidRPr="005C1336" w:rsidRDefault="006013A0" w:rsidP="002E57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lang w:val="ru-RU"/>
              </w:rPr>
            </w:pPr>
            <w:r w:rsidRPr="005073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</w:t>
            </w:r>
            <w:r w:rsidRPr="0050732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278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 643,28</w:t>
            </w: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F20504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2050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252 175,16</w:t>
            </w: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511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DA511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2129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E2129C" w:rsidRDefault="006013A0" w:rsidP="00C5205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E2129C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E2129C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746DD" w:rsidRDefault="006013A0" w:rsidP="002E574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013A0" w:rsidRPr="004746DD" w:rsidRDefault="006013A0" w:rsidP="0041180C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746D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  <w:p w:rsidR="006013A0" w:rsidRPr="005C1336" w:rsidRDefault="006013A0" w:rsidP="002E5748">
            <w:pPr>
              <w:rPr>
                <w:rFonts w:ascii="Times New Roman" w:hAnsi="Times New Roman" w:cs="Times New Roman"/>
                <w:color w:val="FF0000"/>
                <w:sz w:val="18"/>
                <w:szCs w:val="18"/>
                <w:highlight w:val="cyan"/>
                <w:lang w:val="ru-RU"/>
              </w:rPr>
            </w:pPr>
          </w:p>
        </w:tc>
        <w:tc>
          <w:tcPr>
            <w:tcW w:w="2268" w:type="dxa"/>
          </w:tcPr>
          <w:p w:rsidR="006013A0" w:rsidRPr="005C1336" w:rsidRDefault="006013A0" w:rsidP="004B3E0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409"/>
        </w:trPr>
        <w:tc>
          <w:tcPr>
            <w:tcW w:w="283" w:type="dxa"/>
            <w:vMerge w:val="restart"/>
          </w:tcPr>
          <w:p w:rsidR="006013A0" w:rsidRPr="00953AFA" w:rsidRDefault="006013A0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1843" w:type="dxa"/>
            <w:vMerge w:val="restart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953AFA">
              <w:rPr>
                <w:b/>
                <w:sz w:val="18"/>
                <w:szCs w:val="18"/>
                <w:lang w:val="ru-RU"/>
              </w:rPr>
              <w:t>Ефанов Андрей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53AFA">
              <w:rPr>
                <w:b/>
                <w:sz w:val="18"/>
                <w:szCs w:val="18"/>
                <w:lang w:val="ru-RU"/>
              </w:rPr>
              <w:t>Александрович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Ребенок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 xml:space="preserve">Несовершеннолетний 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34" w:type="dxa"/>
            <w:vMerge w:val="restart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 xml:space="preserve">Прокурор Красногвардейского района </w:t>
            </w:r>
            <w:proofErr w:type="spellStart"/>
            <w:r w:rsidRPr="00953AFA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953AFA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953AFA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953AFA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  <w:vMerge w:val="restart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Квартира</w:t>
            </w:r>
            <w:proofErr w:type="spellEnd"/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3AFA">
              <w:rPr>
                <w:sz w:val="18"/>
                <w:szCs w:val="18"/>
              </w:rPr>
              <w:t xml:space="preserve"> </w:t>
            </w:r>
            <w:proofErr w:type="spellStart"/>
            <w:r w:rsidRPr="00953AFA">
              <w:rPr>
                <w:sz w:val="18"/>
                <w:szCs w:val="18"/>
              </w:rPr>
              <w:t>квартира</w:t>
            </w:r>
            <w:proofErr w:type="spellEnd"/>
          </w:p>
        </w:tc>
        <w:tc>
          <w:tcPr>
            <w:tcW w:w="1041" w:type="dxa"/>
            <w:vMerge w:val="restart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Индивидуальная</w:t>
            </w:r>
            <w:proofErr w:type="spellEnd"/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3AFA">
              <w:rPr>
                <w:sz w:val="18"/>
                <w:szCs w:val="18"/>
              </w:rPr>
              <w:t xml:space="preserve">1/3 </w:t>
            </w:r>
            <w:proofErr w:type="spellStart"/>
            <w:r w:rsidRPr="00953AFA">
              <w:rPr>
                <w:sz w:val="18"/>
                <w:szCs w:val="18"/>
              </w:rPr>
              <w:t>доли</w:t>
            </w:r>
            <w:proofErr w:type="spellEnd"/>
          </w:p>
        </w:tc>
        <w:tc>
          <w:tcPr>
            <w:tcW w:w="802" w:type="dxa"/>
            <w:vMerge w:val="restart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3AFA">
              <w:rPr>
                <w:sz w:val="18"/>
                <w:szCs w:val="18"/>
              </w:rPr>
              <w:t>50,8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41,1</w:t>
            </w:r>
          </w:p>
        </w:tc>
        <w:tc>
          <w:tcPr>
            <w:tcW w:w="851" w:type="dxa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53AFA">
              <w:rPr>
                <w:sz w:val="18"/>
                <w:szCs w:val="18"/>
              </w:rPr>
              <w:t>50,8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</w:rPr>
              <w:t>50,8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50,8</w:t>
            </w:r>
          </w:p>
        </w:tc>
        <w:tc>
          <w:tcPr>
            <w:tcW w:w="993" w:type="dxa"/>
            <w:vMerge w:val="restart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953AFA">
              <w:rPr>
                <w:sz w:val="18"/>
                <w:szCs w:val="18"/>
              </w:rPr>
              <w:t>Россия</w:t>
            </w:r>
            <w:proofErr w:type="spellEnd"/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Вольво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 xml:space="preserve">2014 </w:t>
            </w:r>
            <w:proofErr w:type="spellStart"/>
            <w:r w:rsidRPr="00953AFA">
              <w:rPr>
                <w:sz w:val="18"/>
                <w:szCs w:val="18"/>
                <w:lang w:val="ru-RU"/>
              </w:rPr>
              <w:t>г.в</w:t>
            </w:r>
            <w:proofErr w:type="spellEnd"/>
            <w:r w:rsidRPr="00953AFA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953AFA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1305601,24</w:t>
            </w:r>
          </w:p>
        </w:tc>
        <w:tc>
          <w:tcPr>
            <w:tcW w:w="2268" w:type="dxa"/>
            <w:vMerge w:val="restart"/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4247"/>
        </w:trPr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41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992" w:type="dxa"/>
          </w:tcPr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Квартира</w:t>
            </w:r>
            <w:proofErr w:type="spellEnd"/>
            <w:r w:rsidRPr="00953AFA">
              <w:rPr>
                <w:sz w:val="18"/>
                <w:szCs w:val="18"/>
              </w:rPr>
              <w:t xml:space="preserve"> </w:t>
            </w: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Квартира</w:t>
            </w:r>
            <w:proofErr w:type="spellEnd"/>
            <w:r w:rsidRPr="00953AFA">
              <w:rPr>
                <w:sz w:val="18"/>
                <w:szCs w:val="18"/>
              </w:rPr>
              <w:t xml:space="preserve"> </w:t>
            </w: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Квартира</w:t>
            </w:r>
            <w:proofErr w:type="spellEnd"/>
            <w:r w:rsidRPr="00953AF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105500,0</w:t>
            </w:r>
          </w:p>
          <w:p w:rsidR="006013A0" w:rsidRPr="00953AFA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1691"/>
        </w:trPr>
        <w:tc>
          <w:tcPr>
            <w:tcW w:w="283" w:type="dxa"/>
          </w:tcPr>
          <w:p w:rsidR="006013A0" w:rsidRPr="00953AFA" w:rsidRDefault="006013A0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23</w:t>
            </w:r>
          </w:p>
        </w:tc>
        <w:tc>
          <w:tcPr>
            <w:tcW w:w="1843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proofErr w:type="spellStart"/>
            <w:r w:rsidRPr="00953AFA">
              <w:rPr>
                <w:b/>
                <w:sz w:val="18"/>
                <w:szCs w:val="18"/>
              </w:rPr>
              <w:t>Богатырев</w:t>
            </w:r>
            <w:proofErr w:type="spellEnd"/>
            <w:r w:rsidRPr="00953A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53AFA">
              <w:rPr>
                <w:b/>
                <w:sz w:val="18"/>
                <w:szCs w:val="18"/>
              </w:rPr>
              <w:t>Рустам</w:t>
            </w:r>
            <w:proofErr w:type="spellEnd"/>
            <w:r w:rsidRPr="00953AFA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953AFA">
              <w:rPr>
                <w:b/>
                <w:sz w:val="18"/>
                <w:szCs w:val="18"/>
              </w:rPr>
              <w:t>Магометович</w:t>
            </w:r>
            <w:proofErr w:type="spellEnd"/>
          </w:p>
        </w:tc>
        <w:tc>
          <w:tcPr>
            <w:tcW w:w="1134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 xml:space="preserve">Прокурор Василеостровского района </w:t>
            </w:r>
            <w:proofErr w:type="spellStart"/>
            <w:r w:rsidRPr="00953AFA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953AFA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953AFA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953AFA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  <w:lang w:val="ru-RU"/>
              </w:rPr>
              <w:t>150,0</w:t>
            </w:r>
          </w:p>
        </w:tc>
        <w:tc>
          <w:tcPr>
            <w:tcW w:w="993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953AFA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953AFA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013A0" w:rsidRPr="00953AFA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953AFA">
              <w:rPr>
                <w:sz w:val="18"/>
                <w:szCs w:val="18"/>
              </w:rPr>
              <w:t>1</w:t>
            </w:r>
            <w:r w:rsidRPr="00953AFA">
              <w:rPr>
                <w:sz w:val="18"/>
                <w:szCs w:val="18"/>
                <w:lang w:val="ru-RU"/>
              </w:rPr>
              <w:t>273495,16</w:t>
            </w:r>
          </w:p>
        </w:tc>
        <w:tc>
          <w:tcPr>
            <w:tcW w:w="2268" w:type="dxa"/>
          </w:tcPr>
          <w:p w:rsidR="006013A0" w:rsidRPr="005C1336" w:rsidRDefault="006013A0" w:rsidP="002E5748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3E460C" w:rsidTr="003E460C">
        <w:trPr>
          <w:trHeight w:val="1691"/>
        </w:trPr>
        <w:tc>
          <w:tcPr>
            <w:tcW w:w="283" w:type="dxa"/>
          </w:tcPr>
          <w:p w:rsidR="006013A0" w:rsidRPr="003E460C" w:rsidRDefault="000148FA" w:rsidP="00271D9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24</w:t>
            </w:r>
          </w:p>
        </w:tc>
        <w:tc>
          <w:tcPr>
            <w:tcW w:w="1843" w:type="dxa"/>
          </w:tcPr>
          <w:p w:rsidR="006013A0" w:rsidRPr="003E460C" w:rsidRDefault="006013A0" w:rsidP="00E97EE2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3E460C">
              <w:rPr>
                <w:b/>
                <w:sz w:val="18"/>
                <w:szCs w:val="18"/>
                <w:lang w:val="ru-RU"/>
              </w:rPr>
              <w:t>Шелудяева Людмила Михайловна</w:t>
            </w:r>
          </w:p>
        </w:tc>
        <w:tc>
          <w:tcPr>
            <w:tcW w:w="1134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Санкт-Петербургский прокурор по надзору за исполнением законов на особо режимных объектах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3E460C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3E460C">
              <w:rPr>
                <w:sz w:val="18"/>
                <w:szCs w:val="18"/>
                <w:lang w:val="ru-RU"/>
              </w:rPr>
              <w:t>анкт-Петербург</w:t>
            </w:r>
            <w:r>
              <w:rPr>
                <w:sz w:val="18"/>
                <w:szCs w:val="18"/>
                <w:lang w:val="ru-RU"/>
              </w:rPr>
              <w:t>яч</w:t>
            </w:r>
            <w:r w:rsidRPr="003E460C">
              <w:rPr>
                <w:sz w:val="18"/>
                <w:szCs w:val="18"/>
                <w:lang w:val="ru-RU"/>
              </w:rPr>
              <w:t>а</w:t>
            </w:r>
            <w:proofErr w:type="spellEnd"/>
          </w:p>
        </w:tc>
        <w:tc>
          <w:tcPr>
            <w:tcW w:w="1134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417" w:type="dxa"/>
          </w:tcPr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>144,2</w:t>
            </w:r>
          </w:p>
        </w:tc>
        <w:tc>
          <w:tcPr>
            <w:tcW w:w="993" w:type="dxa"/>
          </w:tcPr>
          <w:p w:rsidR="006013A0" w:rsidRPr="003E460C" w:rsidRDefault="006013A0" w:rsidP="00953AF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3E460C">
              <w:rPr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850" w:type="dxa"/>
          </w:tcPr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Автомобиль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лековой</w:t>
            </w:r>
            <w:proofErr w:type="spellEnd"/>
            <w:r w:rsidRPr="003E460C">
              <w:rPr>
                <w:sz w:val="18"/>
                <w:szCs w:val="18"/>
                <w:lang w:val="ru-RU"/>
              </w:rPr>
              <w:t xml:space="preserve"> Ниссан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Кашкай</w:t>
            </w:r>
            <w:proofErr w:type="spellEnd"/>
            <w:r w:rsidRPr="003E460C">
              <w:rPr>
                <w:sz w:val="18"/>
                <w:szCs w:val="18"/>
                <w:lang w:val="ru-RU"/>
              </w:rPr>
              <w:t xml:space="preserve">, 2016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3E460C">
              <w:rPr>
                <w:sz w:val="18"/>
                <w:szCs w:val="18"/>
                <w:lang w:val="ru-RU"/>
              </w:rPr>
              <w:t>.в</w:t>
            </w:r>
            <w:proofErr w:type="spellEnd"/>
            <w:proofErr w:type="gramEnd"/>
          </w:p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3E460C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 xml:space="preserve">Автомобиль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лековой</w:t>
            </w:r>
            <w:proofErr w:type="spellEnd"/>
            <w:r w:rsidRPr="003E460C">
              <w:rPr>
                <w:sz w:val="18"/>
                <w:szCs w:val="18"/>
                <w:lang w:val="ru-RU"/>
              </w:rPr>
              <w:t xml:space="preserve"> Черри универсал  Т11, 2007 </w:t>
            </w:r>
            <w:proofErr w:type="spellStart"/>
            <w:r w:rsidRPr="003E460C">
              <w:rPr>
                <w:sz w:val="18"/>
                <w:szCs w:val="18"/>
                <w:lang w:val="ru-RU"/>
              </w:rPr>
              <w:t>г.</w:t>
            </w:r>
            <w:proofErr w:type="gramStart"/>
            <w:r w:rsidRPr="003E460C">
              <w:rPr>
                <w:sz w:val="18"/>
                <w:szCs w:val="18"/>
                <w:lang w:val="ru-RU"/>
              </w:rPr>
              <w:t>в</w:t>
            </w:r>
            <w:proofErr w:type="spellEnd"/>
            <w:proofErr w:type="gramEnd"/>
            <w:r w:rsidRPr="003E460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276" w:type="dxa"/>
            <w:gridSpan w:val="2"/>
          </w:tcPr>
          <w:p w:rsidR="006013A0" w:rsidRPr="003E460C" w:rsidRDefault="006013A0" w:rsidP="002E1E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3E460C">
              <w:rPr>
                <w:sz w:val="18"/>
                <w:szCs w:val="18"/>
                <w:lang w:val="ru-RU"/>
              </w:rPr>
              <w:t>1456880,57</w:t>
            </w:r>
          </w:p>
        </w:tc>
        <w:tc>
          <w:tcPr>
            <w:tcW w:w="2268" w:type="dxa"/>
          </w:tcPr>
          <w:p w:rsidR="006013A0" w:rsidRPr="003E460C" w:rsidRDefault="006013A0" w:rsidP="002E574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7783"/>
        </w:trPr>
        <w:tc>
          <w:tcPr>
            <w:tcW w:w="283" w:type="dxa"/>
          </w:tcPr>
          <w:p w:rsidR="006013A0" w:rsidRPr="007C1441" w:rsidRDefault="00505C2A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25</w:t>
            </w:r>
          </w:p>
        </w:tc>
        <w:tc>
          <w:tcPr>
            <w:tcW w:w="1843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7C1441">
              <w:rPr>
                <w:b/>
                <w:sz w:val="18"/>
                <w:szCs w:val="18"/>
                <w:lang w:val="ru-RU"/>
              </w:rPr>
              <w:t>Юрасов Александр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7C1441">
              <w:rPr>
                <w:b/>
                <w:sz w:val="18"/>
                <w:szCs w:val="18"/>
                <w:lang w:val="ru-RU"/>
              </w:rPr>
              <w:t>Германович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Супруга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Прокурор Приморского района</w:t>
            </w:r>
          </w:p>
          <w:p w:rsidR="006013A0" w:rsidRPr="007C1441" w:rsidRDefault="006013A0" w:rsidP="00C7647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C1441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7C1441">
              <w:rPr>
                <w:sz w:val="18"/>
                <w:szCs w:val="18"/>
                <w:lang w:val="ru-RU"/>
              </w:rPr>
              <w:t>.С</w:t>
            </w:r>
            <w:proofErr w:type="gramEnd"/>
            <w:r w:rsidRPr="007C1441">
              <w:rPr>
                <w:sz w:val="18"/>
                <w:szCs w:val="18"/>
                <w:lang w:val="ru-RU"/>
              </w:rPr>
              <w:t>анкт</w:t>
            </w:r>
            <w:proofErr w:type="spellEnd"/>
            <w:r w:rsidRPr="007C1441">
              <w:rPr>
                <w:sz w:val="18"/>
                <w:szCs w:val="18"/>
                <w:lang w:val="ru-RU"/>
              </w:rPr>
              <w:t>-Петербурга</w:t>
            </w:r>
          </w:p>
        </w:tc>
        <w:tc>
          <w:tcPr>
            <w:tcW w:w="1134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Комната в коммунальной квартире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Садовый дом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 xml:space="preserve">Садовый земельный 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041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16/86 доли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02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</w:rPr>
              <w:t>48</w:t>
            </w:r>
            <w:r w:rsidRPr="007C1441">
              <w:rPr>
                <w:sz w:val="18"/>
                <w:szCs w:val="18"/>
                <w:lang w:val="ru-RU"/>
              </w:rPr>
              <w:t>,0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C1441">
              <w:rPr>
                <w:sz w:val="18"/>
                <w:szCs w:val="18"/>
              </w:rPr>
              <w:t xml:space="preserve">110 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 w:rsidRPr="007C1441">
              <w:rPr>
                <w:sz w:val="18"/>
                <w:szCs w:val="18"/>
              </w:rPr>
              <w:t>общая</w:t>
            </w:r>
            <w:proofErr w:type="spellEnd"/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C1441">
              <w:rPr>
                <w:sz w:val="18"/>
                <w:szCs w:val="18"/>
              </w:rPr>
              <w:t>16,3 –</w:t>
            </w:r>
            <w:proofErr w:type="spellStart"/>
            <w:r w:rsidRPr="007C1441">
              <w:rPr>
                <w:sz w:val="18"/>
                <w:szCs w:val="18"/>
              </w:rPr>
              <w:t>комната</w:t>
            </w:r>
            <w:proofErr w:type="spellEnd"/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48,0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C1441">
              <w:rPr>
                <w:sz w:val="18"/>
                <w:szCs w:val="18"/>
              </w:rPr>
              <w:t>32,4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</w:rPr>
              <w:t>653</w:t>
            </w:r>
            <w:r w:rsidRPr="007C1441">
              <w:rPr>
                <w:sz w:val="18"/>
                <w:szCs w:val="18"/>
                <w:lang w:val="ru-RU"/>
              </w:rPr>
              <w:t>.0</w:t>
            </w:r>
          </w:p>
        </w:tc>
        <w:tc>
          <w:tcPr>
            <w:tcW w:w="851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992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C1441">
              <w:rPr>
                <w:sz w:val="18"/>
                <w:szCs w:val="18"/>
              </w:rPr>
              <w:t>Квартира</w:t>
            </w:r>
            <w:proofErr w:type="spellEnd"/>
            <w:r w:rsidRPr="007C1441">
              <w:rPr>
                <w:sz w:val="18"/>
                <w:szCs w:val="18"/>
              </w:rPr>
              <w:t xml:space="preserve"> 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9A09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417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C1441">
              <w:rPr>
                <w:sz w:val="18"/>
                <w:szCs w:val="18"/>
              </w:rPr>
              <w:t>94,1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C1441">
              <w:rPr>
                <w:sz w:val="18"/>
                <w:szCs w:val="18"/>
              </w:rPr>
              <w:t>94,1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</w:rPr>
              <w:t>94,1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94,1</w:t>
            </w:r>
          </w:p>
        </w:tc>
        <w:tc>
          <w:tcPr>
            <w:tcW w:w="993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850" w:type="dxa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C1441">
              <w:rPr>
                <w:sz w:val="18"/>
                <w:szCs w:val="18"/>
              </w:rPr>
              <w:t>Киа</w:t>
            </w:r>
            <w:proofErr w:type="spellEnd"/>
            <w:r w:rsidRPr="007C1441">
              <w:rPr>
                <w:sz w:val="18"/>
                <w:szCs w:val="18"/>
              </w:rPr>
              <w:t xml:space="preserve"> </w:t>
            </w:r>
            <w:proofErr w:type="spellStart"/>
            <w:r w:rsidRPr="007C1441">
              <w:rPr>
                <w:sz w:val="18"/>
                <w:szCs w:val="18"/>
              </w:rPr>
              <w:t>Соренто</w:t>
            </w:r>
            <w:proofErr w:type="spellEnd"/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 xml:space="preserve">2013 </w:t>
            </w:r>
            <w:proofErr w:type="spellStart"/>
            <w:r w:rsidRPr="007C1441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7C1441">
              <w:rPr>
                <w:sz w:val="18"/>
                <w:szCs w:val="18"/>
                <w:lang w:val="ru-RU"/>
              </w:rPr>
              <w:t>.в</w:t>
            </w:r>
            <w:proofErr w:type="spellEnd"/>
            <w:proofErr w:type="gramEnd"/>
          </w:p>
        </w:tc>
        <w:tc>
          <w:tcPr>
            <w:tcW w:w="1276" w:type="dxa"/>
            <w:gridSpan w:val="2"/>
          </w:tcPr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</w:rPr>
              <w:t>1</w:t>
            </w:r>
            <w:r w:rsidRPr="007C1441">
              <w:rPr>
                <w:sz w:val="18"/>
                <w:szCs w:val="18"/>
                <w:lang w:val="ru-RU"/>
              </w:rPr>
              <w:t>578023,74</w:t>
            </w: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7C1441" w:rsidRDefault="006013A0" w:rsidP="007C144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7C1441">
              <w:rPr>
                <w:sz w:val="18"/>
                <w:szCs w:val="18"/>
                <w:lang w:val="ru-RU"/>
              </w:rPr>
              <w:t>158 289,23</w:t>
            </w:r>
          </w:p>
        </w:tc>
        <w:tc>
          <w:tcPr>
            <w:tcW w:w="2268" w:type="dxa"/>
          </w:tcPr>
          <w:p w:rsidR="006013A0" w:rsidRPr="005C1336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  <w:tr w:rsidR="006013A0" w:rsidRPr="005C1336" w:rsidTr="003E460C">
        <w:trPr>
          <w:trHeight w:val="5231"/>
        </w:trPr>
        <w:tc>
          <w:tcPr>
            <w:tcW w:w="283" w:type="dxa"/>
            <w:tcBorders>
              <w:bottom w:val="single" w:sz="4" w:space="0" w:color="auto"/>
            </w:tcBorders>
          </w:tcPr>
          <w:p w:rsidR="006013A0" w:rsidRDefault="006013A0" w:rsidP="00505C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2</w:t>
            </w:r>
          </w:p>
          <w:p w:rsidR="00505C2A" w:rsidRPr="004A1102" w:rsidRDefault="00505C2A" w:rsidP="00505C2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4A1102">
              <w:rPr>
                <w:b/>
                <w:sz w:val="18"/>
                <w:szCs w:val="18"/>
                <w:lang w:val="ru-RU"/>
              </w:rPr>
              <w:t>Забурко Петр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4A1102">
              <w:rPr>
                <w:b/>
                <w:sz w:val="18"/>
                <w:szCs w:val="18"/>
                <w:lang w:val="ru-RU"/>
              </w:rPr>
              <w:t>Алексеевич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4A1102">
              <w:rPr>
                <w:b/>
                <w:sz w:val="18"/>
                <w:szCs w:val="18"/>
                <w:lang w:val="ru-RU"/>
              </w:rPr>
              <w:t>Супруга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4A1102"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  <w:lang w:val="ru-RU"/>
              </w:rPr>
            </w:pPr>
            <w:r w:rsidRPr="004A1102">
              <w:rPr>
                <w:b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Прокурор Центрального района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Г. Санкт-Петербурга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Индивидуальная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130,5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46,7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851" w:type="dxa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</w:tc>
        <w:tc>
          <w:tcPr>
            <w:tcW w:w="992" w:type="dxa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 xml:space="preserve">Квартира 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Квартира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 xml:space="preserve">квартира </w:t>
            </w:r>
          </w:p>
        </w:tc>
        <w:tc>
          <w:tcPr>
            <w:tcW w:w="1417" w:type="dxa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63,8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63,8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63,8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63,8</w:t>
            </w:r>
          </w:p>
        </w:tc>
        <w:tc>
          <w:tcPr>
            <w:tcW w:w="993" w:type="dxa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Россия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 xml:space="preserve">Россия </w:t>
            </w:r>
          </w:p>
        </w:tc>
        <w:tc>
          <w:tcPr>
            <w:tcW w:w="850" w:type="dxa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ВАЗ 2104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 xml:space="preserve">1988 </w:t>
            </w:r>
            <w:proofErr w:type="spellStart"/>
            <w:r w:rsidRPr="004A1102">
              <w:rPr>
                <w:sz w:val="18"/>
                <w:szCs w:val="18"/>
                <w:lang w:val="ru-RU"/>
              </w:rPr>
              <w:t>г</w:t>
            </w:r>
            <w:proofErr w:type="gramStart"/>
            <w:r w:rsidRPr="004A1102">
              <w:rPr>
                <w:sz w:val="18"/>
                <w:szCs w:val="18"/>
                <w:lang w:val="ru-RU"/>
              </w:rPr>
              <w:t>.в</w:t>
            </w:r>
            <w:proofErr w:type="spellEnd"/>
            <w:proofErr w:type="gramEnd"/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ХОНДА СРВ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2007</w:t>
            </w:r>
            <w:r>
              <w:rPr>
                <w:sz w:val="18"/>
                <w:szCs w:val="18"/>
                <w:lang w:val="ru-RU"/>
              </w:rPr>
              <w:t xml:space="preserve">  г.в.</w:t>
            </w:r>
          </w:p>
        </w:tc>
        <w:tc>
          <w:tcPr>
            <w:tcW w:w="1276" w:type="dxa"/>
            <w:gridSpan w:val="2"/>
          </w:tcPr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11 072 872, 16</w:t>
            </w: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5C13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</w:p>
          <w:p w:rsidR="006013A0" w:rsidRPr="004A1102" w:rsidRDefault="006013A0" w:rsidP="004A110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ru-RU"/>
              </w:rPr>
            </w:pPr>
            <w:r w:rsidRPr="004A1102">
              <w:rPr>
                <w:sz w:val="18"/>
                <w:szCs w:val="18"/>
                <w:lang w:val="ru-RU"/>
              </w:rPr>
              <w:t>1239929,25</w:t>
            </w:r>
          </w:p>
        </w:tc>
        <w:tc>
          <w:tcPr>
            <w:tcW w:w="2268" w:type="dxa"/>
          </w:tcPr>
          <w:p w:rsidR="006013A0" w:rsidRPr="005C1336" w:rsidRDefault="006013A0" w:rsidP="005C1336">
            <w:pPr>
              <w:autoSpaceDE w:val="0"/>
              <w:autoSpaceDN w:val="0"/>
              <w:adjustRightInd w:val="0"/>
              <w:jc w:val="both"/>
              <w:rPr>
                <w:color w:val="FF0000"/>
                <w:sz w:val="18"/>
                <w:szCs w:val="18"/>
                <w:lang w:val="ru-RU"/>
              </w:rPr>
            </w:pPr>
          </w:p>
        </w:tc>
      </w:tr>
    </w:tbl>
    <w:p w:rsidR="00A176A5" w:rsidRDefault="00A176A5">
      <w:pPr>
        <w:rPr>
          <w:color w:val="FF0000"/>
          <w:lang w:val="ru-RU"/>
        </w:rPr>
      </w:pPr>
    </w:p>
    <w:p w:rsidR="00EE71BF" w:rsidRPr="005C1336" w:rsidRDefault="00EE71BF">
      <w:pPr>
        <w:rPr>
          <w:color w:val="FF0000"/>
          <w:lang w:val="ru-RU"/>
        </w:rPr>
      </w:pPr>
      <w:bookmarkStart w:id="0" w:name="_GoBack"/>
      <w:bookmarkEnd w:id="0"/>
    </w:p>
    <w:sectPr w:rsidR="00EE71BF" w:rsidRPr="005C1336" w:rsidSect="00A94EEC">
      <w:pgSz w:w="16838" w:h="11906" w:orient="landscape"/>
      <w:pgMar w:top="127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42" w:rsidRDefault="00184E42" w:rsidP="007D2CF1">
      <w:pPr>
        <w:spacing w:after="0" w:line="240" w:lineRule="auto"/>
      </w:pPr>
      <w:r>
        <w:separator/>
      </w:r>
    </w:p>
  </w:endnote>
  <w:endnote w:type="continuationSeparator" w:id="0">
    <w:p w:rsidR="00184E42" w:rsidRDefault="00184E42" w:rsidP="007D2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42" w:rsidRDefault="00184E42" w:rsidP="007D2CF1">
      <w:pPr>
        <w:spacing w:after="0" w:line="240" w:lineRule="auto"/>
      </w:pPr>
      <w:r>
        <w:separator/>
      </w:r>
    </w:p>
  </w:footnote>
  <w:footnote w:type="continuationSeparator" w:id="0">
    <w:p w:rsidR="00184E42" w:rsidRDefault="00184E42" w:rsidP="007D2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CF1"/>
    <w:rsid w:val="000067B4"/>
    <w:rsid w:val="00014883"/>
    <w:rsid w:val="000148FA"/>
    <w:rsid w:val="00054796"/>
    <w:rsid w:val="00055AEF"/>
    <w:rsid w:val="000641C4"/>
    <w:rsid w:val="00077056"/>
    <w:rsid w:val="00093035"/>
    <w:rsid w:val="000933C6"/>
    <w:rsid w:val="000A0704"/>
    <w:rsid w:val="000A075F"/>
    <w:rsid w:val="000A1B76"/>
    <w:rsid w:val="000A41E9"/>
    <w:rsid w:val="000D3EB4"/>
    <w:rsid w:val="000D550C"/>
    <w:rsid w:val="000E61F6"/>
    <w:rsid w:val="000E730D"/>
    <w:rsid w:val="000F054E"/>
    <w:rsid w:val="000F069D"/>
    <w:rsid w:val="0010252D"/>
    <w:rsid w:val="00114D31"/>
    <w:rsid w:val="00121BE3"/>
    <w:rsid w:val="001276A2"/>
    <w:rsid w:val="00150BC5"/>
    <w:rsid w:val="00161E49"/>
    <w:rsid w:val="001671F6"/>
    <w:rsid w:val="00184E42"/>
    <w:rsid w:val="001977F0"/>
    <w:rsid w:val="001B7964"/>
    <w:rsid w:val="001C507F"/>
    <w:rsid w:val="001D253A"/>
    <w:rsid w:val="001E1CAB"/>
    <w:rsid w:val="001E7E91"/>
    <w:rsid w:val="001F77F6"/>
    <w:rsid w:val="00201379"/>
    <w:rsid w:val="00221F42"/>
    <w:rsid w:val="0022310C"/>
    <w:rsid w:val="002235D3"/>
    <w:rsid w:val="00224816"/>
    <w:rsid w:val="00224F76"/>
    <w:rsid w:val="0023231C"/>
    <w:rsid w:val="00232CFA"/>
    <w:rsid w:val="002440B0"/>
    <w:rsid w:val="00252075"/>
    <w:rsid w:val="00260641"/>
    <w:rsid w:val="00270B12"/>
    <w:rsid w:val="00271D94"/>
    <w:rsid w:val="00277394"/>
    <w:rsid w:val="002806A6"/>
    <w:rsid w:val="00295440"/>
    <w:rsid w:val="002A25F8"/>
    <w:rsid w:val="002B63D6"/>
    <w:rsid w:val="002B72C5"/>
    <w:rsid w:val="002C7D34"/>
    <w:rsid w:val="002D0621"/>
    <w:rsid w:val="002D12C0"/>
    <w:rsid w:val="002D17B4"/>
    <w:rsid w:val="002E1E46"/>
    <w:rsid w:val="002E5748"/>
    <w:rsid w:val="00312CBA"/>
    <w:rsid w:val="00313150"/>
    <w:rsid w:val="00337788"/>
    <w:rsid w:val="0034150D"/>
    <w:rsid w:val="0034306F"/>
    <w:rsid w:val="003500E6"/>
    <w:rsid w:val="0035161D"/>
    <w:rsid w:val="0035222C"/>
    <w:rsid w:val="00352ED9"/>
    <w:rsid w:val="00353E24"/>
    <w:rsid w:val="00367F5B"/>
    <w:rsid w:val="00377C6E"/>
    <w:rsid w:val="003842F0"/>
    <w:rsid w:val="00392C57"/>
    <w:rsid w:val="00396206"/>
    <w:rsid w:val="003C048F"/>
    <w:rsid w:val="003C0C78"/>
    <w:rsid w:val="003E343E"/>
    <w:rsid w:val="003E460C"/>
    <w:rsid w:val="003E73B3"/>
    <w:rsid w:val="003F16DF"/>
    <w:rsid w:val="003F6B93"/>
    <w:rsid w:val="00401671"/>
    <w:rsid w:val="004052DC"/>
    <w:rsid w:val="0041180C"/>
    <w:rsid w:val="0041370A"/>
    <w:rsid w:val="00422AB6"/>
    <w:rsid w:val="00434953"/>
    <w:rsid w:val="00454982"/>
    <w:rsid w:val="00457903"/>
    <w:rsid w:val="004660C6"/>
    <w:rsid w:val="004701AF"/>
    <w:rsid w:val="00471637"/>
    <w:rsid w:val="00474013"/>
    <w:rsid w:val="004746DD"/>
    <w:rsid w:val="004A1102"/>
    <w:rsid w:val="004B1A05"/>
    <w:rsid w:val="004B245F"/>
    <w:rsid w:val="004B3E06"/>
    <w:rsid w:val="004D3437"/>
    <w:rsid w:val="004E1097"/>
    <w:rsid w:val="004E6B4E"/>
    <w:rsid w:val="004F2F07"/>
    <w:rsid w:val="004F41B7"/>
    <w:rsid w:val="004F52CB"/>
    <w:rsid w:val="00504B78"/>
    <w:rsid w:val="00505C2A"/>
    <w:rsid w:val="00506331"/>
    <w:rsid w:val="0050732C"/>
    <w:rsid w:val="005073ED"/>
    <w:rsid w:val="00520FB6"/>
    <w:rsid w:val="00525D33"/>
    <w:rsid w:val="00535199"/>
    <w:rsid w:val="00536F7D"/>
    <w:rsid w:val="0054444A"/>
    <w:rsid w:val="0054658A"/>
    <w:rsid w:val="005511D7"/>
    <w:rsid w:val="00575049"/>
    <w:rsid w:val="005837BC"/>
    <w:rsid w:val="00587066"/>
    <w:rsid w:val="0059767E"/>
    <w:rsid w:val="005B205A"/>
    <w:rsid w:val="005B49A8"/>
    <w:rsid w:val="005C1336"/>
    <w:rsid w:val="005C4661"/>
    <w:rsid w:val="005C6349"/>
    <w:rsid w:val="005D38B5"/>
    <w:rsid w:val="005F1E11"/>
    <w:rsid w:val="005F7004"/>
    <w:rsid w:val="006013A0"/>
    <w:rsid w:val="006051E9"/>
    <w:rsid w:val="0061044D"/>
    <w:rsid w:val="00617004"/>
    <w:rsid w:val="00620F2A"/>
    <w:rsid w:val="00622C96"/>
    <w:rsid w:val="006375F8"/>
    <w:rsid w:val="00644BFE"/>
    <w:rsid w:val="00646339"/>
    <w:rsid w:val="00654CA3"/>
    <w:rsid w:val="00660998"/>
    <w:rsid w:val="00665D01"/>
    <w:rsid w:val="00675F4E"/>
    <w:rsid w:val="006A4DD0"/>
    <w:rsid w:val="006B1237"/>
    <w:rsid w:val="006B6E84"/>
    <w:rsid w:val="006C2A28"/>
    <w:rsid w:val="006D40A1"/>
    <w:rsid w:val="006E0FBD"/>
    <w:rsid w:val="006E3D8C"/>
    <w:rsid w:val="006E5A02"/>
    <w:rsid w:val="006F0BF7"/>
    <w:rsid w:val="006F3448"/>
    <w:rsid w:val="00703E56"/>
    <w:rsid w:val="0071315B"/>
    <w:rsid w:val="00722B9C"/>
    <w:rsid w:val="00733105"/>
    <w:rsid w:val="00733DF6"/>
    <w:rsid w:val="007416EC"/>
    <w:rsid w:val="007456B6"/>
    <w:rsid w:val="00753863"/>
    <w:rsid w:val="007658D7"/>
    <w:rsid w:val="0077669A"/>
    <w:rsid w:val="007846CE"/>
    <w:rsid w:val="007848C0"/>
    <w:rsid w:val="007B37D8"/>
    <w:rsid w:val="007C1441"/>
    <w:rsid w:val="007C478D"/>
    <w:rsid w:val="007D2CF1"/>
    <w:rsid w:val="007F0698"/>
    <w:rsid w:val="0081616B"/>
    <w:rsid w:val="00821EAD"/>
    <w:rsid w:val="00834E3C"/>
    <w:rsid w:val="00840242"/>
    <w:rsid w:val="00843199"/>
    <w:rsid w:val="0085431B"/>
    <w:rsid w:val="00860570"/>
    <w:rsid w:val="00875909"/>
    <w:rsid w:val="008848B5"/>
    <w:rsid w:val="00895D53"/>
    <w:rsid w:val="008A7095"/>
    <w:rsid w:val="008B2667"/>
    <w:rsid w:val="008B41D3"/>
    <w:rsid w:val="008C517A"/>
    <w:rsid w:val="008E6AE0"/>
    <w:rsid w:val="008F2383"/>
    <w:rsid w:val="008F24AE"/>
    <w:rsid w:val="008F5048"/>
    <w:rsid w:val="008F659E"/>
    <w:rsid w:val="0090126C"/>
    <w:rsid w:val="0090365C"/>
    <w:rsid w:val="0091747A"/>
    <w:rsid w:val="0092224F"/>
    <w:rsid w:val="00930671"/>
    <w:rsid w:val="00933D60"/>
    <w:rsid w:val="00941B36"/>
    <w:rsid w:val="009425C2"/>
    <w:rsid w:val="00946A82"/>
    <w:rsid w:val="00953AFA"/>
    <w:rsid w:val="00963E6A"/>
    <w:rsid w:val="00970A53"/>
    <w:rsid w:val="00984940"/>
    <w:rsid w:val="00986CF8"/>
    <w:rsid w:val="0099074D"/>
    <w:rsid w:val="009911B1"/>
    <w:rsid w:val="009951B6"/>
    <w:rsid w:val="00997A0E"/>
    <w:rsid w:val="009A0927"/>
    <w:rsid w:val="009A5551"/>
    <w:rsid w:val="009B0022"/>
    <w:rsid w:val="009C461F"/>
    <w:rsid w:val="009C7F0C"/>
    <w:rsid w:val="009E1924"/>
    <w:rsid w:val="00A14AA3"/>
    <w:rsid w:val="00A176A5"/>
    <w:rsid w:val="00A26CBA"/>
    <w:rsid w:val="00A27EE7"/>
    <w:rsid w:val="00A4177C"/>
    <w:rsid w:val="00A459F4"/>
    <w:rsid w:val="00A675B9"/>
    <w:rsid w:val="00A67C78"/>
    <w:rsid w:val="00A71E88"/>
    <w:rsid w:val="00A72B52"/>
    <w:rsid w:val="00A7611E"/>
    <w:rsid w:val="00A90AF2"/>
    <w:rsid w:val="00A92F55"/>
    <w:rsid w:val="00A94EEC"/>
    <w:rsid w:val="00AB65A0"/>
    <w:rsid w:val="00AC4605"/>
    <w:rsid w:val="00AD0744"/>
    <w:rsid w:val="00AF14CC"/>
    <w:rsid w:val="00AF3A5D"/>
    <w:rsid w:val="00AF5CB0"/>
    <w:rsid w:val="00B012B2"/>
    <w:rsid w:val="00B02719"/>
    <w:rsid w:val="00B117FC"/>
    <w:rsid w:val="00B13225"/>
    <w:rsid w:val="00B15C93"/>
    <w:rsid w:val="00B34463"/>
    <w:rsid w:val="00B379B4"/>
    <w:rsid w:val="00B51FCC"/>
    <w:rsid w:val="00B55931"/>
    <w:rsid w:val="00B5736F"/>
    <w:rsid w:val="00B61403"/>
    <w:rsid w:val="00B628F1"/>
    <w:rsid w:val="00B7004C"/>
    <w:rsid w:val="00B71380"/>
    <w:rsid w:val="00B82790"/>
    <w:rsid w:val="00B85218"/>
    <w:rsid w:val="00B87BB4"/>
    <w:rsid w:val="00B90D18"/>
    <w:rsid w:val="00B928AE"/>
    <w:rsid w:val="00BA51D9"/>
    <w:rsid w:val="00BB27DC"/>
    <w:rsid w:val="00BC3963"/>
    <w:rsid w:val="00BE721C"/>
    <w:rsid w:val="00BF1DAD"/>
    <w:rsid w:val="00BF4D63"/>
    <w:rsid w:val="00C07CB9"/>
    <w:rsid w:val="00C11135"/>
    <w:rsid w:val="00C15C77"/>
    <w:rsid w:val="00C45950"/>
    <w:rsid w:val="00C52054"/>
    <w:rsid w:val="00C57D6C"/>
    <w:rsid w:val="00C73893"/>
    <w:rsid w:val="00C7647E"/>
    <w:rsid w:val="00C82163"/>
    <w:rsid w:val="00C905F8"/>
    <w:rsid w:val="00CA67C3"/>
    <w:rsid w:val="00CB2203"/>
    <w:rsid w:val="00CB57F7"/>
    <w:rsid w:val="00CC1F33"/>
    <w:rsid w:val="00CD0177"/>
    <w:rsid w:val="00CE7D7B"/>
    <w:rsid w:val="00CF6AE5"/>
    <w:rsid w:val="00D13166"/>
    <w:rsid w:val="00D2404D"/>
    <w:rsid w:val="00D26692"/>
    <w:rsid w:val="00D328D0"/>
    <w:rsid w:val="00D340B9"/>
    <w:rsid w:val="00D3583F"/>
    <w:rsid w:val="00D421A9"/>
    <w:rsid w:val="00D60742"/>
    <w:rsid w:val="00D6091B"/>
    <w:rsid w:val="00D77533"/>
    <w:rsid w:val="00D96DBA"/>
    <w:rsid w:val="00DA381D"/>
    <w:rsid w:val="00DA466F"/>
    <w:rsid w:val="00DA511C"/>
    <w:rsid w:val="00DC3806"/>
    <w:rsid w:val="00DE490D"/>
    <w:rsid w:val="00DE7EC7"/>
    <w:rsid w:val="00DF2558"/>
    <w:rsid w:val="00DF7756"/>
    <w:rsid w:val="00E00652"/>
    <w:rsid w:val="00E0641A"/>
    <w:rsid w:val="00E142E0"/>
    <w:rsid w:val="00E20BA1"/>
    <w:rsid w:val="00E2129C"/>
    <w:rsid w:val="00E21D46"/>
    <w:rsid w:val="00E21EE7"/>
    <w:rsid w:val="00E32151"/>
    <w:rsid w:val="00E3711F"/>
    <w:rsid w:val="00E416E5"/>
    <w:rsid w:val="00E41A7E"/>
    <w:rsid w:val="00E659D3"/>
    <w:rsid w:val="00E8109D"/>
    <w:rsid w:val="00E83B9B"/>
    <w:rsid w:val="00E907B2"/>
    <w:rsid w:val="00E93E80"/>
    <w:rsid w:val="00E978FA"/>
    <w:rsid w:val="00E97EE2"/>
    <w:rsid w:val="00EB03E6"/>
    <w:rsid w:val="00EC1620"/>
    <w:rsid w:val="00ED1BE9"/>
    <w:rsid w:val="00EE65E4"/>
    <w:rsid w:val="00EE71BF"/>
    <w:rsid w:val="00F1191A"/>
    <w:rsid w:val="00F15AC1"/>
    <w:rsid w:val="00F20504"/>
    <w:rsid w:val="00F2421E"/>
    <w:rsid w:val="00F31455"/>
    <w:rsid w:val="00F52C36"/>
    <w:rsid w:val="00F540DB"/>
    <w:rsid w:val="00F54E20"/>
    <w:rsid w:val="00F6067B"/>
    <w:rsid w:val="00F6347F"/>
    <w:rsid w:val="00F67D6F"/>
    <w:rsid w:val="00F70C6C"/>
    <w:rsid w:val="00F7115F"/>
    <w:rsid w:val="00F724F5"/>
    <w:rsid w:val="00F728F8"/>
    <w:rsid w:val="00F73298"/>
    <w:rsid w:val="00F76C21"/>
    <w:rsid w:val="00F8703F"/>
    <w:rsid w:val="00F92CDD"/>
    <w:rsid w:val="00FB03E0"/>
    <w:rsid w:val="00FB0D16"/>
    <w:rsid w:val="00FB5650"/>
    <w:rsid w:val="00FC4299"/>
    <w:rsid w:val="00FE392D"/>
    <w:rsid w:val="00FE6600"/>
    <w:rsid w:val="00FF45F3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1">
    <w:name w:val="Основной текст1"/>
    <w:basedOn w:val="a3"/>
    <w:rsid w:val="007D2CF1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D2CF1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3"/>
    <w:rsid w:val="007D2CF1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30">
    <w:name w:val="Основной текст (3)"/>
    <w:basedOn w:val="a"/>
    <w:link w:val="3"/>
    <w:rsid w:val="007D2CF1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4">
    <w:name w:val="Table Grid"/>
    <w:basedOn w:val="a1"/>
    <w:uiPriority w:val="59"/>
    <w:rsid w:val="008E6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F2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17</Pages>
  <Words>2082</Words>
  <Characters>11873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Федосеева Наталия Л.</cp:lastModifiedBy>
  <cp:revision>114</cp:revision>
  <cp:lastPrinted>2017-05-12T09:05:00Z</cp:lastPrinted>
  <dcterms:created xsi:type="dcterms:W3CDTF">2017-05-11T12:42:00Z</dcterms:created>
  <dcterms:modified xsi:type="dcterms:W3CDTF">2017-05-12T09:06:00Z</dcterms:modified>
</cp:coreProperties>
</file>