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5B4174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6E6146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Славский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</w:t>
      </w:r>
      <w:r w:rsidR="001E738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701"/>
        <w:gridCol w:w="1418"/>
        <w:gridCol w:w="1701"/>
        <w:gridCol w:w="1245"/>
        <w:gridCol w:w="1165"/>
        <w:gridCol w:w="1715"/>
        <w:gridCol w:w="1545"/>
        <w:gridCol w:w="1275"/>
        <w:gridCol w:w="21"/>
        <w:gridCol w:w="1080"/>
        <w:gridCol w:w="884"/>
      </w:tblGrid>
      <w:tr w:rsidR="006E6146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3F2EAA">
        <w:trPr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  <w:proofErr w:type="gramEnd"/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146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073751" w:rsidRDefault="006E6146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73751">
              <w:rPr>
                <w:rFonts w:ascii="Times New Roman" w:hAnsi="Times New Roman" w:cs="Times New Roman"/>
                <w:bCs/>
              </w:rPr>
              <w:t>Панфилов К</w:t>
            </w:r>
            <w:r w:rsidR="002E6544">
              <w:rPr>
                <w:rFonts w:ascii="Times New Roman" w:hAnsi="Times New Roman" w:cs="Times New Roman"/>
                <w:bCs/>
              </w:rPr>
              <w:t>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Глава администрации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  </w:t>
            </w:r>
            <w:r w:rsidR="002E6544">
              <w:rPr>
                <w:rFonts w:ascii="Times New Roman" w:hAnsi="Times New Roman" w:cs="Times New Roman"/>
                <w:bCs/>
              </w:rPr>
              <w:t>836903,78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37234">
              <w:rPr>
                <w:rFonts w:ascii="Times New Roman" w:hAnsi="Times New Roman" w:cs="Times New Roman"/>
                <w:bCs/>
              </w:rPr>
              <w:t xml:space="preserve"> </w:t>
            </w:r>
            <w:r w:rsidR="001238D9">
              <w:rPr>
                <w:rFonts w:ascii="Times New Roman" w:hAnsi="Times New Roman" w:cs="Times New Roman"/>
                <w:bCs/>
              </w:rPr>
              <w:t>нет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0A1BA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A304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>Россия</w:t>
            </w:r>
          </w:p>
          <w:p w:rsidR="006E6146" w:rsidRPr="002A304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38D9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073751" w:rsidRDefault="001238D9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Панфилова Д</w:t>
            </w:r>
            <w:r w:rsidR="002E6544">
              <w:rPr>
                <w:rFonts w:ascii="Times New Roman" w:hAnsi="Times New Roman" w:cs="Times New Roman"/>
              </w:rPr>
              <w:t>.К</w:t>
            </w:r>
            <w:r w:rsidR="00550D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2E6544">
              <w:rPr>
                <w:rFonts w:ascii="Times New Roman" w:hAnsi="Times New Roman" w:cs="Times New Roman"/>
              </w:rPr>
              <w:t>несовершеннолетняя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1238D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учащаяся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1238D9" w:rsidP="00237234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37234" w:rsidRDefault="000A1BAD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Pr="002A3044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9" w:rsidRDefault="001238D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Коваленко Ж.В.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 xml:space="preserve">Заместитель главы </w:t>
            </w:r>
            <w:r w:rsidRPr="00550D70">
              <w:rPr>
                <w:rFonts w:ascii="Times New Roman" w:hAnsi="Times New Roman" w:cs="Times New Roman"/>
              </w:rPr>
              <w:lastRenderedPageBreak/>
              <w:t xml:space="preserve">администрации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lastRenderedPageBreak/>
              <w:t>673114,10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2A304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550D70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550D70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550D70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550D70" w:rsidRDefault="00642C8B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F93E66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550D70" w:rsidRDefault="006B6DBC" w:rsidP="00642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Коваленко   О.Н.</w:t>
            </w:r>
          </w:p>
          <w:p w:rsidR="006B6DBC" w:rsidRPr="00550D70" w:rsidRDefault="006B6DBC" w:rsidP="00642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550D70" w:rsidRDefault="006B6DBC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Начальник  участк</w:t>
            </w:r>
            <w:proofErr w:type="gramStart"/>
            <w:r w:rsidRPr="00550D70">
              <w:rPr>
                <w:rFonts w:ascii="Times New Roman" w:hAnsi="Times New Roman" w:cs="Times New Roman"/>
              </w:rPr>
              <w:t>а ООО</w:t>
            </w:r>
            <w:proofErr w:type="gramEnd"/>
            <w:r w:rsidRPr="00550D70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50D70">
              <w:rPr>
                <w:rFonts w:ascii="Times New Roman" w:hAnsi="Times New Roman" w:cs="Times New Roman"/>
              </w:rPr>
              <w:t>Торфо</w:t>
            </w:r>
            <w:proofErr w:type="spellEnd"/>
            <w:r w:rsidRPr="00550D7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550D70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444166,86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550D70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50D70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A3044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F93E6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642C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F93E66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F93E66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Кондратов Э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заместител</w:t>
            </w:r>
            <w:r>
              <w:rPr>
                <w:rFonts w:ascii="Times New Roman" w:hAnsi="Times New Roman" w:cs="Times New Roman"/>
              </w:rPr>
              <w:t>ь</w:t>
            </w:r>
            <w:r w:rsidRPr="00237234">
              <w:rPr>
                <w:rFonts w:ascii="Times New Roman" w:hAnsi="Times New Roman" w:cs="Times New Roman"/>
              </w:rPr>
              <w:t xml:space="preserve"> главы администрации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642C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6964,30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A304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A3044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Кондратов </w:t>
            </w:r>
            <w:r w:rsidR="003F2EAA">
              <w:rPr>
                <w:rFonts w:ascii="Times New Roman" w:hAnsi="Times New Roman" w:cs="Times New Roman"/>
              </w:rPr>
              <w:t>А</w:t>
            </w:r>
            <w:proofErr w:type="gramStart"/>
            <w:r w:rsidR="005F43DD">
              <w:rPr>
                <w:rFonts w:ascii="Times New Roman" w:hAnsi="Times New Roman" w:cs="Times New Roman"/>
              </w:rPr>
              <w:t>,Э</w:t>
            </w:r>
            <w:proofErr w:type="gramEnd"/>
            <w:r w:rsidR="005F43D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(</w:t>
            </w:r>
            <w:r w:rsidR="005F43DD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5F43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1/3 доли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5F43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C72A5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Фельдман С</w:t>
            </w:r>
            <w:r w:rsidR="005F43DD">
              <w:rPr>
                <w:rFonts w:ascii="Times New Roman" w:hAnsi="Times New Roman" w:cs="Times New Roman"/>
              </w:rPr>
              <w:t>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0A1B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 w:rsidRPr="00237234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я</w:t>
            </w:r>
            <w:r w:rsidRPr="00237234">
              <w:rPr>
                <w:rFonts w:ascii="Times New Roman" w:hAnsi="Times New Roman" w:cs="Times New Roman"/>
              </w:rPr>
              <w:t xml:space="preserve"> комитета архитектуры, имущественных и земельных отношений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5F43DD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640040,48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5F43DD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42C8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43D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DE5E8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Стригуненко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Е</w:t>
            </w:r>
            <w:r>
              <w:rPr>
                <w:rFonts w:ascii="Times New Roman" w:hAnsi="Times New Roman" w:cs="Times New Roman"/>
              </w:rPr>
              <w:t>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И.о. управляющего делами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502819,57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DE5E8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3DD" w:rsidRDefault="00642C8B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Оноприенко А</w:t>
            </w:r>
            <w:r w:rsidR="005F43DD">
              <w:rPr>
                <w:rFonts w:ascii="Times New Roman" w:hAnsi="Times New Roman" w:cs="Times New Roman"/>
              </w:rPr>
              <w:t>.А.</w:t>
            </w:r>
          </w:p>
          <w:p w:rsidR="00642C8B" w:rsidRPr="00237234" w:rsidRDefault="00642C8B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Pr="00237234" w:rsidRDefault="00642C8B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ГП «</w:t>
            </w:r>
            <w:proofErr w:type="spellStart"/>
            <w:r>
              <w:rPr>
                <w:rFonts w:ascii="Times New Roman" w:hAnsi="Times New Roman" w:cs="Times New Roman"/>
              </w:rPr>
              <w:t>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Райавтодор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2C8B" w:rsidRDefault="005F43D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546806,96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800,34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-220Е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9A628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F245B4" w:rsidRDefault="006B6DB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F24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КИА</w:t>
            </w:r>
            <w:r w:rsidRPr="00F24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XM</w:t>
            </w:r>
            <w:r w:rsidRPr="00F245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PL</w:t>
            </w:r>
            <w:r w:rsidRPr="00F245B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SORENTO</w:t>
            </w:r>
            <w:r w:rsidRPr="00F245B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6B6D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9A628C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F245B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B6DBC" w:rsidRPr="005F43DD" w:rsidRDefault="006B6DBC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WOLKSVAGEN POLJ</w:t>
            </w:r>
          </w:p>
          <w:p w:rsidR="006B6DBC" w:rsidRPr="005F43DD" w:rsidRDefault="006B6DBC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C66C9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5F43DD" w:rsidRDefault="006B6DBC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 81771Е</w:t>
            </w:r>
          </w:p>
          <w:p w:rsidR="006B6DBC" w:rsidRPr="005F43DD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C66C92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Синегубова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Ж</w:t>
            </w:r>
            <w:proofErr w:type="gramStart"/>
            <w:r w:rsidR="005F43DD">
              <w:rPr>
                <w:rFonts w:ascii="Times New Roman" w:hAnsi="Times New Roman" w:cs="Times New Roman"/>
              </w:rPr>
              <w:t>,М</w:t>
            </w:r>
            <w:proofErr w:type="gramEnd"/>
            <w:r w:rsidR="005F43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Начальник МКУ «Ф</w:t>
            </w:r>
            <w:r>
              <w:rPr>
                <w:rFonts w:ascii="Times New Roman" w:hAnsi="Times New Roman" w:cs="Times New Roman"/>
              </w:rPr>
              <w:t>инансово-экономическое управление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Славский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городской округ»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5F43DD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722020,29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9D3982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D39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9D3982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42C8B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Синегубов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</w:t>
            </w:r>
            <w:r w:rsidR="009D3982">
              <w:rPr>
                <w:rFonts w:ascii="Times New Roman" w:hAnsi="Times New Roman" w:cs="Times New Roman"/>
              </w:rPr>
              <w:t>.Ю.</w:t>
            </w:r>
            <w:r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642C8B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Кононова А</w:t>
            </w:r>
            <w:r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Начальник МКУ «</w:t>
            </w:r>
            <w:r>
              <w:rPr>
                <w:rFonts w:ascii="Times New Roman" w:hAnsi="Times New Roman" w:cs="Times New Roman"/>
              </w:rPr>
              <w:t xml:space="preserve">Управление сельского хозяйства администрации Славского </w:t>
            </w:r>
            <w:r>
              <w:rPr>
                <w:rFonts w:ascii="Times New Roman" w:hAnsi="Times New Roman" w:cs="Times New Roman"/>
              </w:rPr>
              <w:lastRenderedPageBreak/>
              <w:t>городского округа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566590,46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9109A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Кононов          А.П.             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Монтер железнодорожных путей Калининградский Филиал ОАО «РЖД»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375231,67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UDI -</w:t>
            </w: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9109A5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Е.А.            (несовершеннолетняя)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237234" w:rsidTr="003F2EAA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Кононова Е.А.            (несовершеннолетняя)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Гвозденко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архивного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751866,17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1/533 доля земельного участка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60600,0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D3982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801,22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692,02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D3982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82" w:rsidRPr="00237234" w:rsidRDefault="009D3982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Гвозденко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437890,49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MICUBICI </w:t>
            </w:r>
            <w:r>
              <w:rPr>
                <w:rFonts w:ascii="Times New Roman" w:hAnsi="Times New Roman" w:cs="Times New Roman"/>
              </w:rPr>
              <w:t xml:space="preserve"> Л-200 2,5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3F73F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30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6B6DBC" w:rsidRPr="00304C8F" w:rsidRDefault="006B6DBC" w:rsidP="00304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</w:t>
            </w:r>
            <w:r w:rsidRPr="00304C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SANDERA</w:t>
            </w:r>
            <w:r w:rsidRPr="00304C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KOMBI</w:t>
            </w:r>
          </w:p>
          <w:p w:rsidR="006B6DBC" w:rsidRPr="00304C8F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3F73F4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06D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Складское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Скотоубой-ный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цех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3D75" w:rsidRPr="00237234" w:rsidTr="003F2EAA">
        <w:trPr>
          <w:trHeight w:val="11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Шевчук А</w:t>
            </w:r>
            <w:r>
              <w:rPr>
                <w:rFonts w:ascii="Times New Roman" w:hAnsi="Times New Roman" w:cs="Times New Roman"/>
              </w:rPr>
              <w:t>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</w:t>
            </w:r>
            <w:proofErr w:type="spellStart"/>
            <w:r>
              <w:rPr>
                <w:rFonts w:ascii="Times New Roman" w:hAnsi="Times New Roman" w:cs="Times New Roman"/>
              </w:rPr>
              <w:t>Большаковского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территориального   отдела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367784,36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BENC</w:t>
            </w:r>
            <w:r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3D75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Default="00893D7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93D75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Default="00893D7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93D75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75" w:rsidRPr="00237234" w:rsidRDefault="00893D7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CD008C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А.Н. (супруг)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ООО «</w:t>
            </w:r>
            <w:proofErr w:type="spellStart"/>
            <w:r>
              <w:rPr>
                <w:rFonts w:ascii="Times New Roman" w:hAnsi="Times New Roman" w:cs="Times New Roman"/>
              </w:rPr>
              <w:t>Клининговая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компания «Блеск»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157223,55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237234" w:rsidRDefault="006B6DBC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PEZO BOKCER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B6DBC" w:rsidRPr="00237234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Pr="00237234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CD008C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Pr="00893D75" w:rsidRDefault="006B6DBC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MERSEDES</w:t>
            </w:r>
            <w:r w:rsidRPr="00893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BENC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SLK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B6DBC" w:rsidRPr="00237234" w:rsidTr="00CD008C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ГАЗ-53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42C8B" w:rsidRPr="00237234" w:rsidTr="003F2EAA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Шевчук А</w:t>
            </w:r>
            <w:r w:rsidR="00532234">
              <w:rPr>
                <w:rFonts w:ascii="Times New Roman" w:hAnsi="Times New Roman" w:cs="Times New Roman"/>
              </w:rPr>
              <w:t>.А.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532234">
              <w:rPr>
                <w:rFonts w:ascii="Times New Roman" w:hAnsi="Times New Roman" w:cs="Times New Roman"/>
              </w:rPr>
              <w:t>несовершеннол</w:t>
            </w:r>
            <w:r w:rsidR="00532234">
              <w:rPr>
                <w:rFonts w:ascii="Times New Roman" w:hAnsi="Times New Roman" w:cs="Times New Roman"/>
              </w:rPr>
              <w:lastRenderedPageBreak/>
              <w:t>етняя)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учащаяся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доли </w:t>
            </w:r>
            <w:r>
              <w:rPr>
                <w:rFonts w:ascii="Times New Roman" w:hAnsi="Times New Roman" w:cs="Times New Roman"/>
              </w:rPr>
              <w:lastRenderedPageBreak/>
              <w:t>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C8B" w:rsidRDefault="00642C8B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2234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lastRenderedPageBreak/>
              <w:t>Малахов И</w:t>
            </w:r>
            <w:r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</w:t>
            </w:r>
            <w:proofErr w:type="spellStart"/>
            <w:r>
              <w:rPr>
                <w:rFonts w:ascii="Times New Roman" w:hAnsi="Times New Roman" w:cs="Times New Roman"/>
              </w:rPr>
              <w:t>Гастелловского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территориального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422034,79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32234" w:rsidRPr="00237234" w:rsidTr="003F2EAA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Pr="00237234" w:rsidRDefault="00532234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нежилого помещения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32234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(офис)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0720BE" w:rsidRDefault="00532234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0720BE">
              <w:rPr>
                <w:rFonts w:ascii="Times New Roman" w:hAnsi="Times New Roman" w:cs="Times New Roman"/>
              </w:rPr>
              <w:t>41</w:t>
            </w:r>
            <w:r w:rsidR="00861DEA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34" w:rsidRPr="00237234" w:rsidRDefault="00532234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 О.В.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социального обслуживания МБУ «ЦСОН»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334381,28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995F25" w:rsidRDefault="00861DEA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VOLKSVAGEN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PASSAT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Default="00861DEA" w:rsidP="00861DEA">
            <w:r w:rsidRPr="00182E53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Default="00861DEA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Pr="00182E53" w:rsidRDefault="00861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1DEA" w:rsidRDefault="00861DEA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DEA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нежилого помещения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182E53" w:rsidRDefault="00861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DEA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М.И.           (несовершеннолетняя)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Default="00861DEA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Default="00861DEA" w:rsidP="00861DEA">
            <w:r w:rsidRPr="00182E53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нежилого помещения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10225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182E53" w:rsidRDefault="00861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DEA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Малахова Е.И.  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861DEA">
            <w:r w:rsidRPr="00182E53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37234">
              <w:rPr>
                <w:rFonts w:ascii="Times New Roman" w:hAnsi="Times New Roman" w:cs="Times New Roman"/>
              </w:rPr>
              <w:t>Лукьянова Т</w:t>
            </w:r>
            <w:r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 начальника </w:t>
            </w:r>
            <w:proofErr w:type="spellStart"/>
            <w:r>
              <w:rPr>
                <w:rFonts w:ascii="Times New Roman" w:hAnsi="Times New Roman" w:cs="Times New Roman"/>
              </w:rPr>
              <w:t>Ясновского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территориального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642067,74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86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</w:t>
            </w:r>
          </w:p>
          <w:p w:rsidR="00861DEA" w:rsidRPr="00237234" w:rsidRDefault="00861DEA" w:rsidP="0086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(совместная собственность с Лукьяновым Ю.М.)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gramStart"/>
            <w:r w:rsidRPr="002E6E8B">
              <w:rPr>
                <w:rFonts w:ascii="Times New Roman" w:hAnsi="Times New Roman" w:cs="Times New Roman"/>
              </w:rPr>
              <w:t>А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UDI</w:t>
            </w:r>
            <w:r w:rsidRPr="00E1544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-80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B797D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Перетятько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237234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«Бухгалтерия»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322202,11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237234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237234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9B797D" w:rsidRPr="00550D70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WOLKSVAGEN</w:t>
            </w:r>
            <w:r w:rsidRPr="0055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GOLF</w:t>
            </w:r>
            <w:r w:rsidRPr="0055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237234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237234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237234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7D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B797D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жилого 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7D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61DEA" w:rsidRPr="00237234" w:rsidTr="006B6DB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Перетятько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  <w:p w:rsidR="009B797D" w:rsidRPr="009B797D" w:rsidRDefault="009B797D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237234" w:rsidTr="006B6DB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Чепчурова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DEA" w:rsidRDefault="003F2EAA" w:rsidP="002E6E8B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9B797D">
              <w:rPr>
                <w:rFonts w:ascii="Times New Roman" w:hAnsi="Times New Roman" w:cs="Times New Roman"/>
              </w:rPr>
              <w:t>н</w:t>
            </w:r>
            <w:proofErr w:type="gramEnd"/>
            <w:r w:rsidR="00861DEA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861DEA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  <w:p w:rsidR="00861DEA" w:rsidRPr="00237234" w:rsidRDefault="00861DEA" w:rsidP="002E6E8B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342870,0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E6E8B" w:rsidRDefault="00861DEA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E6E8B">
              <w:rPr>
                <w:rFonts w:ascii="Times New Roman" w:hAnsi="Times New Roman" w:cs="Times New Roman"/>
              </w:rPr>
              <w:t>Легков</w:t>
            </w:r>
            <w:r w:rsidR="003F50B7">
              <w:rPr>
                <w:rFonts w:ascii="Times New Roman" w:hAnsi="Times New Roman" w:cs="Times New Roman"/>
              </w:rPr>
              <w:t>ой</w:t>
            </w:r>
            <w:r w:rsidRPr="002E6E8B">
              <w:rPr>
                <w:rFonts w:ascii="Times New Roman" w:hAnsi="Times New Roman" w:cs="Times New Roman"/>
              </w:rPr>
              <w:t xml:space="preserve"> автомобил</w:t>
            </w:r>
            <w:r w:rsidR="003F50B7">
              <w:rPr>
                <w:rFonts w:ascii="Times New Roman" w:hAnsi="Times New Roman" w:cs="Times New Roman"/>
              </w:rPr>
              <w:t>ь</w:t>
            </w:r>
            <w:r w:rsidRPr="002E6E8B">
              <w:rPr>
                <w:rFonts w:ascii="Times New Roman" w:hAnsi="Times New Roman" w:cs="Times New Roman"/>
              </w:rPr>
              <w:t xml:space="preserve">: </w:t>
            </w:r>
            <w:r w:rsidR="009B797D">
              <w:rPr>
                <w:rFonts w:ascii="Times New Roman" w:hAnsi="Times New Roman" w:cs="Times New Roman"/>
                <w:lang w:val="en-US"/>
              </w:rPr>
              <w:t>WOLKSVAGEN</w:t>
            </w:r>
            <w:r w:rsidR="009B797D" w:rsidRPr="009B797D">
              <w:rPr>
                <w:rFonts w:ascii="Times New Roman" w:hAnsi="Times New Roman" w:cs="Times New Roman"/>
              </w:rPr>
              <w:t xml:space="preserve"> </w:t>
            </w:r>
            <w:r w:rsidR="009B797D">
              <w:rPr>
                <w:rFonts w:ascii="Times New Roman" w:hAnsi="Times New Roman" w:cs="Times New Roman"/>
                <w:lang w:val="en-US"/>
              </w:rPr>
              <w:t>GOLF</w:t>
            </w:r>
            <w:r w:rsidR="009B797D" w:rsidRPr="009B79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61DEA" w:rsidRPr="00237234" w:rsidTr="006B6DB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37234" w:rsidRDefault="009B797D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Чепчуров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  <w:r w:rsidR="00861DEA"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9B797D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техник в/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 xml:space="preserve"> 2055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9B797D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3F50B7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61DEA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F7237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Pr="002E6E8B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A" w:rsidRDefault="00861DE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F50B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Чепчуров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  <w:p w:rsidR="003F50B7" w:rsidRDefault="003F50B7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F50B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Чепчцрова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М.Д.</w:t>
            </w:r>
          </w:p>
          <w:p w:rsidR="003F50B7" w:rsidRDefault="003F50B7" w:rsidP="003F50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7C213E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F50B7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  <w:r w:rsidRPr="002372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237234" w:rsidRDefault="003F2EAA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3F50B7">
              <w:rPr>
                <w:rFonts w:ascii="Times New Roman" w:hAnsi="Times New Roman" w:cs="Times New Roman"/>
              </w:rPr>
              <w:t>н</w:t>
            </w:r>
            <w:proofErr w:type="gramEnd"/>
            <w:r w:rsidR="003F50B7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3F50B7">
              <w:rPr>
                <w:rFonts w:ascii="Times New Roman" w:hAnsi="Times New Roman" w:cs="Times New Roman"/>
              </w:rPr>
              <w:t xml:space="preserve"> отдела ЖКХ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419288,64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426D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Pr="00237234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F50B7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426D5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B7" w:rsidRDefault="003F50B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697F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А.Л. (супруг)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ПЦО МОВО по Советскому городскому округу - филиала ФГКУ «УВО ВНГ России по Калининградской области»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536108,88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B56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5697F" w:rsidRPr="00B5697F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B5697F" w:rsidRDefault="00B569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697F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Лапенко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  <w:p w:rsidR="00B5697F" w:rsidRPr="00B5697F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B5697F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697F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B5697F" w:rsidRDefault="00B5697F" w:rsidP="00B569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3F50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B5697F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237234" w:rsidRDefault="00B569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5697F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B569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3F2EAA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 w:rsidR="00B5697F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B5697F">
              <w:rPr>
                <w:rFonts w:ascii="Times New Roman" w:hAnsi="Times New Roman" w:cs="Times New Roman"/>
              </w:rPr>
              <w:t xml:space="preserve">  отдела муниципального хозяйства и строительства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396149,11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4A327F" w:rsidRP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WOLSVAGEN</w:t>
            </w:r>
          </w:p>
          <w:p w:rsidR="004A327F" w:rsidRP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Pr="004A327F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7F" w:rsidRDefault="00B569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327F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М.О.</w:t>
            </w:r>
          </w:p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(супруга)</w:t>
            </w:r>
          </w:p>
          <w:p w:rsidR="004A327F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Продавец </w:t>
            </w:r>
          </w:p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Бутько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32529,76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327F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327F" w:rsidRPr="00237234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F251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27F" w:rsidRDefault="004A327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П.П.</w:t>
            </w:r>
          </w:p>
          <w:p w:rsidR="00415F27" w:rsidRDefault="00415F27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A32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Кухто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>.</w:t>
            </w:r>
            <w:r w:rsidRPr="00237234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3F2EAA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 w:rsidR="00415F27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415F27">
              <w:rPr>
                <w:rFonts w:ascii="Times New Roman" w:hAnsi="Times New Roman" w:cs="Times New Roman"/>
              </w:rPr>
              <w:t xml:space="preserve"> отдела  муниципальных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401249,18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Кухто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продавец магазина «Веста»  ООО «Восточный базар»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79422,26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EB544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Покатаев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AE3D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528334,41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 xml:space="preserve"> -80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DBC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B6DBC" w:rsidRPr="00237234" w:rsidTr="00EB544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DBC" w:rsidRDefault="006B6DBC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МФЦ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368618,71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Покатаева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О.Е.</w:t>
            </w:r>
          </w:p>
          <w:p w:rsidR="00415F27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237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37234">
              <w:rPr>
                <w:rFonts w:ascii="Times New Roman" w:hAnsi="Times New Roman" w:cs="Times New Roman"/>
              </w:rPr>
              <w:t>Фетищева</w:t>
            </w:r>
            <w:proofErr w:type="spellEnd"/>
            <w:r w:rsidRPr="002372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237234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социальной защиты населения, опеки и попечительства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1373175,22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Фетищев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           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197A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Фетищев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А.А.</w:t>
            </w:r>
          </w:p>
          <w:p w:rsidR="00415F27" w:rsidRPr="00237234" w:rsidRDefault="00415F27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047E1E" w:rsidRDefault="00415F27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47E1E">
              <w:rPr>
                <w:rFonts w:ascii="Times New Roman" w:hAnsi="Times New Roman" w:cs="Times New Roman"/>
              </w:rPr>
              <w:t>Николайчик</w:t>
            </w:r>
            <w:proofErr w:type="spellEnd"/>
            <w:r w:rsidRPr="00047E1E">
              <w:rPr>
                <w:rFonts w:ascii="Times New Roman" w:hAnsi="Times New Roman" w:cs="Times New Roman"/>
              </w:rPr>
              <w:t xml:space="preserve"> И</w:t>
            </w:r>
            <w:r w:rsidR="00DB489E" w:rsidRPr="00047E1E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047E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581083,56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91421A" w:rsidRDefault="00415F27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Pr="00E1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OMEGA</w:t>
            </w:r>
            <w:r w:rsidRPr="0091421A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.</w:t>
            </w:r>
            <w:r w:rsidRPr="0091421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DTI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E" w:rsidRDefault="00415F27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047E1E">
              <w:rPr>
                <w:rFonts w:ascii="Times New Roman" w:hAnsi="Times New Roman" w:cs="Times New Roman"/>
              </w:rPr>
              <w:t>.Л.</w:t>
            </w:r>
          </w:p>
          <w:p w:rsidR="00415F27" w:rsidRPr="00237234" w:rsidRDefault="00415F27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47E1E">
              <w:rPr>
                <w:rFonts w:ascii="Times New Roman" w:hAnsi="Times New Roman" w:cs="Times New Roman"/>
              </w:rPr>
              <w:t>несовершеннолетний)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047E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 квартиры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237234">
              <w:rPr>
                <w:rFonts w:ascii="Times New Roman" w:hAnsi="Times New Roman" w:cs="Times New Roman"/>
              </w:rPr>
              <w:t>Коробова И</w:t>
            </w:r>
            <w:r w:rsidR="00047E1E">
              <w:rPr>
                <w:rFonts w:ascii="Times New Roman" w:hAnsi="Times New Roman" w:cs="Times New Roman"/>
              </w:rPr>
              <w:t>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 культуры,</w:t>
            </w:r>
            <w:r w:rsidR="00047E1E">
              <w:rPr>
                <w:rFonts w:ascii="Times New Roman" w:hAnsi="Times New Roman" w:cs="Times New Roman"/>
              </w:rPr>
              <w:t xml:space="preserve"> молодежи, </w:t>
            </w:r>
            <w:r>
              <w:rPr>
                <w:rFonts w:ascii="Times New Roman" w:hAnsi="Times New Roman" w:cs="Times New Roman"/>
              </w:rPr>
              <w:t xml:space="preserve"> спорта и туризма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047E1E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628753,52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</w:t>
            </w:r>
            <w:r w:rsidR="00047E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Коробов В</w:t>
            </w:r>
            <w:r w:rsidR="00047E1E">
              <w:rPr>
                <w:rFonts w:ascii="Times New Roman" w:hAnsi="Times New Roman" w:cs="Times New Roman"/>
              </w:rPr>
              <w:t>.А.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47E1E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</w:t>
            </w:r>
            <w:r w:rsidR="00047E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CB2B3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Даугирдене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Е</w:t>
            </w:r>
            <w:r w:rsidR="00047E1E">
              <w:rPr>
                <w:rFonts w:ascii="Times New Roman" w:hAnsi="Times New Roman" w:cs="Times New Roman"/>
              </w:rPr>
              <w:t>.А.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047E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187970,89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047E1E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47E1E" w:rsidRPr="00047E1E" w:rsidRDefault="00047E1E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WOLKSVAGEN 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Даугирдас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Д</w:t>
            </w:r>
            <w:r w:rsidR="00047E1E" w:rsidRPr="00047E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="00047E1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(супруг)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E1E" w:rsidRDefault="00047E1E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Водитель-экспедитор </w:t>
            </w:r>
          </w:p>
          <w:p w:rsidR="00415F27" w:rsidRPr="00237234" w:rsidRDefault="00047E1E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«Муравьев О.И.»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047E1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>
              <w:rPr>
                <w:rFonts w:ascii="Times New Roman" w:hAnsi="Times New Roman" w:cs="Times New Roman"/>
              </w:rPr>
              <w:t xml:space="preserve">  А-6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15F27" w:rsidRPr="00237234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Даургидас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="00047E1E">
              <w:rPr>
                <w:rFonts w:ascii="Times New Roman" w:hAnsi="Times New Roman" w:cs="Times New Roman"/>
              </w:rPr>
              <w:t>.Д.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47E1E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047E1E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5F27">
              <w:rPr>
                <w:rFonts w:ascii="Times New Roman" w:hAnsi="Times New Roman" w:cs="Times New Roman"/>
              </w:rPr>
              <w:t xml:space="preserve">ет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047E1E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15F2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237234" w:rsidRDefault="00415F27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3325" w:rsidRPr="00237234" w:rsidTr="003F2EA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C033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3F2EAA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C03325">
              <w:rPr>
                <w:rFonts w:ascii="Times New Roman" w:hAnsi="Times New Roman" w:cs="Times New Roman"/>
              </w:rPr>
              <w:t>н</w:t>
            </w:r>
            <w:proofErr w:type="gramEnd"/>
            <w:r w:rsidR="00C03325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C03325">
              <w:rPr>
                <w:rFonts w:ascii="Times New Roman" w:hAnsi="Times New Roman" w:cs="Times New Roman"/>
              </w:rPr>
              <w:t xml:space="preserve"> отдела инвестиционной политики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548289,90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Pr="00662712" w:rsidRDefault="00C03325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66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Е-250</w:t>
            </w:r>
            <w:r>
              <w:rPr>
                <w:rFonts w:ascii="Times New Roman" w:hAnsi="Times New Roman" w:cs="Times New Roman"/>
                <w:lang w:val="en-US"/>
              </w:rPr>
              <w:t>DTL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662712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E15442" w:rsidRDefault="00C03325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03325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66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300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E1544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3325" w:rsidRPr="00237234" w:rsidTr="003F2EA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Default="00C03325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6627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</w:t>
            </w:r>
            <w:r>
              <w:rPr>
                <w:rFonts w:ascii="Times New Roman" w:hAnsi="Times New Roman" w:cs="Times New Roman"/>
              </w:rPr>
              <w:t xml:space="preserve"> -2</w:t>
            </w:r>
            <w:r w:rsidRPr="00E1544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E1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325" w:rsidRPr="00237234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03325" w:rsidRPr="006B6DBC" w:rsidTr="003F2E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Default="00C03325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Pr="00662712" w:rsidRDefault="00C03325" w:rsidP="003F2EA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E81D9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грузовой</w:t>
            </w:r>
            <w:r w:rsidRPr="00E1544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    FORD RANGER PICK UP 4x4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Pr="00550D70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Pr="00550D70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Pr="00550D70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325" w:rsidRPr="00550D70" w:rsidRDefault="00C03325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15F27" w:rsidRPr="00E81D9D" w:rsidTr="003F2EA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C033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</w:t>
            </w:r>
            <w:r w:rsidR="00C03325">
              <w:rPr>
                <w:rFonts w:ascii="Times New Roman" w:hAnsi="Times New Roman" w:cs="Times New Roman"/>
              </w:rPr>
              <w:t>.Я.</w:t>
            </w:r>
            <w:r>
              <w:rPr>
                <w:rFonts w:ascii="Times New Roman" w:hAnsi="Times New Roman" w:cs="Times New Roman"/>
              </w:rPr>
              <w:t xml:space="preserve"> 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C033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отдела л</w:t>
            </w:r>
            <w:r w:rsidR="00C03325">
              <w:rPr>
                <w:rFonts w:ascii="Times New Roman" w:hAnsi="Times New Roman" w:cs="Times New Roman"/>
              </w:rPr>
              <w:t xml:space="preserve">учевой </w:t>
            </w:r>
            <w:r>
              <w:rPr>
                <w:rFonts w:ascii="Times New Roman" w:hAnsi="Times New Roman" w:cs="Times New Roman"/>
              </w:rPr>
              <w:t xml:space="preserve"> диагностики  ГБУЗ  «Областная </w:t>
            </w:r>
            <w:r>
              <w:rPr>
                <w:rFonts w:ascii="Times New Roman" w:hAnsi="Times New Roman" w:cs="Times New Roman"/>
              </w:rPr>
              <w:lastRenderedPageBreak/>
              <w:t>клиническая больница»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648747,16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BC1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1E738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MERCEDES</w:t>
            </w:r>
            <w:r>
              <w:rPr>
                <w:rFonts w:ascii="Times New Roman" w:hAnsi="Times New Roman" w:cs="Times New Roman"/>
              </w:rPr>
              <w:t xml:space="preserve"> -2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proofErr w:type="spellStart"/>
            <w:r>
              <w:rPr>
                <w:rFonts w:ascii="Times New Roman" w:hAnsi="Times New Roman" w:cs="Times New Roman"/>
              </w:rPr>
              <w:t>0</w:t>
            </w:r>
            <w:proofErr w:type="spellEnd"/>
            <w:r w:rsidRPr="00E154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</w:t>
            </w:r>
          </w:p>
          <w:p w:rsidR="00415F27" w:rsidRDefault="00415F27" w:rsidP="0066271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Pr="00E81D9D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F27" w:rsidRDefault="00415F27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41324" w:rsidRDefault="006E6146" w:rsidP="003F2EAA">
      <w:pPr>
        <w:autoSpaceDE w:val="0"/>
        <w:autoSpaceDN w:val="0"/>
        <w:adjustRightInd w:val="0"/>
        <w:spacing w:line="240" w:lineRule="auto"/>
      </w:pPr>
      <w:proofErr w:type="gramStart"/>
      <w:r w:rsidRPr="00237234">
        <w:rPr>
          <w:rFonts w:ascii="Times New Roman" w:hAnsi="Times New Roman" w:cs="Times New Roman"/>
        </w:rPr>
        <w:lastRenderedPageBreak/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237234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sectPr w:rsidR="00041324" w:rsidSect="00662712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6146"/>
    <w:rsid w:val="00041324"/>
    <w:rsid w:val="00047E1E"/>
    <w:rsid w:val="000720BE"/>
    <w:rsid w:val="00073751"/>
    <w:rsid w:val="00090541"/>
    <w:rsid w:val="000A1BAD"/>
    <w:rsid w:val="000C72A5"/>
    <w:rsid w:val="00102250"/>
    <w:rsid w:val="001238D9"/>
    <w:rsid w:val="00197ADB"/>
    <w:rsid w:val="001A2E9E"/>
    <w:rsid w:val="001C3DE7"/>
    <w:rsid w:val="001E738A"/>
    <w:rsid w:val="00237234"/>
    <w:rsid w:val="002643FC"/>
    <w:rsid w:val="002A3044"/>
    <w:rsid w:val="002A60CC"/>
    <w:rsid w:val="002E603F"/>
    <w:rsid w:val="002E6544"/>
    <w:rsid w:val="002E6E8B"/>
    <w:rsid w:val="002F2C9C"/>
    <w:rsid w:val="002F6F1A"/>
    <w:rsid w:val="00304C8F"/>
    <w:rsid w:val="003A0663"/>
    <w:rsid w:val="003C2891"/>
    <w:rsid w:val="003D2198"/>
    <w:rsid w:val="003F2EAA"/>
    <w:rsid w:val="003F50B7"/>
    <w:rsid w:val="00415F27"/>
    <w:rsid w:val="00426D55"/>
    <w:rsid w:val="0045192C"/>
    <w:rsid w:val="00470D19"/>
    <w:rsid w:val="004A327F"/>
    <w:rsid w:val="00507E2D"/>
    <w:rsid w:val="00532234"/>
    <w:rsid w:val="00550D70"/>
    <w:rsid w:val="00567964"/>
    <w:rsid w:val="005A4BC1"/>
    <w:rsid w:val="005B4174"/>
    <w:rsid w:val="005B4B6D"/>
    <w:rsid w:val="005F43DD"/>
    <w:rsid w:val="00642C8B"/>
    <w:rsid w:val="00662712"/>
    <w:rsid w:val="00693611"/>
    <w:rsid w:val="006B415B"/>
    <w:rsid w:val="006B6DBC"/>
    <w:rsid w:val="006E6146"/>
    <w:rsid w:val="007C213E"/>
    <w:rsid w:val="00837AB4"/>
    <w:rsid w:val="00846779"/>
    <w:rsid w:val="00861DEA"/>
    <w:rsid w:val="00893D75"/>
    <w:rsid w:val="008A0D0D"/>
    <w:rsid w:val="008C4956"/>
    <w:rsid w:val="0091421A"/>
    <w:rsid w:val="0091799D"/>
    <w:rsid w:val="00963AA9"/>
    <w:rsid w:val="00993EAC"/>
    <w:rsid w:val="00995F25"/>
    <w:rsid w:val="009B797D"/>
    <w:rsid w:val="009D3982"/>
    <w:rsid w:val="00A25D59"/>
    <w:rsid w:val="00A300A3"/>
    <w:rsid w:val="00A83C4D"/>
    <w:rsid w:val="00AE3D20"/>
    <w:rsid w:val="00B5697F"/>
    <w:rsid w:val="00BC095D"/>
    <w:rsid w:val="00BC12E5"/>
    <w:rsid w:val="00C03325"/>
    <w:rsid w:val="00C048A0"/>
    <w:rsid w:val="00C06D34"/>
    <w:rsid w:val="00C17D5F"/>
    <w:rsid w:val="00C47EF6"/>
    <w:rsid w:val="00CB2B32"/>
    <w:rsid w:val="00CC636D"/>
    <w:rsid w:val="00CE38F7"/>
    <w:rsid w:val="00DB489E"/>
    <w:rsid w:val="00DE5F3F"/>
    <w:rsid w:val="00E15442"/>
    <w:rsid w:val="00E507E0"/>
    <w:rsid w:val="00E774EE"/>
    <w:rsid w:val="00E81D9D"/>
    <w:rsid w:val="00EF7080"/>
    <w:rsid w:val="00F245B4"/>
    <w:rsid w:val="00F24EB4"/>
    <w:rsid w:val="00F251AF"/>
    <w:rsid w:val="00F440FD"/>
    <w:rsid w:val="00F7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2E3813-CB22-4352-AFB7-A0247EBE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strigunenko</cp:lastModifiedBy>
  <cp:revision>8</cp:revision>
  <dcterms:created xsi:type="dcterms:W3CDTF">2017-05-02T11:08:00Z</dcterms:created>
  <dcterms:modified xsi:type="dcterms:W3CDTF">2017-05-10T13:38:00Z</dcterms:modified>
</cp:coreProperties>
</file>