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BF0CF6">
      <w:pPr>
        <w:spacing w:after="120"/>
        <w:jc w:val="center"/>
        <w:rPr>
          <w:rStyle w:val="a3"/>
          <w:b w:val="0"/>
          <w:color w:val="333333"/>
          <w:szCs w:val="28"/>
        </w:rPr>
      </w:pP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86772C">
        <w:rPr>
          <w:rStyle w:val="a3"/>
          <w:b w:val="0"/>
          <w:color w:val="333333"/>
          <w:szCs w:val="28"/>
          <w:u w:val="single"/>
        </w:rPr>
        <w:t>Управления Роскомнадзора по Чувашской Республике-Чувашии</w:t>
      </w:r>
      <w:r w:rsidRPr="00FA7A4E">
        <w:rPr>
          <w:rStyle w:val="a3"/>
          <w:b w:val="0"/>
          <w:color w:val="333333"/>
          <w:szCs w:val="28"/>
        </w:rPr>
        <w:t>__</w:t>
      </w:r>
    </w:p>
    <w:p w:rsidR="00730AE1" w:rsidRPr="0042073A" w:rsidRDefault="00FA7A4E" w:rsidP="0042073A">
      <w:pPr>
        <w:spacing w:line="240" w:lineRule="auto"/>
        <w:contextualSpacing/>
        <w:jc w:val="center"/>
        <w:rPr>
          <w:bCs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80668F">
        <w:rPr>
          <w:rStyle w:val="a3"/>
          <w:b w:val="0"/>
          <w:color w:val="333333"/>
          <w:szCs w:val="28"/>
        </w:rPr>
        <w:t>1</w:t>
      </w:r>
      <w:r w:rsidR="00A92A2B">
        <w:rPr>
          <w:rStyle w:val="a3"/>
          <w:b w:val="0"/>
          <w:color w:val="333333"/>
          <w:szCs w:val="28"/>
        </w:rPr>
        <w:t>6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80668F">
        <w:rPr>
          <w:rStyle w:val="a3"/>
          <w:b w:val="0"/>
          <w:color w:val="333333"/>
          <w:szCs w:val="28"/>
        </w:rPr>
        <w:t>1</w:t>
      </w:r>
      <w:r w:rsidR="00A92A2B">
        <w:rPr>
          <w:rStyle w:val="a3"/>
          <w:b w:val="0"/>
          <w:color w:val="333333"/>
          <w:szCs w:val="28"/>
        </w:rPr>
        <w:t>6</w:t>
      </w:r>
      <w:r w:rsidR="0080668F">
        <w:rPr>
          <w:rStyle w:val="a3"/>
          <w:b w:val="0"/>
          <w:color w:val="333333"/>
          <w:szCs w:val="28"/>
        </w:rPr>
        <w:t xml:space="preserve"> </w:t>
      </w:r>
      <w:r w:rsidRPr="00FA7A4E">
        <w:rPr>
          <w:rStyle w:val="a3"/>
          <w:b w:val="0"/>
          <w:color w:val="333333"/>
          <w:szCs w:val="28"/>
        </w:rPr>
        <w:t xml:space="preserve">г., </w:t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1276"/>
        <w:gridCol w:w="992"/>
        <w:gridCol w:w="851"/>
        <w:gridCol w:w="992"/>
        <w:gridCol w:w="1276"/>
        <w:gridCol w:w="992"/>
        <w:gridCol w:w="1134"/>
        <w:gridCol w:w="1134"/>
        <w:gridCol w:w="1134"/>
        <w:gridCol w:w="2268"/>
      </w:tblGrid>
      <w:tr w:rsidR="009B1B8A" w:rsidTr="00C50440">
        <w:trPr>
          <w:trHeight w:val="640"/>
        </w:trPr>
        <w:tc>
          <w:tcPr>
            <w:tcW w:w="425" w:type="dxa"/>
            <w:vMerge w:val="restart"/>
          </w:tcPr>
          <w:p w:rsidR="00A7016A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</w:p>
          <w:p w:rsidR="009B1B8A" w:rsidRPr="00FA7A4E" w:rsidRDefault="009B1B8A" w:rsidP="00FA7A4E">
            <w:pPr>
              <w:rPr>
                <w:sz w:val="20"/>
                <w:szCs w:val="20"/>
              </w:rPr>
            </w:pPr>
            <w:proofErr w:type="gramStart"/>
            <w:r w:rsidRPr="00FA7A4E">
              <w:rPr>
                <w:sz w:val="20"/>
                <w:szCs w:val="20"/>
              </w:rPr>
              <w:t>п</w:t>
            </w:r>
            <w:proofErr w:type="gramEnd"/>
            <w:r w:rsidR="00A7016A">
              <w:rPr>
                <w:sz w:val="20"/>
                <w:szCs w:val="20"/>
              </w:rPr>
              <w:t>/</w:t>
            </w:r>
            <w:r w:rsidRPr="00FA7A4E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844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40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C50440">
        <w:trPr>
          <w:trHeight w:val="640"/>
        </w:trPr>
        <w:tc>
          <w:tcPr>
            <w:tcW w:w="425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412883" w:rsidTr="00C50440">
        <w:tc>
          <w:tcPr>
            <w:tcW w:w="425" w:type="dxa"/>
            <w:vMerge w:val="restart"/>
            <w:vAlign w:val="center"/>
          </w:tcPr>
          <w:p w:rsidR="00412883" w:rsidRPr="001637CF" w:rsidRDefault="00412883" w:rsidP="00FC73BF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</w:tcPr>
          <w:p w:rsidR="00412883" w:rsidRPr="001637CF" w:rsidRDefault="00412883">
            <w:pPr>
              <w:rPr>
                <w:b/>
                <w:sz w:val="20"/>
                <w:szCs w:val="20"/>
              </w:rPr>
            </w:pPr>
            <w:r w:rsidRPr="001637CF">
              <w:rPr>
                <w:b/>
                <w:sz w:val="20"/>
                <w:szCs w:val="20"/>
              </w:rPr>
              <w:t>Сергеев Николай Владимирович</w:t>
            </w:r>
          </w:p>
        </w:tc>
        <w:tc>
          <w:tcPr>
            <w:tcW w:w="1417" w:type="dxa"/>
            <w:vMerge w:val="restart"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легковой,</w:t>
            </w:r>
          </w:p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1637CF">
              <w:rPr>
                <w:sz w:val="20"/>
                <w:szCs w:val="20"/>
                <w:lang w:val="en-US"/>
              </w:rPr>
              <w:t>Megane</w:t>
            </w:r>
            <w:proofErr w:type="spellEnd"/>
            <w:r w:rsidRPr="001637CF">
              <w:rPr>
                <w:sz w:val="20"/>
                <w:szCs w:val="20"/>
              </w:rPr>
              <w:t xml:space="preserve"> </w:t>
            </w:r>
            <w:r w:rsidRPr="001637CF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  <w:vMerge w:val="restart"/>
          </w:tcPr>
          <w:p w:rsidR="00412883" w:rsidRPr="00BA220A" w:rsidRDefault="00A92A2B" w:rsidP="00421F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1022695,48</w:t>
            </w:r>
          </w:p>
        </w:tc>
        <w:tc>
          <w:tcPr>
            <w:tcW w:w="2268" w:type="dxa"/>
            <w:vMerge w:val="restart"/>
          </w:tcPr>
          <w:p w:rsidR="00412883" w:rsidRPr="00A7016A" w:rsidRDefault="00412883" w:rsidP="00421F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2883" w:rsidTr="00C50440">
        <w:tc>
          <w:tcPr>
            <w:tcW w:w="425" w:type="dxa"/>
            <w:vMerge/>
            <w:vAlign w:val="center"/>
          </w:tcPr>
          <w:p w:rsidR="00412883" w:rsidRPr="001637CF" w:rsidRDefault="00412883" w:rsidP="00FC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12883" w:rsidRPr="001637CF" w:rsidRDefault="0041288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2883" w:rsidRPr="001637CF" w:rsidRDefault="00412883" w:rsidP="00CB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883" w:rsidRPr="00BA220A" w:rsidRDefault="00412883" w:rsidP="00421F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412883" w:rsidRDefault="00412883" w:rsidP="00421FD2">
            <w:pPr>
              <w:jc w:val="center"/>
              <w:rPr>
                <w:sz w:val="22"/>
              </w:rPr>
            </w:pPr>
          </w:p>
        </w:tc>
      </w:tr>
      <w:tr w:rsidR="00412883" w:rsidTr="00C50440">
        <w:tc>
          <w:tcPr>
            <w:tcW w:w="425" w:type="dxa"/>
            <w:vMerge/>
            <w:vAlign w:val="center"/>
          </w:tcPr>
          <w:p w:rsidR="00412883" w:rsidRPr="001637CF" w:rsidRDefault="00412883" w:rsidP="00FC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12883" w:rsidRPr="001637CF" w:rsidRDefault="004128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883" w:rsidRPr="001637CF" w:rsidRDefault="00412883" w:rsidP="003E2BF2">
            <w:pPr>
              <w:jc w:val="center"/>
              <w:rPr>
                <w:color w:val="000000"/>
                <w:sz w:val="20"/>
                <w:szCs w:val="20"/>
              </w:rPr>
            </w:pPr>
            <w:r w:rsidRPr="001637CF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23,8</w:t>
            </w:r>
          </w:p>
        </w:tc>
        <w:tc>
          <w:tcPr>
            <w:tcW w:w="992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2883" w:rsidRPr="001637CF" w:rsidRDefault="00412883" w:rsidP="003E2B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12883" w:rsidRDefault="00412883" w:rsidP="00421FD2">
            <w:pPr>
              <w:jc w:val="center"/>
            </w:pPr>
          </w:p>
        </w:tc>
      </w:tr>
      <w:tr w:rsidR="00412883" w:rsidTr="00C50440">
        <w:tc>
          <w:tcPr>
            <w:tcW w:w="425" w:type="dxa"/>
            <w:vMerge/>
            <w:vAlign w:val="center"/>
          </w:tcPr>
          <w:p w:rsidR="00412883" w:rsidRPr="001637CF" w:rsidRDefault="00412883" w:rsidP="00FC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12883" w:rsidRPr="001637CF" w:rsidRDefault="004128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883" w:rsidRPr="001637CF" w:rsidRDefault="00412883" w:rsidP="007D06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1637CF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>, дачный</w:t>
            </w:r>
            <w:r w:rsidRPr="001637C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12883" w:rsidRPr="001637CF" w:rsidRDefault="00412883" w:rsidP="00EC0E6E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12883" w:rsidRPr="001637CF" w:rsidRDefault="00412883" w:rsidP="00EC0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412883" w:rsidRPr="001637CF" w:rsidRDefault="00412883" w:rsidP="00EC0E6E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2883" w:rsidRPr="001637CF" w:rsidRDefault="00412883" w:rsidP="00EC0E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12883" w:rsidRDefault="00412883" w:rsidP="00421FD2">
            <w:pPr>
              <w:jc w:val="center"/>
            </w:pPr>
          </w:p>
        </w:tc>
      </w:tr>
      <w:tr w:rsidR="00412883" w:rsidTr="00C50440">
        <w:tc>
          <w:tcPr>
            <w:tcW w:w="425" w:type="dxa"/>
            <w:vMerge/>
            <w:vAlign w:val="center"/>
          </w:tcPr>
          <w:p w:rsidR="00412883" w:rsidRPr="001637CF" w:rsidRDefault="00412883" w:rsidP="00FC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12883" w:rsidRPr="001637CF" w:rsidRDefault="004128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883" w:rsidRPr="001637CF" w:rsidRDefault="00412883" w:rsidP="00CB2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1637CF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>, земли населенных пунктов</w:t>
            </w:r>
            <w:r w:rsidRPr="001637C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12883" w:rsidRDefault="00412883" w:rsidP="00EC0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</w:t>
            </w:r>
          </w:p>
        </w:tc>
        <w:tc>
          <w:tcPr>
            <w:tcW w:w="992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2883" w:rsidRPr="001637CF" w:rsidRDefault="00412883" w:rsidP="007C63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12883" w:rsidRDefault="00412883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12883" w:rsidRDefault="00412883" w:rsidP="00421FD2">
            <w:pPr>
              <w:jc w:val="center"/>
            </w:pPr>
          </w:p>
        </w:tc>
      </w:tr>
      <w:tr w:rsidR="00BF0CF6" w:rsidTr="00373EF1">
        <w:trPr>
          <w:trHeight w:val="459"/>
        </w:trPr>
        <w:tc>
          <w:tcPr>
            <w:tcW w:w="425" w:type="dxa"/>
            <w:vMerge w:val="restart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2.</w:t>
            </w:r>
          </w:p>
        </w:tc>
        <w:tc>
          <w:tcPr>
            <w:tcW w:w="1844" w:type="dxa"/>
            <w:vMerge w:val="restart"/>
          </w:tcPr>
          <w:p w:rsidR="00075A36" w:rsidRPr="001637CF" w:rsidRDefault="000E4FC1" w:rsidP="00075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BF0CF6" w:rsidRPr="001637CF" w:rsidRDefault="00BF0CF6" w:rsidP="003E2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3F3DF3" w:rsidRPr="001637CF" w:rsidRDefault="00373EF1" w:rsidP="0037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7D11" w:rsidRPr="001637CF" w:rsidRDefault="001B7D11" w:rsidP="00373EF1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</w:t>
            </w:r>
            <w:r w:rsidR="00373EF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1B7D11" w:rsidRPr="001637CF" w:rsidRDefault="00496968" w:rsidP="0037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1B7D11" w:rsidRPr="001637CF" w:rsidRDefault="00373EF1" w:rsidP="0037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0CF6" w:rsidRPr="007530A2" w:rsidRDefault="00A92A2B" w:rsidP="0075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238986,01</w:t>
            </w:r>
          </w:p>
        </w:tc>
        <w:tc>
          <w:tcPr>
            <w:tcW w:w="2268" w:type="dxa"/>
            <w:vMerge w:val="restart"/>
          </w:tcPr>
          <w:p w:rsidR="00BF0CF6" w:rsidRPr="00001DE5" w:rsidRDefault="001B7D11" w:rsidP="003E2B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F0CF6" w:rsidTr="00373EF1">
        <w:trPr>
          <w:trHeight w:val="423"/>
        </w:trPr>
        <w:tc>
          <w:tcPr>
            <w:tcW w:w="425" w:type="dxa"/>
            <w:vMerge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F0CF6" w:rsidRPr="001637CF" w:rsidRDefault="00BF0CF6" w:rsidP="003E2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0CF6" w:rsidRPr="001637CF" w:rsidRDefault="000E4FC1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0CF6" w:rsidRPr="00001DE5" w:rsidRDefault="00BF0CF6" w:rsidP="003E2BF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BF0CF6" w:rsidRPr="00001DE5" w:rsidRDefault="00BF0CF6" w:rsidP="003E2BF2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F0CF6" w:rsidRPr="00001DE5" w:rsidRDefault="00BF0CF6" w:rsidP="003E2BF2">
            <w:pPr>
              <w:jc w:val="center"/>
              <w:rPr>
                <w:sz w:val="22"/>
              </w:rPr>
            </w:pPr>
          </w:p>
        </w:tc>
      </w:tr>
      <w:tr w:rsidR="00BF0CF6" w:rsidTr="00373EF1">
        <w:trPr>
          <w:trHeight w:val="373"/>
        </w:trPr>
        <w:tc>
          <w:tcPr>
            <w:tcW w:w="425" w:type="dxa"/>
            <w:vMerge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F0CF6" w:rsidRPr="001637CF" w:rsidRDefault="00BF0CF6" w:rsidP="003E2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proofErr w:type="gramStart"/>
            <w:r w:rsidRPr="001637CF">
              <w:rPr>
                <w:sz w:val="20"/>
                <w:szCs w:val="20"/>
              </w:rPr>
              <w:t>общая</w:t>
            </w:r>
            <w:proofErr w:type="gramEnd"/>
            <w:r w:rsidRPr="001637CF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851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0CF6" w:rsidRPr="00001DE5" w:rsidRDefault="00BF0CF6" w:rsidP="003E2BF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BF0CF6" w:rsidRPr="00001DE5" w:rsidRDefault="00BF0CF6" w:rsidP="003E2BF2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F0CF6" w:rsidRPr="00001DE5" w:rsidRDefault="00BF0CF6" w:rsidP="003E2BF2">
            <w:pPr>
              <w:jc w:val="center"/>
              <w:rPr>
                <w:sz w:val="22"/>
              </w:rPr>
            </w:pPr>
          </w:p>
        </w:tc>
      </w:tr>
    </w:tbl>
    <w:p w:rsidR="00FA7A4E" w:rsidRDefault="0021497B" w:rsidP="006E0D0E">
      <w:pPr>
        <w:spacing w:before="120"/>
        <w:jc w:val="both"/>
      </w:pPr>
      <w:r w:rsidRPr="003E6777">
        <w:rPr>
          <w:rStyle w:val="a3"/>
          <w:rFonts w:cs="Times New Roman"/>
          <w:color w:val="333333"/>
          <w:sz w:val="24"/>
          <w:szCs w:val="24"/>
        </w:rPr>
        <w:lastRenderedPageBreak/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28B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A36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C1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7CF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067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B763E"/>
    <w:rsid w:val="001B7D11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BAA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B94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3C91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3EF1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BF2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DF3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83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6E35"/>
    <w:rsid w:val="0041707F"/>
    <w:rsid w:val="00417451"/>
    <w:rsid w:val="00417D05"/>
    <w:rsid w:val="00420162"/>
    <w:rsid w:val="004202E1"/>
    <w:rsid w:val="00420425"/>
    <w:rsid w:val="0042073A"/>
    <w:rsid w:val="0042078E"/>
    <w:rsid w:val="00420854"/>
    <w:rsid w:val="00420C07"/>
    <w:rsid w:val="00420F93"/>
    <w:rsid w:val="00421595"/>
    <w:rsid w:val="00421E12"/>
    <w:rsid w:val="00421E25"/>
    <w:rsid w:val="00421FD2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968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4B2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80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A29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6EAB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0D0E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0A2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89E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6FE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5FB5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68F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72C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16A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A2B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C75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015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20A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4A4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CF6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440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54B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C7A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AF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0F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EFC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A73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92B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4B8D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B66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3BF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ПК</cp:lastModifiedBy>
  <cp:revision>12</cp:revision>
  <dcterms:created xsi:type="dcterms:W3CDTF">2016-01-19T12:35:00Z</dcterms:created>
  <dcterms:modified xsi:type="dcterms:W3CDTF">2017-03-28T05:15:00Z</dcterms:modified>
</cp:coreProperties>
</file>