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9" w:rsidRPr="00FA7A4E" w:rsidRDefault="00F62019" w:rsidP="00F62019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CF176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представленные государственным гражданским служащим </w:t>
      </w:r>
      <w:r>
        <w:rPr>
          <w:rStyle w:val="a3"/>
          <w:b w:val="0"/>
          <w:color w:val="333333"/>
          <w:szCs w:val="28"/>
        </w:rPr>
        <w:t>Управления Роскомнадзора по Челябинской области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C50BC">
        <w:rPr>
          <w:rStyle w:val="a3"/>
          <w:b w:val="0"/>
          <w:color w:val="333333"/>
          <w:szCs w:val="28"/>
        </w:rPr>
        <w:t>1</w:t>
      </w:r>
      <w:r w:rsidR="003C50BC" w:rsidRPr="003C50BC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3C50BC">
        <w:rPr>
          <w:rStyle w:val="a3"/>
          <w:b w:val="0"/>
          <w:color w:val="333333"/>
          <w:szCs w:val="28"/>
        </w:rPr>
        <w:t>1</w:t>
      </w:r>
      <w:r w:rsidR="003C50BC" w:rsidRPr="003C50BC">
        <w:rPr>
          <w:rStyle w:val="a3"/>
          <w:b w:val="0"/>
          <w:color w:val="333333"/>
          <w:szCs w:val="28"/>
        </w:rPr>
        <w:t>6</w:t>
      </w: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F62019" w:rsidRDefault="00F62019" w:rsidP="00F62019"/>
    <w:tbl>
      <w:tblPr>
        <w:tblW w:w="16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279"/>
        <w:gridCol w:w="1137"/>
        <w:gridCol w:w="851"/>
        <w:gridCol w:w="1237"/>
        <w:gridCol w:w="1027"/>
        <w:gridCol w:w="850"/>
        <w:gridCol w:w="993"/>
        <w:gridCol w:w="1134"/>
        <w:gridCol w:w="1395"/>
        <w:gridCol w:w="2650"/>
      </w:tblGrid>
      <w:tr w:rsidR="00F62019" w:rsidRPr="006A1F2C" w:rsidTr="005830D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4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F62019" w:rsidRPr="006A1F2C" w:rsidRDefault="00CF176E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F62019"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62019" w:rsidRPr="006A1F2C" w:rsidTr="00F6201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shd w:val="clear" w:color="auto" w:fill="auto"/>
          </w:tcPr>
          <w:p w:rsidR="00F62019" w:rsidRPr="00885339" w:rsidRDefault="00FB1210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Оленина Марина Ивановна</w:t>
            </w:r>
          </w:p>
        </w:tc>
        <w:tc>
          <w:tcPr>
            <w:tcW w:w="1416" w:type="dxa"/>
            <w:shd w:val="clear" w:color="auto" w:fill="auto"/>
          </w:tcPr>
          <w:p w:rsidR="00F62019" w:rsidRPr="00885339" w:rsidRDefault="00FB1210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  <w:r w:rsidR="00F62019">
              <w:rPr>
                <w:sz w:val="20"/>
                <w:szCs w:val="20"/>
              </w:rPr>
              <w:t xml:space="preserve"> </w:t>
            </w:r>
            <w:r w:rsidR="00F62019" w:rsidRPr="008853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Pr="001E73D9" w:rsidRDefault="00F62019" w:rsidP="0058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Pr="001E73D9" w:rsidRDefault="00F62019" w:rsidP="0058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Pr="00885339" w:rsidRDefault="003C1ABD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1327941,07</w:t>
            </w:r>
          </w:p>
        </w:tc>
        <w:tc>
          <w:tcPr>
            <w:tcW w:w="26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Default="00FB1210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</w:t>
            </w: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F6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F62019" w:rsidRPr="005C2FA4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C2FA4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95" w:type="dxa"/>
            <w:vMerge w:val="restart"/>
            <w:shd w:val="clear" w:color="auto" w:fill="auto"/>
          </w:tcPr>
          <w:p w:rsidR="00F62019" w:rsidRDefault="003C1ABD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899160,92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F6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Default="003C1ABD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453195,00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2019" w:rsidRDefault="00F62019" w:rsidP="00F62019">
      <w:pPr>
        <w:jc w:val="both"/>
        <w:rPr>
          <w:rStyle w:val="a3"/>
          <w:color w:val="333333"/>
          <w:sz w:val="24"/>
          <w:szCs w:val="24"/>
        </w:rPr>
      </w:pPr>
    </w:p>
    <w:p w:rsidR="00F62019" w:rsidRPr="003E6777" w:rsidRDefault="00F62019" w:rsidP="00F62019">
      <w:pPr>
        <w:jc w:val="both"/>
        <w:rPr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DA4C1B" w:rsidRDefault="00DA4C1B"/>
    <w:sectPr w:rsidR="00DA4C1B" w:rsidSect="00CF176E">
      <w:pgSz w:w="16838" w:h="11906" w:orient="landscape"/>
      <w:pgMar w:top="1701" w:right="111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9"/>
    <w:rsid w:val="003C1ABD"/>
    <w:rsid w:val="003C50BC"/>
    <w:rsid w:val="00CF176E"/>
    <w:rsid w:val="00DA4C1B"/>
    <w:rsid w:val="00F62019"/>
    <w:rsid w:val="00F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Барашкова</dc:creator>
  <cp:lastModifiedBy>Сергей В. Горанов</cp:lastModifiedBy>
  <cp:revision>3</cp:revision>
  <cp:lastPrinted>2016-05-11T11:08:00Z</cp:lastPrinted>
  <dcterms:created xsi:type="dcterms:W3CDTF">2017-03-30T09:09:00Z</dcterms:created>
  <dcterms:modified xsi:type="dcterms:W3CDTF">2017-03-30T09:27:00Z</dcterms:modified>
</cp:coreProperties>
</file>