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C4" w:rsidRDefault="004D40C4" w:rsidP="004D40C4">
      <w:pPr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Сведения </w:t>
      </w:r>
    </w:p>
    <w:p w:rsidR="004D40C4" w:rsidRDefault="004D40C4" w:rsidP="004D40C4">
      <w:pPr>
        <w:spacing w:line="240" w:lineRule="auto"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  </w:t>
      </w:r>
      <w:r w:rsidRPr="003D17B9">
        <w:rPr>
          <w:rStyle w:val="a3"/>
          <w:b w:val="0"/>
          <w:color w:val="333333"/>
          <w:szCs w:val="28"/>
        </w:rPr>
        <w:t>Управления Роскомнадзора по Новгородской области</w:t>
      </w:r>
      <w:r>
        <w:rPr>
          <w:rStyle w:val="a3"/>
          <w:b w:val="0"/>
          <w:color w:val="333333"/>
          <w:sz w:val="22"/>
          <w:u w:val="single"/>
        </w:rPr>
        <w:t xml:space="preserve"> </w:t>
      </w:r>
      <w:r>
        <w:rPr>
          <w:rStyle w:val="a3"/>
          <w:b w:val="0"/>
          <w:color w:val="333333"/>
          <w:sz w:val="22"/>
        </w:rPr>
        <w:t xml:space="preserve">  </w:t>
      </w:r>
    </w:p>
    <w:p w:rsidR="004D40C4" w:rsidRDefault="004D40C4" w:rsidP="004D40C4">
      <w:pPr>
        <w:spacing w:line="240" w:lineRule="auto"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за период с 1 января 2016 г. по 31 декабря 2016 г. </w:t>
      </w:r>
    </w:p>
    <w:tbl>
      <w:tblPr>
        <w:tblW w:w="15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6"/>
        <w:gridCol w:w="855"/>
        <w:gridCol w:w="1133"/>
        <w:gridCol w:w="855"/>
        <w:gridCol w:w="1237"/>
        <w:gridCol w:w="889"/>
        <w:gridCol w:w="850"/>
        <w:gridCol w:w="993"/>
        <w:gridCol w:w="1270"/>
        <w:gridCol w:w="1395"/>
        <w:gridCol w:w="2650"/>
      </w:tblGrid>
      <w:tr w:rsidR="004D40C4" w:rsidRPr="006A1F2C" w:rsidTr="00BB61DA">
        <w:trPr>
          <w:trHeight w:val="640"/>
        </w:trPr>
        <w:tc>
          <w:tcPr>
            <w:tcW w:w="710" w:type="dxa"/>
            <w:vMerge w:val="restart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D40C4" w:rsidRPr="006A1F2C" w:rsidTr="00BB61DA">
        <w:trPr>
          <w:trHeight w:val="640"/>
        </w:trPr>
        <w:tc>
          <w:tcPr>
            <w:tcW w:w="710" w:type="dxa"/>
            <w:vMerge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 w:val="restart"/>
          </w:tcPr>
          <w:p w:rsidR="004D40C4" w:rsidRPr="00D35194" w:rsidRDefault="004D40C4" w:rsidP="00BB61DA">
            <w:pPr>
              <w:spacing w:after="0" w:line="240" w:lineRule="auto"/>
              <w:ind w:left="-2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Кормановский</w:t>
            </w:r>
            <w:r>
              <w:rPr>
                <w:sz w:val="20"/>
                <w:szCs w:val="20"/>
              </w:rPr>
              <w:t xml:space="preserve"> </w:t>
            </w:r>
            <w:r w:rsidRPr="00D3519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D35194">
              <w:rPr>
                <w:sz w:val="20"/>
                <w:szCs w:val="20"/>
              </w:rPr>
              <w:t xml:space="preserve"> Управления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5194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 w:rsidRPr="00D35194">
              <w:rPr>
                <w:sz w:val="20"/>
                <w:szCs w:val="20"/>
              </w:rPr>
              <w:t>доле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вая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62,4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4D40C4" w:rsidRPr="00F010C8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0C8">
              <w:rPr>
                <w:sz w:val="20"/>
                <w:szCs w:val="20"/>
              </w:rPr>
              <w:t>Мотоцикл   "</w:t>
            </w:r>
            <w:r>
              <w:rPr>
                <w:sz w:val="20"/>
                <w:szCs w:val="20"/>
                <w:lang w:val="en-US"/>
              </w:rPr>
              <w:t xml:space="preserve">BMW R </w:t>
            </w:r>
            <w:r w:rsidRPr="009C0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9C0C7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GS</w:t>
            </w:r>
            <w:r w:rsidRPr="00F010C8">
              <w:rPr>
                <w:sz w:val="20"/>
                <w:szCs w:val="20"/>
              </w:rPr>
              <w:t>"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4D40C4" w:rsidRPr="00D958D4" w:rsidRDefault="004D40C4" w:rsidP="00BB61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1 477 249,18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Лодка надувная с мотором </w:t>
            </w:r>
            <w:r>
              <w:rPr>
                <w:sz w:val="20"/>
                <w:szCs w:val="20"/>
              </w:rPr>
              <w:t>«Хонда»</w:t>
            </w:r>
          </w:p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(2 </w:t>
            </w:r>
            <w:proofErr w:type="spellStart"/>
            <w:r w:rsidRPr="00D35194">
              <w:rPr>
                <w:sz w:val="20"/>
                <w:szCs w:val="20"/>
              </w:rPr>
              <w:t>л.с</w:t>
            </w:r>
            <w:proofErr w:type="spellEnd"/>
            <w:r w:rsidRPr="00D35194">
              <w:rPr>
                <w:sz w:val="20"/>
                <w:szCs w:val="20"/>
              </w:rPr>
              <w:t>.)</w:t>
            </w:r>
          </w:p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20,4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CE6C12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33,6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r w:rsidRPr="00D35194">
              <w:rPr>
                <w:sz w:val="20"/>
                <w:szCs w:val="20"/>
              </w:rPr>
              <w:t xml:space="preserve">м </w:t>
            </w:r>
            <w:r>
              <w:rPr>
                <w:sz w:val="20"/>
                <w:szCs w:val="20"/>
              </w:rPr>
              <w:t>«</w:t>
            </w:r>
            <w:proofErr w:type="gramStart"/>
            <w:r w:rsidRPr="00D35194"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>йота</w:t>
            </w:r>
            <w:r w:rsidRPr="00D351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1 541 077,51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Pr="00D3519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45,1</w:t>
            </w:r>
          </w:p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>Мотоцикл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«Хонда </w:t>
            </w:r>
            <w:r>
              <w:rPr>
                <w:sz w:val="20"/>
                <w:szCs w:val="20"/>
                <w:lang w:val="en-US"/>
              </w:rPr>
              <w:t>VT</w:t>
            </w:r>
            <w:r w:rsidRPr="009C0C7C">
              <w:rPr>
                <w:sz w:val="20"/>
                <w:szCs w:val="20"/>
              </w:rPr>
              <w:t>-750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rPr>
          <w:trHeight w:val="596"/>
        </w:trPr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19,1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t>«Хонда</w:t>
            </w:r>
          </w:p>
          <w:p w:rsidR="004D40C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CBR-250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4D40C4">
        <w:trPr>
          <w:trHeight w:val="83"/>
        </w:trPr>
        <w:tc>
          <w:tcPr>
            <w:tcW w:w="710" w:type="dxa"/>
            <w:vMerge w:val="restart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В.И.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5194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 w:rsidRPr="00D35194">
              <w:rPr>
                <w:sz w:val="20"/>
                <w:szCs w:val="20"/>
              </w:rPr>
              <w:t>доле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вая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4D40C4" w:rsidRPr="0046753C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 w:rsidRPr="0046753C">
              <w:rPr>
                <w:sz w:val="20"/>
                <w:szCs w:val="20"/>
              </w:rPr>
              <w:t xml:space="preserve"> </w:t>
            </w:r>
            <w:r w:rsidRPr="0046753C">
              <w:rPr>
                <w:sz w:val="20"/>
                <w:szCs w:val="20"/>
                <w:lang w:val="en-US"/>
              </w:rPr>
              <w:t>1</w:t>
            </w:r>
            <w:r w:rsidRPr="0046753C">
              <w:rPr>
                <w:sz w:val="20"/>
                <w:szCs w:val="20"/>
              </w:rPr>
              <w:t>/</w:t>
            </w:r>
            <w:r w:rsidRPr="0046753C">
              <w:rPr>
                <w:sz w:val="20"/>
                <w:szCs w:val="20"/>
                <w:lang w:val="en-US"/>
              </w:rPr>
              <w:t>4</w:t>
            </w:r>
            <w:r w:rsidRPr="0046753C">
              <w:rPr>
                <w:sz w:val="20"/>
                <w:szCs w:val="20"/>
              </w:rPr>
              <w:t xml:space="preserve"> доли</w:t>
            </w:r>
          </w:p>
          <w:p w:rsidR="004D40C4" w:rsidRPr="00D3519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723713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Автомобиль</w:t>
            </w:r>
          </w:p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1 251 710,06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723713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395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5194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 w:rsidRPr="00D35194">
              <w:rPr>
                <w:sz w:val="20"/>
                <w:szCs w:val="20"/>
              </w:rPr>
              <w:t>доле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вая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53C">
              <w:rPr>
                <w:sz w:val="20"/>
                <w:szCs w:val="20"/>
                <w:lang w:val="en-US"/>
              </w:rPr>
              <w:t>1</w:t>
            </w:r>
            <w:r w:rsidRPr="0046753C">
              <w:rPr>
                <w:sz w:val="20"/>
                <w:szCs w:val="20"/>
              </w:rPr>
              <w:t>/</w:t>
            </w:r>
            <w:r w:rsidRPr="0046753C">
              <w:rPr>
                <w:sz w:val="20"/>
                <w:szCs w:val="20"/>
                <w:lang w:val="en-US"/>
              </w:rPr>
              <w:t>4</w:t>
            </w:r>
            <w:r w:rsidRPr="0046753C">
              <w:rPr>
                <w:sz w:val="20"/>
                <w:szCs w:val="20"/>
              </w:rPr>
              <w:t xml:space="preserve"> доли</w:t>
            </w:r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104 469,96</w:t>
            </w:r>
          </w:p>
        </w:tc>
        <w:tc>
          <w:tcPr>
            <w:tcW w:w="2650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40C4" w:rsidRDefault="004D40C4"/>
    <w:sectPr w:rsidR="004D40C4" w:rsidSect="004D40C4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C4"/>
    <w:rsid w:val="0004082B"/>
    <w:rsid w:val="000B0E76"/>
    <w:rsid w:val="000E15E1"/>
    <w:rsid w:val="00150B09"/>
    <w:rsid w:val="00210724"/>
    <w:rsid w:val="002243D7"/>
    <w:rsid w:val="00266DA8"/>
    <w:rsid w:val="00267E8E"/>
    <w:rsid w:val="00272351"/>
    <w:rsid w:val="002A7B17"/>
    <w:rsid w:val="002D358C"/>
    <w:rsid w:val="002F4313"/>
    <w:rsid w:val="00316AC2"/>
    <w:rsid w:val="00320D87"/>
    <w:rsid w:val="003316A6"/>
    <w:rsid w:val="003949EC"/>
    <w:rsid w:val="003D0804"/>
    <w:rsid w:val="0043200D"/>
    <w:rsid w:val="004C126E"/>
    <w:rsid w:val="004C4FC6"/>
    <w:rsid w:val="004D40C4"/>
    <w:rsid w:val="00510827"/>
    <w:rsid w:val="00552ED6"/>
    <w:rsid w:val="00556092"/>
    <w:rsid w:val="00557D53"/>
    <w:rsid w:val="0057512D"/>
    <w:rsid w:val="006630BD"/>
    <w:rsid w:val="006E1DD3"/>
    <w:rsid w:val="007221FB"/>
    <w:rsid w:val="00776B88"/>
    <w:rsid w:val="007A118B"/>
    <w:rsid w:val="007B78BC"/>
    <w:rsid w:val="007C0FB1"/>
    <w:rsid w:val="008A59C9"/>
    <w:rsid w:val="008C71C6"/>
    <w:rsid w:val="00916532"/>
    <w:rsid w:val="00964202"/>
    <w:rsid w:val="009A4FB1"/>
    <w:rsid w:val="009D3F21"/>
    <w:rsid w:val="009E01DA"/>
    <w:rsid w:val="00A24FC4"/>
    <w:rsid w:val="00AE1B32"/>
    <w:rsid w:val="00AF7EB8"/>
    <w:rsid w:val="00B52F67"/>
    <w:rsid w:val="00BB425C"/>
    <w:rsid w:val="00BD1531"/>
    <w:rsid w:val="00C02C84"/>
    <w:rsid w:val="00C126F0"/>
    <w:rsid w:val="00C12AA8"/>
    <w:rsid w:val="00C41107"/>
    <w:rsid w:val="00C622B7"/>
    <w:rsid w:val="00C827ED"/>
    <w:rsid w:val="00CD5C49"/>
    <w:rsid w:val="00CE40DD"/>
    <w:rsid w:val="00D61652"/>
    <w:rsid w:val="00D836CB"/>
    <w:rsid w:val="00DD0B36"/>
    <w:rsid w:val="00E05D08"/>
    <w:rsid w:val="00E06474"/>
    <w:rsid w:val="00E11209"/>
    <w:rsid w:val="00E31F34"/>
    <w:rsid w:val="00E36BC0"/>
    <w:rsid w:val="00E5333E"/>
    <w:rsid w:val="00E53C63"/>
    <w:rsid w:val="00E628CF"/>
    <w:rsid w:val="00EB785F"/>
    <w:rsid w:val="00ED7CB1"/>
    <w:rsid w:val="00EE68CF"/>
    <w:rsid w:val="00EF7BC1"/>
    <w:rsid w:val="00F416DD"/>
    <w:rsid w:val="00F86606"/>
    <w:rsid w:val="00FB3C80"/>
    <w:rsid w:val="00FC09FE"/>
    <w:rsid w:val="00FC1D0B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C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4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C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4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2017-04-28T05:36:00Z</dcterms:created>
  <dcterms:modified xsi:type="dcterms:W3CDTF">2017-04-28T05:40:00Z</dcterms:modified>
</cp:coreProperties>
</file>