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2D055E" w:rsidRDefault="008A1D6C" w:rsidP="007635A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Управления Роскомнадзора по Белгородской области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за </w:t>
      </w:r>
      <w:r w:rsidR="002D055E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отчетный 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период с 1 января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>6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>6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5957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275"/>
        <w:gridCol w:w="1276"/>
        <w:gridCol w:w="2065"/>
      </w:tblGrid>
      <w:tr w:rsidR="008A1D6C" w:rsidRPr="008A1D6C" w:rsidTr="002D055E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  <w:r w:rsidRPr="008A1D6C">
              <w:rPr>
                <w:rFonts w:cs="Times New Roman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Default="002D055E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 w:rsidR="002D055E">
              <w:rPr>
                <w:rFonts w:cs="Times New Roman"/>
                <w:sz w:val="20"/>
                <w:szCs w:val="20"/>
              </w:rPr>
              <w:t xml:space="preserve"> за 2016 год</w:t>
            </w:r>
          </w:p>
          <w:p w:rsidR="008A1D6C" w:rsidRPr="008A1D6C" w:rsidRDefault="008A1D6C" w:rsidP="003360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</w:t>
            </w:r>
            <w:r w:rsidR="002D055E">
              <w:rPr>
                <w:rFonts w:cs="Times New Roman"/>
                <w:sz w:val="20"/>
                <w:szCs w:val="20"/>
              </w:rPr>
              <w:t>ретенного имущества, источники)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8A1D6C" w:rsidTr="002D055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8A1D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05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Негодин 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752BB9">
              <w:rPr>
                <w:rFonts w:cs="Times New Roman"/>
                <w:sz w:val="20"/>
                <w:szCs w:val="20"/>
              </w:rPr>
              <w:t>Ю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276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752BB9" w:rsidRDefault="00494BAD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877876,35</w:t>
            </w:r>
          </w:p>
        </w:tc>
        <w:tc>
          <w:tcPr>
            <w:tcW w:w="206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494BAD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94BAD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494BAD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AD" w:rsidRDefault="00494BAD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174524,45</w:t>
            </w:r>
          </w:p>
        </w:tc>
        <w:tc>
          <w:tcPr>
            <w:tcW w:w="2065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634B64" w:rsidP="002D055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4B64" w:rsidRPr="008A1D6C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104D02"/>
    <w:rsid w:val="001E2E2E"/>
    <w:rsid w:val="002D055E"/>
    <w:rsid w:val="003360B8"/>
    <w:rsid w:val="00341834"/>
    <w:rsid w:val="00375AB2"/>
    <w:rsid w:val="00383FE8"/>
    <w:rsid w:val="00494BAD"/>
    <w:rsid w:val="00634B64"/>
    <w:rsid w:val="00691527"/>
    <w:rsid w:val="006F081F"/>
    <w:rsid w:val="00752BB9"/>
    <w:rsid w:val="007635A6"/>
    <w:rsid w:val="008A1D6C"/>
    <w:rsid w:val="008F16C9"/>
    <w:rsid w:val="00922B95"/>
    <w:rsid w:val="00A65F17"/>
    <w:rsid w:val="00DD246C"/>
    <w:rsid w:val="00E3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3</cp:revision>
  <dcterms:created xsi:type="dcterms:W3CDTF">2017-05-10T14:35:00Z</dcterms:created>
  <dcterms:modified xsi:type="dcterms:W3CDTF">2017-05-10T14:35:00Z</dcterms:modified>
</cp:coreProperties>
</file>