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4A0D8F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A0D8F">
        <w:rPr>
          <w:rStyle w:val="a3"/>
          <w:b w:val="0"/>
          <w:color w:val="333333"/>
          <w:szCs w:val="28"/>
        </w:rPr>
        <w:t>Управления Федеральной службы по надзору в сфере связи, информационных технологий и массовых коммуникаций по Дальневосточному федеральному округу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за </w:t>
      </w:r>
      <w:r w:rsidR="00EC53B7">
        <w:rPr>
          <w:rStyle w:val="a3"/>
          <w:b w:val="0"/>
          <w:color w:val="333333"/>
          <w:szCs w:val="28"/>
        </w:rPr>
        <w:t xml:space="preserve">отчетный </w:t>
      </w:r>
      <w:r w:rsidRPr="00FA7A4E">
        <w:rPr>
          <w:rStyle w:val="a3"/>
          <w:b w:val="0"/>
          <w:color w:val="333333"/>
          <w:szCs w:val="28"/>
        </w:rPr>
        <w:t>период с 1 января 20</w:t>
      </w:r>
      <w:r w:rsidR="004A0D8F">
        <w:rPr>
          <w:rStyle w:val="a3"/>
          <w:b w:val="0"/>
          <w:color w:val="333333"/>
          <w:szCs w:val="28"/>
        </w:rPr>
        <w:t>1</w:t>
      </w:r>
      <w:r w:rsidR="004F77A4">
        <w:rPr>
          <w:rStyle w:val="a3"/>
          <w:b w:val="0"/>
          <w:color w:val="333333"/>
          <w:szCs w:val="28"/>
        </w:rPr>
        <w:t>6</w:t>
      </w:r>
      <w:r w:rsidR="004A0D8F">
        <w:rPr>
          <w:rStyle w:val="a3"/>
          <w:b w:val="0"/>
          <w:color w:val="333333"/>
          <w:szCs w:val="28"/>
        </w:rPr>
        <w:t xml:space="preserve"> г. по 31 декабря 201</w:t>
      </w:r>
      <w:r w:rsidR="004F77A4">
        <w:rPr>
          <w:rStyle w:val="a3"/>
          <w:b w:val="0"/>
          <w:color w:val="333333"/>
          <w:szCs w:val="28"/>
        </w:rPr>
        <w:t>6</w:t>
      </w:r>
      <w:r w:rsidR="004A0D8F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243"/>
        <w:gridCol w:w="713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>, принадлежащие на праве собствен-ности</w:t>
            </w:r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254BD5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254BD5">
        <w:tc>
          <w:tcPr>
            <w:tcW w:w="622" w:type="dxa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083471" w:rsidRPr="008B41E1" w:rsidRDefault="008B41E1" w:rsidP="004F77A4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 xml:space="preserve">Шестаков </w:t>
            </w:r>
            <w:r w:rsidR="004F77A4">
              <w:rPr>
                <w:sz w:val="20"/>
                <w:szCs w:val="20"/>
              </w:rPr>
              <w:t>А.В.</w:t>
            </w:r>
          </w:p>
        </w:tc>
        <w:tc>
          <w:tcPr>
            <w:tcW w:w="1416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855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gridSpan w:val="2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34,8</w:t>
            </w:r>
          </w:p>
        </w:tc>
        <w:tc>
          <w:tcPr>
            <w:tcW w:w="1237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Align w:val="center"/>
          </w:tcPr>
          <w:p w:rsidR="00083471" w:rsidRPr="008B41E1" w:rsidRDefault="004F77A4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1667703,25</w:t>
            </w:r>
          </w:p>
          <w:p w:rsidR="008B41E1" w:rsidRPr="008B41E1" w:rsidRDefault="008B41E1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083471" w:rsidRPr="008B41E1" w:rsidRDefault="008B41E1" w:rsidP="008B41E1">
            <w:pPr>
              <w:jc w:val="center"/>
              <w:rPr>
                <w:sz w:val="20"/>
                <w:szCs w:val="20"/>
              </w:rPr>
            </w:pPr>
            <w:r w:rsidRPr="008B41E1">
              <w:rPr>
                <w:sz w:val="20"/>
                <w:szCs w:val="20"/>
              </w:rPr>
              <w:t>-</w:t>
            </w:r>
          </w:p>
        </w:tc>
      </w:tr>
      <w:tr w:rsidR="001D216A" w:rsidTr="00A44E2D">
        <w:tc>
          <w:tcPr>
            <w:tcW w:w="622" w:type="dxa"/>
            <w:vAlign w:val="center"/>
          </w:tcPr>
          <w:p w:rsidR="001D216A" w:rsidRPr="003B4AFD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Шахматова О.В.</w:t>
            </w:r>
          </w:p>
        </w:tc>
        <w:tc>
          <w:tcPr>
            <w:tcW w:w="1416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A74BA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A74BA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855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gridSpan w:val="2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37" w:type="dxa"/>
            <w:vAlign w:val="center"/>
          </w:tcPr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D216A" w:rsidRPr="00093A90" w:rsidRDefault="001D216A" w:rsidP="004037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Align w:val="center"/>
          </w:tcPr>
          <w:p w:rsidR="001D216A" w:rsidRPr="003B4AFD" w:rsidRDefault="004F77A4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1353734,28</w:t>
            </w:r>
          </w:p>
        </w:tc>
        <w:tc>
          <w:tcPr>
            <w:tcW w:w="2651" w:type="dxa"/>
            <w:vAlign w:val="center"/>
          </w:tcPr>
          <w:p w:rsidR="001D216A" w:rsidRDefault="001D216A" w:rsidP="004037E8">
            <w:pPr>
              <w:jc w:val="center"/>
            </w:pPr>
          </w:p>
        </w:tc>
      </w:tr>
      <w:tr w:rsidR="001D216A" w:rsidTr="00A44E2D">
        <w:tc>
          <w:tcPr>
            <w:tcW w:w="622" w:type="dxa"/>
            <w:vAlign w:val="center"/>
          </w:tcPr>
          <w:p w:rsidR="001D216A" w:rsidRPr="003B4AFD" w:rsidRDefault="001D216A" w:rsidP="0040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1D216A" w:rsidRPr="00093A90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gridSpan w:val="2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1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37" w:type="dxa"/>
            <w:vAlign w:val="center"/>
          </w:tcPr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vAlign w:val="center"/>
          </w:tcPr>
          <w:p w:rsidR="001D216A" w:rsidRPr="00A74BAC" w:rsidRDefault="001D216A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D216A" w:rsidRPr="009D74D8" w:rsidRDefault="004F77A4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="001D216A">
              <w:rPr>
                <w:sz w:val="20"/>
                <w:szCs w:val="20"/>
              </w:rPr>
              <w:t xml:space="preserve"> легковой </w:t>
            </w:r>
            <w:r w:rsidR="001D216A">
              <w:rPr>
                <w:sz w:val="20"/>
                <w:szCs w:val="20"/>
                <w:lang w:val="en-US"/>
              </w:rPr>
              <w:t>Toyota</w:t>
            </w:r>
            <w:r w:rsidR="001D216A" w:rsidRPr="009D74D8">
              <w:rPr>
                <w:sz w:val="20"/>
                <w:szCs w:val="20"/>
              </w:rPr>
              <w:t xml:space="preserve"> </w:t>
            </w:r>
            <w:r w:rsidR="001D216A">
              <w:rPr>
                <w:sz w:val="20"/>
                <w:szCs w:val="20"/>
                <w:lang w:val="en-US"/>
              </w:rPr>
              <w:t>Rush</w:t>
            </w:r>
            <w:r w:rsidR="001D216A">
              <w:rPr>
                <w:sz w:val="20"/>
                <w:szCs w:val="20"/>
              </w:rPr>
              <w:t>, 2010</w:t>
            </w:r>
          </w:p>
        </w:tc>
        <w:tc>
          <w:tcPr>
            <w:tcW w:w="1395" w:type="dxa"/>
            <w:vAlign w:val="center"/>
          </w:tcPr>
          <w:p w:rsidR="001D216A" w:rsidRPr="003B4AFD" w:rsidRDefault="004F77A4" w:rsidP="0040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190035,09</w:t>
            </w:r>
          </w:p>
        </w:tc>
        <w:tc>
          <w:tcPr>
            <w:tcW w:w="2651" w:type="dxa"/>
            <w:vAlign w:val="center"/>
          </w:tcPr>
          <w:p w:rsidR="001D216A" w:rsidRDefault="001D216A" w:rsidP="004037E8">
            <w:pPr>
              <w:jc w:val="center"/>
            </w:pPr>
          </w:p>
        </w:tc>
      </w:tr>
      <w:tr w:rsidR="001D216A" w:rsidTr="00A44E2D">
        <w:tc>
          <w:tcPr>
            <w:tcW w:w="622" w:type="dxa"/>
          </w:tcPr>
          <w:p w:rsidR="001D216A" w:rsidRDefault="001D216A" w:rsidP="004037E8">
            <w:r>
              <w:t>3</w:t>
            </w:r>
          </w:p>
        </w:tc>
        <w:tc>
          <w:tcPr>
            <w:tcW w:w="1647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С.Н.</w:t>
            </w:r>
          </w:p>
        </w:tc>
        <w:tc>
          <w:tcPr>
            <w:tcW w:w="1416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A74BA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я-начальник отдела</w:t>
            </w:r>
          </w:p>
        </w:tc>
        <w:tc>
          <w:tcPr>
            <w:tcW w:w="855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4F77A4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2" w:type="dxa"/>
            <w:gridSpan w:val="2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13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59,7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0439DD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216A">
              <w:rPr>
                <w:sz w:val="20"/>
                <w:szCs w:val="20"/>
              </w:rPr>
              <w:t>0,9</w:t>
            </w: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237" w:type="dxa"/>
            <w:vAlign w:val="center"/>
          </w:tcPr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4F7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32EB" w:rsidRDefault="00A932EB" w:rsidP="00A44E2D">
            <w:pPr>
              <w:jc w:val="center"/>
              <w:rPr>
                <w:sz w:val="20"/>
                <w:szCs w:val="20"/>
              </w:rPr>
            </w:pPr>
          </w:p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89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932EB" w:rsidRDefault="00A932EB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D216A" w:rsidRPr="00BE63A3" w:rsidRDefault="001D216A" w:rsidP="004037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932EB" w:rsidRDefault="00A932EB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4F77A4">
              <w:rPr>
                <w:sz w:val="20"/>
                <w:szCs w:val="20"/>
              </w:rPr>
              <w:t>3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932EB" w:rsidRDefault="00A932EB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93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1D216A" w:rsidRPr="00BE63A3" w:rsidRDefault="001D216A" w:rsidP="004037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1D216A" w:rsidRPr="00093A90" w:rsidRDefault="001D216A" w:rsidP="004037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1D216A" w:rsidRPr="00BE63A3" w:rsidRDefault="004F77A4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1072097,17</w:t>
            </w:r>
          </w:p>
        </w:tc>
        <w:tc>
          <w:tcPr>
            <w:tcW w:w="2651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216A" w:rsidTr="00A44E2D">
        <w:tc>
          <w:tcPr>
            <w:tcW w:w="622" w:type="dxa"/>
          </w:tcPr>
          <w:p w:rsidR="001D216A" w:rsidRDefault="001D216A" w:rsidP="004037E8"/>
        </w:tc>
        <w:tc>
          <w:tcPr>
            <w:tcW w:w="1647" w:type="dxa"/>
          </w:tcPr>
          <w:p w:rsidR="001D216A" w:rsidRPr="00093A90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F7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2" w:type="dxa"/>
            <w:gridSpan w:val="2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254BD5" w:rsidRDefault="00254BD5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3" w:type="dxa"/>
          </w:tcPr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1D216A" w:rsidRDefault="001D216A" w:rsidP="004037E8">
            <w:pPr>
              <w:rPr>
                <w:sz w:val="20"/>
                <w:szCs w:val="20"/>
              </w:rPr>
            </w:pPr>
          </w:p>
          <w:p w:rsidR="00A44E2D" w:rsidRDefault="00A44E2D" w:rsidP="004037E8">
            <w:pPr>
              <w:rPr>
                <w:sz w:val="20"/>
                <w:szCs w:val="20"/>
              </w:rPr>
            </w:pPr>
          </w:p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37" w:type="dxa"/>
          </w:tcPr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A44E2D">
            <w:pPr>
              <w:jc w:val="center"/>
              <w:rPr>
                <w:sz w:val="20"/>
                <w:szCs w:val="20"/>
              </w:rPr>
            </w:pP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16A" w:rsidRDefault="001D216A" w:rsidP="00A44E2D">
            <w:pPr>
              <w:jc w:val="center"/>
              <w:rPr>
                <w:sz w:val="20"/>
                <w:szCs w:val="20"/>
              </w:rPr>
            </w:pPr>
          </w:p>
          <w:p w:rsidR="00A44E2D" w:rsidRDefault="00A44E2D" w:rsidP="004F77A4">
            <w:pPr>
              <w:rPr>
                <w:sz w:val="20"/>
                <w:szCs w:val="20"/>
              </w:rPr>
            </w:pPr>
          </w:p>
          <w:p w:rsidR="001D216A" w:rsidRPr="00A74BAC" w:rsidRDefault="001D216A" w:rsidP="00A44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1D216A" w:rsidRPr="004F77A4" w:rsidRDefault="004F77A4" w:rsidP="004F77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F77A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F77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4F77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95" w:type="dxa"/>
          </w:tcPr>
          <w:p w:rsidR="001D216A" w:rsidRPr="004F77A4" w:rsidRDefault="004F77A4" w:rsidP="004037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738125.64</w:t>
            </w:r>
          </w:p>
        </w:tc>
        <w:tc>
          <w:tcPr>
            <w:tcW w:w="2651" w:type="dxa"/>
          </w:tcPr>
          <w:p w:rsidR="001D216A" w:rsidRPr="00A74BAC" w:rsidRDefault="001D216A" w:rsidP="0040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66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9DD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16A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67A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4BD5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0C22"/>
    <w:rsid w:val="004A0D8F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7A4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52E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2FE1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C3F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932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87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1E1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BC7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4E2D"/>
    <w:rsid w:val="00A451C3"/>
    <w:rsid w:val="00A45369"/>
    <w:rsid w:val="00A45511"/>
    <w:rsid w:val="00A4551C"/>
    <w:rsid w:val="00A455A7"/>
    <w:rsid w:val="00A45C51"/>
    <w:rsid w:val="00A460DA"/>
    <w:rsid w:val="00A46100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2EB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0BF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3B7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Управление</cp:lastModifiedBy>
  <cp:revision>4</cp:revision>
  <dcterms:created xsi:type="dcterms:W3CDTF">2017-04-25T01:43:00Z</dcterms:created>
  <dcterms:modified xsi:type="dcterms:W3CDTF">2017-04-25T01:43:00Z</dcterms:modified>
</cp:coreProperties>
</file>