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AE" w:rsidRDefault="001E79AE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221" w:rsidRDefault="00413221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</w:t>
      </w:r>
    </w:p>
    <w:p w:rsidR="00B26944" w:rsidRDefault="00413221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2010 года</w:t>
      </w:r>
    </w:p>
    <w:p w:rsidR="00413221" w:rsidRDefault="00413221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Управа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Люблино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</w:p>
    <w:p w:rsidR="001E79AE" w:rsidRPr="00413221" w:rsidRDefault="001E79AE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944" w:rsidRPr="00B26944" w:rsidRDefault="00B26944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87" w:type="dxa"/>
        <w:tblInd w:w="-601" w:type="dxa"/>
        <w:tblLook w:val="04A0"/>
      </w:tblPr>
      <w:tblGrid>
        <w:gridCol w:w="440"/>
        <w:gridCol w:w="2035"/>
        <w:gridCol w:w="1912"/>
        <w:gridCol w:w="2069"/>
        <w:gridCol w:w="2484"/>
        <w:gridCol w:w="1676"/>
        <w:gridCol w:w="1977"/>
        <w:gridCol w:w="2794"/>
      </w:tblGrid>
      <w:tr w:rsidR="00413221" w:rsidRPr="00CF13C7" w:rsidTr="004B6657">
        <w:tc>
          <w:tcPr>
            <w:tcW w:w="440" w:type="dxa"/>
            <w:vMerge w:val="restart"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5" w:type="dxa"/>
            <w:vMerge w:val="restart"/>
          </w:tcPr>
          <w:p w:rsidR="00413221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912" w:type="dxa"/>
            <w:vMerge w:val="restart"/>
          </w:tcPr>
          <w:p w:rsidR="00413221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413221" w:rsidRPr="00CF13C7" w:rsidRDefault="00413221" w:rsidP="0041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 xml:space="preserve">Общая сумма </w:t>
            </w:r>
            <w:r>
              <w:rPr>
                <w:rFonts w:ascii="Times New Roman" w:hAnsi="Times New Roman" w:cs="Times New Roman"/>
                <w:b/>
              </w:rPr>
              <w:t>декларированного годового дохода за 2010 г. (руб.)</w:t>
            </w:r>
          </w:p>
        </w:tc>
        <w:tc>
          <w:tcPr>
            <w:tcW w:w="6137" w:type="dxa"/>
            <w:gridSpan w:val="3"/>
          </w:tcPr>
          <w:p w:rsidR="00413221" w:rsidRPr="00CF13C7" w:rsidRDefault="00413221" w:rsidP="0041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Перечень</w:t>
            </w:r>
            <w:r>
              <w:rPr>
                <w:rFonts w:ascii="Times New Roman" w:hAnsi="Times New Roman" w:cs="Times New Roman"/>
                <w:b/>
              </w:rPr>
              <w:t xml:space="preserve"> объектов недвижимого имущества</w:t>
            </w:r>
            <w:r w:rsidRPr="00CF13C7">
              <w:rPr>
                <w:rFonts w:ascii="Times New Roman" w:hAnsi="Times New Roman" w:cs="Times New Roman"/>
                <w:b/>
              </w:rPr>
              <w:t>, принадлежащих на праве собственности</w:t>
            </w:r>
            <w:r>
              <w:rPr>
                <w:rFonts w:ascii="Times New Roman" w:hAnsi="Times New Roman" w:cs="Times New Roman"/>
                <w:b/>
              </w:rPr>
              <w:t xml:space="preserve"> или находящиеся в пользовании</w:t>
            </w:r>
          </w:p>
        </w:tc>
        <w:tc>
          <w:tcPr>
            <w:tcW w:w="2794" w:type="dxa"/>
            <w:vMerge w:val="restart"/>
          </w:tcPr>
          <w:p w:rsidR="00413221" w:rsidRPr="00CF13C7" w:rsidRDefault="00413221" w:rsidP="00413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3221" w:rsidRPr="00CF13C7" w:rsidTr="004B6657">
        <w:tc>
          <w:tcPr>
            <w:tcW w:w="440" w:type="dxa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5" w:type="dxa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2" w:type="dxa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4" w:type="dxa"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676" w:type="dxa"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Площадь</w:t>
            </w:r>
            <w:r>
              <w:rPr>
                <w:rFonts w:ascii="Times New Roman" w:hAnsi="Times New Roman" w:cs="Times New Roman"/>
                <w:b/>
              </w:rPr>
              <w:t xml:space="preserve"> объекта недвижимости </w:t>
            </w:r>
          </w:p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CF13C7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F13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77" w:type="dxa"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794" w:type="dxa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450" w:rsidRPr="00CF13C7" w:rsidTr="004B6657">
        <w:trPr>
          <w:trHeight w:val="1013"/>
        </w:trPr>
        <w:tc>
          <w:tcPr>
            <w:tcW w:w="440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</w:tcPr>
          <w:p w:rsidR="008C7450" w:rsidRDefault="008C7450" w:rsidP="00D147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Буянкин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1912" w:type="dxa"/>
          </w:tcPr>
          <w:p w:rsidR="008C7450" w:rsidRDefault="001E79AE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C7450">
              <w:rPr>
                <w:rFonts w:ascii="Times New Roman" w:hAnsi="Times New Roman" w:cs="Times New Roman"/>
              </w:rPr>
              <w:t xml:space="preserve">лава управы района </w:t>
            </w:r>
            <w:proofErr w:type="spellStart"/>
            <w:r w:rsidR="008C7450">
              <w:rPr>
                <w:rFonts w:ascii="Times New Roman" w:hAnsi="Times New Roman" w:cs="Times New Roman"/>
              </w:rPr>
              <w:t>Люблино</w:t>
            </w:r>
            <w:proofErr w:type="spellEnd"/>
            <w:r w:rsidR="008C7450">
              <w:rPr>
                <w:rFonts w:ascii="Times New Roman" w:hAnsi="Times New Roman" w:cs="Times New Roman"/>
              </w:rPr>
              <w:t xml:space="preserve"> города Москвы</w:t>
            </w:r>
          </w:p>
        </w:tc>
        <w:tc>
          <w:tcPr>
            <w:tcW w:w="2069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1 321 633</w:t>
            </w:r>
          </w:p>
        </w:tc>
        <w:tc>
          <w:tcPr>
            <w:tcW w:w="2484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977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(универсал легковой)</w:t>
            </w:r>
          </w:p>
        </w:tc>
      </w:tr>
      <w:tr w:rsidR="008C7450" w:rsidRPr="00CF13C7" w:rsidTr="004B6657">
        <w:trPr>
          <w:trHeight w:val="1013"/>
        </w:trPr>
        <w:tc>
          <w:tcPr>
            <w:tcW w:w="440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C7450" w:rsidRDefault="008C7450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912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502 156</w:t>
            </w:r>
          </w:p>
        </w:tc>
        <w:tc>
          <w:tcPr>
            <w:tcW w:w="2484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977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монтеро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 (универсал легковой)</w:t>
            </w:r>
          </w:p>
        </w:tc>
      </w:tr>
      <w:tr w:rsidR="008C7450" w:rsidRPr="00CF13C7" w:rsidTr="008C7450">
        <w:trPr>
          <w:trHeight w:val="249"/>
        </w:trPr>
        <w:tc>
          <w:tcPr>
            <w:tcW w:w="440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C7450" w:rsidRDefault="008C7450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2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8C7450" w:rsidRDefault="008C7450" w:rsidP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C7450" w:rsidRDefault="008C7450" w:rsidP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8C7450" w:rsidRDefault="008C7450" w:rsidP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977" w:type="dxa"/>
          </w:tcPr>
          <w:p w:rsidR="008C7450" w:rsidRDefault="008C7450" w:rsidP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</w:tr>
      <w:tr w:rsidR="008C7450" w:rsidRPr="00CF13C7" w:rsidTr="008C7450">
        <w:trPr>
          <w:trHeight w:val="249"/>
        </w:trPr>
        <w:tc>
          <w:tcPr>
            <w:tcW w:w="440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C7450" w:rsidRDefault="008C7450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2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8C7450" w:rsidRDefault="008C7450" w:rsidP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C7450" w:rsidRDefault="008C7450" w:rsidP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8C7450" w:rsidRDefault="008C7450" w:rsidP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977" w:type="dxa"/>
          </w:tcPr>
          <w:p w:rsidR="008C7450" w:rsidRDefault="008C7450" w:rsidP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</w:tr>
      <w:tr w:rsidR="00413221" w:rsidRPr="00CF13C7" w:rsidTr="004B6657">
        <w:trPr>
          <w:trHeight w:val="1013"/>
        </w:trPr>
        <w:tc>
          <w:tcPr>
            <w:tcW w:w="440" w:type="dxa"/>
            <w:vMerge w:val="restart"/>
          </w:tcPr>
          <w:p w:rsidR="00413221" w:rsidRPr="00CF13C7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5" w:type="dxa"/>
          </w:tcPr>
          <w:p w:rsidR="00413221" w:rsidRDefault="00413221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Селезнев Михаил Борисович </w:t>
            </w:r>
          </w:p>
        </w:tc>
        <w:tc>
          <w:tcPr>
            <w:tcW w:w="1912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заместитель главы управы по вопросам жилищно-коммунального хозяйства и строительства</w:t>
            </w:r>
          </w:p>
        </w:tc>
        <w:tc>
          <w:tcPr>
            <w:tcW w:w="2069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780 742</w:t>
            </w:r>
          </w:p>
        </w:tc>
        <w:tc>
          <w:tcPr>
            <w:tcW w:w="2484" w:type="dxa"/>
          </w:tcPr>
          <w:p w:rsidR="00413221" w:rsidRDefault="0092387E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2387E" w:rsidRDefault="0092387E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92387E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977" w:type="dxa"/>
          </w:tcPr>
          <w:p w:rsidR="00413221" w:rsidRDefault="0092387E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</w:tr>
      <w:tr w:rsidR="00413221" w:rsidRPr="00CF13C7" w:rsidTr="004B6657">
        <w:trPr>
          <w:trHeight w:val="249"/>
        </w:trPr>
        <w:tc>
          <w:tcPr>
            <w:tcW w:w="440" w:type="dxa"/>
            <w:vMerge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912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92387E">
              <w:rPr>
                <w:rFonts w:ascii="Times New Roman" w:hAnsi="Times New Roman" w:cs="Times New Roman"/>
              </w:rPr>
              <w:br/>
              <w:t>(собственность)</w:t>
            </w:r>
          </w:p>
          <w:p w:rsidR="0092387E" w:rsidRDefault="0092387E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92387E">
              <w:rPr>
                <w:rFonts w:ascii="Times New Roman" w:hAnsi="Times New Roman" w:cs="Times New Roman"/>
              </w:rPr>
              <w:t>(</w:t>
            </w:r>
            <w:proofErr w:type="gramEnd"/>
            <w:r w:rsidR="0092387E">
              <w:rPr>
                <w:rFonts w:ascii="Times New Roman" w:hAnsi="Times New Roman" w:cs="Times New Roman"/>
              </w:rPr>
              <w:t>собственность ½ доли)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2387E" w:rsidRDefault="0092387E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1E79AE" w:rsidRDefault="001E79AE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121,6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92387E" w:rsidRDefault="0092387E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92387E" w:rsidRDefault="0092387E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1434</w:t>
            </w:r>
          </w:p>
        </w:tc>
        <w:tc>
          <w:tcPr>
            <w:tcW w:w="1977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92387E" w:rsidRDefault="0092387E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92387E" w:rsidRDefault="0092387E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794" w:type="dxa"/>
          </w:tcPr>
          <w:p w:rsidR="00413221" w:rsidRPr="0092387E" w:rsidRDefault="0092387E" w:rsidP="00923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923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Pr="0092387E">
              <w:rPr>
                <w:rFonts w:ascii="Times New Roman" w:hAnsi="Times New Roman" w:cs="Times New Roman"/>
              </w:rPr>
              <w:t>ендэ</w:t>
            </w:r>
            <w:proofErr w:type="spellEnd"/>
            <w:r w:rsidRPr="0092387E">
              <w:rPr>
                <w:rFonts w:ascii="Times New Roman" w:hAnsi="Times New Roman" w:cs="Times New Roman"/>
              </w:rPr>
              <w:t xml:space="preserve"> Санта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92387E">
              <w:rPr>
                <w:rFonts w:ascii="Times New Roman" w:hAnsi="Times New Roman" w:cs="Times New Roman"/>
              </w:rPr>
              <w:t>, универсал легковой</w:t>
            </w:r>
          </w:p>
        </w:tc>
      </w:tr>
      <w:tr w:rsidR="00413221" w:rsidRPr="00CF13C7" w:rsidTr="004B6657">
        <w:trPr>
          <w:trHeight w:val="248"/>
        </w:trPr>
        <w:tc>
          <w:tcPr>
            <w:tcW w:w="440" w:type="dxa"/>
            <w:vMerge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2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9C77AD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C77AD" w:rsidRDefault="009C77AD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9C77AD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977" w:type="dxa"/>
          </w:tcPr>
          <w:p w:rsidR="00413221" w:rsidRDefault="009C77AD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</w:tr>
      <w:tr w:rsidR="00413221" w:rsidRPr="00CF13C7" w:rsidTr="004B6657">
        <w:trPr>
          <w:trHeight w:val="247"/>
        </w:trPr>
        <w:tc>
          <w:tcPr>
            <w:tcW w:w="440" w:type="dxa"/>
            <w:vMerge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2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9C77AD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C77AD" w:rsidRDefault="009C77AD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9C77AD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977" w:type="dxa"/>
          </w:tcPr>
          <w:p w:rsidR="00413221" w:rsidRDefault="009C77AD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</w:tr>
      <w:tr w:rsidR="00413221" w:rsidRPr="00CF13C7" w:rsidTr="004B6657">
        <w:trPr>
          <w:trHeight w:val="1518"/>
        </w:trPr>
        <w:tc>
          <w:tcPr>
            <w:tcW w:w="440" w:type="dxa"/>
          </w:tcPr>
          <w:p w:rsidR="00413221" w:rsidRPr="00CF13C7" w:rsidRDefault="008C7450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</w:tcPr>
          <w:p w:rsidR="00413221" w:rsidRDefault="00413221" w:rsidP="00D147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Смурыгова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Андреевна </w:t>
            </w:r>
          </w:p>
        </w:tc>
        <w:tc>
          <w:tcPr>
            <w:tcW w:w="1912" w:type="dxa"/>
          </w:tcPr>
          <w:p w:rsidR="00413221" w:rsidRDefault="0092387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управы по организационным вопросам</w:t>
            </w:r>
          </w:p>
        </w:tc>
        <w:tc>
          <w:tcPr>
            <w:tcW w:w="2069" w:type="dxa"/>
          </w:tcPr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1 225 482,79</w:t>
            </w:r>
          </w:p>
        </w:tc>
        <w:tc>
          <w:tcPr>
            <w:tcW w:w="2484" w:type="dxa"/>
          </w:tcPr>
          <w:p w:rsidR="00413221" w:rsidRDefault="003F287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</w:tcPr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1789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181,3</w:t>
            </w:r>
          </w:p>
        </w:tc>
        <w:tc>
          <w:tcPr>
            <w:tcW w:w="1977" w:type="dxa"/>
          </w:tcPr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61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Default="0008440E" w:rsidP="00CF13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РАФ 4</w:t>
            </w:r>
          </w:p>
        </w:tc>
      </w:tr>
      <w:tr w:rsidR="00413221" w:rsidRPr="00CF13C7" w:rsidTr="004B6657">
        <w:tc>
          <w:tcPr>
            <w:tcW w:w="440" w:type="dxa"/>
          </w:tcPr>
          <w:p w:rsidR="00413221" w:rsidRPr="00CF13C7" w:rsidRDefault="008C7450" w:rsidP="004A3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5" w:type="dxa"/>
          </w:tcPr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Шереметьева Ольга Николаевна</w:t>
            </w:r>
          </w:p>
          <w:p w:rsidR="00413221" w:rsidRPr="00CF13C7" w:rsidRDefault="00413221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</w:tcPr>
          <w:p w:rsidR="00413221" w:rsidRDefault="00EC79C6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жилищно-коммунального хозяйства, благоустройства</w:t>
            </w:r>
          </w:p>
        </w:tc>
        <w:tc>
          <w:tcPr>
            <w:tcW w:w="2069" w:type="dxa"/>
          </w:tcPr>
          <w:p w:rsidR="00413221" w:rsidRPr="00CF13C7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764 881</w:t>
            </w:r>
          </w:p>
        </w:tc>
        <w:tc>
          <w:tcPr>
            <w:tcW w:w="2484" w:type="dxa"/>
          </w:tcPr>
          <w:p w:rsidR="00413221" w:rsidRDefault="003F287E" w:rsidP="0061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3F287E" w:rsidRPr="00CF13C7" w:rsidRDefault="003F287E" w:rsidP="0061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</w:tcPr>
          <w:p w:rsidR="00413221" w:rsidRPr="00CF13C7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977" w:type="dxa"/>
          </w:tcPr>
          <w:p w:rsidR="00413221" w:rsidRPr="00CF13C7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5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Геннадьевна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413221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социального отдела</w:t>
            </w: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406 600</w:t>
            </w:r>
          </w:p>
        </w:tc>
        <w:tc>
          <w:tcPr>
            <w:tcW w:w="248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(общая собственность с супругом)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C79C6">
              <w:rPr>
                <w:rFonts w:ascii="Times New Roman" w:hAnsi="Times New Roman" w:cs="Times New Roman"/>
              </w:rPr>
              <w:t xml:space="preserve"> (общая собственность с супругом)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EC79C6"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EC79C6">
              <w:rPr>
                <w:rFonts w:ascii="Times New Roman" w:hAnsi="Times New Roman" w:cs="Times New Roman"/>
              </w:rPr>
              <w:t xml:space="preserve"> </w:t>
            </w:r>
            <w:r w:rsidR="00EC79C6">
              <w:rPr>
                <w:rFonts w:ascii="Times New Roman" w:hAnsi="Times New Roman" w:cs="Times New Roman"/>
              </w:rPr>
              <w:lastRenderedPageBreak/>
              <w:t>(общая собственность с супругом)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 w:rsidP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(общая собственность с супругом)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53,1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55,8 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 w:rsidP="00EC79C6">
            <w:pPr>
              <w:rPr>
                <w:rFonts w:ascii="Times New Roman" w:hAnsi="Times New Roman" w:cs="Times New Roman"/>
              </w:rPr>
            </w:pPr>
          </w:p>
          <w:p w:rsidR="00EC79C6" w:rsidRDefault="00EC79C6" w:rsidP="00EC79C6">
            <w:pPr>
              <w:rPr>
                <w:rFonts w:ascii="Times New Roman" w:hAnsi="Times New Roman" w:cs="Times New Roman"/>
              </w:rPr>
            </w:pPr>
          </w:p>
          <w:p w:rsidR="00EC79C6" w:rsidRDefault="00EC79C6" w:rsidP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13221">
              <w:rPr>
                <w:rFonts w:ascii="Times New Roman" w:hAnsi="Times New Roman" w:cs="Times New Roman"/>
              </w:rPr>
              <w:t>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2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125 100</w:t>
            </w:r>
          </w:p>
        </w:tc>
        <w:tc>
          <w:tcPr>
            <w:tcW w:w="2484" w:type="dxa"/>
          </w:tcPr>
          <w:p w:rsidR="00413221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собственность с супругой)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(общая собственность с супругой)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собственность с супругой)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D147A6">
              <w:rPr>
                <w:rFonts w:ascii="Times New Roman" w:hAnsi="Times New Roman" w:cs="Times New Roman"/>
              </w:rPr>
              <w:t xml:space="preserve"> (общая собственность с супругой)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 w:rsidP="00333E78">
            <w:pPr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2035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Олеговна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413221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финансово-экономическим сектором</w:t>
            </w:r>
          </w:p>
        </w:tc>
        <w:tc>
          <w:tcPr>
            <w:tcW w:w="2069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716 849</w:t>
            </w:r>
          </w:p>
        </w:tc>
        <w:tc>
          <w:tcPr>
            <w:tcW w:w="2484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собственность с супругом)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Pr="00B35ED0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D147A6">
              <w:rPr>
                <w:rFonts w:ascii="Times New Roman" w:hAnsi="Times New Roman" w:cs="Times New Roman"/>
              </w:rPr>
              <w:br/>
              <w:t>(общая собственность с супругом)</w:t>
            </w:r>
          </w:p>
        </w:tc>
        <w:tc>
          <w:tcPr>
            <w:tcW w:w="1676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2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  <w:r w:rsidR="00D147A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484" w:type="dxa"/>
          </w:tcPr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собственность с супругой)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D147A6">
              <w:rPr>
                <w:rFonts w:ascii="Times New Roman" w:hAnsi="Times New Roman" w:cs="Times New Roman"/>
              </w:rPr>
              <w:t xml:space="preserve"> (общая собственность с супругой)</w:t>
            </w:r>
          </w:p>
        </w:tc>
        <w:tc>
          <w:tcPr>
            <w:tcW w:w="1676" w:type="dxa"/>
          </w:tcPr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Саньон-Кайрон</w:t>
            </w:r>
            <w:proofErr w:type="spellEnd"/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2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47A6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977" w:type="dxa"/>
          </w:tcPr>
          <w:p w:rsidR="00413221" w:rsidRDefault="00D147A6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</w:tcPr>
          <w:p w:rsidR="00413221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5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41322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- юрист</w:t>
            </w:r>
          </w:p>
        </w:tc>
        <w:tc>
          <w:tcPr>
            <w:tcW w:w="2069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696 638</w:t>
            </w:r>
          </w:p>
        </w:tc>
        <w:tc>
          <w:tcPr>
            <w:tcW w:w="2484" w:type="dxa"/>
          </w:tcPr>
          <w:p w:rsidR="0041322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DA3E11">
              <w:rPr>
                <w:rFonts w:ascii="Times New Roman" w:hAnsi="Times New Roman" w:cs="Times New Roman"/>
              </w:rPr>
              <w:t xml:space="preserve"> </w:t>
            </w: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977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1.4</w:t>
            </w: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5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Петровна</w:t>
            </w:r>
          </w:p>
          <w:p w:rsidR="00413221" w:rsidRDefault="00413221" w:rsidP="009C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41322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бухгалтер- заведующий сектором</w:t>
            </w: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594 240</w:t>
            </w:r>
          </w:p>
        </w:tc>
        <w:tc>
          <w:tcPr>
            <w:tcW w:w="2484" w:type="dxa"/>
          </w:tcPr>
          <w:p w:rsidR="0041322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A3E1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2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560 411</w:t>
            </w:r>
          </w:p>
        </w:tc>
        <w:tc>
          <w:tcPr>
            <w:tcW w:w="248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DA3E11">
              <w:rPr>
                <w:rFonts w:ascii="Times New Roman" w:hAnsi="Times New Roman" w:cs="Times New Roman"/>
              </w:rPr>
              <w:t>(собственность ¼ доли)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3E11" w:rsidRPr="00661A7B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A3E11" w:rsidRDefault="00DA3E1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Pr="00DA3E1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12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3E1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977" w:type="dxa"/>
          </w:tcPr>
          <w:p w:rsidR="0041322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 w:rsidP="00165956">
            <w:pPr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2035" w:type="dxa"/>
          </w:tcPr>
          <w:p w:rsidR="00413221" w:rsidRDefault="00413221" w:rsidP="00DA3E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Стебницкий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Викторович </w:t>
            </w:r>
          </w:p>
        </w:tc>
        <w:tc>
          <w:tcPr>
            <w:tcW w:w="1912" w:type="dxa"/>
          </w:tcPr>
          <w:p w:rsidR="00413221" w:rsidRDefault="00DA3E11" w:rsidP="001659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Заведующий организационным сектором)</w:t>
            </w:r>
            <w:proofErr w:type="gramEnd"/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701 547</w:t>
            </w:r>
          </w:p>
        </w:tc>
        <w:tc>
          <w:tcPr>
            <w:tcW w:w="2484" w:type="dxa"/>
          </w:tcPr>
          <w:p w:rsidR="0041322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A3E11" w:rsidRDefault="00DA3E11" w:rsidP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A3E11" w:rsidRDefault="00DA3E11" w:rsidP="00DA3E11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3E11" w:rsidRDefault="00DA3E11" w:rsidP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DA3E11" w:rsidRDefault="00DA3E11" w:rsidP="00165956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165956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977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3E11" w:rsidRDefault="00DA3E11" w:rsidP="00165956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165956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2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181 895</w:t>
            </w:r>
          </w:p>
        </w:tc>
        <w:tc>
          <w:tcPr>
            <w:tcW w:w="2484" w:type="dxa"/>
          </w:tcPr>
          <w:p w:rsidR="0041322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A3E1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1676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12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A3E1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1676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2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3E1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977" w:type="dxa"/>
          </w:tcPr>
          <w:p w:rsidR="00413221" w:rsidRDefault="00DA3E1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 w:rsidP="004A3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5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Надежда Павловна</w:t>
            </w:r>
          </w:p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службы «одного окна»</w:t>
            </w: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657 046</w:t>
            </w:r>
          </w:p>
        </w:tc>
        <w:tc>
          <w:tcPr>
            <w:tcW w:w="2484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4B6657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977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2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85 000</w:t>
            </w:r>
          </w:p>
        </w:tc>
        <w:tc>
          <w:tcPr>
            <w:tcW w:w="2484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6657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977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Pr="004B6657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S 430</w:t>
            </w: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1659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2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6657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977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2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6657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977" w:type="dxa"/>
          </w:tcPr>
          <w:p w:rsidR="00413221" w:rsidRDefault="004B6657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 w:rsidP="004B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5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Матыцина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 </w:t>
            </w:r>
          </w:p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413221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кадров и наград</w:t>
            </w:r>
          </w:p>
        </w:tc>
        <w:tc>
          <w:tcPr>
            <w:tcW w:w="2069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678 937</w:t>
            </w:r>
          </w:p>
        </w:tc>
        <w:tc>
          <w:tcPr>
            <w:tcW w:w="2484" w:type="dxa"/>
          </w:tcPr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413221" w:rsidRDefault="004B6657" w:rsidP="004B6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  <w:p w:rsidR="004B6657" w:rsidRDefault="004B6657" w:rsidP="004B6657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4B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6657" w:rsidRDefault="004B6657" w:rsidP="004B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2" w:type="dxa"/>
          </w:tcPr>
          <w:p w:rsidR="00413221" w:rsidRDefault="00413221" w:rsidP="009E5F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9E5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1 249 914</w:t>
            </w:r>
          </w:p>
        </w:tc>
        <w:tc>
          <w:tcPr>
            <w:tcW w:w="2484" w:type="dxa"/>
          </w:tcPr>
          <w:p w:rsidR="00413221" w:rsidRDefault="00A04C1D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4B6657" w:rsidRDefault="004B6657" w:rsidP="004B6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</w:tc>
        <w:tc>
          <w:tcPr>
            <w:tcW w:w="1676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Мондео</w:t>
            </w:r>
            <w:proofErr w:type="spellEnd"/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 w:rsidP="00E2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35" w:type="dxa"/>
          </w:tcPr>
          <w:p w:rsidR="00413221" w:rsidRDefault="00413221" w:rsidP="00A04C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Сюбаев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Ряшид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Хамзеевич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</w:tcPr>
          <w:p w:rsidR="00413221" w:rsidRDefault="00E23E6F" w:rsidP="00A0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04C1D">
              <w:rPr>
                <w:rFonts w:ascii="Times New Roman" w:hAnsi="Times New Roman" w:cs="Times New Roman"/>
              </w:rPr>
              <w:t>лавный специалист службы ОРС и МП</w:t>
            </w: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782 026</w:t>
            </w:r>
          </w:p>
        </w:tc>
        <w:tc>
          <w:tcPr>
            <w:tcW w:w="2484" w:type="dxa"/>
          </w:tcPr>
          <w:p w:rsidR="00413221" w:rsidRDefault="00E23E6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3E6F" w:rsidRDefault="00E23E6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E23E6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977" w:type="dxa"/>
          </w:tcPr>
          <w:p w:rsidR="00413221" w:rsidRDefault="00E23E6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2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</w:t>
            </w:r>
            <w:r w:rsidR="00E23E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846</w:t>
            </w:r>
          </w:p>
        </w:tc>
        <w:tc>
          <w:tcPr>
            <w:tcW w:w="2484" w:type="dxa"/>
          </w:tcPr>
          <w:p w:rsidR="00413221" w:rsidRDefault="00E23E6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3E6F" w:rsidRDefault="00E23E6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E23E6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977" w:type="dxa"/>
          </w:tcPr>
          <w:p w:rsidR="00413221" w:rsidRDefault="00E23E6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 w:rsidP="00E2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35" w:type="dxa"/>
          </w:tcPr>
          <w:p w:rsidR="00413221" w:rsidRDefault="00413221" w:rsidP="00E2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Коровин Александр Сергеевич </w:t>
            </w:r>
          </w:p>
        </w:tc>
        <w:tc>
          <w:tcPr>
            <w:tcW w:w="1912" w:type="dxa"/>
          </w:tcPr>
          <w:p w:rsidR="00413221" w:rsidRDefault="00E2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службы по строительству и реконструкции</w:t>
            </w: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</w:t>
            </w:r>
            <w:r w:rsidR="00E23E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2484" w:type="dxa"/>
          </w:tcPr>
          <w:p w:rsidR="00413221" w:rsidRDefault="00E2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E23E6F" w:rsidRDefault="00E2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Pr="00E23E6F" w:rsidRDefault="00E23E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SR</w:t>
            </w: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2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  <w:r w:rsidR="00E23E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84" w:type="dxa"/>
          </w:tcPr>
          <w:p w:rsidR="00413221" w:rsidRDefault="00E2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(собственность 1/3 доли)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12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BE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(собственность 1/3 доли)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 w:rsidP="00BE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35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Лидия Викторовна</w:t>
            </w:r>
          </w:p>
          <w:p w:rsidR="00413221" w:rsidRDefault="00413221" w:rsidP="00BE7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413221" w:rsidRPr="001E79AE" w:rsidRDefault="00BE7835" w:rsidP="00237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9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потребительского рынка и услуг</w:t>
            </w:r>
          </w:p>
        </w:tc>
        <w:tc>
          <w:tcPr>
            <w:tcW w:w="2069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678 531</w:t>
            </w:r>
          </w:p>
        </w:tc>
        <w:tc>
          <w:tcPr>
            <w:tcW w:w="2484" w:type="dxa"/>
          </w:tcPr>
          <w:p w:rsidR="00413221" w:rsidRDefault="00BE7835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1676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2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240 865</w:t>
            </w:r>
          </w:p>
        </w:tc>
        <w:tc>
          <w:tcPr>
            <w:tcW w:w="2484" w:type="dxa"/>
          </w:tcPr>
          <w:p w:rsidR="00413221" w:rsidRDefault="00BE7835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½ доли)</w:t>
            </w:r>
          </w:p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  <w:p w:rsidR="00413221" w:rsidRDefault="00BE7835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977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</w:p>
          <w:p w:rsidR="00BE7835" w:rsidRDefault="00BE7835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 w:rsidP="00BE7835">
            <w:pPr>
              <w:rPr>
                <w:rFonts w:ascii="Times New Roman" w:hAnsi="Times New Roman" w:cs="Times New Roman"/>
              </w:rPr>
            </w:pPr>
            <w:r>
              <w:t>15</w:t>
            </w:r>
          </w:p>
        </w:tc>
        <w:tc>
          <w:tcPr>
            <w:tcW w:w="2035" w:type="dxa"/>
          </w:tcPr>
          <w:p w:rsidR="00413221" w:rsidRDefault="00413221" w:rsidP="00BE78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</w:rPr>
              <w:t>Дондопович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жилищно-коммунального хозяйства, благоустройства</w:t>
            </w: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="00BE78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2484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835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77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2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BE78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484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835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77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rPr>
          <w:trHeight w:val="70"/>
        </w:trPr>
        <w:tc>
          <w:tcPr>
            <w:tcW w:w="440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12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835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77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</w:tcPr>
          <w:p w:rsidR="00413221" w:rsidRDefault="008C7450" w:rsidP="00BE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35" w:type="dxa"/>
          </w:tcPr>
          <w:p w:rsidR="00413221" w:rsidRDefault="00413221" w:rsidP="00BE78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Свирюков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Петрович </w:t>
            </w:r>
          </w:p>
        </w:tc>
        <w:tc>
          <w:tcPr>
            <w:tcW w:w="1912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финансово-экономического сектора</w:t>
            </w:r>
          </w:p>
        </w:tc>
        <w:tc>
          <w:tcPr>
            <w:tcW w:w="2069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498 568</w:t>
            </w:r>
          </w:p>
        </w:tc>
        <w:tc>
          <w:tcPr>
            <w:tcW w:w="2484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835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977" w:type="dxa"/>
          </w:tcPr>
          <w:p w:rsidR="00413221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Pr="00BE7835" w:rsidRDefault="00BE7835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Civik</w:t>
            </w:r>
            <w:proofErr w:type="spellEnd"/>
          </w:p>
        </w:tc>
      </w:tr>
      <w:tr w:rsidR="00413221" w:rsidTr="004B6657">
        <w:tc>
          <w:tcPr>
            <w:tcW w:w="440" w:type="dxa"/>
          </w:tcPr>
          <w:p w:rsidR="00413221" w:rsidRDefault="008C7450" w:rsidP="00BE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35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Денисова Елена Юрьевна</w:t>
            </w:r>
          </w:p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413221" w:rsidRDefault="00BE7835" w:rsidP="00BE7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социального отдела</w:t>
            </w:r>
          </w:p>
        </w:tc>
        <w:tc>
          <w:tcPr>
            <w:tcW w:w="2069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535 572</w:t>
            </w:r>
          </w:p>
        </w:tc>
        <w:tc>
          <w:tcPr>
            <w:tcW w:w="2484" w:type="dxa"/>
          </w:tcPr>
          <w:p w:rsidR="00413221" w:rsidRDefault="00F675C3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75C3" w:rsidRDefault="00F675C3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F675C3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977" w:type="dxa"/>
          </w:tcPr>
          <w:p w:rsidR="00413221" w:rsidRDefault="00F675C3" w:rsidP="0023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 w:rsidP="00237537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 w:val="restart"/>
          </w:tcPr>
          <w:p w:rsidR="00413221" w:rsidRDefault="008C7450" w:rsidP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35" w:type="dxa"/>
          </w:tcPr>
          <w:p w:rsidR="00413221" w:rsidRDefault="00413221" w:rsidP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Чернышева Ирина Ильинична </w:t>
            </w:r>
          </w:p>
        </w:tc>
        <w:tc>
          <w:tcPr>
            <w:tcW w:w="1912" w:type="dxa"/>
          </w:tcPr>
          <w:p w:rsidR="00413221" w:rsidRDefault="00F675C3" w:rsidP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2-ой категории финансово-экономического сектора</w:t>
            </w: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159 062</w:t>
            </w:r>
          </w:p>
        </w:tc>
        <w:tc>
          <w:tcPr>
            <w:tcW w:w="2484" w:type="dxa"/>
          </w:tcPr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¼ доли)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F675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c>
          <w:tcPr>
            <w:tcW w:w="440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55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2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331 525</w:t>
            </w:r>
          </w:p>
        </w:tc>
        <w:tc>
          <w:tcPr>
            <w:tcW w:w="2484" w:type="dxa"/>
          </w:tcPr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(собственность ½ доли)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P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 1,6i</w:t>
            </w:r>
          </w:p>
        </w:tc>
      </w:tr>
      <w:tr w:rsidR="00413221" w:rsidTr="004B6657">
        <w:trPr>
          <w:trHeight w:val="383"/>
        </w:trPr>
        <w:tc>
          <w:tcPr>
            <w:tcW w:w="440" w:type="dxa"/>
            <w:vMerge w:val="restart"/>
          </w:tcPr>
          <w:p w:rsidR="00413221" w:rsidRDefault="008C7450" w:rsidP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35" w:type="dxa"/>
          </w:tcPr>
          <w:p w:rsidR="00413221" w:rsidRDefault="00413221" w:rsidP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Харитонова Кристина Андреевна </w:t>
            </w:r>
          </w:p>
        </w:tc>
        <w:tc>
          <w:tcPr>
            <w:tcW w:w="1912" w:type="dxa"/>
          </w:tcPr>
          <w:p w:rsidR="00413221" w:rsidRDefault="00F675C3" w:rsidP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социального отдела</w:t>
            </w: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2484" w:type="dxa"/>
          </w:tcPr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1E79AE" w:rsidRDefault="001E7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rPr>
          <w:trHeight w:val="125"/>
        </w:trPr>
        <w:tc>
          <w:tcPr>
            <w:tcW w:w="440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DD6FC9" w:rsidP="0055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2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111 985</w:t>
            </w:r>
          </w:p>
        </w:tc>
        <w:tc>
          <w:tcPr>
            <w:tcW w:w="2484" w:type="dxa"/>
          </w:tcPr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Default="00F675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</w:tr>
      <w:tr w:rsidR="00413221" w:rsidTr="004B6657">
        <w:trPr>
          <w:trHeight w:val="125"/>
        </w:trPr>
        <w:tc>
          <w:tcPr>
            <w:tcW w:w="440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55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12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977" w:type="dxa"/>
          </w:tcPr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rPr>
          <w:trHeight w:val="125"/>
        </w:trPr>
        <w:tc>
          <w:tcPr>
            <w:tcW w:w="440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413221" w:rsidRDefault="00413221" w:rsidP="0055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12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</w:p>
          <w:p w:rsidR="00F675C3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4B6657">
        <w:trPr>
          <w:trHeight w:val="335"/>
        </w:trPr>
        <w:tc>
          <w:tcPr>
            <w:tcW w:w="440" w:type="dxa"/>
            <w:vMerge w:val="restart"/>
          </w:tcPr>
          <w:p w:rsidR="00413221" w:rsidRDefault="008C7450" w:rsidP="004A3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5" w:type="dxa"/>
          </w:tcPr>
          <w:p w:rsidR="00413221" w:rsidRDefault="00413221" w:rsidP="00F675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Александровна </w:t>
            </w:r>
          </w:p>
        </w:tc>
        <w:tc>
          <w:tcPr>
            <w:tcW w:w="1912" w:type="dxa"/>
          </w:tcPr>
          <w:p w:rsidR="00413221" w:rsidRDefault="00F6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социального отдела</w:t>
            </w:r>
          </w:p>
        </w:tc>
        <w:tc>
          <w:tcPr>
            <w:tcW w:w="2069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297 881</w:t>
            </w:r>
          </w:p>
        </w:tc>
        <w:tc>
          <w:tcPr>
            <w:tcW w:w="2484" w:type="dxa"/>
          </w:tcPr>
          <w:p w:rsidR="00413221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413221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977" w:type="dxa"/>
          </w:tcPr>
          <w:p w:rsidR="00413221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413221" w:rsidRPr="00DD6FC9" w:rsidRDefault="00413221" w:rsidP="00DD6FC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D6FC9" w:rsidTr="004B6657">
        <w:trPr>
          <w:trHeight w:val="335"/>
        </w:trPr>
        <w:tc>
          <w:tcPr>
            <w:tcW w:w="440" w:type="dxa"/>
            <w:vMerge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DD6FC9" w:rsidRDefault="00DD6FC9" w:rsidP="0055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2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48 000</w:t>
            </w:r>
          </w:p>
        </w:tc>
        <w:tc>
          <w:tcPr>
            <w:tcW w:w="2484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977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33575F" w:rsidRDefault="0033575F" w:rsidP="008C7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D6FC9" w:rsidRPr="009C77AD" w:rsidRDefault="00DD6FC9" w:rsidP="008C74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Мердседес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VIT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9C77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L</w:t>
            </w:r>
          </w:p>
        </w:tc>
      </w:tr>
      <w:tr w:rsidR="00DD6FC9" w:rsidTr="004B6657">
        <w:trPr>
          <w:trHeight w:val="335"/>
        </w:trPr>
        <w:tc>
          <w:tcPr>
            <w:tcW w:w="440" w:type="dxa"/>
            <w:vMerge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DD6FC9" w:rsidRDefault="00DD6FC9" w:rsidP="0055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12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977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94" w:type="dxa"/>
          </w:tcPr>
          <w:p w:rsidR="00DD6FC9" w:rsidRDefault="00DD6FC9">
            <w:pPr>
              <w:rPr>
                <w:rFonts w:ascii="Times New Roman" w:hAnsi="Times New Roman" w:cs="Times New Roman"/>
              </w:rPr>
            </w:pPr>
          </w:p>
        </w:tc>
      </w:tr>
    </w:tbl>
    <w:p w:rsidR="002C118A" w:rsidRDefault="002C118A">
      <w:pPr>
        <w:rPr>
          <w:rFonts w:ascii="Times New Roman" w:hAnsi="Times New Roman" w:cs="Times New Roman"/>
        </w:rPr>
      </w:pPr>
    </w:p>
    <w:p w:rsidR="00B26944" w:rsidRDefault="00B26944">
      <w:pPr>
        <w:rPr>
          <w:rFonts w:ascii="Times New Roman" w:hAnsi="Times New Roman" w:cs="Times New Roman"/>
        </w:rPr>
      </w:pPr>
    </w:p>
    <w:p w:rsidR="00B26944" w:rsidRDefault="00B26944">
      <w:pPr>
        <w:rPr>
          <w:rFonts w:ascii="Times New Roman" w:hAnsi="Times New Roman" w:cs="Times New Roman"/>
        </w:rPr>
      </w:pPr>
    </w:p>
    <w:p w:rsidR="00B26944" w:rsidRDefault="00B26944">
      <w:pPr>
        <w:rPr>
          <w:rFonts w:ascii="Times New Roman" w:hAnsi="Times New Roman" w:cs="Times New Roman"/>
        </w:rPr>
      </w:pPr>
    </w:p>
    <w:p w:rsidR="00B26944" w:rsidRPr="00237209" w:rsidRDefault="00237209" w:rsidP="00237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09">
        <w:rPr>
          <w:rFonts w:ascii="Times New Roman" w:hAnsi="Times New Roman" w:cs="Times New Roman"/>
          <w:b/>
          <w:sz w:val="28"/>
          <w:szCs w:val="28"/>
        </w:rPr>
        <w:t xml:space="preserve">Глава управы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3720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Pr="00237209">
        <w:rPr>
          <w:rFonts w:ascii="Times New Roman" w:hAnsi="Times New Roman" w:cs="Times New Roman"/>
          <w:b/>
          <w:sz w:val="28"/>
          <w:szCs w:val="28"/>
        </w:rPr>
        <w:t>С.Н.Буянкин</w:t>
      </w:r>
      <w:proofErr w:type="spellEnd"/>
    </w:p>
    <w:sectPr w:rsidR="00B26944" w:rsidRPr="00237209" w:rsidSect="00B2694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18A"/>
    <w:rsid w:val="00073BD2"/>
    <w:rsid w:val="0008440E"/>
    <w:rsid w:val="000B304D"/>
    <w:rsid w:val="000F74A7"/>
    <w:rsid w:val="00142301"/>
    <w:rsid w:val="00165956"/>
    <w:rsid w:val="0019681C"/>
    <w:rsid w:val="00197CA0"/>
    <w:rsid w:val="001E79AE"/>
    <w:rsid w:val="001F181A"/>
    <w:rsid w:val="001F1952"/>
    <w:rsid w:val="00237209"/>
    <w:rsid w:val="00237537"/>
    <w:rsid w:val="00245064"/>
    <w:rsid w:val="00246610"/>
    <w:rsid w:val="00265B3C"/>
    <w:rsid w:val="002C118A"/>
    <w:rsid w:val="003026F1"/>
    <w:rsid w:val="00321F03"/>
    <w:rsid w:val="00333E78"/>
    <w:rsid w:val="0033575F"/>
    <w:rsid w:val="003855D1"/>
    <w:rsid w:val="00393777"/>
    <w:rsid w:val="003E33D9"/>
    <w:rsid w:val="003F287E"/>
    <w:rsid w:val="00407042"/>
    <w:rsid w:val="00410649"/>
    <w:rsid w:val="00410DE9"/>
    <w:rsid w:val="00413221"/>
    <w:rsid w:val="00417EAB"/>
    <w:rsid w:val="00420E12"/>
    <w:rsid w:val="004341B8"/>
    <w:rsid w:val="0043606E"/>
    <w:rsid w:val="004807D3"/>
    <w:rsid w:val="004873A9"/>
    <w:rsid w:val="00495168"/>
    <w:rsid w:val="0049531D"/>
    <w:rsid w:val="004A3A5E"/>
    <w:rsid w:val="004B5C88"/>
    <w:rsid w:val="004B6657"/>
    <w:rsid w:val="00516C69"/>
    <w:rsid w:val="00525D94"/>
    <w:rsid w:val="005422D9"/>
    <w:rsid w:val="00553200"/>
    <w:rsid w:val="0056557C"/>
    <w:rsid w:val="005679E1"/>
    <w:rsid w:val="005725B2"/>
    <w:rsid w:val="00574798"/>
    <w:rsid w:val="005A5140"/>
    <w:rsid w:val="005C0714"/>
    <w:rsid w:val="00617C54"/>
    <w:rsid w:val="00626F95"/>
    <w:rsid w:val="006437F5"/>
    <w:rsid w:val="006465C6"/>
    <w:rsid w:val="00661A7B"/>
    <w:rsid w:val="00665B5C"/>
    <w:rsid w:val="00683C11"/>
    <w:rsid w:val="006B2E9A"/>
    <w:rsid w:val="006F206E"/>
    <w:rsid w:val="007671B6"/>
    <w:rsid w:val="00780580"/>
    <w:rsid w:val="00783B77"/>
    <w:rsid w:val="00794893"/>
    <w:rsid w:val="007B2517"/>
    <w:rsid w:val="007E4E62"/>
    <w:rsid w:val="007F377C"/>
    <w:rsid w:val="00864422"/>
    <w:rsid w:val="008B07D1"/>
    <w:rsid w:val="008B223D"/>
    <w:rsid w:val="008C7450"/>
    <w:rsid w:val="008F72B7"/>
    <w:rsid w:val="00904CC8"/>
    <w:rsid w:val="0092387E"/>
    <w:rsid w:val="00926CEE"/>
    <w:rsid w:val="00941075"/>
    <w:rsid w:val="00991870"/>
    <w:rsid w:val="009946D0"/>
    <w:rsid w:val="009A425B"/>
    <w:rsid w:val="009A7984"/>
    <w:rsid w:val="009C31CA"/>
    <w:rsid w:val="009C77AD"/>
    <w:rsid w:val="009E5F4C"/>
    <w:rsid w:val="00A04C1D"/>
    <w:rsid w:val="00A14FC9"/>
    <w:rsid w:val="00A46037"/>
    <w:rsid w:val="00A4691D"/>
    <w:rsid w:val="00A534ED"/>
    <w:rsid w:val="00A80014"/>
    <w:rsid w:val="00A954F8"/>
    <w:rsid w:val="00AA2636"/>
    <w:rsid w:val="00AA7942"/>
    <w:rsid w:val="00AE6D26"/>
    <w:rsid w:val="00B26944"/>
    <w:rsid w:val="00B35ED0"/>
    <w:rsid w:val="00B40124"/>
    <w:rsid w:val="00B41693"/>
    <w:rsid w:val="00BA148E"/>
    <w:rsid w:val="00BA296A"/>
    <w:rsid w:val="00BD2712"/>
    <w:rsid w:val="00BE35E6"/>
    <w:rsid w:val="00BE7835"/>
    <w:rsid w:val="00C03284"/>
    <w:rsid w:val="00C30058"/>
    <w:rsid w:val="00C33091"/>
    <w:rsid w:val="00C446F5"/>
    <w:rsid w:val="00C5531F"/>
    <w:rsid w:val="00C63E3A"/>
    <w:rsid w:val="00CB0188"/>
    <w:rsid w:val="00CE1602"/>
    <w:rsid w:val="00CF13C7"/>
    <w:rsid w:val="00CF22E6"/>
    <w:rsid w:val="00CF49E0"/>
    <w:rsid w:val="00D01E25"/>
    <w:rsid w:val="00D0299E"/>
    <w:rsid w:val="00D05A0B"/>
    <w:rsid w:val="00D147A6"/>
    <w:rsid w:val="00D8628B"/>
    <w:rsid w:val="00DA3E11"/>
    <w:rsid w:val="00DC6C4F"/>
    <w:rsid w:val="00DD061D"/>
    <w:rsid w:val="00DD1FCD"/>
    <w:rsid w:val="00DD6FC9"/>
    <w:rsid w:val="00DD755F"/>
    <w:rsid w:val="00DE49AA"/>
    <w:rsid w:val="00DF2049"/>
    <w:rsid w:val="00DF63F5"/>
    <w:rsid w:val="00E23E6F"/>
    <w:rsid w:val="00E400A4"/>
    <w:rsid w:val="00EC79C6"/>
    <w:rsid w:val="00F133FF"/>
    <w:rsid w:val="00F30A31"/>
    <w:rsid w:val="00F66314"/>
    <w:rsid w:val="00F675C3"/>
    <w:rsid w:val="00F679FB"/>
    <w:rsid w:val="00F8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Ramone Inc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RAMONE88</dc:creator>
  <cp:keywords/>
  <dc:description/>
  <cp:lastModifiedBy>GEG</cp:lastModifiedBy>
  <cp:revision>8</cp:revision>
  <cp:lastPrinted>2011-05-11T06:06:00Z</cp:lastPrinted>
  <dcterms:created xsi:type="dcterms:W3CDTF">2011-05-03T07:25:00Z</dcterms:created>
  <dcterms:modified xsi:type="dcterms:W3CDTF">2011-05-11T07:54:00Z</dcterms:modified>
</cp:coreProperties>
</file>