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1469CE">
        <w:rPr>
          <w:rFonts w:ascii="Times New Roman" w:hAnsi="Times New Roman" w:cs="Times New Roman"/>
          <w:b/>
        </w:rPr>
        <w:t>за период с 1 января 2016 года по 31 декабря 2016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123"/>
        <w:gridCol w:w="1124"/>
        <w:gridCol w:w="1125"/>
        <w:gridCol w:w="775"/>
        <w:gridCol w:w="1474"/>
        <w:gridCol w:w="1124"/>
        <w:gridCol w:w="1465"/>
      </w:tblGrid>
      <w:tr w:rsidR="00725D0D" w:rsidRPr="00895C48" w:rsidTr="003F416E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024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7123" w:rsidTr="003F416E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560" w:type="dxa"/>
            <w:vMerge/>
          </w:tcPr>
          <w:p w:rsidR="00996D73" w:rsidRDefault="00996D73" w:rsidP="00996D73"/>
        </w:tc>
        <w:tc>
          <w:tcPr>
            <w:tcW w:w="1276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4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3F416E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CB7139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38099A" w:rsidRDefault="00AF7123" w:rsidP="00AF71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   (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B5063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759833,03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04271" w:rsidRPr="00A6526C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  <w:p w:rsidR="00804271" w:rsidRPr="00A6526C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6D19" w:rsidRPr="0038099A" w:rsidRDefault="00804271" w:rsidP="008042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Мефодьевна</w:t>
            </w:r>
          </w:p>
        </w:tc>
        <w:tc>
          <w:tcPr>
            <w:tcW w:w="1276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6D19" w:rsidRPr="00996D73" w:rsidRDefault="00804271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строительства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04271" w:rsidRPr="00804271">
              <w:rPr>
                <w:rFonts w:ascii="Times New Roman" w:hAnsi="Times New Roman" w:cs="Times New Roman"/>
                <w:sz w:val="18"/>
                <w:szCs w:val="18"/>
              </w:rPr>
              <w:t>12/30)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(12/30)</w:t>
            </w:r>
          </w:p>
        </w:tc>
        <w:tc>
          <w:tcPr>
            <w:tcW w:w="956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23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B6D19" w:rsidRPr="00742BC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="00A652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A6526C" w:rsidRPr="00742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52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  <w:p w:rsidR="00DE0A9B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Pr="00996D73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</w:t>
            </w:r>
            <w:r w:rsidR="00012BAB" w:rsidRPr="00F06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2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219020</w:t>
            </w:r>
          </w:p>
        </w:tc>
        <w:tc>
          <w:tcPr>
            <w:tcW w:w="1124" w:type="dxa"/>
          </w:tcPr>
          <w:p w:rsidR="00AB6D19" w:rsidRPr="00996D73" w:rsidRDefault="00CB713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447003,74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9B" w:rsidTr="003F416E">
        <w:tc>
          <w:tcPr>
            <w:tcW w:w="533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0A9B" w:rsidRPr="00A6526C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</w:t>
            </w:r>
            <w:r w:rsidRPr="00B90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</w:p>
          <w:p w:rsidR="00107B5B" w:rsidRDefault="00107B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A508E7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Гараж-</w:t>
            </w:r>
            <w:r w:rsidR="00B9085B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9085B" w:rsidRPr="00B9085B" w:rsidRDefault="00B9085B" w:rsidP="00B90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07B5B" w:rsidRDefault="00107B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996D73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A6526C" w:rsidRDefault="00A6526C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23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A9B" w:rsidRPr="00A6526C" w:rsidRDefault="00CB7139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1366286,45</w:t>
            </w:r>
          </w:p>
        </w:tc>
        <w:tc>
          <w:tcPr>
            <w:tcW w:w="1465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B9085B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35C" w:rsidRPr="00B9085B" w:rsidRDefault="0063035C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F7123" w:rsidRPr="00CB7139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Моисеева Елена Геннадьевна</w:t>
            </w:r>
          </w:p>
        </w:tc>
        <w:tc>
          <w:tcPr>
            <w:tcW w:w="1276" w:type="dxa"/>
          </w:tcPr>
          <w:p w:rsidR="001C59E9" w:rsidRPr="001C59E9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6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996D73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996D73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386534,73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8CD" w:rsidTr="003F416E">
        <w:tc>
          <w:tcPr>
            <w:tcW w:w="53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8C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Pr="0063035C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для ведения личного подсобного хозяйства</w:t>
            </w:r>
          </w:p>
        </w:tc>
        <w:tc>
          <w:tcPr>
            <w:tcW w:w="152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6237</w:t>
            </w:r>
          </w:p>
        </w:tc>
        <w:tc>
          <w:tcPr>
            <w:tcW w:w="112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7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501435,09</w:t>
            </w:r>
          </w:p>
        </w:tc>
        <w:tc>
          <w:tcPr>
            <w:tcW w:w="146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8CD" w:rsidTr="003F416E">
        <w:tc>
          <w:tcPr>
            <w:tcW w:w="53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7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Pr="00996D73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CB7139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Железина Людмила Анатольевна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838 800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D25C1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5C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B0C4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26" w:type="dxa"/>
          </w:tcPr>
          <w:p w:rsidR="00BB0C40" w:rsidRDefault="00BB0C40" w:rsidP="00BB0C4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45,5</w:t>
            </w:r>
          </w:p>
        </w:tc>
        <w:tc>
          <w:tcPr>
            <w:tcW w:w="1123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48,4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122 236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Pr="0050656A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</w:tcPr>
          <w:p w:rsidR="001F3031" w:rsidRPr="00CB7139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469CE" w:rsidRDefault="001469CE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862377" w:rsidRDefault="001F3031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Земли населенных пунктов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  <w:p w:rsidR="001F3031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Комната</w:t>
            </w:r>
          </w:p>
          <w:p w:rsidR="00A508E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86237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Гараж-бокс</w:t>
            </w:r>
          </w:p>
        </w:tc>
        <w:tc>
          <w:tcPr>
            <w:tcW w:w="1526" w:type="dxa"/>
          </w:tcPr>
          <w:p w:rsidR="001469CE" w:rsidRDefault="001469CE" w:rsidP="001469CE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1469CE" w:rsidRDefault="001469CE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862377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Default="001F3031" w:rsidP="001F303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A508E7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A508E7" w:rsidRPr="00862377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56" w:type="dxa"/>
          </w:tcPr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A508E7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123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56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</w:tcPr>
          <w:p w:rsidR="001F3031" w:rsidRDefault="00E9561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E9561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Pr="008071EA" w:rsidRDefault="00327A8F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EA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</w:t>
            </w:r>
            <w:r w:rsidR="008071EA">
              <w:rPr>
                <w:rFonts w:ascii="Times New Roman" w:hAnsi="Times New Roman" w:cs="Times New Roman"/>
                <w:sz w:val="18"/>
                <w:szCs w:val="18"/>
                <w:lang w:val="en-US" w:bidi="en-US"/>
              </w:rPr>
              <w:t>NATA</w:t>
            </w:r>
          </w:p>
        </w:tc>
        <w:tc>
          <w:tcPr>
            <w:tcW w:w="1124" w:type="dxa"/>
          </w:tcPr>
          <w:p w:rsidR="001F3031" w:rsidRDefault="006A4888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89990</w:t>
            </w:r>
            <w:r w:rsidR="001469CE">
              <w:rPr>
                <w:rFonts w:ascii="Times New Roman" w:hAnsi="Times New Roman" w:cs="Times New Roman"/>
                <w:sz w:val="18"/>
                <w:szCs w:val="18"/>
              </w:rPr>
              <w:t>5,09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3F416E">
        <w:tc>
          <w:tcPr>
            <w:tcW w:w="533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8071EA" w:rsidRDefault="001469CE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8071EA" w:rsidRPr="00995396" w:rsidRDefault="008071EA" w:rsidP="008071E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  <w:p w:rsidR="008071EA" w:rsidRPr="00995396" w:rsidRDefault="008071EA" w:rsidP="00807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4" w:type="dxa"/>
          </w:tcPr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Земли населенных пунктов</w:t>
            </w:r>
          </w:p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Комната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1EA">
              <w:rPr>
                <w:rFonts w:ascii="Times New Roman" w:hAnsi="Times New Roman" w:cs="Times New Roman"/>
                <w:bCs/>
                <w:sz w:val="18"/>
                <w:szCs w:val="18"/>
              </w:rPr>
              <w:t>- Гараж-бокс</w:t>
            </w:r>
            <w:r w:rsidRPr="008071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</w:tcPr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8071EA" w:rsidRPr="00995396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1469CE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554675,19</w:t>
            </w:r>
          </w:p>
        </w:tc>
        <w:tc>
          <w:tcPr>
            <w:tcW w:w="146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3F416E">
        <w:tc>
          <w:tcPr>
            <w:tcW w:w="533" w:type="dxa"/>
          </w:tcPr>
          <w:p w:rsidR="00752260" w:rsidRP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2260" w:rsidRPr="00CB7139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222 341,17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3F416E">
        <w:tc>
          <w:tcPr>
            <w:tcW w:w="533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земельный участок под индивидуальное жилищное строительство</w:t>
            </w:r>
          </w:p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жилой дом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1033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141,3</w:t>
            </w:r>
          </w:p>
        </w:tc>
        <w:tc>
          <w:tcPr>
            <w:tcW w:w="1123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БМВ 318</w:t>
            </w:r>
          </w:p>
        </w:tc>
        <w:tc>
          <w:tcPr>
            <w:tcW w:w="112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21 000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3F416E">
        <w:tc>
          <w:tcPr>
            <w:tcW w:w="533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3F416E">
        <w:tc>
          <w:tcPr>
            <w:tcW w:w="533" w:type="dxa"/>
          </w:tcPr>
          <w:p w:rsid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071EA" w:rsidRPr="00CB7139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139">
              <w:rPr>
                <w:rFonts w:ascii="Times New Roman" w:hAnsi="Times New Roman" w:cs="Times New Roman"/>
                <w:sz w:val="18"/>
                <w:szCs w:val="18"/>
              </w:rPr>
              <w:t>Бубенова Татьяна Александровна</w:t>
            </w:r>
          </w:p>
        </w:tc>
        <w:tc>
          <w:tcPr>
            <w:tcW w:w="1276" w:type="dxa"/>
          </w:tcPr>
          <w:p w:rsidR="007E2A91" w:rsidRDefault="007E2A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  <w:r w:rsidR="0076363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долевая собственность  (1/2</w:t>
            </w:r>
            <w:r w:rsidR="00763631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123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7E2A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496 780,88</w:t>
            </w:r>
          </w:p>
        </w:tc>
        <w:tc>
          <w:tcPr>
            <w:tcW w:w="1465" w:type="dxa"/>
          </w:tcPr>
          <w:p w:rsidR="008071EA" w:rsidRDefault="007E2A91" w:rsidP="007E2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3F416E">
        <w:tc>
          <w:tcPr>
            <w:tcW w:w="533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76363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6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411AFB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>олевая собственность  (1/3</w:t>
            </w:r>
            <w:r w:rsidR="008071EA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62,3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32,40</w:t>
            </w:r>
          </w:p>
        </w:tc>
        <w:tc>
          <w:tcPr>
            <w:tcW w:w="1123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7E2A9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267 480,39</w:t>
            </w:r>
          </w:p>
        </w:tc>
        <w:tc>
          <w:tcPr>
            <w:tcW w:w="1465" w:type="dxa"/>
          </w:tcPr>
          <w:p w:rsidR="00763631" w:rsidRDefault="007E2A9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88" w:rsidRDefault="00BE4188" w:rsidP="00B66D21">
      <w:pPr>
        <w:spacing w:after="0" w:line="240" w:lineRule="auto"/>
      </w:pPr>
      <w:r>
        <w:separator/>
      </w:r>
    </w:p>
  </w:endnote>
  <w:endnote w:type="continuationSeparator" w:id="0">
    <w:p w:rsidR="00BE4188" w:rsidRDefault="00BE4188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88" w:rsidRDefault="00BE4188" w:rsidP="00B66D21">
      <w:pPr>
        <w:spacing w:after="0" w:line="240" w:lineRule="auto"/>
      </w:pPr>
      <w:r>
        <w:separator/>
      </w:r>
    </w:p>
  </w:footnote>
  <w:footnote w:type="continuationSeparator" w:id="0">
    <w:p w:rsidR="00BE4188" w:rsidRDefault="00BE4188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1EE3"/>
    <w:rsid w:val="0001227D"/>
    <w:rsid w:val="00012BAB"/>
    <w:rsid w:val="00040FCB"/>
    <w:rsid w:val="00063ACA"/>
    <w:rsid w:val="000C24E1"/>
    <w:rsid w:val="000D1023"/>
    <w:rsid w:val="001045FC"/>
    <w:rsid w:val="00107B5B"/>
    <w:rsid w:val="00124435"/>
    <w:rsid w:val="001460A3"/>
    <w:rsid w:val="001469CE"/>
    <w:rsid w:val="001C3793"/>
    <w:rsid w:val="001C59E9"/>
    <w:rsid w:val="001E58F7"/>
    <w:rsid w:val="001F3031"/>
    <w:rsid w:val="00216C4C"/>
    <w:rsid w:val="00222119"/>
    <w:rsid w:val="00227A3D"/>
    <w:rsid w:val="00234AC2"/>
    <w:rsid w:val="00237FD8"/>
    <w:rsid w:val="00286277"/>
    <w:rsid w:val="002B2661"/>
    <w:rsid w:val="002C737F"/>
    <w:rsid w:val="002F08BE"/>
    <w:rsid w:val="003034B1"/>
    <w:rsid w:val="00327A8F"/>
    <w:rsid w:val="003300C6"/>
    <w:rsid w:val="00337403"/>
    <w:rsid w:val="00337B8A"/>
    <w:rsid w:val="0038099A"/>
    <w:rsid w:val="003C1650"/>
    <w:rsid w:val="003D1064"/>
    <w:rsid w:val="003D567A"/>
    <w:rsid w:val="003F1650"/>
    <w:rsid w:val="003F416E"/>
    <w:rsid w:val="00411AFB"/>
    <w:rsid w:val="00413CF1"/>
    <w:rsid w:val="004374AB"/>
    <w:rsid w:val="00440531"/>
    <w:rsid w:val="00441A41"/>
    <w:rsid w:val="005054EF"/>
    <w:rsid w:val="0050656A"/>
    <w:rsid w:val="00537AF5"/>
    <w:rsid w:val="005667E9"/>
    <w:rsid w:val="005D4C94"/>
    <w:rsid w:val="005E6B56"/>
    <w:rsid w:val="00603D44"/>
    <w:rsid w:val="00605B43"/>
    <w:rsid w:val="00611FA5"/>
    <w:rsid w:val="006200E1"/>
    <w:rsid w:val="0063035C"/>
    <w:rsid w:val="00631479"/>
    <w:rsid w:val="00640156"/>
    <w:rsid w:val="006435D0"/>
    <w:rsid w:val="006539B0"/>
    <w:rsid w:val="00693E60"/>
    <w:rsid w:val="00697148"/>
    <w:rsid w:val="006A4888"/>
    <w:rsid w:val="006B3BB8"/>
    <w:rsid w:val="006C66DC"/>
    <w:rsid w:val="007033E4"/>
    <w:rsid w:val="00704203"/>
    <w:rsid w:val="00717A15"/>
    <w:rsid w:val="00723E2A"/>
    <w:rsid w:val="00725D0D"/>
    <w:rsid w:val="00736D3F"/>
    <w:rsid w:val="00742BCD"/>
    <w:rsid w:val="00752260"/>
    <w:rsid w:val="00763631"/>
    <w:rsid w:val="007E2A91"/>
    <w:rsid w:val="00804271"/>
    <w:rsid w:val="008071EA"/>
    <w:rsid w:val="00862377"/>
    <w:rsid w:val="00876BC2"/>
    <w:rsid w:val="00895C48"/>
    <w:rsid w:val="008B4137"/>
    <w:rsid w:val="008D5E78"/>
    <w:rsid w:val="008E6C1D"/>
    <w:rsid w:val="00902392"/>
    <w:rsid w:val="00903C46"/>
    <w:rsid w:val="009162AB"/>
    <w:rsid w:val="00922FDD"/>
    <w:rsid w:val="0095605A"/>
    <w:rsid w:val="0097201F"/>
    <w:rsid w:val="00986428"/>
    <w:rsid w:val="00995396"/>
    <w:rsid w:val="00996D73"/>
    <w:rsid w:val="009B0460"/>
    <w:rsid w:val="009D003D"/>
    <w:rsid w:val="009E07A4"/>
    <w:rsid w:val="009E17F6"/>
    <w:rsid w:val="00A01A31"/>
    <w:rsid w:val="00A47FD3"/>
    <w:rsid w:val="00A508E7"/>
    <w:rsid w:val="00A5670C"/>
    <w:rsid w:val="00A6526C"/>
    <w:rsid w:val="00A74BC7"/>
    <w:rsid w:val="00AB6D19"/>
    <w:rsid w:val="00AC2D19"/>
    <w:rsid w:val="00AC3136"/>
    <w:rsid w:val="00AC6330"/>
    <w:rsid w:val="00AF09E7"/>
    <w:rsid w:val="00AF7123"/>
    <w:rsid w:val="00AF779F"/>
    <w:rsid w:val="00B04FD1"/>
    <w:rsid w:val="00B07FAD"/>
    <w:rsid w:val="00B418D4"/>
    <w:rsid w:val="00B5063B"/>
    <w:rsid w:val="00B6054C"/>
    <w:rsid w:val="00B66D21"/>
    <w:rsid w:val="00B9085B"/>
    <w:rsid w:val="00BA47A3"/>
    <w:rsid w:val="00BB0C40"/>
    <w:rsid w:val="00BE4188"/>
    <w:rsid w:val="00BF46E0"/>
    <w:rsid w:val="00C17F3A"/>
    <w:rsid w:val="00C36BB3"/>
    <w:rsid w:val="00C42BA4"/>
    <w:rsid w:val="00C819A4"/>
    <w:rsid w:val="00CB37A4"/>
    <w:rsid w:val="00CB7139"/>
    <w:rsid w:val="00CD6B39"/>
    <w:rsid w:val="00CF5904"/>
    <w:rsid w:val="00D0538D"/>
    <w:rsid w:val="00D25C11"/>
    <w:rsid w:val="00D628ED"/>
    <w:rsid w:val="00D70A02"/>
    <w:rsid w:val="00DC76AB"/>
    <w:rsid w:val="00DE0A9B"/>
    <w:rsid w:val="00DE68CD"/>
    <w:rsid w:val="00DE7190"/>
    <w:rsid w:val="00E150A9"/>
    <w:rsid w:val="00E24886"/>
    <w:rsid w:val="00E40BDD"/>
    <w:rsid w:val="00E7222C"/>
    <w:rsid w:val="00E77087"/>
    <w:rsid w:val="00E95611"/>
    <w:rsid w:val="00E97852"/>
    <w:rsid w:val="00EA5BF8"/>
    <w:rsid w:val="00EC6501"/>
    <w:rsid w:val="00EC7A46"/>
    <w:rsid w:val="00EF1EA5"/>
    <w:rsid w:val="00EF64D8"/>
    <w:rsid w:val="00F064D6"/>
    <w:rsid w:val="00F50D4A"/>
    <w:rsid w:val="00F6337B"/>
    <w:rsid w:val="00F64877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700C1-FDF9-4C7D-BDAE-0DEF865E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</cp:lastModifiedBy>
  <cp:revision>52</cp:revision>
  <cp:lastPrinted>2016-05-05T05:43:00Z</cp:lastPrinted>
  <dcterms:created xsi:type="dcterms:W3CDTF">2014-05-07T11:07:00Z</dcterms:created>
  <dcterms:modified xsi:type="dcterms:W3CDTF">2017-04-27T07:40:00Z</dcterms:modified>
</cp:coreProperties>
</file>