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14" w:rsidRPr="00786350" w:rsidRDefault="00287714" w:rsidP="00786350">
      <w:pPr>
        <w:spacing w:after="0" w:line="240" w:lineRule="auto"/>
        <w:jc w:val="center"/>
        <w:rPr>
          <w:rStyle w:val="a3"/>
          <w:color w:val="333333"/>
          <w:szCs w:val="28"/>
        </w:rPr>
      </w:pPr>
      <w:bookmarkStart w:id="0" w:name="_GoBack"/>
      <w:bookmarkEnd w:id="0"/>
      <w:r w:rsidRPr="00786350">
        <w:rPr>
          <w:rStyle w:val="a3"/>
          <w:color w:val="333333"/>
          <w:szCs w:val="28"/>
        </w:rPr>
        <w:t xml:space="preserve">Сведения </w:t>
      </w:r>
    </w:p>
    <w:p w:rsidR="00287714" w:rsidRPr="00786350" w:rsidRDefault="00287714" w:rsidP="00786350">
      <w:pPr>
        <w:spacing w:after="0" w:line="240" w:lineRule="auto"/>
        <w:contextualSpacing/>
        <w:jc w:val="center"/>
        <w:rPr>
          <w:rStyle w:val="a3"/>
          <w:color w:val="333333"/>
          <w:szCs w:val="28"/>
        </w:rPr>
      </w:pPr>
      <w:r w:rsidRPr="00786350">
        <w:rPr>
          <w:rStyle w:val="a3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</w:t>
      </w:r>
      <w:r w:rsidR="00786350" w:rsidRPr="00786350">
        <w:rPr>
          <w:rStyle w:val="a3"/>
          <w:color w:val="333333"/>
          <w:szCs w:val="28"/>
        </w:rPr>
        <w:t>арственным гражданским служащим</w:t>
      </w:r>
      <w:r w:rsidR="007E130C" w:rsidRPr="00786350">
        <w:rPr>
          <w:rStyle w:val="a3"/>
          <w:color w:val="333333"/>
          <w:szCs w:val="28"/>
        </w:rPr>
        <w:t xml:space="preserve"> </w:t>
      </w:r>
      <w:r w:rsidR="00786350" w:rsidRPr="00C11564"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  <w:r w:rsidR="00786350" w:rsidRPr="00786350">
        <w:rPr>
          <w:rStyle w:val="a3"/>
          <w:color w:val="333333"/>
          <w:szCs w:val="28"/>
        </w:rPr>
        <w:t xml:space="preserve"> </w:t>
      </w:r>
      <w:r w:rsidRPr="00786350">
        <w:rPr>
          <w:rStyle w:val="a3"/>
          <w:color w:val="333333"/>
          <w:szCs w:val="28"/>
        </w:rPr>
        <w:t xml:space="preserve">за </w:t>
      </w:r>
      <w:r w:rsidR="00786350" w:rsidRPr="00786350">
        <w:rPr>
          <w:rStyle w:val="a3"/>
          <w:color w:val="333333"/>
          <w:szCs w:val="28"/>
        </w:rPr>
        <w:t xml:space="preserve">отчетный </w:t>
      </w:r>
      <w:r w:rsidRPr="00786350">
        <w:rPr>
          <w:rStyle w:val="a3"/>
          <w:color w:val="333333"/>
          <w:szCs w:val="28"/>
        </w:rPr>
        <w:t>период с 1 января 201</w:t>
      </w:r>
      <w:r w:rsidR="0081722B" w:rsidRPr="00786350">
        <w:rPr>
          <w:rStyle w:val="a3"/>
          <w:color w:val="333333"/>
          <w:szCs w:val="28"/>
        </w:rPr>
        <w:t>6</w:t>
      </w:r>
      <w:r w:rsidR="00786350" w:rsidRPr="00786350">
        <w:rPr>
          <w:rStyle w:val="a3"/>
          <w:color w:val="333333"/>
          <w:szCs w:val="28"/>
        </w:rPr>
        <w:t xml:space="preserve"> года</w:t>
      </w:r>
      <w:r w:rsidRPr="00786350">
        <w:rPr>
          <w:rStyle w:val="a3"/>
          <w:color w:val="333333"/>
          <w:szCs w:val="28"/>
        </w:rPr>
        <w:t xml:space="preserve"> по 31 декабря 201</w:t>
      </w:r>
      <w:r w:rsidR="0081722B" w:rsidRPr="00786350">
        <w:rPr>
          <w:rStyle w:val="a3"/>
          <w:color w:val="333333"/>
          <w:szCs w:val="28"/>
        </w:rPr>
        <w:t>6</w:t>
      </w:r>
      <w:r w:rsidR="00786350" w:rsidRPr="00786350">
        <w:rPr>
          <w:rStyle w:val="a3"/>
          <w:color w:val="333333"/>
          <w:szCs w:val="28"/>
        </w:rPr>
        <w:t xml:space="preserve"> года.</w:t>
      </w:r>
    </w:p>
    <w:p w:rsidR="00372FF5" w:rsidRPr="00786350" w:rsidRDefault="00372FF5" w:rsidP="00FA7A4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421"/>
        <w:gridCol w:w="1134"/>
        <w:gridCol w:w="1559"/>
        <w:gridCol w:w="850"/>
        <w:gridCol w:w="954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261E8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9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261E88">
        <w:trPr>
          <w:trHeight w:val="1665"/>
        </w:trPr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9638A0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9638A0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208DA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474B9B" w:rsidRPr="00B51F0B" w:rsidRDefault="00F73AA5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DF0D59" w:rsidRPr="00B51F0B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73AA5" w:rsidRDefault="00F73AA5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73AA5" w:rsidRDefault="00F73AA5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B51F0B" w:rsidRDefault="00F73AA5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72B26" w:rsidRPr="00A31228">
              <w:rPr>
                <w:sz w:val="20"/>
                <w:szCs w:val="20"/>
              </w:rPr>
              <w:t>вартира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83880" w:rsidRDefault="0048388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83880" w:rsidRDefault="0048388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04FA4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474B9B" w:rsidRPr="00605FBE" w:rsidRDefault="0035066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EA6A2B" w:rsidRPr="00605FBE">
              <w:rPr>
                <w:sz w:val="20"/>
                <w:szCs w:val="20"/>
              </w:rPr>
              <w:t>олевая</w:t>
            </w:r>
          </w:p>
          <w:p w:rsidR="00EA6A2B" w:rsidRPr="00605FBE" w:rsidRDefault="00EA6A2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168/673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605FBE" w:rsidRDefault="00872B26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B9B" w:rsidRPr="00605FBE" w:rsidRDefault="00EA6A2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9F37F1" w:rsidRPr="00605FBE" w:rsidRDefault="009F37F1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2745F" w:rsidRDefault="0092745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92745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</w:t>
            </w:r>
            <w:r w:rsidR="00DF0D59" w:rsidRPr="00605FBE">
              <w:rPr>
                <w:sz w:val="20"/>
                <w:szCs w:val="20"/>
              </w:rPr>
              <w:t>00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Pr="00605FB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</w:tcPr>
          <w:p w:rsidR="00474B9B" w:rsidRDefault="00474B9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208D9" w:rsidRDefault="00D208D9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D208D9" w:rsidRDefault="00D208D9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BB4B76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Pr="00A31228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717" w:rsidRDefault="0078635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="001E1B90" w:rsidRPr="00404FA4">
              <w:rPr>
                <w:sz w:val="20"/>
                <w:szCs w:val="20"/>
              </w:rPr>
              <w:t xml:space="preserve"> легковые: </w:t>
            </w:r>
            <w:r w:rsidR="001920FD" w:rsidRPr="001920FD">
              <w:rPr>
                <w:sz w:val="20"/>
                <w:szCs w:val="20"/>
                <w:lang w:val="en-US"/>
              </w:rPr>
              <w:t>LADA</w:t>
            </w:r>
            <w:r w:rsidR="001920FD" w:rsidRPr="001920FD">
              <w:rPr>
                <w:sz w:val="20"/>
                <w:szCs w:val="20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KSO</w:t>
            </w:r>
            <w:r w:rsidR="001920FD" w:rsidRPr="001920FD">
              <w:rPr>
                <w:sz w:val="20"/>
                <w:szCs w:val="20"/>
              </w:rPr>
              <w:t>15</w:t>
            </w:r>
            <w:r w:rsidR="001920FD" w:rsidRPr="001920FD">
              <w:rPr>
                <w:sz w:val="20"/>
                <w:szCs w:val="20"/>
                <w:lang w:val="en-US"/>
              </w:rPr>
              <w:t>L</w:t>
            </w:r>
            <w:r w:rsidR="001920FD" w:rsidRPr="001920FD">
              <w:rPr>
                <w:sz w:val="20"/>
                <w:szCs w:val="20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LARGUS</w:t>
            </w:r>
            <w:r w:rsidR="00641A98">
              <w:rPr>
                <w:sz w:val="20"/>
                <w:szCs w:val="20"/>
              </w:rPr>
              <w:t>,</w:t>
            </w:r>
            <w:r w:rsidR="001920FD" w:rsidRPr="001920FD">
              <w:rPr>
                <w:sz w:val="20"/>
                <w:szCs w:val="20"/>
              </w:rPr>
              <w:t xml:space="preserve"> </w:t>
            </w:r>
          </w:p>
          <w:p w:rsidR="00641A98" w:rsidRPr="00404FA4" w:rsidRDefault="00641A98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EA6A2B" w:rsidRPr="001E1B90" w:rsidRDefault="00E220A7" w:rsidP="00641A9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</w:t>
            </w:r>
            <w:r w:rsidR="001920FD" w:rsidRPr="001920FD">
              <w:rPr>
                <w:sz w:val="20"/>
                <w:szCs w:val="20"/>
                <w:lang w:val="en-US"/>
              </w:rPr>
              <w:t>ET</w:t>
            </w:r>
            <w:r w:rsidR="001920FD" w:rsidRPr="001920FD">
              <w:rPr>
                <w:sz w:val="20"/>
                <w:szCs w:val="20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NIVA</w:t>
            </w:r>
            <w:r w:rsidR="00641A98">
              <w:rPr>
                <w:sz w:val="20"/>
                <w:szCs w:val="20"/>
              </w:rPr>
              <w:t xml:space="preserve"> 212300-55.</w:t>
            </w:r>
            <w:r w:rsidR="001920FD" w:rsidRPr="001920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C23D5B" w:rsidRDefault="0013675F" w:rsidP="00111F44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3498214,66</w:t>
            </w:r>
          </w:p>
        </w:tc>
        <w:tc>
          <w:tcPr>
            <w:tcW w:w="2651" w:type="dxa"/>
            <w:shd w:val="clear" w:color="auto" w:fill="auto"/>
          </w:tcPr>
          <w:p w:rsidR="00474B9B" w:rsidRPr="00407717" w:rsidRDefault="00A208DA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7717">
              <w:rPr>
                <w:sz w:val="20"/>
                <w:szCs w:val="20"/>
              </w:rPr>
              <w:t>-</w:t>
            </w:r>
          </w:p>
        </w:tc>
      </w:tr>
      <w:tr w:rsidR="00474B9B" w:rsidRPr="00A31228" w:rsidTr="00483880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62EF" w:rsidRPr="00B51F0B" w:rsidRDefault="00483880" w:rsidP="00483880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62EF" w:rsidRPr="00A31228">
              <w:rPr>
                <w:sz w:val="20"/>
                <w:szCs w:val="20"/>
              </w:rPr>
              <w:t>вартира</w:t>
            </w:r>
          </w:p>
          <w:p w:rsidR="00782D05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F4196" w:rsidRDefault="008F4196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F4196" w:rsidRDefault="008F4196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</w:t>
            </w:r>
            <w:r w:rsidR="001D277E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shd w:val="clear" w:color="auto" w:fill="auto"/>
          </w:tcPr>
          <w:p w:rsidR="00782D05" w:rsidRPr="00605FBE" w:rsidRDefault="0035066B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782D05" w:rsidRPr="00605FBE">
              <w:rPr>
                <w:sz w:val="20"/>
                <w:szCs w:val="20"/>
              </w:rPr>
              <w:t>олевая</w:t>
            </w:r>
          </w:p>
          <w:p w:rsidR="00782D05" w:rsidRPr="00605FBE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50</w:t>
            </w:r>
            <w:r w:rsidR="00407717" w:rsidRPr="00605FBE">
              <w:rPr>
                <w:sz w:val="20"/>
                <w:szCs w:val="20"/>
              </w:rPr>
              <w:t>5</w:t>
            </w:r>
            <w:r w:rsidRPr="00605FBE">
              <w:rPr>
                <w:sz w:val="20"/>
                <w:szCs w:val="20"/>
              </w:rPr>
              <w:t>/673</w:t>
            </w:r>
          </w:p>
          <w:p w:rsidR="00474B9B" w:rsidRDefault="00474B9B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71861" w:rsidRDefault="00471861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782D05" w:rsidRPr="00605FBE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C676D" w:rsidRPr="00605FBE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1000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A31228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D16DE" w:rsidRDefault="001F56C7" w:rsidP="00111F4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1590418,02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111F44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1F44">
              <w:rPr>
                <w:sz w:val="20"/>
                <w:szCs w:val="20"/>
              </w:rPr>
              <w:t>-</w:t>
            </w:r>
          </w:p>
        </w:tc>
      </w:tr>
    </w:tbl>
    <w:p w:rsidR="002109C5" w:rsidRDefault="002109C5" w:rsidP="002109C5">
      <w:pPr>
        <w:jc w:val="both"/>
      </w:pPr>
    </w:p>
    <w:sectPr w:rsidR="002109C5" w:rsidSect="0069090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15A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75F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955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6C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4D8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61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880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A98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90C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35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2B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D5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196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45F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564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D91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8D9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A7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A5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3CB9E-6876-4A6E-8F56-308E2F6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Nelly</cp:lastModifiedBy>
  <cp:revision>2</cp:revision>
  <cp:lastPrinted>2016-03-24T06:07:00Z</cp:lastPrinted>
  <dcterms:created xsi:type="dcterms:W3CDTF">2017-05-06T16:17:00Z</dcterms:created>
  <dcterms:modified xsi:type="dcterms:W3CDTF">2017-05-06T16:17:00Z</dcterms:modified>
</cp:coreProperties>
</file>