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B" w:rsidRDefault="00E65A1B" w:rsidP="000651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5A1B" w:rsidRDefault="00E65A1B" w:rsidP="002F4C5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Карелия за отчетный финансовый год с 1 января 201</w:t>
      </w:r>
      <w:r w:rsidR="002F4C58" w:rsidRPr="002F4C5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201</w:t>
      </w:r>
      <w:r w:rsidR="002F4C58" w:rsidRPr="002F4C5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,  для размещения на официальном сайте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Карелия</w:t>
      </w:r>
      <w:r w:rsidR="002F4C58">
        <w:rPr>
          <w:rFonts w:ascii="Times New Roman" w:hAnsi="Times New Roman" w:cs="Times New Roman"/>
          <w:color w:val="000000"/>
          <w:sz w:val="24"/>
          <w:szCs w:val="24"/>
        </w:rPr>
        <w:t xml:space="preserve">  в порядке,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 w:rsidR="002F4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>8 июля 2013 года № 613</w:t>
      </w:r>
      <w:proofErr w:type="gramEnd"/>
    </w:p>
    <w:tbl>
      <w:tblPr>
        <w:tblW w:w="15962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742"/>
        <w:gridCol w:w="1670"/>
        <w:gridCol w:w="1202"/>
        <w:gridCol w:w="1134"/>
        <w:gridCol w:w="850"/>
        <w:gridCol w:w="925"/>
        <w:gridCol w:w="1134"/>
        <w:gridCol w:w="776"/>
        <w:gridCol w:w="1111"/>
        <w:gridCol w:w="1724"/>
        <w:gridCol w:w="1775"/>
        <w:gridCol w:w="1351"/>
      </w:tblGrid>
      <w:tr w:rsidR="00E65A1B" w:rsidRPr="001508C2" w:rsidTr="0058155D">
        <w:tc>
          <w:tcPr>
            <w:tcW w:w="568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/</w:t>
            </w:r>
            <w:proofErr w:type="spellStart"/>
            <w:r w:rsidRPr="001508C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42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70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Долж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4111" w:type="dxa"/>
            <w:gridSpan w:val="4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75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1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A1B" w:rsidRPr="001508C2" w:rsidTr="0058155D">
        <w:tc>
          <w:tcPr>
            <w:tcW w:w="568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1508C2">
              <w:rPr>
                <w:rFonts w:ascii="Times New Roman" w:hAnsi="Times New Roman" w:cs="Times New Roman"/>
              </w:rPr>
              <w:t>.м</w:t>
            </w:r>
            <w:proofErr w:type="gram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1508C2">
              <w:rPr>
                <w:rFonts w:ascii="Times New Roman" w:hAnsi="Times New Roman" w:cs="Times New Roman"/>
              </w:rPr>
              <w:t>.м</w:t>
            </w:r>
            <w:proofErr w:type="gram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724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2" w:type="dxa"/>
            <w:vAlign w:val="center"/>
          </w:tcPr>
          <w:p w:rsidR="00E65A1B" w:rsidRPr="001508C2" w:rsidRDefault="00EF341E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Михаил Тимофеевич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11" w:type="dxa"/>
            <w:vAlign w:val="center"/>
          </w:tcPr>
          <w:p w:rsidR="00E65A1B" w:rsidRPr="00D54DD6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4D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EF3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EF341E">
              <w:rPr>
                <w:rFonts w:ascii="Times New Roman" w:hAnsi="Times New Roman" w:cs="Times New Roman"/>
              </w:rPr>
              <w:t>Шевроле</w:t>
            </w:r>
            <w:proofErr w:type="spellEnd"/>
            <w:r w:rsidR="00EF341E">
              <w:rPr>
                <w:rFonts w:ascii="Times New Roman" w:hAnsi="Times New Roman" w:cs="Times New Roman"/>
              </w:rPr>
              <w:t xml:space="preserve"> Клан</w:t>
            </w:r>
          </w:p>
        </w:tc>
        <w:tc>
          <w:tcPr>
            <w:tcW w:w="1775" w:type="dxa"/>
            <w:vAlign w:val="center"/>
          </w:tcPr>
          <w:p w:rsidR="00E65A1B" w:rsidRPr="001508C2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965021,51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41E" w:rsidRPr="001508C2" w:rsidTr="0058155D">
        <w:tc>
          <w:tcPr>
            <w:tcW w:w="568" w:type="dxa"/>
            <w:vAlign w:val="center"/>
          </w:tcPr>
          <w:p w:rsidR="00EF341E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F341E" w:rsidRDefault="00EF341E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F341E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F341E" w:rsidRPr="001508C2" w:rsidRDefault="00EF341E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F341E" w:rsidRPr="001508C2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F341E" w:rsidRPr="001508C2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F341E" w:rsidRPr="001508C2" w:rsidRDefault="00EF341E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F341E" w:rsidRDefault="00EF341E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6" w:type="dxa"/>
            <w:vAlign w:val="center"/>
          </w:tcPr>
          <w:p w:rsidR="00EF341E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11" w:type="dxa"/>
            <w:vAlign w:val="center"/>
          </w:tcPr>
          <w:p w:rsidR="00EF341E" w:rsidRPr="00D54DD6" w:rsidRDefault="00EF341E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F341E" w:rsidRDefault="00EF341E" w:rsidP="00EF34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Шерри Т11 </w:t>
            </w:r>
            <w:proofErr w:type="spellStart"/>
            <w:r>
              <w:rPr>
                <w:rFonts w:ascii="Times New Roman" w:hAnsi="Times New Roman" w:cs="Times New Roman"/>
              </w:rPr>
              <w:t>Тигго</w:t>
            </w:r>
            <w:proofErr w:type="spellEnd"/>
          </w:p>
        </w:tc>
        <w:tc>
          <w:tcPr>
            <w:tcW w:w="1775" w:type="dxa"/>
            <w:vAlign w:val="center"/>
          </w:tcPr>
          <w:p w:rsidR="00EF341E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F341E" w:rsidRPr="001508C2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25" w:type="dxa"/>
            <w:vAlign w:val="center"/>
          </w:tcPr>
          <w:p w:rsidR="00E65A1B" w:rsidRPr="001508C2" w:rsidRDefault="005B49C0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F341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203536,00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Default="00E65A1B" w:rsidP="00A74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B49C0" w:rsidRPr="001508C2" w:rsidRDefault="005B49C0" w:rsidP="00A74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5B49C0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65A1B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25" w:type="dxa"/>
            <w:vAlign w:val="center"/>
          </w:tcPr>
          <w:p w:rsidR="00E65A1B" w:rsidRPr="001508C2" w:rsidRDefault="005B49C0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A74CEA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9C0" w:rsidRPr="001508C2" w:rsidTr="0058155D">
        <w:tc>
          <w:tcPr>
            <w:tcW w:w="568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5B49C0" w:rsidRDefault="005B49C0" w:rsidP="00A74C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5B49C0" w:rsidRDefault="005B49C0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B49C0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925" w:type="dxa"/>
            <w:vAlign w:val="center"/>
          </w:tcPr>
          <w:p w:rsidR="005B49C0" w:rsidRPr="001508C2" w:rsidRDefault="005B49C0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5B49C0" w:rsidRPr="00A74CEA" w:rsidRDefault="005B49C0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5B49C0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2" w:type="dxa"/>
            <w:vAlign w:val="center"/>
          </w:tcPr>
          <w:p w:rsidR="005B49C0" w:rsidRDefault="005B49C0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B49C0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5B49C0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7B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5B49C0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751364,44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Плугина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Зинаида Владимировна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1508C2">
              <w:rPr>
                <w:rFonts w:ascii="Times New Roman" w:hAnsi="Times New Roman" w:cs="Times New Roman"/>
              </w:rPr>
              <w:t>-г</w:t>
            </w:r>
            <w:proofErr w:type="gramEnd"/>
            <w:r w:rsidRPr="001508C2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CA0B3D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CA0B3D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  <w:lang w:val="en-US"/>
              </w:rPr>
              <w:t>GreatWall</w:t>
            </w:r>
            <w:proofErr w:type="spellEnd"/>
            <w:r w:rsidRPr="001508C2">
              <w:rPr>
                <w:rFonts w:ascii="Times New Roman" w:hAnsi="Times New Roman" w:cs="Times New Roman"/>
                <w:lang w:val="en-US"/>
              </w:rPr>
              <w:t xml:space="preserve"> CC6460</w:t>
            </w:r>
          </w:p>
        </w:tc>
        <w:tc>
          <w:tcPr>
            <w:tcW w:w="1775" w:type="dxa"/>
            <w:vAlign w:val="center"/>
          </w:tcPr>
          <w:p w:rsidR="00E65A1B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907309,27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CA0B3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CA0B3D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49C0" w:rsidRPr="001508C2" w:rsidTr="0058155D">
        <w:tc>
          <w:tcPr>
            <w:tcW w:w="568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25" w:type="dxa"/>
            <w:vAlign w:val="center"/>
          </w:tcPr>
          <w:p w:rsidR="005B49C0" w:rsidRPr="001508C2" w:rsidRDefault="005B49C0" w:rsidP="00CA0B3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5B49C0" w:rsidRPr="001508C2" w:rsidRDefault="005B49C0" w:rsidP="00CA0B3D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5B49C0" w:rsidRPr="001508C2" w:rsidRDefault="005B49C0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C58" w:rsidRPr="001508C2" w:rsidTr="0058155D">
        <w:tc>
          <w:tcPr>
            <w:tcW w:w="568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3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F4C58" w:rsidRDefault="002F4C58" w:rsidP="006C42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5" w:type="dxa"/>
            <w:vAlign w:val="center"/>
          </w:tcPr>
          <w:p w:rsidR="002F4C58" w:rsidRDefault="002F4C58" w:rsidP="00CA0B3D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2F4C58" w:rsidRPr="001508C2" w:rsidRDefault="002F4C58" w:rsidP="00CA0B3D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rPr>
          <w:trHeight w:val="904"/>
        </w:trPr>
        <w:tc>
          <w:tcPr>
            <w:tcW w:w="568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CA0B3D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CA0B3D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F3810" w:rsidRDefault="00E65A1B" w:rsidP="002F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775" w:type="dxa"/>
            <w:vAlign w:val="center"/>
          </w:tcPr>
          <w:p w:rsidR="00E65A1B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784886,09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C58" w:rsidRPr="002F4C58" w:rsidTr="0058155D">
        <w:trPr>
          <w:trHeight w:val="1262"/>
        </w:trPr>
        <w:tc>
          <w:tcPr>
            <w:tcW w:w="568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2F4C58" w:rsidRPr="001508C2" w:rsidRDefault="002F4C58" w:rsidP="00CA0B3D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6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11" w:type="dxa"/>
            <w:vAlign w:val="center"/>
          </w:tcPr>
          <w:p w:rsidR="002F4C58" w:rsidRPr="001508C2" w:rsidRDefault="002F4C58" w:rsidP="00CA0B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2F4C58" w:rsidRPr="002F4C58" w:rsidRDefault="002F4C58" w:rsidP="002F4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  <w:r w:rsidRPr="002F4C5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2F4C58" w:rsidRPr="002F4C58" w:rsidRDefault="002F4C58" w:rsidP="002F4C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08C2">
              <w:rPr>
                <w:rFonts w:ascii="Times New Roman" w:hAnsi="Times New Roman" w:cs="Times New Roman"/>
                <w:lang w:val="en-US"/>
              </w:rPr>
              <w:t>Volkswagen</w:t>
            </w:r>
            <w:r w:rsidRPr="002F4C5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Transporter</w:t>
            </w:r>
            <w:r w:rsidRPr="002F4C5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08C2">
              <w:rPr>
                <w:rFonts w:ascii="Times New Roman" w:hAnsi="Times New Roman" w:cs="Times New Roman"/>
                <w:lang w:val="en-US"/>
              </w:rPr>
              <w:t>T</w:t>
            </w:r>
            <w:r w:rsidRPr="002F4C5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75" w:type="dxa"/>
            <w:vAlign w:val="center"/>
          </w:tcPr>
          <w:p w:rsidR="002F4C58" w:rsidRP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2F4C58" w:rsidRP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C58" w:rsidRPr="002F4C58" w:rsidTr="0058155D">
        <w:trPr>
          <w:trHeight w:val="1262"/>
        </w:trPr>
        <w:tc>
          <w:tcPr>
            <w:tcW w:w="568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2F4C58" w:rsidRPr="001508C2" w:rsidRDefault="002F4C58" w:rsidP="00CA0B3D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2F4C58" w:rsidRDefault="002F4C58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76" w:type="dxa"/>
            <w:vAlign w:val="center"/>
          </w:tcPr>
          <w:p w:rsid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111" w:type="dxa"/>
            <w:vAlign w:val="center"/>
          </w:tcPr>
          <w:p w:rsidR="002F4C58" w:rsidRDefault="002F4C58" w:rsidP="00CA0B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2F4C58" w:rsidRDefault="002F4C58" w:rsidP="002F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F4C58" w:rsidRP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2F4C58" w:rsidRP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C58" w:rsidRPr="002F4C58" w:rsidTr="0058155D">
        <w:trPr>
          <w:trHeight w:val="982"/>
        </w:trPr>
        <w:tc>
          <w:tcPr>
            <w:tcW w:w="568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2F4C58" w:rsidRPr="001508C2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2F4C58" w:rsidRPr="001508C2" w:rsidRDefault="002F4C58" w:rsidP="00CA0B3D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2F4C58" w:rsidRDefault="002F4C58" w:rsidP="00CA0B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776" w:type="dxa"/>
            <w:vAlign w:val="center"/>
          </w:tcPr>
          <w:p w:rsid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1" w:type="dxa"/>
            <w:vAlign w:val="center"/>
          </w:tcPr>
          <w:p w:rsidR="002F4C58" w:rsidRDefault="002F4C58" w:rsidP="00CA0B3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2F4C58" w:rsidRDefault="002F4C58" w:rsidP="002F4C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F4C58" w:rsidRP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2F4C58" w:rsidRPr="002F4C58" w:rsidRDefault="002F4C58" w:rsidP="00CA0B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6E77FA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 Борисович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6E77FA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6E77FA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11" w:type="dxa"/>
            <w:vAlign w:val="center"/>
          </w:tcPr>
          <w:p w:rsidR="00E65A1B" w:rsidRPr="001508C2" w:rsidRDefault="006E77FA" w:rsidP="00741E66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6E77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6E77FA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38117,50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Ефремов Кирилл Олегович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6C42B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556421,05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775" w:type="dxa"/>
            <w:vAlign w:val="center"/>
          </w:tcPr>
          <w:p w:rsidR="00E65A1B" w:rsidRPr="001508C2" w:rsidRDefault="006C42B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642087,52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6C42B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E65A1B"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Анастасия 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автомобиль</w:t>
            </w:r>
          </w:p>
          <w:p w:rsidR="00E65A1B" w:rsidRPr="001508C2" w:rsidRDefault="00C1078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Шевроле</w:t>
            </w:r>
            <w:proofErr w:type="spellEnd"/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775" w:type="dxa"/>
            <w:vAlign w:val="center"/>
          </w:tcPr>
          <w:p w:rsidR="00E65A1B" w:rsidRPr="00C1078E" w:rsidRDefault="00C1078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441422,68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rPr>
          <w:trHeight w:val="280"/>
        </w:trPr>
        <w:tc>
          <w:tcPr>
            <w:tcW w:w="568" w:type="dxa"/>
            <w:vAlign w:val="center"/>
          </w:tcPr>
          <w:p w:rsidR="00E65A1B" w:rsidRPr="00213DF1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65A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3DF1">
              <w:rPr>
                <w:rFonts w:ascii="Times New Roman" w:hAnsi="Times New Roman" w:cs="Times New Roman"/>
              </w:rPr>
              <w:t>Тихомирова Алина Васильевна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AC209C" w:rsidRDefault="006C42B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6C42B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359190,20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5302F0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09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5302F0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13D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AC209C" w:rsidRDefault="006C42B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AC209C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6C42B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221537,90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5302F0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2" w:type="dxa"/>
            <w:vAlign w:val="center"/>
          </w:tcPr>
          <w:p w:rsidR="00E65A1B" w:rsidRPr="005302F0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AC209C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209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213DF1" w:rsidRDefault="004327C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65A1B" w:rsidRPr="00213D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213DF1" w:rsidRDefault="006C42B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Потахин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Евгеньевич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EF0DA7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4327C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EF0DA7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4327CE" w:rsidRPr="001508C2" w:rsidRDefault="004327CE" w:rsidP="00432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4327CE" w:rsidP="00432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EF0DA7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4327CE" w:rsidRPr="001508C2" w:rsidRDefault="004327CE" w:rsidP="00432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4327CE" w:rsidP="00432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65A1B"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Столяров Геннадий Иванович</w:t>
            </w:r>
          </w:p>
        </w:tc>
        <w:tc>
          <w:tcPr>
            <w:tcW w:w="1670" w:type="dxa"/>
            <w:vAlign w:val="center"/>
          </w:tcPr>
          <w:p w:rsidR="00E65A1B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4327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</w:t>
            </w:r>
            <w:r w:rsidRPr="001508C2">
              <w:rPr>
                <w:rFonts w:ascii="Times New Roman" w:hAnsi="Times New Roman" w:cs="Times New Roman"/>
              </w:rPr>
              <w:t>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1508C2">
              <w:rPr>
                <w:rFonts w:ascii="Times New Roman" w:hAnsi="Times New Roman" w:cs="Times New Roman"/>
              </w:rPr>
              <w:t>овер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5" w:type="dxa"/>
            <w:vAlign w:val="center"/>
          </w:tcPr>
          <w:p w:rsidR="00E65A1B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707820,17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CE" w:rsidRPr="001508C2" w:rsidTr="0058155D">
        <w:tc>
          <w:tcPr>
            <w:tcW w:w="568" w:type="dxa"/>
            <w:vAlign w:val="center"/>
          </w:tcPr>
          <w:p w:rsidR="004327CE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25" w:type="dxa"/>
            <w:vAlign w:val="center"/>
          </w:tcPr>
          <w:p w:rsidR="004327CE" w:rsidRPr="001508C2" w:rsidRDefault="004327CE" w:rsidP="00D142DC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327CE" w:rsidRPr="001508C2" w:rsidRDefault="004327CE" w:rsidP="00D142DC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327CE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универсал</w:t>
            </w:r>
          </w:p>
        </w:tc>
        <w:tc>
          <w:tcPr>
            <w:tcW w:w="1775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327CE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rPr>
          <w:trHeight w:val="1036"/>
        </w:trPr>
        <w:tc>
          <w:tcPr>
            <w:tcW w:w="568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4327CE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242506,49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4327C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E65A1B"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Федоров Александр Леонидович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775" w:type="dxa"/>
            <w:vAlign w:val="center"/>
          </w:tcPr>
          <w:p w:rsidR="00E65A1B" w:rsidRPr="001508C2" w:rsidRDefault="004327C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901380,86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4327C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440221,31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4B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08B7">
              <w:rPr>
                <w:rFonts w:ascii="Times New Roman" w:hAnsi="Times New Roman" w:cs="Times New Roman"/>
              </w:rPr>
              <w:t>1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Железнова Мария Владимировна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ВАЗ 21217</w:t>
            </w:r>
          </w:p>
        </w:tc>
        <w:tc>
          <w:tcPr>
            <w:tcW w:w="1775" w:type="dxa"/>
            <w:vAlign w:val="center"/>
          </w:tcPr>
          <w:p w:rsidR="00E65A1B" w:rsidRPr="001508C2" w:rsidRDefault="004327CE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186272,30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rPr>
          <w:trHeight w:val="1627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легковой автомобиль</w:t>
            </w:r>
          </w:p>
          <w:p w:rsidR="00E65A1B" w:rsidRPr="001508C2" w:rsidRDefault="00E65A1B" w:rsidP="00741E66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8C2"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775" w:type="dxa"/>
            <w:vAlign w:val="center"/>
          </w:tcPr>
          <w:p w:rsidR="00E65A1B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886713,54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Автоприцеп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 1) КМЗ 8284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08C2">
              <w:rPr>
                <w:rFonts w:ascii="Times New Roman" w:hAnsi="Times New Roman" w:cs="Times New Roman"/>
              </w:rPr>
              <w:t>2) МЗСА 81771</w:t>
            </w:r>
            <w:r w:rsidRPr="001508C2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E65A1B" w:rsidRPr="001508C2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35</w:t>
            </w:r>
            <w:r w:rsidR="004B0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Водный транспорт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1) Лодка 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Обь-3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508C2">
              <w:rPr>
                <w:rFonts w:ascii="Times New Roman" w:hAnsi="Times New Roman" w:cs="Times New Roman"/>
              </w:rPr>
              <w:t>Мария»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2) лодочный мотор </w:t>
            </w:r>
            <w:r w:rsidRPr="001508C2">
              <w:rPr>
                <w:rFonts w:ascii="Times New Roman" w:hAnsi="Times New Roman" w:cs="Times New Roman"/>
                <w:lang w:val="en-US"/>
              </w:rPr>
              <w:t>Honda</w:t>
            </w:r>
            <w:r w:rsidRPr="001508C2">
              <w:rPr>
                <w:rFonts w:ascii="Times New Roman" w:hAnsi="Times New Roman" w:cs="Times New Roman"/>
              </w:rPr>
              <w:t xml:space="preserve"> 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508C2"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 w:rsidRPr="001508C2">
              <w:rPr>
                <w:rFonts w:ascii="Times New Roman" w:hAnsi="Times New Roman" w:cs="Times New Roman"/>
              </w:rPr>
              <w:t>с</w:t>
            </w:r>
            <w:proofErr w:type="gramEnd"/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A1B" w:rsidRPr="001508C2" w:rsidTr="0058155D">
        <w:trPr>
          <w:trHeight w:val="769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4B0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08B7">
              <w:rPr>
                <w:rFonts w:ascii="Times New Roman" w:hAnsi="Times New Roman" w:cs="Times New Roman"/>
              </w:rPr>
              <w:t>2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Канашевич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Валентина </w:t>
            </w:r>
            <w:r w:rsidRPr="001508C2">
              <w:rPr>
                <w:rFonts w:ascii="Times New Roman" w:hAnsi="Times New Roman" w:cs="Times New Roman"/>
              </w:rPr>
              <w:lastRenderedPageBreak/>
              <w:t>Валериевна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</w:t>
            </w:r>
            <w:r w:rsidRPr="001508C2">
              <w:rPr>
                <w:rFonts w:ascii="Times New Roman" w:hAnsi="Times New Roman" w:cs="Times New Roman"/>
              </w:rPr>
              <w:lastRenderedPageBreak/>
              <w:t>труда (по правовым вопросам)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488042,00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143,7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38</w:t>
            </w:r>
            <w:r w:rsidR="004B08B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8B7" w:rsidRPr="001508C2" w:rsidTr="0058155D">
        <w:tc>
          <w:tcPr>
            <w:tcW w:w="568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25" w:type="dxa"/>
            <w:vAlign w:val="center"/>
          </w:tcPr>
          <w:p w:rsidR="004B08B7" w:rsidRPr="001508C2" w:rsidRDefault="004B08B7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8B7" w:rsidRPr="001508C2" w:rsidRDefault="004B08B7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8B7" w:rsidRPr="001508C2" w:rsidTr="0058155D">
        <w:tc>
          <w:tcPr>
            <w:tcW w:w="568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4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Горнякова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Андреевна</w:t>
            </w:r>
          </w:p>
        </w:tc>
        <w:tc>
          <w:tcPr>
            <w:tcW w:w="167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20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08B7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25" w:type="dxa"/>
            <w:vAlign w:val="center"/>
          </w:tcPr>
          <w:p w:rsidR="004B08B7" w:rsidRPr="001508C2" w:rsidRDefault="004B08B7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8B7" w:rsidRPr="001508C2" w:rsidRDefault="004B08B7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531816,76</w:t>
            </w:r>
          </w:p>
        </w:tc>
        <w:tc>
          <w:tcPr>
            <w:tcW w:w="1351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8B7" w:rsidRPr="001508C2" w:rsidTr="0058155D">
        <w:tc>
          <w:tcPr>
            <w:tcW w:w="568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8B7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1/2</w:t>
            </w:r>
          </w:p>
        </w:tc>
        <w:tc>
          <w:tcPr>
            <w:tcW w:w="85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925" w:type="dxa"/>
            <w:vAlign w:val="center"/>
          </w:tcPr>
          <w:p w:rsidR="004B08B7" w:rsidRPr="001508C2" w:rsidRDefault="004B08B7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8B7" w:rsidRPr="001508C2" w:rsidRDefault="004B08B7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8B7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Королла,2010</w:t>
            </w:r>
          </w:p>
        </w:tc>
        <w:tc>
          <w:tcPr>
            <w:tcW w:w="1775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663981,53</w:t>
            </w:r>
          </w:p>
        </w:tc>
        <w:tc>
          <w:tcPr>
            <w:tcW w:w="1351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8B7" w:rsidRPr="001508C2" w:rsidTr="0058155D">
        <w:tc>
          <w:tcPr>
            <w:tcW w:w="568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4B08B7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B08B7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4B08B7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25" w:type="dxa"/>
            <w:vAlign w:val="center"/>
          </w:tcPr>
          <w:p w:rsidR="004B08B7" w:rsidRPr="001508C2" w:rsidRDefault="0058155D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8B7" w:rsidRPr="001508C2" w:rsidRDefault="004B08B7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8B7" w:rsidRPr="001508C2" w:rsidRDefault="004B08B7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55D" w:rsidRPr="001508C2" w:rsidTr="0058155D">
        <w:tc>
          <w:tcPr>
            <w:tcW w:w="568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58155D" w:rsidRPr="001508C2" w:rsidRDefault="0058155D" w:rsidP="00581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58155D" w:rsidRPr="001508C2" w:rsidRDefault="0058155D" w:rsidP="0058155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58155D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155D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155D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25" w:type="dxa"/>
            <w:vAlign w:val="center"/>
          </w:tcPr>
          <w:p w:rsidR="0058155D" w:rsidRDefault="0058155D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11" w:type="dxa"/>
            <w:vAlign w:val="center"/>
          </w:tcPr>
          <w:p w:rsidR="0058155D" w:rsidRPr="001508C2" w:rsidRDefault="0058155D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58155D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581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</w:t>
            </w:r>
            <w:r w:rsidR="0058155D">
              <w:rPr>
                <w:rFonts w:ascii="Times New Roman" w:hAnsi="Times New Roman" w:cs="Times New Roman"/>
              </w:rPr>
              <w:t>4</w:t>
            </w:r>
            <w:r w:rsidRPr="001508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Красновский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Илья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504702,49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rPr>
          <w:trHeight w:val="495"/>
        </w:trPr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65A1B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65A1B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25" w:type="dxa"/>
          </w:tcPr>
          <w:p w:rsidR="0058155D" w:rsidRDefault="0058155D" w:rsidP="0058155D">
            <w:pPr>
              <w:rPr>
                <w:rFonts w:ascii="Times New Roman" w:hAnsi="Times New Roman" w:cs="Times New Roman"/>
              </w:rPr>
            </w:pPr>
          </w:p>
          <w:p w:rsidR="0058155D" w:rsidRPr="001508C2" w:rsidRDefault="0058155D" w:rsidP="005815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5302F0">
            <w:pPr>
              <w:spacing w:after="0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218250,23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Несовер-шенно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долевая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A74C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42" w:type="dxa"/>
            <w:vAlign w:val="center"/>
          </w:tcPr>
          <w:p w:rsidR="00E65A1B" w:rsidRPr="00213DF1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3DF1">
              <w:rPr>
                <w:rFonts w:ascii="Times New Roman" w:hAnsi="Times New Roman" w:cs="Times New Roman"/>
              </w:rPr>
              <w:t>Амозов</w:t>
            </w:r>
            <w:proofErr w:type="spellEnd"/>
            <w:r w:rsidRPr="00213DF1">
              <w:rPr>
                <w:rFonts w:ascii="Times New Roman" w:hAnsi="Times New Roman" w:cs="Times New Roman"/>
              </w:rPr>
              <w:t xml:space="preserve"> Александр Алексеевич</w:t>
            </w:r>
          </w:p>
        </w:tc>
        <w:tc>
          <w:tcPr>
            <w:tcW w:w="167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</w:tc>
        <w:tc>
          <w:tcPr>
            <w:tcW w:w="1202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D142DC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58155D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Россия</w:t>
            </w: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65A1B" w:rsidRPr="001508C2" w:rsidRDefault="00E65A1B" w:rsidP="00D142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65A1B" w:rsidRPr="001508C2" w:rsidRDefault="0058155D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775" w:type="dxa"/>
            <w:vAlign w:val="center"/>
          </w:tcPr>
          <w:p w:rsidR="00E65A1B" w:rsidRPr="001508C2" w:rsidRDefault="0058155D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481822,03</w:t>
            </w:r>
          </w:p>
        </w:tc>
        <w:tc>
          <w:tcPr>
            <w:tcW w:w="1351" w:type="dxa"/>
            <w:vAlign w:val="center"/>
          </w:tcPr>
          <w:p w:rsidR="00E65A1B" w:rsidRPr="001508C2" w:rsidRDefault="00E65A1B" w:rsidP="00D14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A1B" w:rsidRPr="001508C2" w:rsidTr="0058155D">
        <w:tc>
          <w:tcPr>
            <w:tcW w:w="568" w:type="dxa"/>
            <w:vAlign w:val="center"/>
          </w:tcPr>
          <w:p w:rsidR="00E65A1B" w:rsidRPr="001508C2" w:rsidRDefault="00E65A1B" w:rsidP="000651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vAlign w:val="center"/>
          </w:tcPr>
          <w:p w:rsidR="00E65A1B" w:rsidRPr="001508C2" w:rsidRDefault="00E65A1B" w:rsidP="00741E6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5A1B" w:rsidRPr="001508C2" w:rsidRDefault="00E65A1B" w:rsidP="005302F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квартира</w:t>
            </w:r>
          </w:p>
          <w:p w:rsidR="00E65A1B" w:rsidRPr="001508C2" w:rsidRDefault="00E65A1B" w:rsidP="00741E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E65A1B" w:rsidRPr="001508C2" w:rsidRDefault="0058155D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11" w:type="dxa"/>
            <w:vAlign w:val="center"/>
          </w:tcPr>
          <w:p w:rsidR="00E65A1B" w:rsidRPr="00EF0DA7" w:rsidRDefault="00E65A1B" w:rsidP="00741E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D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A1B" w:rsidRDefault="00E65A1B"/>
    <w:sectPr w:rsidR="00E65A1B" w:rsidSect="002F4C5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1F3"/>
    <w:rsid w:val="000629CB"/>
    <w:rsid w:val="000651F3"/>
    <w:rsid w:val="001508C2"/>
    <w:rsid w:val="001F3810"/>
    <w:rsid w:val="00213DF1"/>
    <w:rsid w:val="002F4C58"/>
    <w:rsid w:val="003A1524"/>
    <w:rsid w:val="003D763C"/>
    <w:rsid w:val="003E7C9B"/>
    <w:rsid w:val="00413963"/>
    <w:rsid w:val="00420644"/>
    <w:rsid w:val="004327CE"/>
    <w:rsid w:val="004B08B7"/>
    <w:rsid w:val="005302F0"/>
    <w:rsid w:val="00557B15"/>
    <w:rsid w:val="0058155D"/>
    <w:rsid w:val="005964CE"/>
    <w:rsid w:val="005B49C0"/>
    <w:rsid w:val="005C3E23"/>
    <w:rsid w:val="006104C0"/>
    <w:rsid w:val="00617936"/>
    <w:rsid w:val="0066354D"/>
    <w:rsid w:val="006A0FD5"/>
    <w:rsid w:val="006C42BB"/>
    <w:rsid w:val="006E40E4"/>
    <w:rsid w:val="006E77FA"/>
    <w:rsid w:val="00741E66"/>
    <w:rsid w:val="00754A80"/>
    <w:rsid w:val="00760A42"/>
    <w:rsid w:val="007865C4"/>
    <w:rsid w:val="00A74CEA"/>
    <w:rsid w:val="00AC209C"/>
    <w:rsid w:val="00B47B7B"/>
    <w:rsid w:val="00C1078E"/>
    <w:rsid w:val="00C63975"/>
    <w:rsid w:val="00CA0B3D"/>
    <w:rsid w:val="00CE0532"/>
    <w:rsid w:val="00D142DC"/>
    <w:rsid w:val="00D54DD6"/>
    <w:rsid w:val="00DB772B"/>
    <w:rsid w:val="00E65A1B"/>
    <w:rsid w:val="00E77C27"/>
    <w:rsid w:val="00EF0DA7"/>
    <w:rsid w:val="00EF341E"/>
    <w:rsid w:val="00F1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GIT_RK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2016-05-13T08:35:00Z</cp:lastPrinted>
  <dcterms:created xsi:type="dcterms:W3CDTF">2016-05-12T11:26:00Z</dcterms:created>
  <dcterms:modified xsi:type="dcterms:W3CDTF">2017-04-30T15:24:00Z</dcterms:modified>
</cp:coreProperties>
</file>