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453" w:rsidRPr="009E7491" w:rsidRDefault="009E7491" w:rsidP="003C13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E7491">
        <w:rPr>
          <w:rFonts w:ascii="Times New Roman" w:hAnsi="Times New Roman" w:cs="Times New Roman"/>
          <w:b/>
          <w:sz w:val="24"/>
          <w:szCs w:val="24"/>
        </w:rPr>
        <w:t>Сведения о доходах</w:t>
      </w:r>
      <w:r w:rsidR="003C13CA">
        <w:rPr>
          <w:rFonts w:ascii="Times New Roman" w:hAnsi="Times New Roman" w:cs="Times New Roman"/>
          <w:b/>
          <w:sz w:val="24"/>
          <w:szCs w:val="24"/>
        </w:rPr>
        <w:t xml:space="preserve"> руководства прокуратуры Республики Марий Эл за период с 01 января по 31 декабря 2016 года</w:t>
      </w:r>
      <w:r w:rsidRPr="009E74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7491" w:rsidRDefault="009E7491" w:rsidP="009E7491">
      <w:pPr>
        <w:spacing w:after="0"/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51"/>
        <w:gridCol w:w="1827"/>
        <w:gridCol w:w="1445"/>
        <w:gridCol w:w="1423"/>
        <w:gridCol w:w="859"/>
        <w:gridCol w:w="1270"/>
        <w:gridCol w:w="1445"/>
        <w:gridCol w:w="859"/>
        <w:gridCol w:w="1270"/>
        <w:gridCol w:w="1283"/>
        <w:gridCol w:w="1564"/>
        <w:gridCol w:w="1408"/>
      </w:tblGrid>
      <w:tr w:rsidR="002F4FEC" w:rsidTr="00834433">
        <w:trPr>
          <w:trHeight w:val="363"/>
        </w:trPr>
        <w:tc>
          <w:tcPr>
            <w:tcW w:w="0" w:type="auto"/>
            <w:vMerge w:val="restart"/>
          </w:tcPr>
          <w:p w:rsidR="002F4FEC" w:rsidRPr="009E7491" w:rsidRDefault="002F4FEC" w:rsidP="009E7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</w:tcPr>
          <w:p w:rsidR="002F4FEC" w:rsidRPr="009E7491" w:rsidRDefault="002F4FEC" w:rsidP="009E7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</w:tcPr>
          <w:p w:rsidR="002F4FEC" w:rsidRPr="009E7491" w:rsidRDefault="002F4FEC" w:rsidP="009E7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</w:tcPr>
          <w:p w:rsidR="002F4FEC" w:rsidRPr="009E7491" w:rsidRDefault="002F4FEC" w:rsidP="009E7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2F4FEC" w:rsidRPr="009E7491" w:rsidRDefault="002F4FEC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</w:tcPr>
          <w:p w:rsidR="002F4FEC" w:rsidRPr="009E7491" w:rsidRDefault="002F4FEC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0" w:type="auto"/>
            <w:vMerge w:val="restart"/>
          </w:tcPr>
          <w:p w:rsidR="002F4FEC" w:rsidRPr="009E7491" w:rsidRDefault="002F4FEC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2F4FEC" w:rsidTr="00834433">
        <w:trPr>
          <w:trHeight w:val="438"/>
        </w:trPr>
        <w:tc>
          <w:tcPr>
            <w:tcW w:w="0" w:type="auto"/>
            <w:vMerge/>
          </w:tcPr>
          <w:p w:rsidR="002F4FEC" w:rsidRPr="009E7491" w:rsidRDefault="002F4FEC" w:rsidP="009E7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4FEC" w:rsidRPr="009E7491" w:rsidRDefault="002F4FEC" w:rsidP="009E7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F4FEC" w:rsidRPr="009E7491" w:rsidRDefault="002F4FEC" w:rsidP="009E7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</w:tcPr>
          <w:p w:rsidR="002F4FEC" w:rsidRPr="009E7491" w:rsidRDefault="002F4FEC" w:rsidP="009E7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0" w:type="auto"/>
          </w:tcPr>
          <w:p w:rsidR="002F4FEC" w:rsidRPr="009E7491" w:rsidRDefault="002F4FEC" w:rsidP="009E7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</w:tcPr>
          <w:p w:rsidR="002F4FEC" w:rsidRPr="009E7491" w:rsidRDefault="002F4FEC" w:rsidP="009E7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2F4FEC" w:rsidRPr="009E7491" w:rsidRDefault="002F4FEC" w:rsidP="009E7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F4FEC" w:rsidRPr="009E7491" w:rsidRDefault="002F4FEC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</w:tcPr>
          <w:p w:rsidR="002F4FEC" w:rsidRPr="009E7491" w:rsidRDefault="002F4FEC" w:rsidP="009E7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</w:tcPr>
          <w:p w:rsidR="002F4FEC" w:rsidRPr="009E7491" w:rsidRDefault="002F4FEC" w:rsidP="009E7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49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2F4FEC" w:rsidRDefault="002F4FEC" w:rsidP="009E7491">
            <w:pPr>
              <w:jc w:val="center"/>
            </w:pPr>
          </w:p>
        </w:tc>
        <w:tc>
          <w:tcPr>
            <w:tcW w:w="0" w:type="auto"/>
            <w:vMerge/>
          </w:tcPr>
          <w:p w:rsidR="002F4FEC" w:rsidRDefault="002F4FEC"/>
        </w:tc>
        <w:tc>
          <w:tcPr>
            <w:tcW w:w="0" w:type="auto"/>
            <w:vMerge/>
          </w:tcPr>
          <w:p w:rsidR="002F4FEC" w:rsidRDefault="002F4FEC"/>
        </w:tc>
        <w:tc>
          <w:tcPr>
            <w:tcW w:w="0" w:type="auto"/>
            <w:vMerge/>
          </w:tcPr>
          <w:p w:rsidR="002F4FEC" w:rsidRDefault="002F4FEC"/>
        </w:tc>
      </w:tr>
      <w:tr w:rsidR="00D91DB7" w:rsidTr="0000135B">
        <w:trPr>
          <w:trHeight w:val="270"/>
        </w:trPr>
        <w:tc>
          <w:tcPr>
            <w:tcW w:w="0" w:type="auto"/>
            <w:vMerge w:val="restart"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vMerge w:val="restart"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Рюмшин</w:t>
            </w:r>
            <w:proofErr w:type="spellEnd"/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 С.И. прокурор Республики Марий Эл</w:t>
            </w:r>
          </w:p>
        </w:tc>
        <w:tc>
          <w:tcPr>
            <w:tcW w:w="0" w:type="auto"/>
            <w:vMerge w:val="restart"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0" w:type="auto"/>
            <w:vMerge w:val="restart"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Merge w:val="restart"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1DB7" w:rsidRPr="0009462B" w:rsidRDefault="00D91DB7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</w:t>
            </w:r>
          </w:p>
        </w:tc>
        <w:tc>
          <w:tcPr>
            <w:tcW w:w="0" w:type="auto"/>
          </w:tcPr>
          <w:p w:rsidR="00D91DB7" w:rsidRPr="0009462B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63    </w:t>
            </w:r>
          </w:p>
        </w:tc>
        <w:tc>
          <w:tcPr>
            <w:tcW w:w="0" w:type="auto"/>
            <w:vMerge w:val="restart"/>
          </w:tcPr>
          <w:p w:rsidR="00D91DB7" w:rsidRPr="0009462B" w:rsidRDefault="00D91DB7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1DB7" w:rsidRPr="0009462B" w:rsidRDefault="00D91DB7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91DB7" w:rsidRPr="003C13CA" w:rsidRDefault="00D91DB7" w:rsidP="003C1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3C13CA"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</w:p>
        </w:tc>
        <w:tc>
          <w:tcPr>
            <w:tcW w:w="0" w:type="auto"/>
            <w:vMerge w:val="restart"/>
          </w:tcPr>
          <w:p w:rsidR="00D91DB7" w:rsidRPr="0009462B" w:rsidRDefault="00D91DB7" w:rsidP="003B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4200789,4</w:t>
            </w:r>
          </w:p>
        </w:tc>
        <w:tc>
          <w:tcPr>
            <w:tcW w:w="0" w:type="auto"/>
            <w:vMerge w:val="restart"/>
          </w:tcPr>
          <w:p w:rsidR="00D91DB7" w:rsidRDefault="00D91DB7"/>
        </w:tc>
      </w:tr>
      <w:tr w:rsidR="00D91DB7" w:rsidTr="0000135B">
        <w:trPr>
          <w:trHeight w:val="221"/>
        </w:trPr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91DB7" w:rsidRPr="0009462B" w:rsidRDefault="00D91DB7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D91DB7" w:rsidRPr="0009462B" w:rsidRDefault="00D91DB7" w:rsidP="00001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vMerge/>
          </w:tcPr>
          <w:p w:rsidR="00D91DB7" w:rsidRPr="0009462B" w:rsidRDefault="00D91DB7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 w:rsidP="003C1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/>
        </w:tc>
      </w:tr>
      <w:tr w:rsidR="00D91DB7" w:rsidTr="0000135B">
        <w:trPr>
          <w:trHeight w:val="480"/>
        </w:trPr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91DB7" w:rsidRPr="0009462B" w:rsidRDefault="00D91DB7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D91DB7" w:rsidRPr="0009462B" w:rsidRDefault="00D91DB7" w:rsidP="00001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Merge/>
          </w:tcPr>
          <w:p w:rsidR="00D91DB7" w:rsidRPr="0009462B" w:rsidRDefault="00D91DB7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 w:rsidP="003C1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/>
        </w:tc>
      </w:tr>
      <w:tr w:rsidR="00D91DB7" w:rsidTr="00834433">
        <w:trPr>
          <w:trHeight w:val="840"/>
        </w:trPr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91DB7" w:rsidRDefault="00D91DB7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D91DB7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/>
          </w:tcPr>
          <w:p w:rsidR="00D91DB7" w:rsidRPr="0009462B" w:rsidRDefault="00D91DB7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 w:rsidP="003C1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/>
        </w:tc>
      </w:tr>
      <w:tr w:rsidR="00D91DB7" w:rsidTr="0000135B">
        <w:trPr>
          <w:trHeight w:val="190"/>
        </w:trPr>
        <w:tc>
          <w:tcPr>
            <w:tcW w:w="0" w:type="auto"/>
            <w:vMerge w:val="restart"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</w:tcPr>
          <w:p w:rsidR="00D91DB7" w:rsidRDefault="00D91DB7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1DB7" w:rsidRPr="0009462B" w:rsidRDefault="00D91DB7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D91DB7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D91DB7" w:rsidRPr="0009462B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91DB7" w:rsidRPr="0009462B" w:rsidRDefault="00D91DB7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1DB7" w:rsidRPr="0009462B" w:rsidRDefault="00D91DB7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91DB7" w:rsidRPr="0009462B" w:rsidRDefault="00D91DB7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</w:t>
            </w:r>
          </w:p>
        </w:tc>
        <w:tc>
          <w:tcPr>
            <w:tcW w:w="0" w:type="auto"/>
          </w:tcPr>
          <w:p w:rsidR="00D91DB7" w:rsidRPr="0009462B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63    </w:t>
            </w:r>
          </w:p>
        </w:tc>
        <w:tc>
          <w:tcPr>
            <w:tcW w:w="0" w:type="auto"/>
            <w:vMerge w:val="restart"/>
          </w:tcPr>
          <w:p w:rsidR="00D91DB7" w:rsidRPr="0009462B" w:rsidRDefault="00D91DB7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1DB7" w:rsidRPr="0009462B" w:rsidRDefault="00D91DB7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РАВ 4</w:t>
            </w:r>
          </w:p>
        </w:tc>
        <w:tc>
          <w:tcPr>
            <w:tcW w:w="0" w:type="auto"/>
            <w:vMerge w:val="restart"/>
          </w:tcPr>
          <w:p w:rsidR="00D91DB7" w:rsidRPr="0009462B" w:rsidRDefault="00D91DB7" w:rsidP="000D7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818820,96</w:t>
            </w:r>
          </w:p>
        </w:tc>
        <w:tc>
          <w:tcPr>
            <w:tcW w:w="0" w:type="auto"/>
            <w:vMerge w:val="restart"/>
          </w:tcPr>
          <w:p w:rsidR="00D91DB7" w:rsidRDefault="00D91DB7"/>
        </w:tc>
      </w:tr>
      <w:tr w:rsidR="00D91DB7" w:rsidTr="00723CB5">
        <w:trPr>
          <w:trHeight w:val="255"/>
        </w:trPr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91DB7" w:rsidRPr="0009462B" w:rsidRDefault="00D91DB7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D91DB7" w:rsidRPr="0009462B" w:rsidRDefault="00D91DB7" w:rsidP="00001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vMerge/>
          </w:tcPr>
          <w:p w:rsidR="00D91DB7" w:rsidRPr="0009462B" w:rsidRDefault="00D91DB7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 w:rsidP="000D7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/>
        </w:tc>
      </w:tr>
      <w:tr w:rsidR="00D91DB7" w:rsidTr="0000135B">
        <w:trPr>
          <w:trHeight w:val="230"/>
        </w:trPr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91DB7" w:rsidRPr="0009462B" w:rsidRDefault="00D91DB7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индивидуальной жилой застройки</w:t>
            </w: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D91DB7" w:rsidRDefault="00D91DB7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91DB7" w:rsidRDefault="00D91DB7" w:rsidP="00723C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91DB7" w:rsidRPr="0009462B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Merge/>
          </w:tcPr>
          <w:p w:rsidR="00D91DB7" w:rsidRPr="0009462B" w:rsidRDefault="00D91DB7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 w:rsidP="000D7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/>
        </w:tc>
      </w:tr>
      <w:tr w:rsidR="00D91DB7" w:rsidTr="00834433">
        <w:trPr>
          <w:trHeight w:val="1485"/>
        </w:trPr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91DB7" w:rsidRPr="0009462B" w:rsidRDefault="00D91DB7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D91DB7" w:rsidRPr="0009462B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vMerge/>
          </w:tcPr>
          <w:p w:rsidR="00D91DB7" w:rsidRPr="0009462B" w:rsidRDefault="00D91DB7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 w:rsidP="000D7C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/>
        </w:tc>
      </w:tr>
      <w:tr w:rsidR="00D91DB7" w:rsidTr="0000135B">
        <w:trPr>
          <w:trHeight w:val="330"/>
        </w:trPr>
        <w:tc>
          <w:tcPr>
            <w:tcW w:w="0" w:type="auto"/>
            <w:vMerge w:val="restart"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vMerge w:val="restart"/>
          </w:tcPr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Ворончихин Ю.И. </w:t>
            </w:r>
          </w:p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первый заместитель прокурора Республики Марий Эл</w:t>
            </w:r>
          </w:p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91DB7" w:rsidRPr="0009462B" w:rsidRDefault="00D91DB7" w:rsidP="00723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vMerge w:val="restart"/>
          </w:tcPr>
          <w:p w:rsidR="00D91DB7" w:rsidRPr="0009462B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vMerge w:val="restart"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1DB7" w:rsidRPr="0009462B" w:rsidRDefault="00D91DB7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91DB7" w:rsidRDefault="00D91DB7" w:rsidP="003C1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D91DB7" w:rsidRPr="0009462B" w:rsidRDefault="00D91DB7" w:rsidP="003C1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0" w:type="auto"/>
          </w:tcPr>
          <w:p w:rsidR="00D91DB7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43,3 </w:t>
            </w:r>
          </w:p>
          <w:p w:rsidR="00D91DB7" w:rsidRPr="0009462B" w:rsidRDefault="00D91DB7" w:rsidP="00457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91DB7" w:rsidRPr="0009462B" w:rsidRDefault="00D91DB7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1DB7" w:rsidRPr="0009462B" w:rsidRDefault="00D91DB7" w:rsidP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91DB7" w:rsidRPr="0009462B" w:rsidRDefault="00D91DB7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</w:t>
            </w:r>
            <w:proofErr w:type="spellStart"/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оренто</w:t>
            </w:r>
            <w:proofErr w:type="spellEnd"/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0" w:type="auto"/>
            <w:vMerge w:val="restart"/>
          </w:tcPr>
          <w:p w:rsidR="00D91DB7" w:rsidRPr="003C13CA" w:rsidRDefault="00D91DB7" w:rsidP="009E0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3CA">
              <w:rPr>
                <w:rFonts w:ascii="Times New Roman" w:hAnsi="Times New Roman" w:cs="Times New Roman"/>
                <w:sz w:val="20"/>
                <w:szCs w:val="20"/>
              </w:rPr>
              <w:t>2249000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,17</w:t>
            </w:r>
          </w:p>
        </w:tc>
        <w:tc>
          <w:tcPr>
            <w:tcW w:w="0" w:type="auto"/>
            <w:vMerge w:val="restart"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DB7" w:rsidTr="0000135B">
        <w:trPr>
          <w:trHeight w:val="230"/>
        </w:trPr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723C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91DB7" w:rsidRPr="0009462B" w:rsidRDefault="00D91DB7" w:rsidP="003C1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гаражом</w:t>
            </w:r>
          </w:p>
        </w:tc>
        <w:tc>
          <w:tcPr>
            <w:tcW w:w="0" w:type="auto"/>
            <w:vMerge w:val="restart"/>
          </w:tcPr>
          <w:p w:rsidR="00D91DB7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D91DB7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DB7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DB7" w:rsidRPr="0009462B" w:rsidRDefault="00D91DB7" w:rsidP="00457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3C13CA" w:rsidRDefault="00D91DB7" w:rsidP="009E0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DB7" w:rsidTr="0000135B">
        <w:trPr>
          <w:trHeight w:val="360"/>
        </w:trPr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91DB7" w:rsidRDefault="00D91DB7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91DB7" w:rsidRPr="0009462B" w:rsidRDefault="00D91DB7" w:rsidP="00723C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91DB7" w:rsidRPr="0009462B" w:rsidRDefault="00D91DB7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</w:tcPr>
          <w:p w:rsidR="00D91DB7" w:rsidRPr="0009462B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1456</w:t>
            </w:r>
          </w:p>
        </w:tc>
        <w:tc>
          <w:tcPr>
            <w:tcW w:w="0" w:type="auto"/>
            <w:vMerge/>
          </w:tcPr>
          <w:p w:rsidR="00D91DB7" w:rsidRPr="0009462B" w:rsidRDefault="00D91DB7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 w:rsidP="003C1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3C13CA" w:rsidRDefault="00D91DB7" w:rsidP="009E0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DB7" w:rsidTr="0000135B">
        <w:trPr>
          <w:trHeight w:val="420"/>
        </w:trPr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723C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 w:rsidP="003C1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91DB7" w:rsidRPr="0009462B" w:rsidRDefault="00D91DB7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мотоцикл Урал</w:t>
            </w:r>
          </w:p>
        </w:tc>
        <w:tc>
          <w:tcPr>
            <w:tcW w:w="0" w:type="auto"/>
            <w:vMerge/>
          </w:tcPr>
          <w:p w:rsidR="00D91DB7" w:rsidRPr="003C13CA" w:rsidRDefault="00D91DB7" w:rsidP="009E0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DB7" w:rsidTr="0000135B">
        <w:trPr>
          <w:trHeight w:val="414"/>
        </w:trPr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723C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91DB7" w:rsidRDefault="00D91DB7" w:rsidP="003C1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91DB7" w:rsidRDefault="00D91DB7" w:rsidP="003C1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91DB7" w:rsidRDefault="00D91DB7" w:rsidP="00457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  <w:p w:rsidR="00D91DB7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DB7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DB7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DB7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DB7" w:rsidRDefault="00D91DB7" w:rsidP="00457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3C13CA" w:rsidRDefault="00D91DB7" w:rsidP="009E0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DB7" w:rsidTr="00834433">
        <w:trPr>
          <w:trHeight w:val="1380"/>
        </w:trPr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91DB7" w:rsidRPr="0009462B" w:rsidRDefault="00D91DB7" w:rsidP="003C1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91DB7" w:rsidRPr="0009462B" w:rsidRDefault="00D91DB7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3C13CA" w:rsidRDefault="00D91DB7" w:rsidP="009E00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DB7" w:rsidTr="0000135B">
        <w:trPr>
          <w:trHeight w:val="180"/>
        </w:trPr>
        <w:tc>
          <w:tcPr>
            <w:tcW w:w="0" w:type="auto"/>
            <w:vMerge w:val="restart"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</w:tcPr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                                    </w:t>
            </w:r>
          </w:p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91DB7" w:rsidRPr="0009462B" w:rsidRDefault="00D91DB7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0" w:type="auto"/>
            <w:vMerge w:val="restart"/>
          </w:tcPr>
          <w:p w:rsidR="00D91DB7" w:rsidRPr="0009462B" w:rsidRDefault="00D91DB7" w:rsidP="00457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D91DB7" w:rsidRPr="0009462B" w:rsidRDefault="00D91DB7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1DB7" w:rsidRPr="0009462B" w:rsidRDefault="00D91DB7" w:rsidP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91DB7" w:rsidRPr="0009462B" w:rsidRDefault="00D91DB7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</w:t>
            </w:r>
          </w:p>
        </w:tc>
        <w:tc>
          <w:tcPr>
            <w:tcW w:w="0" w:type="auto"/>
          </w:tcPr>
          <w:p w:rsidR="00D91DB7" w:rsidRPr="0009462B" w:rsidRDefault="00D91DB7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0" w:type="auto"/>
            <w:vMerge w:val="restart"/>
          </w:tcPr>
          <w:p w:rsidR="00D91DB7" w:rsidRPr="0009462B" w:rsidRDefault="00D91DB7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1DB7" w:rsidRPr="0009462B" w:rsidRDefault="00D91DB7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91DB7" w:rsidRPr="0009462B" w:rsidRDefault="00D91DB7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кс 35</w:t>
            </w:r>
          </w:p>
        </w:tc>
        <w:tc>
          <w:tcPr>
            <w:tcW w:w="0" w:type="auto"/>
            <w:vMerge w:val="restart"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594489,69</w:t>
            </w:r>
          </w:p>
        </w:tc>
        <w:tc>
          <w:tcPr>
            <w:tcW w:w="0" w:type="auto"/>
            <w:vMerge w:val="restart"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DB7" w:rsidTr="0000135B">
        <w:trPr>
          <w:trHeight w:val="270"/>
        </w:trPr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457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91DB7" w:rsidRPr="0009462B" w:rsidRDefault="00D91DB7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vMerge w:val="restart"/>
          </w:tcPr>
          <w:p w:rsidR="00D91DB7" w:rsidRDefault="00D91DB7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1 456</w:t>
            </w:r>
          </w:p>
        </w:tc>
        <w:tc>
          <w:tcPr>
            <w:tcW w:w="0" w:type="auto"/>
            <w:vMerge/>
          </w:tcPr>
          <w:p w:rsidR="00D91DB7" w:rsidRPr="0009462B" w:rsidRDefault="00D91DB7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DB7" w:rsidTr="0000135B">
        <w:trPr>
          <w:trHeight w:val="1350"/>
        </w:trPr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91DB7" w:rsidRPr="0009462B" w:rsidRDefault="00D91DB7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 гаражей и автостоянок   </w:t>
            </w:r>
          </w:p>
        </w:tc>
        <w:tc>
          <w:tcPr>
            <w:tcW w:w="0" w:type="auto"/>
          </w:tcPr>
          <w:p w:rsidR="00D91DB7" w:rsidRDefault="00D91DB7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91DB7" w:rsidRDefault="00D91DB7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DB7" w:rsidRDefault="00D91DB7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DB7" w:rsidRPr="0009462B" w:rsidRDefault="00D91DB7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91DB7" w:rsidRDefault="00D91DB7" w:rsidP="0009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DB7" w:rsidRDefault="00D91DB7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D91DB7" w:rsidRDefault="00D91DB7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DB7" w:rsidRDefault="00D91DB7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DB7" w:rsidRDefault="00D91DB7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DB7" w:rsidRPr="0009462B" w:rsidRDefault="00D91DB7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DB7" w:rsidTr="00834433">
        <w:trPr>
          <w:trHeight w:val="315"/>
        </w:trPr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91DB7" w:rsidRDefault="00D91DB7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0" w:type="auto"/>
          </w:tcPr>
          <w:p w:rsidR="00D91DB7" w:rsidRDefault="00D91DB7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D91DB7" w:rsidRDefault="00D91DB7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0" w:type="auto"/>
            <w:vMerge/>
          </w:tcPr>
          <w:p w:rsidR="00D91DB7" w:rsidRPr="0009462B" w:rsidRDefault="00D91DB7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 w:rsidP="00094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91DB7" w:rsidRPr="0009462B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CEF" w:rsidTr="0000135B">
        <w:trPr>
          <w:trHeight w:val="225"/>
        </w:trPr>
        <w:tc>
          <w:tcPr>
            <w:tcW w:w="0" w:type="auto"/>
            <w:vMerge w:val="restart"/>
          </w:tcPr>
          <w:p w:rsidR="00767CEF" w:rsidRDefault="00767CEF"/>
        </w:tc>
        <w:tc>
          <w:tcPr>
            <w:tcW w:w="0" w:type="auto"/>
            <w:vMerge w:val="restart"/>
          </w:tcPr>
          <w:p w:rsidR="00767CEF" w:rsidRPr="0009462B" w:rsidRDefault="00767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</w:tcPr>
          <w:p w:rsidR="00767CEF" w:rsidRPr="0009462B" w:rsidRDefault="00767CEF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</w:tcPr>
          <w:p w:rsidR="00767CEF" w:rsidRPr="0009462B" w:rsidRDefault="00767CEF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vMerge w:val="restart"/>
          </w:tcPr>
          <w:p w:rsidR="00767CEF" w:rsidRPr="0009462B" w:rsidRDefault="00767CEF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vMerge w:val="restart"/>
          </w:tcPr>
          <w:p w:rsidR="00767CEF" w:rsidRPr="0009462B" w:rsidRDefault="00767CEF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767CEF" w:rsidRPr="0009462B" w:rsidRDefault="00767CEF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</w:t>
            </w:r>
          </w:p>
        </w:tc>
        <w:tc>
          <w:tcPr>
            <w:tcW w:w="0" w:type="auto"/>
          </w:tcPr>
          <w:p w:rsidR="00767CEF" w:rsidRPr="0009462B" w:rsidRDefault="00767CEF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43,3 </w:t>
            </w:r>
          </w:p>
        </w:tc>
        <w:tc>
          <w:tcPr>
            <w:tcW w:w="0" w:type="auto"/>
            <w:vMerge w:val="restart"/>
          </w:tcPr>
          <w:p w:rsidR="00767CEF" w:rsidRPr="0009462B" w:rsidRDefault="00767CEF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CEF" w:rsidRPr="0009462B" w:rsidRDefault="00767CEF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67CEF" w:rsidRPr="0009462B" w:rsidRDefault="0076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67CEF" w:rsidRPr="0009462B" w:rsidRDefault="00767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</w:tcPr>
          <w:p w:rsidR="00767CEF" w:rsidRDefault="00767CEF"/>
        </w:tc>
      </w:tr>
      <w:tr w:rsidR="00767CEF" w:rsidTr="00834433">
        <w:trPr>
          <w:trHeight w:val="1605"/>
        </w:trPr>
        <w:tc>
          <w:tcPr>
            <w:tcW w:w="0" w:type="auto"/>
            <w:vMerge/>
          </w:tcPr>
          <w:p w:rsidR="00767CEF" w:rsidRDefault="00767CEF"/>
        </w:tc>
        <w:tc>
          <w:tcPr>
            <w:tcW w:w="0" w:type="auto"/>
            <w:vMerge/>
          </w:tcPr>
          <w:p w:rsidR="00767CEF" w:rsidRPr="0009462B" w:rsidRDefault="0076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Pr="0009462B" w:rsidRDefault="00767CEF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Pr="0009462B" w:rsidRDefault="00767CEF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Pr="0009462B" w:rsidRDefault="00767CEF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Pr="0009462B" w:rsidRDefault="00767CEF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67CEF" w:rsidRPr="0009462B" w:rsidRDefault="00767CEF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</w:tcPr>
          <w:p w:rsidR="00767CEF" w:rsidRPr="0009462B" w:rsidRDefault="00767CEF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1 456</w:t>
            </w:r>
          </w:p>
        </w:tc>
        <w:tc>
          <w:tcPr>
            <w:tcW w:w="0" w:type="auto"/>
            <w:vMerge/>
          </w:tcPr>
          <w:p w:rsidR="00767CEF" w:rsidRPr="0009462B" w:rsidRDefault="00767CEF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Pr="0009462B" w:rsidRDefault="0076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Default="0076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Default="00767CEF"/>
        </w:tc>
      </w:tr>
      <w:tr w:rsidR="00767CEF" w:rsidTr="00D91DB7">
        <w:trPr>
          <w:trHeight w:val="225"/>
        </w:trPr>
        <w:tc>
          <w:tcPr>
            <w:tcW w:w="0" w:type="auto"/>
            <w:vMerge w:val="restart"/>
          </w:tcPr>
          <w:p w:rsidR="00767CEF" w:rsidRPr="001B2606" w:rsidRDefault="00767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60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  <w:vMerge w:val="restart"/>
          </w:tcPr>
          <w:p w:rsidR="00767CEF" w:rsidRPr="0009462B" w:rsidRDefault="00767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606">
              <w:rPr>
                <w:rFonts w:ascii="Times New Roman" w:hAnsi="Times New Roman" w:cs="Times New Roman"/>
                <w:sz w:val="20"/>
                <w:szCs w:val="20"/>
              </w:rPr>
              <w:t>Кондратьев А.А.</w:t>
            </w: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прокурора Республики Марий Эл</w:t>
            </w:r>
          </w:p>
        </w:tc>
        <w:tc>
          <w:tcPr>
            <w:tcW w:w="0" w:type="auto"/>
            <w:vMerge w:val="restart"/>
          </w:tcPr>
          <w:p w:rsidR="00767CEF" w:rsidRPr="0009462B" w:rsidRDefault="00767CEF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139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для размещения  гаражей и автостоянок   </w:t>
            </w:r>
          </w:p>
        </w:tc>
        <w:tc>
          <w:tcPr>
            <w:tcW w:w="0" w:type="auto"/>
            <w:vMerge w:val="restart"/>
          </w:tcPr>
          <w:p w:rsidR="00767CEF" w:rsidRDefault="00767CEF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67CEF" w:rsidRDefault="00767CEF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CEF" w:rsidRDefault="00767CEF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CEF" w:rsidRPr="0009462B" w:rsidRDefault="00767CEF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67CEF" w:rsidRDefault="00767CEF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767CEF" w:rsidRDefault="00767CEF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CEF" w:rsidRDefault="00767CEF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CEF" w:rsidRDefault="00767CEF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CEF" w:rsidRPr="0009462B" w:rsidRDefault="00767CEF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67CEF" w:rsidRPr="0009462B" w:rsidRDefault="00767CEF" w:rsidP="00432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CEF" w:rsidRPr="0009462B" w:rsidRDefault="00767CEF" w:rsidP="0076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67CEF" w:rsidRPr="0009462B" w:rsidRDefault="00767CEF" w:rsidP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767CEF" w:rsidRPr="0009462B" w:rsidRDefault="00767CEF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606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0" w:type="auto"/>
            <w:vMerge w:val="restart"/>
          </w:tcPr>
          <w:p w:rsidR="00767CEF" w:rsidRPr="0009462B" w:rsidRDefault="00767CEF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CEF" w:rsidRPr="0009462B" w:rsidRDefault="00767CEF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67CEF" w:rsidRPr="0009462B" w:rsidRDefault="00767CEF" w:rsidP="00DA7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Мондэо</w:t>
            </w:r>
            <w:proofErr w:type="spellEnd"/>
          </w:p>
        </w:tc>
        <w:tc>
          <w:tcPr>
            <w:tcW w:w="0" w:type="auto"/>
            <w:vMerge w:val="restart"/>
          </w:tcPr>
          <w:p w:rsidR="00767CEF" w:rsidRPr="0009462B" w:rsidRDefault="00767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4419066,67</w:t>
            </w:r>
          </w:p>
        </w:tc>
        <w:tc>
          <w:tcPr>
            <w:tcW w:w="0" w:type="auto"/>
            <w:vMerge w:val="restart"/>
          </w:tcPr>
          <w:p w:rsidR="00767CEF" w:rsidRDefault="00767CEF"/>
        </w:tc>
      </w:tr>
      <w:tr w:rsidR="00767CEF" w:rsidTr="00D91DB7">
        <w:trPr>
          <w:trHeight w:val="915"/>
        </w:trPr>
        <w:tc>
          <w:tcPr>
            <w:tcW w:w="0" w:type="auto"/>
            <w:vMerge/>
          </w:tcPr>
          <w:p w:rsidR="00767CEF" w:rsidRPr="001B2606" w:rsidRDefault="0076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Pr="001B2606" w:rsidRDefault="0076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Pr="00432139" w:rsidRDefault="00767CEF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Default="00767CEF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Default="00767CEF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Pr="0009462B" w:rsidRDefault="00767CEF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67CEF" w:rsidRDefault="00767CEF" w:rsidP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0" w:type="auto"/>
            <w:vMerge w:val="restart"/>
          </w:tcPr>
          <w:p w:rsidR="00767CEF" w:rsidRPr="001B2606" w:rsidRDefault="00767CEF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0" w:type="auto"/>
            <w:vMerge/>
          </w:tcPr>
          <w:p w:rsidR="00767CEF" w:rsidRPr="0009462B" w:rsidRDefault="00767CEF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Pr="0009462B" w:rsidRDefault="00767CEF" w:rsidP="00DA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Default="0076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Default="00767CEF"/>
        </w:tc>
      </w:tr>
      <w:tr w:rsidR="00767CEF" w:rsidTr="00D91DB7">
        <w:trPr>
          <w:trHeight w:val="200"/>
        </w:trPr>
        <w:tc>
          <w:tcPr>
            <w:tcW w:w="0" w:type="auto"/>
            <w:vMerge/>
          </w:tcPr>
          <w:p w:rsidR="00767CEF" w:rsidRPr="001B2606" w:rsidRDefault="0076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Pr="001B2606" w:rsidRDefault="0076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67CEF" w:rsidRPr="00432139" w:rsidRDefault="00767CEF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139">
              <w:rPr>
                <w:rFonts w:ascii="Times New Roman" w:hAnsi="Times New Roman" w:cs="Times New Roman"/>
                <w:sz w:val="20"/>
                <w:szCs w:val="20"/>
              </w:rPr>
              <w:t xml:space="preserve">гараж        </w:t>
            </w:r>
          </w:p>
        </w:tc>
        <w:tc>
          <w:tcPr>
            <w:tcW w:w="0" w:type="auto"/>
          </w:tcPr>
          <w:p w:rsidR="00767CEF" w:rsidRDefault="00767CEF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767CEF" w:rsidRDefault="00767CEF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0" w:type="auto"/>
            <w:vMerge/>
          </w:tcPr>
          <w:p w:rsidR="00767CEF" w:rsidRPr="0009462B" w:rsidRDefault="00767CEF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Default="0076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Pr="001B2606" w:rsidRDefault="00767CEF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Pr="0009462B" w:rsidRDefault="00767CEF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Pr="0009462B" w:rsidRDefault="00767CEF" w:rsidP="00DA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Default="0076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Default="00767CEF"/>
        </w:tc>
      </w:tr>
      <w:tr w:rsidR="00767CEF" w:rsidTr="00D91DB7">
        <w:trPr>
          <w:trHeight w:val="225"/>
        </w:trPr>
        <w:tc>
          <w:tcPr>
            <w:tcW w:w="0" w:type="auto"/>
            <w:vMerge/>
          </w:tcPr>
          <w:p w:rsidR="00767CEF" w:rsidRPr="001B2606" w:rsidRDefault="0076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Pr="001B2606" w:rsidRDefault="0076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67CEF" w:rsidRPr="00432139" w:rsidRDefault="00767CEF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13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0" w:type="auto"/>
          </w:tcPr>
          <w:p w:rsidR="00767CEF" w:rsidRDefault="00767CEF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767CEF" w:rsidRDefault="00767CEF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0" w:type="auto"/>
            <w:vMerge/>
          </w:tcPr>
          <w:p w:rsidR="00767CEF" w:rsidRPr="0009462B" w:rsidRDefault="00767CEF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Default="0076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Pr="001B2606" w:rsidRDefault="00767CEF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Pr="0009462B" w:rsidRDefault="00767CEF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Pr="0009462B" w:rsidRDefault="00767CEF" w:rsidP="00DA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Default="0076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Default="00767CEF"/>
        </w:tc>
      </w:tr>
      <w:tr w:rsidR="00767CEF" w:rsidTr="00834433">
        <w:trPr>
          <w:trHeight w:val="1155"/>
        </w:trPr>
        <w:tc>
          <w:tcPr>
            <w:tcW w:w="0" w:type="auto"/>
            <w:vMerge/>
          </w:tcPr>
          <w:p w:rsidR="00767CEF" w:rsidRPr="001B2606" w:rsidRDefault="0076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Pr="001B2606" w:rsidRDefault="0076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67CEF" w:rsidRPr="00432139" w:rsidRDefault="00767CEF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139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для размещения  гаражей и автостоянок     </w:t>
            </w:r>
          </w:p>
        </w:tc>
        <w:tc>
          <w:tcPr>
            <w:tcW w:w="0" w:type="auto"/>
          </w:tcPr>
          <w:p w:rsidR="00767CEF" w:rsidRDefault="00767CEF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767CEF" w:rsidRDefault="00767CEF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Merge/>
          </w:tcPr>
          <w:p w:rsidR="00767CEF" w:rsidRPr="0009462B" w:rsidRDefault="00767CEF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Default="0076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Pr="001B2606" w:rsidRDefault="00767CEF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Pr="0009462B" w:rsidRDefault="00767CEF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Pr="0009462B" w:rsidRDefault="00767CEF" w:rsidP="00DA7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Default="0076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67CEF" w:rsidRDefault="00767CEF"/>
        </w:tc>
      </w:tr>
      <w:tr w:rsidR="002F4FEC" w:rsidTr="00D91DB7">
        <w:trPr>
          <w:trHeight w:val="981"/>
        </w:trPr>
        <w:tc>
          <w:tcPr>
            <w:tcW w:w="0" w:type="auto"/>
          </w:tcPr>
          <w:p w:rsidR="002F4FEC" w:rsidRDefault="002F4FEC"/>
        </w:tc>
        <w:tc>
          <w:tcPr>
            <w:tcW w:w="0" w:type="auto"/>
          </w:tcPr>
          <w:p w:rsidR="002F4FEC" w:rsidRPr="0009462B" w:rsidRDefault="002F4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0" w:type="auto"/>
          </w:tcPr>
          <w:p w:rsidR="002F4FEC" w:rsidRDefault="00F92A74" w:rsidP="00F92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жилой застройки</w:t>
            </w:r>
          </w:p>
          <w:p w:rsidR="00834433" w:rsidRDefault="00834433" w:rsidP="00F92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433" w:rsidRDefault="00834433" w:rsidP="00F92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433" w:rsidRDefault="00834433" w:rsidP="00F92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433" w:rsidRDefault="00834433" w:rsidP="00F92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433" w:rsidRPr="0009462B" w:rsidRDefault="00834433" w:rsidP="00F92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F4FEC" w:rsidRPr="0009462B" w:rsidRDefault="00D91DB7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</w:tcPr>
          <w:p w:rsidR="002F4FEC" w:rsidRPr="0009462B" w:rsidRDefault="00432139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0" w:type="auto"/>
          </w:tcPr>
          <w:p w:rsidR="002F4FEC" w:rsidRPr="0009462B" w:rsidRDefault="00F92A74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2F4FEC" w:rsidRDefault="002F4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4FEC" w:rsidRPr="0009462B" w:rsidRDefault="002F4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F4FEC" w:rsidRPr="0009462B" w:rsidRDefault="002F4FEC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606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0" w:type="auto"/>
          </w:tcPr>
          <w:p w:rsidR="002F4FEC" w:rsidRPr="0009462B" w:rsidRDefault="002F4FEC" w:rsidP="00432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</w:tcPr>
          <w:p w:rsidR="002F4FEC" w:rsidRPr="0009462B" w:rsidRDefault="002F4FEC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РАВ 4</w:t>
            </w:r>
          </w:p>
        </w:tc>
        <w:tc>
          <w:tcPr>
            <w:tcW w:w="0" w:type="auto"/>
          </w:tcPr>
          <w:p w:rsidR="002F4FEC" w:rsidRPr="0009462B" w:rsidRDefault="00432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F4FEC" w:rsidRDefault="002F4FEC"/>
        </w:tc>
      </w:tr>
      <w:tr w:rsidR="00834433" w:rsidTr="00834433">
        <w:trPr>
          <w:trHeight w:val="655"/>
        </w:trPr>
        <w:tc>
          <w:tcPr>
            <w:tcW w:w="0" w:type="auto"/>
            <w:vMerge w:val="restart"/>
          </w:tcPr>
          <w:p w:rsidR="00834433" w:rsidRPr="001B2606" w:rsidRDefault="00834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6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0" w:type="auto"/>
            <w:vMerge w:val="restart"/>
          </w:tcPr>
          <w:p w:rsidR="00834433" w:rsidRDefault="00834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606">
              <w:rPr>
                <w:rFonts w:ascii="Times New Roman" w:hAnsi="Times New Roman" w:cs="Times New Roman"/>
                <w:sz w:val="20"/>
                <w:szCs w:val="20"/>
              </w:rPr>
              <w:t>Громов В.В.</w:t>
            </w: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прокурора Республики Марий Эл</w:t>
            </w:r>
          </w:p>
        </w:tc>
        <w:tc>
          <w:tcPr>
            <w:tcW w:w="0" w:type="auto"/>
          </w:tcPr>
          <w:p w:rsidR="00834433" w:rsidRPr="0009462B" w:rsidRDefault="00D91DB7" w:rsidP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34433">
              <w:rPr>
                <w:rFonts w:ascii="Times New Roman" w:hAnsi="Times New Roman" w:cs="Times New Roman"/>
                <w:sz w:val="20"/>
                <w:szCs w:val="20"/>
              </w:rPr>
              <w:t>емельный участок в составе дачных, садоводческих и огороднических объединений</w:t>
            </w:r>
          </w:p>
        </w:tc>
        <w:tc>
          <w:tcPr>
            <w:tcW w:w="0" w:type="auto"/>
          </w:tcPr>
          <w:p w:rsidR="00834433" w:rsidRPr="0009462B" w:rsidRDefault="00834433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D91DB7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</w:tc>
        <w:tc>
          <w:tcPr>
            <w:tcW w:w="0" w:type="auto"/>
          </w:tcPr>
          <w:p w:rsidR="00834433" w:rsidRDefault="00834433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433" w:rsidRPr="0009462B" w:rsidRDefault="00834433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vMerge w:val="restart"/>
          </w:tcPr>
          <w:p w:rsidR="00834433" w:rsidRDefault="00834433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4433" w:rsidRPr="0009462B" w:rsidRDefault="00834433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834433" w:rsidRDefault="00834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D91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1DB7" w:rsidRPr="0009462B"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0" w:type="auto"/>
            <w:vMerge w:val="restart"/>
          </w:tcPr>
          <w:p w:rsidR="00834433" w:rsidRPr="001B2606" w:rsidRDefault="00834433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</w:tc>
        <w:tc>
          <w:tcPr>
            <w:tcW w:w="0" w:type="auto"/>
            <w:vMerge w:val="restart"/>
          </w:tcPr>
          <w:p w:rsidR="00834433" w:rsidRPr="0009462B" w:rsidRDefault="00834433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834433" w:rsidRPr="0009462B" w:rsidRDefault="00834433" w:rsidP="00C61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606">
              <w:rPr>
                <w:rFonts w:ascii="Times New Roman" w:hAnsi="Times New Roman" w:cs="Times New Roman"/>
                <w:sz w:val="20"/>
                <w:szCs w:val="20"/>
              </w:rPr>
              <w:t>Хендэ Санта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1B260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0" w:type="auto"/>
            <w:vMerge w:val="restart"/>
          </w:tcPr>
          <w:p w:rsidR="00834433" w:rsidRPr="0009462B" w:rsidRDefault="00834433" w:rsidP="00C61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1617807,04</w:t>
            </w:r>
          </w:p>
        </w:tc>
        <w:tc>
          <w:tcPr>
            <w:tcW w:w="0" w:type="auto"/>
            <w:vMerge w:val="restart"/>
          </w:tcPr>
          <w:p w:rsidR="00834433" w:rsidRDefault="00834433"/>
        </w:tc>
      </w:tr>
      <w:tr w:rsidR="00834433" w:rsidTr="00834433">
        <w:trPr>
          <w:trHeight w:val="652"/>
        </w:trPr>
        <w:tc>
          <w:tcPr>
            <w:tcW w:w="0" w:type="auto"/>
            <w:vMerge/>
          </w:tcPr>
          <w:p w:rsidR="00834433" w:rsidRPr="001B2606" w:rsidRDefault="0083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Pr="001B2606" w:rsidRDefault="0083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34433" w:rsidRPr="0009462B" w:rsidRDefault="00D91DB7" w:rsidP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34433">
              <w:rPr>
                <w:rFonts w:ascii="Times New Roman" w:hAnsi="Times New Roman" w:cs="Times New Roman"/>
                <w:sz w:val="20"/>
                <w:szCs w:val="20"/>
              </w:rPr>
              <w:t>емельный участок в составе дачных, садоводческих и огороднических объединений</w:t>
            </w:r>
          </w:p>
        </w:tc>
        <w:tc>
          <w:tcPr>
            <w:tcW w:w="0" w:type="auto"/>
          </w:tcPr>
          <w:p w:rsidR="00834433" w:rsidRPr="0009462B" w:rsidRDefault="00D91DB7" w:rsidP="00167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834433" w:rsidRDefault="00834433" w:rsidP="00167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433" w:rsidRPr="0009462B" w:rsidRDefault="00834433" w:rsidP="00167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vMerge/>
          </w:tcPr>
          <w:p w:rsidR="00834433" w:rsidRPr="0009462B" w:rsidRDefault="00834433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Default="0083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Default="00834433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Default="00834433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Pr="0009462B" w:rsidRDefault="00834433" w:rsidP="00C6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Default="00834433" w:rsidP="00C6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Default="00834433"/>
        </w:tc>
      </w:tr>
      <w:tr w:rsidR="00834433" w:rsidTr="00D91DB7">
        <w:trPr>
          <w:trHeight w:val="70"/>
        </w:trPr>
        <w:tc>
          <w:tcPr>
            <w:tcW w:w="0" w:type="auto"/>
            <w:vMerge/>
          </w:tcPr>
          <w:p w:rsidR="00834433" w:rsidRPr="001B2606" w:rsidRDefault="0083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Pr="001B2606" w:rsidRDefault="0083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34433" w:rsidRPr="0009462B" w:rsidRDefault="00834433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834433" w:rsidRDefault="00D91DB7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834433" w:rsidRDefault="00834433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0" w:type="auto"/>
            <w:vMerge/>
          </w:tcPr>
          <w:p w:rsidR="00834433" w:rsidRPr="0009462B" w:rsidRDefault="00834433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Default="0083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Default="00834433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Default="00834433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Pr="0009462B" w:rsidRDefault="00834433" w:rsidP="00C6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Default="00834433" w:rsidP="00C6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Default="00834433"/>
        </w:tc>
      </w:tr>
      <w:tr w:rsidR="00834433" w:rsidTr="00834433">
        <w:trPr>
          <w:trHeight w:val="272"/>
        </w:trPr>
        <w:tc>
          <w:tcPr>
            <w:tcW w:w="0" w:type="auto"/>
            <w:vMerge/>
          </w:tcPr>
          <w:p w:rsidR="00834433" w:rsidRPr="001B2606" w:rsidRDefault="0083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Pr="001B2606" w:rsidRDefault="0083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34433" w:rsidRPr="0009462B" w:rsidRDefault="00834433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834433" w:rsidRDefault="00D91DB7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834433" w:rsidRDefault="00834433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vMerge/>
          </w:tcPr>
          <w:p w:rsidR="00834433" w:rsidRPr="0009462B" w:rsidRDefault="00834433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834433" w:rsidRDefault="00D91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34433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0" w:type="auto"/>
            <w:vMerge w:val="restart"/>
          </w:tcPr>
          <w:p w:rsidR="00834433" w:rsidRDefault="00834433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</w:tcPr>
          <w:p w:rsidR="00834433" w:rsidRDefault="00834433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Pr="0009462B" w:rsidRDefault="00834433" w:rsidP="00C6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Default="00834433" w:rsidP="00C6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Default="00834433"/>
        </w:tc>
      </w:tr>
      <w:tr w:rsidR="00834433" w:rsidTr="00834433">
        <w:trPr>
          <w:trHeight w:val="277"/>
        </w:trPr>
        <w:tc>
          <w:tcPr>
            <w:tcW w:w="0" w:type="auto"/>
            <w:vMerge/>
          </w:tcPr>
          <w:p w:rsidR="00834433" w:rsidRPr="001B2606" w:rsidRDefault="0083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Pr="001B2606" w:rsidRDefault="0083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34433" w:rsidRPr="0009462B" w:rsidRDefault="00834433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834433" w:rsidRDefault="00D91DB7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834433" w:rsidRDefault="00834433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0" w:type="auto"/>
            <w:vMerge/>
          </w:tcPr>
          <w:p w:rsidR="00834433" w:rsidRPr="0009462B" w:rsidRDefault="00834433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Default="0083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Default="00834433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Default="00834433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Pr="0009462B" w:rsidRDefault="00834433" w:rsidP="00C6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Default="00834433" w:rsidP="00C6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Default="00834433"/>
        </w:tc>
      </w:tr>
      <w:tr w:rsidR="00834433" w:rsidTr="00834433">
        <w:trPr>
          <w:trHeight w:val="266"/>
        </w:trPr>
        <w:tc>
          <w:tcPr>
            <w:tcW w:w="0" w:type="auto"/>
            <w:vMerge/>
          </w:tcPr>
          <w:p w:rsidR="00834433" w:rsidRPr="001B2606" w:rsidRDefault="0083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Pr="001B2606" w:rsidRDefault="0083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34433" w:rsidRPr="0009462B" w:rsidRDefault="00834433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0" w:type="auto"/>
          </w:tcPr>
          <w:p w:rsidR="00834433" w:rsidRDefault="00D91DB7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</w:tcPr>
          <w:p w:rsidR="00834433" w:rsidRDefault="00834433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0" w:type="auto"/>
            <w:vMerge/>
          </w:tcPr>
          <w:p w:rsidR="00834433" w:rsidRPr="0009462B" w:rsidRDefault="00834433" w:rsidP="001B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Default="0083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Default="00834433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Default="00834433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Pr="0009462B" w:rsidRDefault="00834433" w:rsidP="00C6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Default="00834433" w:rsidP="00C6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34433" w:rsidRDefault="00834433"/>
        </w:tc>
      </w:tr>
      <w:tr w:rsidR="00EF2207" w:rsidTr="00EF2207">
        <w:trPr>
          <w:trHeight w:val="405"/>
        </w:trPr>
        <w:tc>
          <w:tcPr>
            <w:tcW w:w="0" w:type="auto"/>
            <w:vMerge w:val="restart"/>
          </w:tcPr>
          <w:p w:rsidR="00EF2207" w:rsidRPr="001B2606" w:rsidRDefault="00EF2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EF2207" w:rsidRPr="001B2606" w:rsidRDefault="00EF2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</w:tcPr>
          <w:p w:rsidR="00EF2207" w:rsidRPr="001B2606" w:rsidRDefault="00EF2207" w:rsidP="0019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vMerge w:val="restart"/>
          </w:tcPr>
          <w:p w:rsidR="00EF2207" w:rsidRDefault="00D91DB7" w:rsidP="0019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</w:tcPr>
          <w:p w:rsidR="00EF2207" w:rsidRDefault="00EF2207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</w:tc>
        <w:tc>
          <w:tcPr>
            <w:tcW w:w="0" w:type="auto"/>
            <w:vMerge w:val="restart"/>
          </w:tcPr>
          <w:p w:rsidR="00EF2207" w:rsidRPr="0009462B" w:rsidRDefault="00EF2207" w:rsidP="0019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</w:tcPr>
          <w:p w:rsidR="00EF2207" w:rsidRDefault="00EF2207" w:rsidP="00834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EF2207" w:rsidRDefault="00EF2207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EF2207" w:rsidRPr="001B2606" w:rsidRDefault="00EF2207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EF2207" w:rsidRDefault="00EF2207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2207" w:rsidRPr="0009462B" w:rsidRDefault="00EF2207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EF2207" w:rsidRPr="0009462B" w:rsidRDefault="00EF2207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62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0" w:type="auto"/>
            <w:vMerge w:val="restart"/>
          </w:tcPr>
          <w:p w:rsidR="00EF2207" w:rsidRPr="001B2606" w:rsidRDefault="00EF2207" w:rsidP="00C61B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1080189,91</w:t>
            </w:r>
          </w:p>
        </w:tc>
        <w:tc>
          <w:tcPr>
            <w:tcW w:w="0" w:type="auto"/>
            <w:vMerge w:val="restart"/>
          </w:tcPr>
          <w:p w:rsidR="00EF2207" w:rsidRDefault="00EF2207"/>
        </w:tc>
      </w:tr>
      <w:tr w:rsidR="00EF2207" w:rsidTr="00834433">
        <w:trPr>
          <w:trHeight w:val="405"/>
        </w:trPr>
        <w:tc>
          <w:tcPr>
            <w:tcW w:w="0" w:type="auto"/>
            <w:vMerge/>
          </w:tcPr>
          <w:p w:rsidR="00EF2207" w:rsidRPr="001B2606" w:rsidRDefault="00EF2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Default="00EF2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Default="00EF2207" w:rsidP="00197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Default="00EF2207" w:rsidP="00197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Default="00EF2207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Pr="0009462B" w:rsidRDefault="00EF2207" w:rsidP="00197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F2207" w:rsidRDefault="00EF2207" w:rsidP="00834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EF2207" w:rsidRDefault="00EF2207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0" w:type="auto"/>
            <w:vMerge/>
          </w:tcPr>
          <w:p w:rsidR="00EF2207" w:rsidRPr="0009462B" w:rsidRDefault="00EF2207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Pr="0009462B" w:rsidRDefault="00EF2207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Default="00EF2207" w:rsidP="00C6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Default="00EF2207"/>
        </w:tc>
      </w:tr>
      <w:tr w:rsidR="00EF2207" w:rsidTr="00834433">
        <w:trPr>
          <w:trHeight w:val="398"/>
        </w:trPr>
        <w:tc>
          <w:tcPr>
            <w:tcW w:w="0" w:type="auto"/>
            <w:vMerge/>
          </w:tcPr>
          <w:p w:rsidR="00EF2207" w:rsidRPr="001B2606" w:rsidRDefault="00EF2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Default="00EF2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Default="00EF2207" w:rsidP="00197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Default="00EF2207" w:rsidP="00197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Default="00EF2207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Pr="0009462B" w:rsidRDefault="00EF2207" w:rsidP="00197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F2207" w:rsidRDefault="00EF2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0" w:type="auto"/>
          </w:tcPr>
          <w:p w:rsidR="00EF2207" w:rsidRDefault="00EF2207" w:rsidP="00EF2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EF2207" w:rsidRDefault="00EF2207" w:rsidP="0083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Pr="0009462B" w:rsidRDefault="00EF2207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Pr="0009462B" w:rsidRDefault="00EF2207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Default="00EF2207" w:rsidP="00C6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Default="00EF2207"/>
        </w:tc>
      </w:tr>
      <w:tr w:rsidR="00EF2207" w:rsidTr="00834433">
        <w:trPr>
          <w:trHeight w:val="397"/>
        </w:trPr>
        <w:tc>
          <w:tcPr>
            <w:tcW w:w="0" w:type="auto"/>
            <w:vMerge/>
          </w:tcPr>
          <w:p w:rsidR="00EF2207" w:rsidRPr="001B2606" w:rsidRDefault="00EF2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Default="00EF2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Default="00EF2207" w:rsidP="00197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Default="00EF2207" w:rsidP="00197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Default="00EF2207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Pr="0009462B" w:rsidRDefault="00EF2207" w:rsidP="00197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F2207" w:rsidRDefault="00EF2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EF2207" w:rsidRDefault="00EF2207" w:rsidP="0083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EF2207" w:rsidRDefault="00EF2207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Pr="0009462B" w:rsidRDefault="00EF2207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Pr="0009462B" w:rsidRDefault="00EF2207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Default="00EF2207" w:rsidP="00C6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Default="00EF2207"/>
        </w:tc>
      </w:tr>
      <w:tr w:rsidR="00EF2207" w:rsidTr="00EF2207">
        <w:trPr>
          <w:trHeight w:val="398"/>
        </w:trPr>
        <w:tc>
          <w:tcPr>
            <w:tcW w:w="0" w:type="auto"/>
            <w:vMerge/>
          </w:tcPr>
          <w:p w:rsidR="00EF2207" w:rsidRPr="001B2606" w:rsidRDefault="00EF2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Default="00EF2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EF2207" w:rsidRDefault="00D91DB7" w:rsidP="0019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F2207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0" w:type="auto"/>
            <w:vMerge w:val="restart"/>
          </w:tcPr>
          <w:p w:rsidR="00EF2207" w:rsidRDefault="00D91DB7" w:rsidP="00197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</w:tcPr>
          <w:p w:rsidR="00EF2207" w:rsidRDefault="00EF2207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</w:tcPr>
          <w:p w:rsidR="00EF2207" w:rsidRPr="0009462B" w:rsidRDefault="00EF2207" w:rsidP="00197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F2207" w:rsidRDefault="00EF2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D91DB7">
              <w:rPr>
                <w:rFonts w:ascii="Times New Roman" w:hAnsi="Times New Roman" w:cs="Times New Roman"/>
                <w:sz w:val="20"/>
                <w:szCs w:val="20"/>
              </w:rPr>
              <w:t xml:space="preserve">  участок</w:t>
            </w:r>
            <w:proofErr w:type="gramEnd"/>
            <w:r w:rsidR="00D91DB7">
              <w:rPr>
                <w:rFonts w:ascii="Times New Roman" w:hAnsi="Times New Roman" w:cs="Times New Roman"/>
                <w:sz w:val="20"/>
                <w:szCs w:val="20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0" w:type="auto"/>
          </w:tcPr>
          <w:p w:rsidR="00EF2207" w:rsidRDefault="00EF2207" w:rsidP="00EF2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vMerge/>
          </w:tcPr>
          <w:p w:rsidR="00EF2207" w:rsidRPr="0009462B" w:rsidRDefault="00EF2207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Pr="0009462B" w:rsidRDefault="00EF2207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Default="00EF2207" w:rsidP="00C6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Default="00EF2207"/>
        </w:tc>
      </w:tr>
      <w:tr w:rsidR="00EF2207" w:rsidTr="00834433">
        <w:trPr>
          <w:trHeight w:val="397"/>
        </w:trPr>
        <w:tc>
          <w:tcPr>
            <w:tcW w:w="0" w:type="auto"/>
            <w:vMerge/>
          </w:tcPr>
          <w:p w:rsidR="00EF2207" w:rsidRPr="001B2606" w:rsidRDefault="00EF2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Default="00EF2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Default="00EF2207" w:rsidP="00197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Default="00EF2207" w:rsidP="00197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Default="00EF2207" w:rsidP="00BF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Pr="0009462B" w:rsidRDefault="00EF2207" w:rsidP="001976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F2207" w:rsidRDefault="003B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F220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="00D91DB7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в составе дачных, садоводческих и огороднических объединений</w:t>
            </w:r>
          </w:p>
        </w:tc>
        <w:tc>
          <w:tcPr>
            <w:tcW w:w="0" w:type="auto"/>
          </w:tcPr>
          <w:p w:rsidR="00EF2207" w:rsidRDefault="00EF2207" w:rsidP="00EF2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vMerge/>
          </w:tcPr>
          <w:p w:rsidR="00EF2207" w:rsidRPr="0009462B" w:rsidRDefault="00EF2207" w:rsidP="00BF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Pr="0009462B" w:rsidRDefault="00EF2207" w:rsidP="00F7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Default="00EF2207" w:rsidP="00C6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F2207" w:rsidRDefault="00EF2207"/>
        </w:tc>
      </w:tr>
    </w:tbl>
    <w:p w:rsidR="009E7491" w:rsidRDefault="009E7491"/>
    <w:sectPr w:rsidR="009E7491" w:rsidSect="009E003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91"/>
    <w:rsid w:val="0000135B"/>
    <w:rsid w:val="0009462B"/>
    <w:rsid w:val="000D7C74"/>
    <w:rsid w:val="0019765A"/>
    <w:rsid w:val="001B2606"/>
    <w:rsid w:val="002F4FEC"/>
    <w:rsid w:val="00321453"/>
    <w:rsid w:val="003B3EC7"/>
    <w:rsid w:val="003C13CA"/>
    <w:rsid w:val="00402C10"/>
    <w:rsid w:val="00432139"/>
    <w:rsid w:val="00457DEB"/>
    <w:rsid w:val="00723CB5"/>
    <w:rsid w:val="00767CEF"/>
    <w:rsid w:val="00834433"/>
    <w:rsid w:val="00834BFA"/>
    <w:rsid w:val="009E0035"/>
    <w:rsid w:val="009E7491"/>
    <w:rsid w:val="00C61BB7"/>
    <w:rsid w:val="00D91DB7"/>
    <w:rsid w:val="00DA7D2D"/>
    <w:rsid w:val="00EC6098"/>
    <w:rsid w:val="00EF2207"/>
    <w:rsid w:val="00F77636"/>
    <w:rsid w:val="00F9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2A070-EFFD-4F46-86AF-18812867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7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General Prosecurity</Company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nagumanova</dc:creator>
  <cp:lastModifiedBy>Клиент</cp:lastModifiedBy>
  <cp:revision>2</cp:revision>
  <dcterms:created xsi:type="dcterms:W3CDTF">2017-04-28T08:58:00Z</dcterms:created>
  <dcterms:modified xsi:type="dcterms:W3CDTF">2017-04-28T08:58:00Z</dcterms:modified>
</cp:coreProperties>
</file>