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3A" w:rsidRPr="00491497" w:rsidRDefault="00B76A3A" w:rsidP="00B76A3A">
      <w:pPr>
        <w:jc w:val="center"/>
        <w:rPr>
          <w:b/>
          <w:sz w:val="28"/>
          <w:szCs w:val="28"/>
        </w:rPr>
      </w:pPr>
      <w:r w:rsidRPr="00491497">
        <w:rPr>
          <w:b/>
          <w:sz w:val="28"/>
          <w:szCs w:val="28"/>
        </w:rPr>
        <w:t>Сведения о доходах и имуществе государственного гражданского служащего города Москвы и лица, замещающего государственную должность города Москвы, и членов их семей</w:t>
      </w:r>
    </w:p>
    <w:p w:rsidR="00B76A3A" w:rsidRDefault="00B76A3A" w:rsidP="00B76A3A">
      <w:pPr>
        <w:jc w:val="center"/>
        <w:rPr>
          <w:b/>
          <w:sz w:val="28"/>
          <w:szCs w:val="28"/>
        </w:rPr>
      </w:pPr>
      <w:r w:rsidRPr="00491497">
        <w:rPr>
          <w:b/>
          <w:sz w:val="28"/>
          <w:szCs w:val="28"/>
        </w:rPr>
        <w:t>за пери</w:t>
      </w:r>
      <w:r>
        <w:rPr>
          <w:b/>
          <w:sz w:val="28"/>
          <w:szCs w:val="28"/>
        </w:rPr>
        <w:t>од с 1 января по 31 декабря 2012</w:t>
      </w:r>
      <w:r w:rsidRPr="00491497">
        <w:rPr>
          <w:b/>
          <w:sz w:val="28"/>
          <w:szCs w:val="28"/>
        </w:rPr>
        <w:t xml:space="preserve"> года</w:t>
      </w:r>
    </w:p>
    <w:p w:rsidR="00B76A3A" w:rsidRDefault="00B76A3A" w:rsidP="00B76A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Управа района Ростокино города Москвы </w:t>
      </w:r>
    </w:p>
    <w:p w:rsidR="00B76A3A" w:rsidRPr="00491497" w:rsidRDefault="00B76A3A" w:rsidP="00B76A3A">
      <w:pPr>
        <w:jc w:val="center"/>
        <w:rPr>
          <w:sz w:val="22"/>
          <w:szCs w:val="22"/>
        </w:rPr>
      </w:pPr>
      <w:r w:rsidRPr="00491497">
        <w:rPr>
          <w:sz w:val="22"/>
          <w:szCs w:val="22"/>
        </w:rPr>
        <w:t>(название государственного органа города Москвы)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1575"/>
        <w:gridCol w:w="1820"/>
        <w:gridCol w:w="3240"/>
        <w:gridCol w:w="1260"/>
        <w:gridCol w:w="1980"/>
        <w:gridCol w:w="3240"/>
      </w:tblGrid>
      <w:tr w:rsidR="00B76A3A" w:rsidRPr="00613959" w:rsidTr="005C7E7B">
        <w:trPr>
          <w:trHeight w:val="510"/>
        </w:trPr>
        <w:tc>
          <w:tcPr>
            <w:tcW w:w="2005" w:type="dxa"/>
            <w:vMerge w:val="restart"/>
            <w:shd w:val="clear" w:color="auto" w:fill="auto"/>
          </w:tcPr>
          <w:p w:rsidR="00B76A3A" w:rsidRPr="00C44111" w:rsidRDefault="00B76A3A" w:rsidP="005C7E7B">
            <w:pPr>
              <w:jc w:val="center"/>
            </w:pPr>
            <w:r w:rsidRPr="00C44111">
              <w:t>Ф.И.О.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Должность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76A3A" w:rsidRPr="00C44111" w:rsidRDefault="00B76A3A" w:rsidP="00BA7211">
            <w:pPr>
              <w:jc w:val="center"/>
            </w:pPr>
            <w:r>
              <w:t>Общая сумма декларированного годового дохода за 201</w:t>
            </w:r>
            <w:r w:rsidR="00BA7211">
              <w:t>2</w:t>
            </w:r>
            <w:bookmarkStart w:id="0" w:name="_GoBack"/>
            <w:bookmarkEnd w:id="0"/>
            <w:r>
              <w:t xml:space="preserve">  (руб.)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</w:t>
            </w:r>
          </w:p>
          <w:p w:rsidR="00B76A3A" w:rsidRPr="00C44111" w:rsidRDefault="00B76A3A" w:rsidP="005C7E7B">
            <w:pPr>
              <w:jc w:val="center"/>
            </w:pPr>
            <w:r>
              <w:t xml:space="preserve">или </w:t>
            </w: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 xml:space="preserve">Перечень транспортных средств, принадлежащих на праве собственности </w:t>
            </w:r>
          </w:p>
          <w:p w:rsidR="00B76A3A" w:rsidRPr="00C44111" w:rsidRDefault="00B76A3A" w:rsidP="005C7E7B">
            <w:pPr>
              <w:jc w:val="center"/>
            </w:pPr>
            <w:r>
              <w:t>(вид, марка)</w:t>
            </w:r>
          </w:p>
        </w:tc>
      </w:tr>
      <w:tr w:rsidR="00B76A3A" w:rsidRPr="00613959" w:rsidTr="005C7E7B">
        <w:trPr>
          <w:trHeight w:val="315"/>
        </w:trPr>
        <w:tc>
          <w:tcPr>
            <w:tcW w:w="2005" w:type="dxa"/>
            <w:vMerge/>
            <w:shd w:val="clear" w:color="auto" w:fill="auto"/>
          </w:tcPr>
          <w:p w:rsidR="00B76A3A" w:rsidRPr="00C44111" w:rsidRDefault="00B76A3A" w:rsidP="005C7E7B">
            <w:pPr>
              <w:jc w:val="center"/>
            </w:pPr>
          </w:p>
        </w:tc>
        <w:tc>
          <w:tcPr>
            <w:tcW w:w="1575" w:type="dxa"/>
            <w:vMerge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vMerge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B76A3A" w:rsidRPr="00C44111" w:rsidRDefault="00B76A3A" w:rsidP="005C7E7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Площадь объекта недвижимости</w:t>
            </w:r>
          </w:p>
          <w:p w:rsidR="00B76A3A" w:rsidRPr="00C44111" w:rsidRDefault="00B76A3A" w:rsidP="005C7E7B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980" w:type="dxa"/>
            <w:shd w:val="clear" w:color="auto" w:fill="auto"/>
          </w:tcPr>
          <w:p w:rsidR="00B76A3A" w:rsidRPr="00C44111" w:rsidRDefault="00B76A3A" w:rsidP="005C7E7B">
            <w:pPr>
              <w:jc w:val="center"/>
            </w:pPr>
            <w:r>
              <w:t>Страна расположения</w:t>
            </w:r>
          </w:p>
        </w:tc>
        <w:tc>
          <w:tcPr>
            <w:tcW w:w="3240" w:type="dxa"/>
            <w:shd w:val="clear" w:color="auto" w:fill="auto"/>
          </w:tcPr>
          <w:p w:rsidR="00B76A3A" w:rsidRPr="00C44111" w:rsidRDefault="00B76A3A" w:rsidP="005C7E7B">
            <w:pPr>
              <w:jc w:val="center"/>
            </w:pPr>
            <w:r>
              <w:t>Транспортные средства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2</w:t>
            </w:r>
          </w:p>
        </w:tc>
        <w:tc>
          <w:tcPr>
            <w:tcW w:w="182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3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4</w:t>
            </w:r>
          </w:p>
        </w:tc>
        <w:tc>
          <w:tcPr>
            <w:tcW w:w="126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5</w:t>
            </w:r>
          </w:p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6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7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500F54" w:rsidRDefault="00500F54" w:rsidP="005C7E7B">
            <w:pPr>
              <w:jc w:val="center"/>
            </w:pPr>
            <w:r>
              <w:t xml:space="preserve">Бурцев </w:t>
            </w:r>
          </w:p>
          <w:p w:rsidR="00B76A3A" w:rsidRDefault="00500F54" w:rsidP="005C7E7B">
            <w:pPr>
              <w:jc w:val="center"/>
            </w:pPr>
            <w:r>
              <w:t>Михаил Михайлович</w:t>
            </w:r>
            <w:r w:rsidR="00B76A3A">
              <w:t xml:space="preserve">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глава управы района</w:t>
            </w:r>
          </w:p>
        </w:tc>
        <w:tc>
          <w:tcPr>
            <w:tcW w:w="1820" w:type="dxa"/>
            <w:shd w:val="clear" w:color="auto" w:fill="auto"/>
          </w:tcPr>
          <w:p w:rsidR="00B76A3A" w:rsidRPr="00B753BC" w:rsidRDefault="00B76A3A" w:rsidP="005C7E7B">
            <w:pPr>
              <w:jc w:val="center"/>
            </w:pPr>
            <w:r w:rsidRPr="00B753BC">
              <w:t>1</w:t>
            </w:r>
            <w:r w:rsidR="005C7E7B">
              <w:t> 961 596</w:t>
            </w:r>
          </w:p>
        </w:tc>
        <w:tc>
          <w:tcPr>
            <w:tcW w:w="3240" w:type="dxa"/>
            <w:shd w:val="clear" w:color="auto" w:fill="auto"/>
          </w:tcPr>
          <w:p w:rsidR="00B76A3A" w:rsidRDefault="00AC6B64" w:rsidP="005C7E7B">
            <w:pPr>
              <w:jc w:val="center"/>
            </w:pPr>
            <w:r>
              <w:t>Садовы</w:t>
            </w:r>
            <w:r w:rsidR="00B76A3A">
              <w:t>й участок</w:t>
            </w:r>
          </w:p>
          <w:p w:rsidR="00AC6B64" w:rsidRDefault="00AC6B64" w:rsidP="005C7E7B">
            <w:pPr>
              <w:jc w:val="center"/>
            </w:pPr>
            <w:r>
              <w:t>(пользование)</w:t>
            </w:r>
          </w:p>
          <w:p w:rsidR="00B76A3A" w:rsidRDefault="00AC6B64" w:rsidP="005C7E7B">
            <w:pPr>
              <w:jc w:val="center"/>
            </w:pPr>
            <w:r>
              <w:t>Садовый</w:t>
            </w:r>
            <w:r w:rsidR="00B76A3A">
              <w:t xml:space="preserve"> дом</w:t>
            </w:r>
          </w:p>
          <w:p w:rsidR="00AC6B64" w:rsidRDefault="00AC6B64" w:rsidP="005C7E7B">
            <w:pPr>
              <w:jc w:val="center"/>
            </w:pPr>
            <w:r>
              <w:t>(пользование)</w:t>
            </w:r>
          </w:p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(собственность)</w:t>
            </w:r>
          </w:p>
          <w:p w:rsidR="00AC6B64" w:rsidRDefault="00AC6B64" w:rsidP="005C7E7B">
            <w:pPr>
              <w:jc w:val="center"/>
            </w:pPr>
            <w:r>
              <w:t xml:space="preserve">Квартира </w:t>
            </w:r>
          </w:p>
          <w:p w:rsidR="00AC6B64" w:rsidRPr="00B40089" w:rsidRDefault="00AC6B64" w:rsidP="005C7E7B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B40089" w:rsidRDefault="00AC6B64" w:rsidP="005C7E7B">
            <w:pPr>
              <w:jc w:val="center"/>
            </w:pPr>
            <w:r>
              <w:t>900</w:t>
            </w:r>
          </w:p>
          <w:p w:rsidR="00B76A3A" w:rsidRPr="00B40089" w:rsidRDefault="00B76A3A" w:rsidP="005C7E7B"/>
          <w:p w:rsidR="00B76A3A" w:rsidRPr="00B40089" w:rsidRDefault="00AC6B64" w:rsidP="00AC6B64">
            <w:r>
              <w:t xml:space="preserve">    </w:t>
            </w:r>
            <w:r w:rsidR="00B76A3A">
              <w:t>1</w:t>
            </w:r>
            <w:r>
              <w:t>56,3</w:t>
            </w:r>
          </w:p>
          <w:p w:rsidR="00B76A3A" w:rsidRDefault="00B76A3A" w:rsidP="005C7E7B">
            <w:pPr>
              <w:jc w:val="center"/>
            </w:pPr>
          </w:p>
          <w:p w:rsidR="00AC6B64" w:rsidRDefault="00AC6B64" w:rsidP="00AC6B64">
            <w:r>
              <w:t xml:space="preserve">     </w:t>
            </w:r>
            <w:r w:rsidR="005C7E7B">
              <w:t>39,0</w:t>
            </w:r>
          </w:p>
          <w:p w:rsidR="00AC6B64" w:rsidRDefault="00AC6B64" w:rsidP="00AC6B64"/>
          <w:p w:rsidR="00B76A3A" w:rsidRPr="00AC6B64" w:rsidRDefault="00AC6B64" w:rsidP="00AC6B64">
            <w:r>
              <w:t xml:space="preserve">     37,8</w:t>
            </w:r>
          </w:p>
        </w:tc>
        <w:tc>
          <w:tcPr>
            <w:tcW w:w="1980" w:type="dxa"/>
            <w:shd w:val="clear" w:color="auto" w:fill="auto"/>
          </w:tcPr>
          <w:p w:rsidR="00B76A3A" w:rsidRPr="00A4777E" w:rsidRDefault="00B76A3A" w:rsidP="005C7E7B">
            <w:pPr>
              <w:jc w:val="center"/>
            </w:pPr>
            <w:r>
              <w:t>Россия</w:t>
            </w:r>
          </w:p>
          <w:p w:rsidR="00B76A3A" w:rsidRDefault="00B76A3A" w:rsidP="005C7E7B">
            <w:pPr>
              <w:jc w:val="center"/>
            </w:pPr>
          </w:p>
          <w:p w:rsidR="00B76A3A" w:rsidRPr="00A4777E" w:rsidRDefault="00AC6B64" w:rsidP="00AC6B64">
            <w:r>
              <w:t xml:space="preserve">         </w:t>
            </w:r>
            <w:r w:rsidR="00B76A3A">
              <w:t>Россия</w:t>
            </w:r>
          </w:p>
          <w:p w:rsidR="00B76A3A" w:rsidRDefault="00B76A3A" w:rsidP="005C7E7B">
            <w:pPr>
              <w:jc w:val="center"/>
            </w:pPr>
          </w:p>
          <w:p w:rsidR="00AC6B64" w:rsidRDefault="00AC6B64" w:rsidP="00AC6B64">
            <w:r>
              <w:t xml:space="preserve">         </w:t>
            </w:r>
            <w:r w:rsidR="00B76A3A">
              <w:t>Россия</w:t>
            </w:r>
          </w:p>
          <w:p w:rsidR="00AC6B64" w:rsidRDefault="00AC6B64" w:rsidP="00AC6B64"/>
          <w:p w:rsidR="00B76A3A" w:rsidRPr="00AC6B64" w:rsidRDefault="00AC6B64" w:rsidP="00AC6B64">
            <w:r>
              <w:t xml:space="preserve">         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B753BC" w:rsidRDefault="00AC6B64" w:rsidP="005C7E7B">
            <w:pPr>
              <w:jc w:val="center"/>
            </w:pPr>
            <w:r>
              <w:t>Не имеет</w:t>
            </w:r>
          </w:p>
        </w:tc>
      </w:tr>
      <w:tr w:rsidR="00B76A3A" w:rsidRPr="00613959" w:rsidTr="00370A99">
        <w:trPr>
          <w:trHeight w:val="1816"/>
        </w:trPr>
        <w:tc>
          <w:tcPr>
            <w:tcW w:w="200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супруга</w:t>
            </w:r>
          </w:p>
          <w:p w:rsidR="00B76A3A" w:rsidRPr="00553E44" w:rsidRDefault="00B76A3A" w:rsidP="005C7E7B"/>
          <w:p w:rsidR="00B76A3A" w:rsidRPr="00553E44" w:rsidRDefault="00B76A3A" w:rsidP="005C7E7B"/>
          <w:p w:rsidR="00B76A3A" w:rsidRPr="00553E44" w:rsidRDefault="00B76A3A" w:rsidP="005C7E7B"/>
          <w:p w:rsidR="00B76A3A" w:rsidRPr="00553E44" w:rsidRDefault="00B76A3A" w:rsidP="005C7E7B"/>
          <w:p w:rsidR="00B76A3A" w:rsidRPr="00553E44" w:rsidRDefault="00B76A3A" w:rsidP="005C7E7B">
            <w:pPr>
              <w:jc w:val="right"/>
            </w:pP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Default="00370A99" w:rsidP="005C7E7B">
            <w:pPr>
              <w:jc w:val="center"/>
            </w:pPr>
            <w:r>
              <w:t>245 972</w:t>
            </w:r>
          </w:p>
        </w:tc>
        <w:tc>
          <w:tcPr>
            <w:tcW w:w="3240" w:type="dxa"/>
            <w:shd w:val="clear" w:color="auto" w:fill="auto"/>
          </w:tcPr>
          <w:p w:rsidR="00370A99" w:rsidRDefault="00370A99" w:rsidP="00370A99">
            <w:pPr>
              <w:jc w:val="center"/>
            </w:pPr>
            <w:r>
              <w:t>Садовый участок</w:t>
            </w:r>
          </w:p>
          <w:p w:rsidR="00B76A3A" w:rsidRPr="00A4777E" w:rsidRDefault="00370A99" w:rsidP="00370A99">
            <w:pPr>
              <w:jc w:val="center"/>
            </w:pPr>
            <w:r>
              <w:t xml:space="preserve"> </w:t>
            </w:r>
            <w:r w:rsidR="00B76A3A">
              <w:t>(собственность)</w:t>
            </w:r>
          </w:p>
          <w:p w:rsidR="00370A99" w:rsidRDefault="00370A99" w:rsidP="005C7E7B">
            <w:pPr>
              <w:jc w:val="center"/>
            </w:pPr>
            <w:r>
              <w:t xml:space="preserve">Садовый дом </w:t>
            </w:r>
          </w:p>
          <w:p w:rsidR="00B76A3A" w:rsidRDefault="00B76A3A" w:rsidP="005C7E7B">
            <w:pPr>
              <w:jc w:val="center"/>
            </w:pPr>
            <w:r>
              <w:t>(собственность)</w:t>
            </w:r>
          </w:p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Pr="00B40089" w:rsidRDefault="00B76A3A" w:rsidP="00370A99">
            <w:pPr>
              <w:jc w:val="center"/>
            </w:pPr>
            <w:r>
              <w:t>(собственность</w:t>
            </w:r>
            <w:r w:rsidR="00370A99">
              <w:t>)</w:t>
            </w:r>
          </w:p>
        </w:tc>
        <w:tc>
          <w:tcPr>
            <w:tcW w:w="1260" w:type="dxa"/>
            <w:shd w:val="clear" w:color="auto" w:fill="auto"/>
          </w:tcPr>
          <w:p w:rsidR="00370A99" w:rsidRPr="00B40089" w:rsidRDefault="00370A99" w:rsidP="00370A99">
            <w:pPr>
              <w:jc w:val="center"/>
            </w:pPr>
            <w:r>
              <w:t>900</w:t>
            </w:r>
          </w:p>
          <w:p w:rsidR="00B76A3A" w:rsidRPr="00B40089" w:rsidRDefault="00B76A3A" w:rsidP="005C7E7B"/>
          <w:p w:rsidR="00B76A3A" w:rsidRDefault="00370A99" w:rsidP="005C7E7B">
            <w:pPr>
              <w:jc w:val="center"/>
            </w:pPr>
            <w:r>
              <w:t>156,3</w:t>
            </w:r>
          </w:p>
          <w:p w:rsidR="00B76A3A" w:rsidRDefault="00B76A3A" w:rsidP="005C7E7B">
            <w:pPr>
              <w:jc w:val="center"/>
            </w:pPr>
          </w:p>
          <w:p w:rsidR="00B76A3A" w:rsidRPr="00B753BC" w:rsidRDefault="00370A99" w:rsidP="00370A99">
            <w:pPr>
              <w:jc w:val="center"/>
            </w:pPr>
            <w:r>
              <w:t>37,8</w:t>
            </w:r>
          </w:p>
        </w:tc>
        <w:tc>
          <w:tcPr>
            <w:tcW w:w="1980" w:type="dxa"/>
            <w:shd w:val="clear" w:color="auto" w:fill="auto"/>
          </w:tcPr>
          <w:p w:rsidR="00B76A3A" w:rsidRPr="00A4777E" w:rsidRDefault="00370A99" w:rsidP="00370A99">
            <w:r>
              <w:t xml:space="preserve">        </w:t>
            </w:r>
            <w:r w:rsidR="00B76A3A">
              <w:t>Россия</w:t>
            </w:r>
          </w:p>
          <w:p w:rsidR="00B76A3A" w:rsidRDefault="00B76A3A" w:rsidP="005C7E7B">
            <w:pPr>
              <w:jc w:val="center"/>
            </w:pPr>
          </w:p>
          <w:p w:rsidR="00B76A3A" w:rsidRPr="00A4777E" w:rsidRDefault="00370A99" w:rsidP="00370A99">
            <w:r>
              <w:t xml:space="preserve">        </w:t>
            </w:r>
            <w:r w:rsidR="00B76A3A">
              <w:t>Россия</w:t>
            </w:r>
          </w:p>
          <w:p w:rsidR="00B76A3A" w:rsidRDefault="00B76A3A" w:rsidP="005C7E7B">
            <w:pPr>
              <w:jc w:val="center"/>
            </w:pPr>
          </w:p>
          <w:p w:rsidR="00B76A3A" w:rsidRPr="00B753BC" w:rsidRDefault="00370A99" w:rsidP="00370A99">
            <w:r>
              <w:t xml:space="preserve">        </w:t>
            </w:r>
            <w:r w:rsidR="00B76A3A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both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98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Королев Владимир Алексеевич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both"/>
            </w:pPr>
            <w:r>
              <w:t>Руководитель аппарата</w:t>
            </w:r>
          </w:p>
        </w:tc>
        <w:tc>
          <w:tcPr>
            <w:tcW w:w="1820" w:type="dxa"/>
            <w:shd w:val="clear" w:color="auto" w:fill="auto"/>
          </w:tcPr>
          <w:p w:rsidR="00B76A3A" w:rsidRDefault="00BF05A9" w:rsidP="005C7E7B">
            <w:pPr>
              <w:jc w:val="center"/>
            </w:pPr>
            <w:r>
              <w:t>784 269</w:t>
            </w:r>
          </w:p>
        </w:tc>
        <w:tc>
          <w:tcPr>
            <w:tcW w:w="3240" w:type="dxa"/>
            <w:shd w:val="clear" w:color="auto" w:fill="auto"/>
          </w:tcPr>
          <w:p w:rsidR="00B76A3A" w:rsidRPr="00A4777E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</w:t>
            </w:r>
            <w:r w:rsidR="00BF05A9">
              <w:t>собственность</w:t>
            </w:r>
            <w:r>
              <w:t>)</w:t>
            </w:r>
          </w:p>
          <w:p w:rsidR="00B76A3A" w:rsidRDefault="00B76A3A" w:rsidP="005C7E7B">
            <w:pPr>
              <w:jc w:val="center"/>
            </w:pPr>
            <w:r>
              <w:t>Садовый участок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57,7</w:t>
            </w:r>
          </w:p>
          <w:p w:rsidR="00B76A3A" w:rsidRPr="00D64AFF" w:rsidRDefault="00B76A3A" w:rsidP="005C7E7B"/>
          <w:p w:rsidR="00B76A3A" w:rsidRDefault="00B76A3A" w:rsidP="005C7E7B">
            <w:pPr>
              <w:jc w:val="center"/>
            </w:pPr>
            <w:r>
              <w:t>600</w:t>
            </w:r>
          </w:p>
          <w:p w:rsidR="00B76A3A" w:rsidRPr="00D64AFF" w:rsidRDefault="00B76A3A" w:rsidP="005C7E7B"/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CB72E2">
              <w:t>Россия</w:t>
            </w:r>
          </w:p>
          <w:p w:rsidR="00B76A3A" w:rsidRPr="00D64AFF" w:rsidRDefault="00B76A3A" w:rsidP="005C7E7B"/>
          <w:p w:rsidR="00B76A3A" w:rsidRPr="00D64AFF" w:rsidRDefault="00B76A3A" w:rsidP="005C7E7B">
            <w:pPr>
              <w:ind w:firstLine="708"/>
            </w:pPr>
            <w:r w:rsidRPr="00CB72E2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Легковой автомобиль</w:t>
            </w:r>
          </w:p>
          <w:p w:rsidR="00B76A3A" w:rsidRDefault="00B76A3A" w:rsidP="005C7E7B">
            <w:pPr>
              <w:jc w:val="center"/>
            </w:pPr>
            <w:r>
              <w:t>ИЖ 2126-30</w:t>
            </w:r>
          </w:p>
          <w:p w:rsidR="00B76A3A" w:rsidRDefault="00B76A3A" w:rsidP="005C7E7B">
            <w:pPr>
              <w:jc w:val="center"/>
            </w:pPr>
            <w:r>
              <w:t>Легковой автомобиль</w:t>
            </w:r>
          </w:p>
          <w:p w:rsidR="00B76A3A" w:rsidRDefault="00B76A3A" w:rsidP="005C7E7B">
            <w:pPr>
              <w:jc w:val="center"/>
            </w:pPr>
            <w:r>
              <w:t>Ситроен С</w:t>
            </w:r>
            <w:proofErr w:type="gramStart"/>
            <w:r>
              <w:t>4</w:t>
            </w:r>
            <w:proofErr w:type="gramEnd"/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супруга</w:t>
            </w:r>
          </w:p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both"/>
            </w:pPr>
          </w:p>
        </w:tc>
        <w:tc>
          <w:tcPr>
            <w:tcW w:w="1820" w:type="dxa"/>
            <w:shd w:val="clear" w:color="auto" w:fill="auto"/>
          </w:tcPr>
          <w:p w:rsidR="00B76A3A" w:rsidRDefault="00BF05A9" w:rsidP="005C7E7B">
            <w:pPr>
              <w:jc w:val="center"/>
            </w:pPr>
            <w:r>
              <w:t>374 955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Садовый участок</w:t>
            </w:r>
          </w:p>
          <w:p w:rsidR="00B76A3A" w:rsidRDefault="00B76A3A" w:rsidP="005C7E7B">
            <w:pPr>
              <w:jc w:val="center"/>
            </w:pPr>
            <w:r>
              <w:t>(</w:t>
            </w:r>
            <w:r w:rsidR="00BF05A9">
              <w:t>собственность</w:t>
            </w:r>
            <w:r>
              <w:t>)</w:t>
            </w:r>
          </w:p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(собственность)</w:t>
            </w:r>
          </w:p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lastRenderedPageBreak/>
              <w:t>600</w:t>
            </w:r>
          </w:p>
          <w:p w:rsidR="00B76A3A" w:rsidRPr="00EB6D41" w:rsidRDefault="00B76A3A" w:rsidP="005C7E7B"/>
          <w:p w:rsidR="00B76A3A" w:rsidRPr="00EB6D41" w:rsidRDefault="00B76A3A" w:rsidP="005C7E7B">
            <w:pPr>
              <w:jc w:val="center"/>
            </w:pPr>
            <w:r>
              <w:t>36,6</w:t>
            </w:r>
          </w:p>
          <w:p w:rsidR="00B76A3A" w:rsidRPr="00EB6D41" w:rsidRDefault="00B76A3A" w:rsidP="005C7E7B"/>
          <w:p w:rsidR="00B76A3A" w:rsidRPr="00EB6D41" w:rsidRDefault="00B76A3A" w:rsidP="005C7E7B">
            <w:pPr>
              <w:jc w:val="center"/>
            </w:pPr>
            <w:r>
              <w:t>57,7</w:t>
            </w:r>
          </w:p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CB72E2">
              <w:t>Россия</w:t>
            </w:r>
          </w:p>
          <w:p w:rsidR="00B76A3A" w:rsidRPr="00EB6D41" w:rsidRDefault="00B76A3A" w:rsidP="005C7E7B"/>
          <w:p w:rsidR="00B76A3A" w:rsidRPr="00EB6D41" w:rsidRDefault="00B76A3A" w:rsidP="005C7E7B">
            <w:pPr>
              <w:jc w:val="center"/>
            </w:pPr>
            <w:r w:rsidRPr="00CB72E2">
              <w:t>Россия</w:t>
            </w:r>
          </w:p>
          <w:p w:rsidR="00B76A3A" w:rsidRPr="00EB6D41" w:rsidRDefault="00B76A3A" w:rsidP="005C7E7B"/>
          <w:p w:rsidR="00B76A3A" w:rsidRPr="00EB6D41" w:rsidRDefault="00B76A3A" w:rsidP="005C7E7B">
            <w:pPr>
              <w:jc w:val="center"/>
            </w:pPr>
            <w:r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both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98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 xml:space="preserve">Рысин </w:t>
            </w:r>
          </w:p>
          <w:p w:rsidR="00B76A3A" w:rsidRPr="00DF5F25" w:rsidRDefault="00B76A3A" w:rsidP="005C7E7B">
            <w:pPr>
              <w:jc w:val="center"/>
            </w:pPr>
            <w:r>
              <w:t>Петр Валерьевич</w:t>
            </w:r>
          </w:p>
        </w:tc>
        <w:tc>
          <w:tcPr>
            <w:tcW w:w="1575" w:type="dxa"/>
            <w:shd w:val="clear" w:color="auto" w:fill="auto"/>
          </w:tcPr>
          <w:p w:rsidR="00B76A3A" w:rsidRDefault="0058564E" w:rsidP="005C7E7B">
            <w:pPr>
              <w:jc w:val="center"/>
            </w:pPr>
            <w:r>
              <w:t>консультант</w:t>
            </w:r>
          </w:p>
        </w:tc>
        <w:tc>
          <w:tcPr>
            <w:tcW w:w="1820" w:type="dxa"/>
            <w:shd w:val="clear" w:color="auto" w:fill="auto"/>
          </w:tcPr>
          <w:p w:rsidR="00B76A3A" w:rsidRPr="00DF5F25" w:rsidRDefault="0058564E" w:rsidP="005C7E7B">
            <w:pPr>
              <w:jc w:val="center"/>
            </w:pPr>
            <w:r>
              <w:t>538 243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Pr="00DF5F25" w:rsidRDefault="00B76A3A" w:rsidP="005C7E7B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DF5F25" w:rsidRDefault="00B76A3A" w:rsidP="005C7E7B">
            <w:pPr>
              <w:jc w:val="center"/>
            </w:pPr>
            <w:r>
              <w:t>51,7</w:t>
            </w: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DF5F25" w:rsidRDefault="00B76A3A" w:rsidP="005C7E7B">
            <w:pPr>
              <w:jc w:val="center"/>
            </w:pPr>
            <w:r>
              <w:t>Не имеет</w:t>
            </w:r>
          </w:p>
        </w:tc>
      </w:tr>
      <w:tr w:rsidR="00B76A3A" w:rsidRPr="00613959" w:rsidTr="005C7E7B">
        <w:trPr>
          <w:trHeight w:val="102"/>
        </w:trPr>
        <w:tc>
          <w:tcPr>
            <w:tcW w:w="2005" w:type="dxa"/>
            <w:shd w:val="clear" w:color="auto" w:fill="FFCC99"/>
          </w:tcPr>
          <w:p w:rsidR="00B76A3A" w:rsidRPr="00491497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Pr="00DB67CE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Pr="00DF5F25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491497" w:rsidRDefault="002519F6" w:rsidP="00240A2C">
            <w:pPr>
              <w:jc w:val="center"/>
            </w:pPr>
            <w:r>
              <w:t>Попова Анастасия Николаевна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ведущий специалист</w:t>
            </w:r>
          </w:p>
        </w:tc>
        <w:tc>
          <w:tcPr>
            <w:tcW w:w="1820" w:type="dxa"/>
            <w:shd w:val="clear" w:color="auto" w:fill="auto"/>
          </w:tcPr>
          <w:p w:rsidR="00B76A3A" w:rsidRPr="00DB67CE" w:rsidRDefault="00256EAF" w:rsidP="005C7E7B">
            <w:pPr>
              <w:jc w:val="center"/>
            </w:pPr>
            <w:r>
              <w:t>92 320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</w:t>
            </w:r>
            <w:r w:rsidR="00256EAF">
              <w:t>пользование</w:t>
            </w:r>
            <w:r>
              <w:t>)</w:t>
            </w:r>
          </w:p>
          <w:p w:rsidR="00B76A3A" w:rsidRPr="006263E3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76A3A" w:rsidRPr="006263E3" w:rsidRDefault="00256EAF" w:rsidP="005C7E7B">
            <w:pPr>
              <w:jc w:val="center"/>
            </w:pPr>
            <w:r>
              <w:t>50,4</w:t>
            </w:r>
          </w:p>
          <w:p w:rsidR="00B76A3A" w:rsidRPr="000714E7" w:rsidRDefault="00B76A3A" w:rsidP="005C7E7B"/>
          <w:p w:rsidR="00B76A3A" w:rsidRPr="00526006" w:rsidRDefault="00B76A3A" w:rsidP="005C7E7B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597978">
              <w:t>Россия</w:t>
            </w:r>
          </w:p>
          <w:p w:rsidR="00B76A3A" w:rsidRPr="00526006" w:rsidRDefault="00B76A3A" w:rsidP="005C7E7B"/>
          <w:p w:rsidR="00B76A3A" w:rsidRPr="00526006" w:rsidRDefault="00B76A3A" w:rsidP="005C7E7B">
            <w:pPr>
              <w:ind w:firstLine="708"/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B76A3A" w:rsidRPr="00613959" w:rsidRDefault="00256EAF" w:rsidP="005C7E7B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</w:tr>
      <w:tr w:rsidR="00B76A3A" w:rsidRPr="00613959" w:rsidTr="005C7E7B">
        <w:trPr>
          <w:trHeight w:val="305"/>
        </w:trPr>
        <w:tc>
          <w:tcPr>
            <w:tcW w:w="2005" w:type="dxa"/>
            <w:shd w:val="clear" w:color="auto" w:fill="FFCC99"/>
          </w:tcPr>
          <w:p w:rsidR="00B76A3A" w:rsidRPr="0053070D" w:rsidRDefault="00B76A3A" w:rsidP="005C7E7B"/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Pr="005206CF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Pr="00271432" w:rsidRDefault="00B76A3A" w:rsidP="005C7E7B">
            <w:pPr>
              <w:jc w:val="center"/>
            </w:pPr>
          </w:p>
        </w:tc>
      </w:tr>
      <w:tr w:rsidR="00B76A3A" w:rsidRPr="00613959" w:rsidTr="005C7E7B">
        <w:trPr>
          <w:trHeight w:val="1112"/>
        </w:trPr>
        <w:tc>
          <w:tcPr>
            <w:tcW w:w="2005" w:type="dxa"/>
            <w:shd w:val="clear" w:color="auto" w:fill="auto"/>
          </w:tcPr>
          <w:p w:rsidR="00B76A3A" w:rsidRDefault="00B76A3A" w:rsidP="005C7E7B">
            <w:pPr>
              <w:jc w:val="center"/>
            </w:pPr>
            <w:proofErr w:type="gramStart"/>
            <w:r>
              <w:t>Шматков</w:t>
            </w:r>
            <w:proofErr w:type="gramEnd"/>
            <w:r>
              <w:t xml:space="preserve"> </w:t>
            </w:r>
          </w:p>
          <w:p w:rsidR="00B76A3A" w:rsidRPr="00491497" w:rsidRDefault="00B76A3A" w:rsidP="005C7E7B">
            <w:pPr>
              <w:jc w:val="center"/>
            </w:pPr>
            <w:r>
              <w:t>Сергей Михайлович</w:t>
            </w:r>
          </w:p>
        </w:tc>
        <w:tc>
          <w:tcPr>
            <w:tcW w:w="1575" w:type="dxa"/>
            <w:shd w:val="clear" w:color="auto" w:fill="auto"/>
          </w:tcPr>
          <w:p w:rsidR="00B76A3A" w:rsidRPr="00802FE1" w:rsidRDefault="00B76A3A" w:rsidP="005C7E7B">
            <w:pPr>
              <w:jc w:val="center"/>
            </w:pPr>
            <w:r>
              <w:t>консультант</w:t>
            </w:r>
          </w:p>
        </w:tc>
        <w:tc>
          <w:tcPr>
            <w:tcW w:w="1820" w:type="dxa"/>
            <w:shd w:val="clear" w:color="auto" w:fill="auto"/>
          </w:tcPr>
          <w:p w:rsidR="00B76A3A" w:rsidRPr="005206CF" w:rsidRDefault="007E280C" w:rsidP="005C7E7B">
            <w:pPr>
              <w:jc w:val="center"/>
            </w:pPr>
            <w:r>
              <w:t>1 035 290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9B6A00">
              <w:t>Дачный участок</w:t>
            </w:r>
          </w:p>
          <w:p w:rsidR="00B76A3A" w:rsidRPr="009B6A00" w:rsidRDefault="00B76A3A" w:rsidP="005C7E7B">
            <w:pPr>
              <w:jc w:val="center"/>
            </w:pPr>
            <w:r>
              <w:t>(собственность)</w:t>
            </w:r>
          </w:p>
          <w:p w:rsidR="00B76A3A" w:rsidRDefault="00B76A3A" w:rsidP="005C7E7B">
            <w:r>
              <w:t xml:space="preserve">               Квартира</w:t>
            </w:r>
          </w:p>
          <w:p w:rsidR="00B76A3A" w:rsidRPr="00C94BD3" w:rsidRDefault="00B76A3A" w:rsidP="005C7E7B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9B6A00" w:rsidRDefault="00B76A3A" w:rsidP="005C7E7B">
            <w:pPr>
              <w:jc w:val="center"/>
            </w:pPr>
            <w:r>
              <w:t>600</w:t>
            </w:r>
          </w:p>
          <w:p w:rsidR="00B76A3A" w:rsidRPr="009B6A00" w:rsidRDefault="00B76A3A" w:rsidP="005C7E7B"/>
          <w:p w:rsidR="00B76A3A" w:rsidRPr="009B6A00" w:rsidRDefault="00B76A3A" w:rsidP="005C7E7B">
            <w:pPr>
              <w:jc w:val="center"/>
            </w:pPr>
            <w:r>
              <w:t>59,7</w:t>
            </w:r>
          </w:p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6902BE">
              <w:t>Россия</w:t>
            </w:r>
          </w:p>
          <w:p w:rsidR="00B76A3A" w:rsidRPr="009B6A00" w:rsidRDefault="00B76A3A" w:rsidP="005C7E7B"/>
          <w:p w:rsidR="00B76A3A" w:rsidRPr="009B6A00" w:rsidRDefault="00B76A3A" w:rsidP="005C7E7B">
            <w:pPr>
              <w:jc w:val="center"/>
            </w:pPr>
            <w:r w:rsidRPr="006902BE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Легковой автомобиль</w:t>
            </w:r>
          </w:p>
          <w:p w:rsidR="00B76A3A" w:rsidRDefault="004B3521" w:rsidP="005C7E7B">
            <w:pPr>
              <w:jc w:val="center"/>
            </w:pPr>
            <w:r>
              <w:t xml:space="preserve">ГАЗ </w:t>
            </w:r>
            <w:r w:rsidR="00B76A3A">
              <w:t>2410</w:t>
            </w:r>
          </w:p>
          <w:p w:rsidR="00B76A3A" w:rsidRDefault="00B76A3A" w:rsidP="005C7E7B">
            <w:pPr>
              <w:jc w:val="center"/>
            </w:pPr>
            <w:r>
              <w:t>Легковой автомобиль</w:t>
            </w:r>
          </w:p>
          <w:p w:rsidR="00B76A3A" w:rsidRPr="00271432" w:rsidRDefault="00B76A3A" w:rsidP="005C7E7B">
            <w:pPr>
              <w:jc w:val="center"/>
            </w:pPr>
            <w:r w:rsidRPr="00613959">
              <w:rPr>
                <w:lang w:val="en-US"/>
              </w:rPr>
              <w:t>Suzuki</w:t>
            </w:r>
            <w:r w:rsidRPr="00C94BD3">
              <w:t xml:space="preserve"> </w:t>
            </w:r>
            <w:proofErr w:type="spellStart"/>
            <w:r w:rsidRPr="00613959">
              <w:rPr>
                <w:lang w:val="en-US"/>
              </w:rPr>
              <w:t>sx</w:t>
            </w:r>
            <w:proofErr w:type="spellEnd"/>
            <w:r w:rsidRPr="00C94BD3">
              <w:t>-4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2C46F4" w:rsidRDefault="00B76A3A" w:rsidP="005C7E7B">
            <w:pPr>
              <w:jc w:val="center"/>
            </w:pPr>
            <w: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2C46F4" w:rsidRDefault="007E280C" w:rsidP="005C7E7B">
            <w:pPr>
              <w:jc w:val="center"/>
            </w:pPr>
            <w:r>
              <w:t>183 826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(собственность)</w:t>
            </w:r>
          </w:p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B76A3A" w:rsidRDefault="00B76A3A" w:rsidP="005C7E7B">
            <w:pPr>
              <w:jc w:val="center"/>
            </w:pPr>
            <w:r w:rsidRPr="009B6A00">
              <w:t>Дачный участок</w:t>
            </w:r>
          </w:p>
          <w:p w:rsidR="00B76A3A" w:rsidRPr="005716EE" w:rsidRDefault="00B76A3A" w:rsidP="005C7E7B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62</w:t>
            </w:r>
          </w:p>
          <w:p w:rsidR="00B76A3A" w:rsidRDefault="00B76A3A" w:rsidP="005C7E7B">
            <w:pPr>
              <w:jc w:val="center"/>
            </w:pPr>
          </w:p>
          <w:p w:rsidR="00B76A3A" w:rsidRPr="005716EE" w:rsidRDefault="00B76A3A" w:rsidP="005C7E7B">
            <w:pPr>
              <w:jc w:val="center"/>
            </w:pPr>
            <w:r>
              <w:t>59,7</w:t>
            </w:r>
          </w:p>
          <w:p w:rsidR="00B76A3A" w:rsidRPr="008A3E5A" w:rsidRDefault="00B76A3A" w:rsidP="005C7E7B"/>
          <w:p w:rsidR="00B76A3A" w:rsidRPr="009B6A00" w:rsidRDefault="00B76A3A" w:rsidP="005C7E7B">
            <w:pPr>
              <w:jc w:val="center"/>
            </w:pPr>
            <w:r>
              <w:t>600</w:t>
            </w:r>
          </w:p>
          <w:p w:rsidR="00B76A3A" w:rsidRPr="008A3E5A" w:rsidRDefault="00B76A3A" w:rsidP="005C7E7B"/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6902BE">
              <w:t>Россия</w:t>
            </w:r>
          </w:p>
          <w:p w:rsidR="00B76A3A" w:rsidRDefault="00B76A3A" w:rsidP="005C7E7B">
            <w:pPr>
              <w:jc w:val="center"/>
            </w:pPr>
          </w:p>
          <w:p w:rsidR="00B76A3A" w:rsidRDefault="00B76A3A" w:rsidP="005C7E7B">
            <w:pPr>
              <w:jc w:val="center"/>
            </w:pPr>
            <w:r w:rsidRPr="006902BE">
              <w:t>Россия</w:t>
            </w:r>
          </w:p>
          <w:p w:rsidR="00B76A3A" w:rsidRPr="008A3E5A" w:rsidRDefault="00B76A3A" w:rsidP="005C7E7B"/>
          <w:p w:rsidR="00B76A3A" w:rsidRPr="008A3E5A" w:rsidRDefault="00B76A3A" w:rsidP="005C7E7B">
            <w:pPr>
              <w:ind w:firstLine="708"/>
            </w:pPr>
            <w:r w:rsidRPr="006902BE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5716EE" w:rsidRDefault="00B76A3A" w:rsidP="005C7E7B">
            <w:pPr>
              <w:jc w:val="center"/>
            </w:pPr>
            <w:r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98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D773CB" w:rsidRDefault="00B76A3A" w:rsidP="005C7E7B">
            <w:pPr>
              <w:jc w:val="center"/>
            </w:pPr>
            <w:r>
              <w:t xml:space="preserve">Пластикова Оксана Евгеньевна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 xml:space="preserve">Начальник отдела </w:t>
            </w:r>
            <w:proofErr w:type="gramStart"/>
            <w:r>
              <w:t>-г</w:t>
            </w:r>
            <w:proofErr w:type="gramEnd"/>
            <w:r>
              <w:t xml:space="preserve">лавный бухгалтер </w:t>
            </w:r>
          </w:p>
        </w:tc>
        <w:tc>
          <w:tcPr>
            <w:tcW w:w="1820" w:type="dxa"/>
            <w:shd w:val="clear" w:color="auto" w:fill="auto"/>
          </w:tcPr>
          <w:p w:rsidR="00B76A3A" w:rsidRPr="00D773CB" w:rsidRDefault="00B76A3A" w:rsidP="005C7E7B">
            <w:pPr>
              <w:jc w:val="center"/>
            </w:pPr>
            <w:r>
              <w:t>749 604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(собственность ½ доли)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76A3A" w:rsidRPr="00D773CB" w:rsidRDefault="00B76A3A" w:rsidP="005C7E7B">
            <w:pPr>
              <w:jc w:val="center"/>
            </w:pPr>
            <w:r>
              <w:t>51,8</w:t>
            </w:r>
          </w:p>
          <w:p w:rsidR="00B76A3A" w:rsidRPr="00D773CB" w:rsidRDefault="00B76A3A" w:rsidP="005C7E7B">
            <w:pPr>
              <w:jc w:val="center"/>
            </w:pPr>
          </w:p>
          <w:p w:rsidR="00B76A3A" w:rsidRPr="00854221" w:rsidRDefault="00B76A3A" w:rsidP="002519F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Легковой автомобиль</w:t>
            </w:r>
          </w:p>
          <w:p w:rsidR="00B76A3A" w:rsidRPr="00613959" w:rsidRDefault="00B76A3A" w:rsidP="005C7E7B">
            <w:pPr>
              <w:jc w:val="center"/>
              <w:rPr>
                <w:lang w:val="en-US"/>
              </w:rPr>
            </w:pPr>
            <w:r w:rsidRPr="00613959">
              <w:rPr>
                <w:lang w:val="en-US"/>
              </w:rPr>
              <w:t>HYUNDAI GETZ</w:t>
            </w:r>
          </w:p>
        </w:tc>
      </w:tr>
      <w:tr w:rsidR="00B76A3A" w:rsidRPr="00613959" w:rsidTr="005C7E7B">
        <w:trPr>
          <w:trHeight w:val="231"/>
        </w:trPr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240A2C" w:rsidRDefault="00B76A3A" w:rsidP="005C7E7B">
            <w:pPr>
              <w:jc w:val="center"/>
            </w:pPr>
            <w:proofErr w:type="spellStart"/>
            <w:r>
              <w:t>Милованова</w:t>
            </w:r>
            <w:proofErr w:type="spellEnd"/>
            <w:r>
              <w:t xml:space="preserve"> Вера </w:t>
            </w:r>
          </w:p>
          <w:p w:rsidR="00B76A3A" w:rsidRPr="00A55CAE" w:rsidRDefault="00B76A3A" w:rsidP="005C7E7B">
            <w:pPr>
              <w:jc w:val="center"/>
            </w:pPr>
            <w:r>
              <w:t xml:space="preserve">Николаевна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консультант</w:t>
            </w:r>
          </w:p>
        </w:tc>
        <w:tc>
          <w:tcPr>
            <w:tcW w:w="1820" w:type="dxa"/>
            <w:shd w:val="clear" w:color="auto" w:fill="auto"/>
          </w:tcPr>
          <w:p w:rsidR="00B76A3A" w:rsidRPr="00A55CAE" w:rsidRDefault="00E66E95" w:rsidP="005C7E7B">
            <w:pPr>
              <w:jc w:val="center"/>
            </w:pPr>
            <w:r>
              <w:t>704 871</w:t>
            </w:r>
            <w:r w:rsidR="00E8537A"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Pr="00E8537A" w:rsidRDefault="00B76A3A" w:rsidP="00E8537A">
            <w:pPr>
              <w:jc w:val="center"/>
            </w:pPr>
            <w:r>
              <w:t>(собственность ½ доли)</w:t>
            </w:r>
          </w:p>
        </w:tc>
        <w:tc>
          <w:tcPr>
            <w:tcW w:w="126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47,2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Pr="00613959" w:rsidRDefault="00B76A3A" w:rsidP="00E8537A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E8537A" w:rsidRDefault="00B76A3A" w:rsidP="00E8537A">
            <w:pPr>
              <w:jc w:val="center"/>
            </w:pPr>
            <w:r>
              <w:t>дочь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Pr="00E8537A" w:rsidRDefault="00B76A3A" w:rsidP="00E8537A">
            <w:pPr>
              <w:jc w:val="center"/>
            </w:pPr>
            <w:r>
              <w:t>(собственность ½ доли)</w:t>
            </w:r>
          </w:p>
        </w:tc>
        <w:tc>
          <w:tcPr>
            <w:tcW w:w="126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47,2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76A3A" w:rsidRPr="00613959" w:rsidRDefault="00B76A3A" w:rsidP="005C7E7B">
            <w:pPr>
              <w:ind w:firstLine="708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 xml:space="preserve">Исайкин </w:t>
            </w:r>
          </w:p>
          <w:p w:rsidR="00B76A3A" w:rsidRDefault="00B76A3A" w:rsidP="005C7E7B">
            <w:pPr>
              <w:jc w:val="center"/>
            </w:pPr>
            <w:r>
              <w:t xml:space="preserve">Илья </w:t>
            </w:r>
          </w:p>
          <w:p w:rsidR="00B76A3A" w:rsidRPr="00B05EB1" w:rsidRDefault="00B76A3A" w:rsidP="005C7E7B">
            <w:pPr>
              <w:jc w:val="center"/>
            </w:pPr>
            <w:r>
              <w:t xml:space="preserve">Валерьевич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консультант</w:t>
            </w:r>
          </w:p>
        </w:tc>
        <w:tc>
          <w:tcPr>
            <w:tcW w:w="1820" w:type="dxa"/>
            <w:shd w:val="clear" w:color="auto" w:fill="auto"/>
          </w:tcPr>
          <w:p w:rsidR="00B76A3A" w:rsidRPr="001519A1" w:rsidRDefault="00240A2C" w:rsidP="005C7E7B">
            <w:pPr>
              <w:jc w:val="center"/>
            </w:pPr>
            <w:r>
              <w:t>602 144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54,6</w:t>
            </w: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B05EB1" w:rsidRDefault="00B76A3A" w:rsidP="005C7E7B">
            <w:pPr>
              <w:jc w:val="center"/>
            </w:pPr>
            <w:proofErr w:type="spellStart"/>
            <w:r>
              <w:t>Рассадникова</w:t>
            </w:r>
            <w:proofErr w:type="spellEnd"/>
            <w:r>
              <w:t xml:space="preserve"> </w:t>
            </w:r>
            <w:r>
              <w:lastRenderedPageBreak/>
              <w:t xml:space="preserve">Наталья Владимировна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lastRenderedPageBreak/>
              <w:t xml:space="preserve">специалист 1 </w:t>
            </w:r>
            <w:r>
              <w:lastRenderedPageBreak/>
              <w:t xml:space="preserve">категории </w:t>
            </w:r>
            <w:proofErr w:type="gramStart"/>
            <w:r>
              <w:t>–б</w:t>
            </w:r>
            <w:proofErr w:type="gramEnd"/>
            <w:r>
              <w:t xml:space="preserve">ухгалтер </w:t>
            </w:r>
          </w:p>
        </w:tc>
        <w:tc>
          <w:tcPr>
            <w:tcW w:w="1820" w:type="dxa"/>
            <w:shd w:val="clear" w:color="auto" w:fill="auto"/>
          </w:tcPr>
          <w:p w:rsidR="00B76A3A" w:rsidRPr="00C0707F" w:rsidRDefault="001D08D2" w:rsidP="005C7E7B">
            <w:pPr>
              <w:jc w:val="center"/>
            </w:pPr>
            <w:r>
              <w:lastRenderedPageBreak/>
              <w:t>487 061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 xml:space="preserve">2 комнаты в коммунальной </w:t>
            </w:r>
            <w:r>
              <w:lastRenderedPageBreak/>
              <w:t xml:space="preserve">квартире 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9C3A6D" w:rsidRDefault="00B76A3A" w:rsidP="005C7E7B">
            <w:pPr>
              <w:jc w:val="center"/>
            </w:pPr>
            <w:r>
              <w:lastRenderedPageBreak/>
              <w:t>58,5</w:t>
            </w: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B05EB1" w:rsidRDefault="00B76A3A" w:rsidP="005C7E7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C0707F" w:rsidRDefault="001D08D2" w:rsidP="001D08D2">
            <w:pPr>
              <w:jc w:val="center"/>
            </w:pPr>
            <w:r>
              <w:t>489</w:t>
            </w:r>
            <w:r w:rsidR="00B76A3A">
              <w:t xml:space="preserve"> </w:t>
            </w:r>
            <w:r>
              <w:t>916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 xml:space="preserve">2 комнаты в коммунальной квартире 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2E1B99">
              <w:t>58,5</w:t>
            </w: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B05EB1" w:rsidRDefault="00B76A3A" w:rsidP="005C7E7B">
            <w:pPr>
              <w:jc w:val="center"/>
            </w:pPr>
            <w:r>
              <w:t>дочь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 xml:space="preserve">2 комнаты в коммунальной квартире 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2E1B99">
              <w:t>58,5</w:t>
            </w: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Pr="00592DB1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Pr="009C5726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Pr="0077039E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592DB1" w:rsidRDefault="00ED724E" w:rsidP="005C7E7B">
            <w:pPr>
              <w:jc w:val="center"/>
            </w:pPr>
            <w:r>
              <w:t>Воропаева Татьяна Александровна</w:t>
            </w:r>
            <w:r w:rsidR="00B76A3A">
              <w:t xml:space="preserve">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консультант</w:t>
            </w:r>
          </w:p>
        </w:tc>
        <w:tc>
          <w:tcPr>
            <w:tcW w:w="1820" w:type="dxa"/>
            <w:shd w:val="clear" w:color="auto" w:fill="auto"/>
          </w:tcPr>
          <w:p w:rsidR="00B76A3A" w:rsidRPr="00B30183" w:rsidRDefault="00D43A68" w:rsidP="005C7E7B">
            <w:pPr>
              <w:jc w:val="center"/>
            </w:pPr>
            <w:r>
              <w:t>530 987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D43A68" w:rsidRDefault="00D43A68" w:rsidP="005C7E7B">
            <w:pPr>
              <w:jc w:val="center"/>
            </w:pPr>
            <w:r>
              <w:t xml:space="preserve">Квартира </w:t>
            </w:r>
          </w:p>
          <w:p w:rsidR="00B76A3A" w:rsidRPr="00B30183" w:rsidRDefault="00B76A3A" w:rsidP="005C7E7B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B30183" w:rsidRDefault="00B76A3A" w:rsidP="005C7E7B">
            <w:pPr>
              <w:jc w:val="center"/>
            </w:pPr>
            <w:r>
              <w:t>4</w:t>
            </w:r>
            <w:r w:rsidR="00D43A68">
              <w:t>1</w:t>
            </w:r>
            <w:r>
              <w:t>, 4</w:t>
            </w:r>
          </w:p>
          <w:p w:rsidR="00B76A3A" w:rsidRPr="00D61A77" w:rsidRDefault="00B76A3A" w:rsidP="005C7E7B"/>
          <w:p w:rsidR="00B76A3A" w:rsidRPr="00D61A77" w:rsidRDefault="00D43A68" w:rsidP="00D43A68">
            <w:pPr>
              <w:jc w:val="center"/>
            </w:pPr>
            <w:r>
              <w:t>50,2</w:t>
            </w: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D43A68" w:rsidRDefault="00D43A68" w:rsidP="00D43A68">
            <w:pPr>
              <w:rPr>
                <w:sz w:val="32"/>
                <w:szCs w:val="32"/>
              </w:rPr>
            </w:pPr>
          </w:p>
          <w:p w:rsidR="00B76A3A" w:rsidRPr="00613959" w:rsidRDefault="00D43A68" w:rsidP="00D43A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B76A3A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77039E"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613959" w:rsidRDefault="00ED724E" w:rsidP="005C7E7B">
            <w:pPr>
              <w:jc w:val="center"/>
              <w:rPr>
                <w:sz w:val="32"/>
                <w:szCs w:val="32"/>
              </w:rPr>
            </w:pPr>
            <w: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613959" w:rsidRDefault="00C54067" w:rsidP="005C7E7B">
            <w:pPr>
              <w:jc w:val="center"/>
              <w:rPr>
                <w:sz w:val="32"/>
                <w:szCs w:val="32"/>
              </w:rPr>
            </w:pPr>
            <w:r>
              <w:t>265 104</w:t>
            </w:r>
          </w:p>
        </w:tc>
        <w:tc>
          <w:tcPr>
            <w:tcW w:w="3240" w:type="dxa"/>
            <w:shd w:val="clear" w:color="auto" w:fill="auto"/>
          </w:tcPr>
          <w:p w:rsidR="00C54067" w:rsidRDefault="00C54067" w:rsidP="00C54067">
            <w:pPr>
              <w:jc w:val="center"/>
            </w:pPr>
            <w:r>
              <w:t>Квартира</w:t>
            </w:r>
          </w:p>
          <w:p w:rsidR="00C54067" w:rsidRDefault="00C54067" w:rsidP="00C54067">
            <w:pPr>
              <w:jc w:val="center"/>
            </w:pPr>
            <w:r>
              <w:t>(пользование)</w:t>
            </w:r>
          </w:p>
          <w:p w:rsidR="00C54067" w:rsidRDefault="00C54067" w:rsidP="00C54067">
            <w:pPr>
              <w:jc w:val="center"/>
            </w:pPr>
            <w:r>
              <w:t xml:space="preserve">Квартира </w:t>
            </w:r>
          </w:p>
          <w:p w:rsidR="00B76A3A" w:rsidRPr="00B30183" w:rsidRDefault="00C54067" w:rsidP="00C54067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C54067" w:rsidRPr="00B30183" w:rsidRDefault="00C54067" w:rsidP="00C54067">
            <w:pPr>
              <w:jc w:val="center"/>
            </w:pPr>
            <w:r>
              <w:t>41, 4</w:t>
            </w:r>
          </w:p>
          <w:p w:rsidR="00C54067" w:rsidRPr="00D61A77" w:rsidRDefault="00C54067" w:rsidP="00C54067"/>
          <w:p w:rsidR="00B76A3A" w:rsidRPr="007F60E3" w:rsidRDefault="00C54067" w:rsidP="00C54067">
            <w:r>
              <w:t xml:space="preserve">     50,2</w:t>
            </w: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76A3A" w:rsidRPr="00D61A77" w:rsidRDefault="00B76A3A" w:rsidP="005C7E7B">
            <w:r>
              <w:t xml:space="preserve">         Россия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76A3A" w:rsidRDefault="00B76A3A" w:rsidP="005C7E7B">
            <w:pPr>
              <w:jc w:val="center"/>
            </w:pPr>
            <w:r w:rsidRPr="0077039E">
              <w:t>Не имеет</w:t>
            </w:r>
          </w:p>
        </w:tc>
      </w:tr>
      <w:tr w:rsidR="002519F6" w:rsidRPr="00613959" w:rsidTr="005C7E7B">
        <w:tc>
          <w:tcPr>
            <w:tcW w:w="2005" w:type="dxa"/>
            <w:shd w:val="clear" w:color="auto" w:fill="auto"/>
          </w:tcPr>
          <w:p w:rsidR="002519F6" w:rsidRDefault="00ED724E" w:rsidP="005C7E7B">
            <w:pPr>
              <w:jc w:val="center"/>
            </w:pPr>
            <w:r>
              <w:t>сын</w:t>
            </w:r>
          </w:p>
        </w:tc>
        <w:tc>
          <w:tcPr>
            <w:tcW w:w="1575" w:type="dxa"/>
            <w:shd w:val="clear" w:color="auto" w:fill="auto"/>
          </w:tcPr>
          <w:p w:rsidR="002519F6" w:rsidRDefault="002519F6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2519F6" w:rsidRDefault="00C54067" w:rsidP="005C7E7B">
            <w:pPr>
              <w:jc w:val="center"/>
            </w:pPr>
            <w:r>
              <w:t>0</w:t>
            </w:r>
          </w:p>
        </w:tc>
        <w:tc>
          <w:tcPr>
            <w:tcW w:w="3240" w:type="dxa"/>
            <w:shd w:val="clear" w:color="auto" w:fill="auto"/>
          </w:tcPr>
          <w:p w:rsidR="00C54067" w:rsidRDefault="00C54067" w:rsidP="00C54067">
            <w:pPr>
              <w:jc w:val="center"/>
            </w:pPr>
            <w:r>
              <w:t>Квартира</w:t>
            </w:r>
          </w:p>
          <w:p w:rsidR="00C54067" w:rsidRDefault="00C54067" w:rsidP="00C54067">
            <w:pPr>
              <w:jc w:val="center"/>
            </w:pPr>
            <w:r>
              <w:t>(пользование)</w:t>
            </w:r>
          </w:p>
          <w:p w:rsidR="00C54067" w:rsidRDefault="00C54067" w:rsidP="00C54067">
            <w:pPr>
              <w:jc w:val="center"/>
            </w:pPr>
            <w:r>
              <w:t xml:space="preserve">Квартира </w:t>
            </w:r>
          </w:p>
          <w:p w:rsidR="002519F6" w:rsidRDefault="00C54067" w:rsidP="00C54067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C54067" w:rsidRPr="00B30183" w:rsidRDefault="00C54067" w:rsidP="00C54067">
            <w:pPr>
              <w:jc w:val="center"/>
            </w:pPr>
            <w:r>
              <w:t>41, 4</w:t>
            </w:r>
          </w:p>
          <w:p w:rsidR="00C54067" w:rsidRPr="00D61A77" w:rsidRDefault="00C54067" w:rsidP="00C54067"/>
          <w:p w:rsidR="002519F6" w:rsidRDefault="00C54067" w:rsidP="00C54067">
            <w:pPr>
              <w:jc w:val="center"/>
            </w:pPr>
            <w:r>
              <w:t>50,2</w:t>
            </w:r>
          </w:p>
        </w:tc>
        <w:tc>
          <w:tcPr>
            <w:tcW w:w="1980" w:type="dxa"/>
            <w:shd w:val="clear" w:color="auto" w:fill="auto"/>
          </w:tcPr>
          <w:p w:rsidR="00C54067" w:rsidRDefault="00C54067" w:rsidP="005C7E7B">
            <w:pPr>
              <w:jc w:val="center"/>
            </w:pPr>
            <w:r>
              <w:t>Россия</w:t>
            </w:r>
          </w:p>
          <w:p w:rsidR="00C54067" w:rsidRDefault="00C54067" w:rsidP="00C54067"/>
          <w:p w:rsidR="002519F6" w:rsidRPr="00C54067" w:rsidRDefault="00C54067" w:rsidP="00C54067">
            <w:r>
              <w:t xml:space="preserve">         Россия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519F6" w:rsidRPr="0077039E" w:rsidRDefault="00C54067" w:rsidP="005C7E7B">
            <w:pPr>
              <w:jc w:val="center"/>
            </w:pPr>
            <w:r w:rsidRPr="0077039E"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Pr="00592DB1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98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Pr="0077039E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592DB1">
              <w:t>Бурсина</w:t>
            </w:r>
            <w:r>
              <w:t xml:space="preserve"> </w:t>
            </w:r>
          </w:p>
          <w:p w:rsidR="00B76A3A" w:rsidRPr="00613959" w:rsidRDefault="00B76A3A" w:rsidP="005C7E7B">
            <w:pPr>
              <w:jc w:val="center"/>
              <w:rPr>
                <w:lang w:val="en-US"/>
              </w:rPr>
            </w:pPr>
            <w:r>
              <w:t xml:space="preserve">Елена </w:t>
            </w:r>
          </w:p>
          <w:p w:rsidR="00B76A3A" w:rsidRPr="00592DB1" w:rsidRDefault="00B76A3A" w:rsidP="005C7E7B">
            <w:pPr>
              <w:jc w:val="center"/>
            </w:pPr>
            <w:r>
              <w:t xml:space="preserve">Юрьевна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начальник отдела</w:t>
            </w:r>
          </w:p>
        </w:tc>
        <w:tc>
          <w:tcPr>
            <w:tcW w:w="1820" w:type="dxa"/>
            <w:shd w:val="clear" w:color="auto" w:fill="auto"/>
          </w:tcPr>
          <w:p w:rsidR="00B76A3A" w:rsidRPr="00E16DA5" w:rsidRDefault="00D67261" w:rsidP="00D67261">
            <w:pPr>
              <w:jc w:val="center"/>
            </w:pPr>
            <w:r>
              <w:t>7</w:t>
            </w:r>
            <w:r w:rsidR="00B76A3A">
              <w:t>6</w:t>
            </w:r>
            <w:r>
              <w:t>0</w:t>
            </w:r>
            <w:r w:rsidR="00B76A3A">
              <w:t xml:space="preserve"> </w:t>
            </w:r>
            <w:r>
              <w:t>544</w:t>
            </w:r>
          </w:p>
        </w:tc>
        <w:tc>
          <w:tcPr>
            <w:tcW w:w="3240" w:type="dxa"/>
            <w:shd w:val="clear" w:color="auto" w:fill="auto"/>
          </w:tcPr>
          <w:p w:rsidR="00B76A3A" w:rsidRPr="00A4777E" w:rsidRDefault="00B76A3A" w:rsidP="005C7E7B">
            <w:pPr>
              <w:jc w:val="center"/>
            </w:pPr>
            <w:r>
              <w:t>Садовый участок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(собственность)</w:t>
            </w:r>
          </w:p>
          <w:p w:rsidR="00B76A3A" w:rsidRDefault="00B76A3A" w:rsidP="005C7E7B">
            <w:pPr>
              <w:jc w:val="center"/>
            </w:pPr>
            <w:r>
              <w:t>Жилое строение</w:t>
            </w:r>
          </w:p>
          <w:p w:rsidR="00B76A3A" w:rsidRDefault="00B76A3A" w:rsidP="005C7E7B">
            <w:pPr>
              <w:jc w:val="center"/>
            </w:pPr>
            <w:r>
              <w:t>(собственность)</w:t>
            </w:r>
          </w:p>
          <w:p w:rsidR="00B76A3A" w:rsidRDefault="00B76A3A" w:rsidP="005C7E7B">
            <w:pPr>
              <w:jc w:val="center"/>
            </w:pPr>
            <w:r>
              <w:t xml:space="preserve">Квартира 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Pr="00E16DA5" w:rsidRDefault="00B76A3A" w:rsidP="005C7E7B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E16DA5" w:rsidRDefault="00B76A3A" w:rsidP="005C7E7B">
            <w:pPr>
              <w:jc w:val="center"/>
            </w:pPr>
            <w:r>
              <w:t>650</w:t>
            </w:r>
          </w:p>
          <w:p w:rsidR="00B76A3A" w:rsidRPr="00E16DA5" w:rsidRDefault="00B76A3A" w:rsidP="005C7E7B"/>
          <w:p w:rsidR="00B76A3A" w:rsidRPr="00E16DA5" w:rsidRDefault="00B76A3A" w:rsidP="005C7E7B">
            <w:pPr>
              <w:jc w:val="center"/>
            </w:pPr>
            <w:r>
              <w:t>130</w:t>
            </w:r>
          </w:p>
          <w:p w:rsidR="00B76A3A" w:rsidRPr="00811F05" w:rsidRDefault="00B76A3A" w:rsidP="005C7E7B"/>
          <w:p w:rsidR="00B76A3A" w:rsidRPr="00811F05" w:rsidRDefault="00B76A3A" w:rsidP="005C7E7B">
            <w:r>
              <w:t xml:space="preserve">      62,8</w:t>
            </w:r>
          </w:p>
          <w:p w:rsidR="00B76A3A" w:rsidRPr="00420A2B" w:rsidRDefault="00B76A3A" w:rsidP="005C7E7B"/>
          <w:p w:rsidR="00B76A3A" w:rsidRPr="00420A2B" w:rsidRDefault="00B76A3A" w:rsidP="005C7E7B">
            <w:r>
              <w:t xml:space="preserve">      51,4</w:t>
            </w: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Default="00B76A3A" w:rsidP="005C7E7B">
            <w:pPr>
              <w:jc w:val="center"/>
            </w:pP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Default="00B76A3A" w:rsidP="005C7E7B">
            <w:pPr>
              <w:jc w:val="center"/>
            </w:pP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 w:rsidRPr="0077039E">
              <w:t>Не имеет</w:t>
            </w:r>
          </w:p>
        </w:tc>
      </w:tr>
      <w:tr w:rsidR="00B76A3A" w:rsidRPr="00613959" w:rsidTr="007C2C1A">
        <w:trPr>
          <w:trHeight w:val="1731"/>
        </w:trPr>
        <w:tc>
          <w:tcPr>
            <w:tcW w:w="2005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E16DA5" w:rsidRDefault="007C2C1A" w:rsidP="005C7E7B">
            <w:pPr>
              <w:jc w:val="center"/>
            </w:pPr>
            <w:r>
              <w:t>963 885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(собственность ⅓ доли)</w:t>
            </w:r>
          </w:p>
          <w:p w:rsidR="00B76A3A" w:rsidRPr="00A4777E" w:rsidRDefault="00B76A3A" w:rsidP="005C7E7B">
            <w:pPr>
              <w:jc w:val="center"/>
            </w:pPr>
            <w:r>
              <w:t>Садовый участок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  <w:p w:rsidR="00B76A3A" w:rsidRDefault="00B76A3A" w:rsidP="005C7E7B">
            <w:pPr>
              <w:jc w:val="center"/>
            </w:pPr>
            <w:r>
              <w:t>Жилое строение</w:t>
            </w:r>
          </w:p>
          <w:p w:rsidR="00B76A3A" w:rsidRPr="007C2C1A" w:rsidRDefault="00B76A3A" w:rsidP="007C2C1A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62,8</w:t>
            </w:r>
          </w:p>
          <w:p w:rsidR="007C2C1A" w:rsidRDefault="007C2C1A" w:rsidP="007C2C1A">
            <w:pPr>
              <w:rPr>
                <w:sz w:val="32"/>
                <w:szCs w:val="32"/>
              </w:rPr>
            </w:pPr>
          </w:p>
          <w:p w:rsidR="00B76A3A" w:rsidRPr="00E16DA5" w:rsidRDefault="007C2C1A" w:rsidP="007C2C1A">
            <w:r>
              <w:rPr>
                <w:sz w:val="32"/>
                <w:szCs w:val="32"/>
              </w:rPr>
              <w:t xml:space="preserve">    </w:t>
            </w:r>
            <w:r w:rsidR="00B76A3A">
              <w:t>650</w:t>
            </w:r>
          </w:p>
          <w:p w:rsidR="00B76A3A" w:rsidRPr="00547FC9" w:rsidRDefault="00B76A3A" w:rsidP="005C7E7B"/>
          <w:p w:rsidR="00B76A3A" w:rsidRPr="00547FC9" w:rsidRDefault="00B76A3A" w:rsidP="005C7E7B">
            <w:pPr>
              <w:jc w:val="center"/>
            </w:pPr>
            <w:r>
              <w:t>130</w:t>
            </w: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76A3A" w:rsidRPr="00613959" w:rsidRDefault="00B76A3A" w:rsidP="005C7E7B">
            <w:pPr>
              <w:ind w:firstLine="708"/>
              <w:rPr>
                <w:sz w:val="32"/>
                <w:szCs w:val="32"/>
              </w:rPr>
            </w:pPr>
            <w:r>
              <w:t>Россия</w:t>
            </w:r>
          </w:p>
          <w:p w:rsidR="00B76A3A" w:rsidRDefault="00B76A3A" w:rsidP="005C7E7B">
            <w:pPr>
              <w:ind w:firstLine="708"/>
            </w:pPr>
          </w:p>
          <w:p w:rsidR="00B76A3A" w:rsidRPr="00613959" w:rsidRDefault="00B76A3A" w:rsidP="007C2C1A">
            <w:pPr>
              <w:ind w:firstLine="708"/>
              <w:rPr>
                <w:sz w:val="32"/>
                <w:szCs w:val="32"/>
              </w:rPr>
            </w:pPr>
            <w:r>
              <w:t>Россия</w:t>
            </w:r>
            <w:r w:rsidR="007C2C1A">
              <w:t xml:space="preserve">     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Легковой автомобиль</w:t>
            </w:r>
          </w:p>
          <w:p w:rsidR="00B76A3A" w:rsidRDefault="00B76A3A" w:rsidP="005C7E7B">
            <w:pPr>
              <w:jc w:val="center"/>
            </w:pPr>
            <w:r>
              <w:t xml:space="preserve">Дэу </w:t>
            </w:r>
            <w:proofErr w:type="spellStart"/>
            <w:r>
              <w:t>Матиз</w:t>
            </w:r>
            <w:proofErr w:type="spellEnd"/>
          </w:p>
          <w:p w:rsidR="00B76A3A" w:rsidRDefault="00B76A3A" w:rsidP="005C7E7B">
            <w:pPr>
              <w:jc w:val="center"/>
            </w:pPr>
            <w:r>
              <w:t>Легковой автомобиль</w:t>
            </w:r>
          </w:p>
          <w:p w:rsidR="00B76A3A" w:rsidRPr="00E16DA5" w:rsidRDefault="00B76A3A" w:rsidP="005C7E7B">
            <w:pPr>
              <w:jc w:val="center"/>
            </w:pPr>
            <w:r>
              <w:t>Форд Фокус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98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 xml:space="preserve">Шигапова </w:t>
            </w:r>
          </w:p>
          <w:p w:rsidR="00B76A3A" w:rsidRPr="00592DB1" w:rsidRDefault="00B76A3A" w:rsidP="005C7E7B">
            <w:pPr>
              <w:jc w:val="center"/>
            </w:pPr>
            <w:r>
              <w:t xml:space="preserve">Зухра Гаяровна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консультант</w:t>
            </w:r>
          </w:p>
        </w:tc>
        <w:tc>
          <w:tcPr>
            <w:tcW w:w="1820" w:type="dxa"/>
            <w:shd w:val="clear" w:color="auto" w:fill="auto"/>
          </w:tcPr>
          <w:p w:rsidR="00B76A3A" w:rsidRPr="006666E0" w:rsidRDefault="002624E2" w:rsidP="005C7E7B">
            <w:pPr>
              <w:jc w:val="center"/>
            </w:pPr>
            <w:r>
              <w:t>622 358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Pr="00642B06" w:rsidRDefault="00B76A3A" w:rsidP="00642B06">
            <w:pPr>
              <w:jc w:val="center"/>
            </w:pPr>
            <w:r>
              <w:t xml:space="preserve">(собственность </w:t>
            </w:r>
            <w:r w:rsidR="00642B06">
              <w:t>¼ доли)</w:t>
            </w:r>
          </w:p>
        </w:tc>
        <w:tc>
          <w:tcPr>
            <w:tcW w:w="126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64,4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  <w:p w:rsidR="00B76A3A" w:rsidRPr="00A91E6D" w:rsidRDefault="00B76A3A" w:rsidP="005C7E7B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642B06">
            <w:pPr>
              <w:jc w:val="center"/>
              <w:rPr>
                <w:sz w:val="32"/>
                <w:szCs w:val="32"/>
              </w:rPr>
            </w:pPr>
            <w:r>
              <w:lastRenderedPageBreak/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Не имеет</w:t>
            </w:r>
          </w:p>
        </w:tc>
      </w:tr>
      <w:tr w:rsidR="00B76A3A" w:rsidRPr="00613959" w:rsidTr="005C7E7B">
        <w:trPr>
          <w:trHeight w:val="552"/>
        </w:trPr>
        <w:tc>
          <w:tcPr>
            <w:tcW w:w="2005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lastRenderedPageBreak/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6666E0" w:rsidRDefault="00642B06" w:rsidP="005C7E7B">
            <w:pPr>
              <w:jc w:val="center"/>
            </w:pPr>
            <w:r>
              <w:t>19</w:t>
            </w:r>
            <w:r w:rsidR="00B76A3A">
              <w:t>0 000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(собственность ½ доли)</w:t>
            </w:r>
          </w:p>
          <w:p w:rsidR="00B76A3A" w:rsidRDefault="00B76A3A" w:rsidP="005C7E7B">
            <w:pPr>
              <w:jc w:val="center"/>
            </w:pPr>
            <w:r w:rsidRPr="00DB4AA7">
              <w:t>Квартира</w:t>
            </w:r>
          </w:p>
          <w:p w:rsidR="00B76A3A" w:rsidRPr="00DB4AA7" w:rsidRDefault="00B76A3A" w:rsidP="005C7E7B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811F05" w:rsidRDefault="00B76A3A" w:rsidP="005C7E7B">
            <w:pPr>
              <w:jc w:val="center"/>
            </w:pPr>
            <w:r>
              <w:t>53,0</w:t>
            </w:r>
          </w:p>
          <w:p w:rsidR="00B76A3A" w:rsidRPr="00DB4AA7" w:rsidRDefault="00B76A3A" w:rsidP="005C7E7B"/>
          <w:p w:rsidR="00B76A3A" w:rsidRDefault="00B76A3A" w:rsidP="005C7E7B">
            <w:pPr>
              <w:jc w:val="center"/>
            </w:pPr>
          </w:p>
          <w:p w:rsidR="00B76A3A" w:rsidRPr="00A91E6D" w:rsidRDefault="00B76A3A" w:rsidP="005C7E7B">
            <w:pPr>
              <w:jc w:val="center"/>
            </w:pPr>
            <w:r>
              <w:t>64,4</w:t>
            </w: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76A3A" w:rsidRDefault="00B76A3A" w:rsidP="005C7E7B">
            <w:pPr>
              <w:ind w:firstLine="708"/>
            </w:pPr>
          </w:p>
          <w:p w:rsidR="00B76A3A" w:rsidRPr="00A91E6D" w:rsidRDefault="00B76A3A" w:rsidP="005C7E7B">
            <w:pPr>
              <w:ind w:firstLine="708"/>
            </w:pPr>
            <w:r w:rsidRPr="00DB4AA7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Легковой автомобиль</w:t>
            </w:r>
          </w:p>
          <w:p w:rsidR="00B76A3A" w:rsidRPr="006666E0" w:rsidRDefault="00B76A3A" w:rsidP="005C7E7B">
            <w:pPr>
              <w:jc w:val="center"/>
            </w:pPr>
            <w:r>
              <w:t>Форд Фокус 1,8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592DB1" w:rsidRDefault="00B76A3A" w:rsidP="005C7E7B">
            <w:pPr>
              <w:jc w:val="center"/>
            </w:pPr>
            <w:r>
              <w:t>сын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FB6057" w:rsidRDefault="00B76A3A" w:rsidP="005C7E7B">
            <w:pPr>
              <w:jc w:val="center"/>
            </w:pPr>
            <w:r>
              <w:t>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6666E0" w:rsidRDefault="00B76A3A" w:rsidP="005C7E7B">
            <w:pPr>
              <w:jc w:val="center"/>
            </w:pPr>
            <w:r>
              <w:t>64,4</w:t>
            </w:r>
          </w:p>
          <w:p w:rsidR="00B76A3A" w:rsidRPr="00E134E0" w:rsidRDefault="00B76A3A" w:rsidP="005C7E7B"/>
          <w:p w:rsidR="00B76A3A" w:rsidRPr="00A91E6D" w:rsidRDefault="00B76A3A" w:rsidP="005C7E7B">
            <w:pPr>
              <w:jc w:val="center"/>
            </w:pPr>
            <w:r>
              <w:t>53,0</w:t>
            </w:r>
          </w:p>
          <w:p w:rsidR="00B76A3A" w:rsidRPr="00E134E0" w:rsidRDefault="00B76A3A" w:rsidP="005C7E7B"/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76A3A" w:rsidRPr="00613959" w:rsidRDefault="00642B06" w:rsidP="00642B06">
            <w:pPr>
              <w:rPr>
                <w:sz w:val="32"/>
                <w:szCs w:val="32"/>
              </w:rPr>
            </w:pPr>
            <w:r>
              <w:t xml:space="preserve">         </w:t>
            </w:r>
            <w:r w:rsidR="00B76A3A">
              <w:t>Россия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76A3A" w:rsidRDefault="00B76A3A" w:rsidP="005C7E7B">
            <w:pPr>
              <w:jc w:val="center"/>
            </w:pPr>
            <w:r w:rsidRPr="00C11D00"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сын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64,4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76A3A" w:rsidRPr="00E134E0" w:rsidRDefault="00B76A3A" w:rsidP="005C7E7B">
            <w:pPr>
              <w:jc w:val="center"/>
            </w:pPr>
            <w:r>
              <w:t>53,0</w:t>
            </w: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76A3A" w:rsidRPr="00613959" w:rsidRDefault="00642B06" w:rsidP="00642B06">
            <w:pPr>
              <w:rPr>
                <w:sz w:val="32"/>
                <w:szCs w:val="32"/>
              </w:rPr>
            </w:pPr>
            <w:r>
              <w:t xml:space="preserve">        </w:t>
            </w:r>
            <w:r w:rsidR="00B76A3A">
              <w:t>Россия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76A3A" w:rsidRDefault="00B76A3A" w:rsidP="005C7E7B">
            <w:pPr>
              <w:jc w:val="center"/>
            </w:pPr>
            <w:r w:rsidRPr="00C11D00"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Pr="00592DB1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Pr="005226D3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D67" w:rsidRDefault="00B76A3A" w:rsidP="005C7E7B">
            <w:pPr>
              <w:jc w:val="center"/>
            </w:pPr>
            <w:r w:rsidRPr="00592DB1">
              <w:t>Ботина</w:t>
            </w:r>
            <w:r>
              <w:t xml:space="preserve"> </w:t>
            </w:r>
          </w:p>
          <w:p w:rsidR="00B76A3A" w:rsidRPr="00592DB1" w:rsidRDefault="00B76A3A" w:rsidP="005C7E7B">
            <w:pPr>
              <w:jc w:val="center"/>
            </w:pPr>
            <w:r>
              <w:t xml:space="preserve">Елена Владимировна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820" w:type="dxa"/>
            <w:shd w:val="clear" w:color="auto" w:fill="auto"/>
          </w:tcPr>
          <w:p w:rsidR="00B76A3A" w:rsidRPr="001B4CA5" w:rsidRDefault="00AC61FF" w:rsidP="005C7E7B">
            <w:pPr>
              <w:jc w:val="center"/>
            </w:pPr>
            <w:r>
              <w:t>502 033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1B4CA5" w:rsidRDefault="00B76A3A" w:rsidP="005C7E7B">
            <w:pPr>
              <w:jc w:val="center"/>
            </w:pPr>
            <w:r>
              <w:t>39,0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76A3A" w:rsidRDefault="00B76A3A" w:rsidP="005C7E7B">
            <w:pPr>
              <w:jc w:val="center"/>
            </w:pPr>
            <w:r>
              <w:t>Легковой автомобиль</w:t>
            </w:r>
          </w:p>
          <w:p w:rsidR="00B76A3A" w:rsidRPr="001B4CA5" w:rsidRDefault="00B76A3A" w:rsidP="005C7E7B">
            <w:pPr>
              <w:jc w:val="center"/>
            </w:pPr>
            <w:r>
              <w:t>ВАЗ 2114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1B4CA5" w:rsidRDefault="00B76A3A" w:rsidP="00AC61FF">
            <w:pPr>
              <w:jc w:val="center"/>
            </w:pPr>
            <w:r>
              <w:t>1</w:t>
            </w:r>
            <w:r w:rsidR="00AC61FF">
              <w:t>70</w:t>
            </w:r>
            <w:r>
              <w:t xml:space="preserve"> 000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 xml:space="preserve">Квартира 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(собственность)</w:t>
            </w:r>
          </w:p>
        </w:tc>
        <w:tc>
          <w:tcPr>
            <w:tcW w:w="1260" w:type="dxa"/>
            <w:shd w:val="clear" w:color="auto" w:fill="auto"/>
          </w:tcPr>
          <w:p w:rsidR="00B76A3A" w:rsidRPr="001B4CA5" w:rsidRDefault="00B76A3A" w:rsidP="005C7E7B">
            <w:pPr>
              <w:jc w:val="center"/>
            </w:pPr>
            <w:r>
              <w:t>39,0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 w:rsidRPr="00C11D00"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Pr="005226D3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Pr="005226D3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2519F6" w:rsidRDefault="00B76A3A" w:rsidP="005C7E7B">
            <w:pPr>
              <w:jc w:val="center"/>
            </w:pPr>
            <w:r>
              <w:t xml:space="preserve">Пешекова </w:t>
            </w:r>
          </w:p>
          <w:p w:rsidR="00B76A3A" w:rsidRPr="00592DB1" w:rsidRDefault="00B76A3A" w:rsidP="005C7E7B">
            <w:pPr>
              <w:jc w:val="center"/>
            </w:pPr>
            <w:r>
              <w:t xml:space="preserve">Елена Владимировна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консультант</w:t>
            </w:r>
          </w:p>
        </w:tc>
        <w:tc>
          <w:tcPr>
            <w:tcW w:w="1820" w:type="dxa"/>
            <w:shd w:val="clear" w:color="auto" w:fill="auto"/>
          </w:tcPr>
          <w:p w:rsidR="00B76A3A" w:rsidRPr="004F0FB4" w:rsidRDefault="00773797" w:rsidP="005C7E7B">
            <w:pPr>
              <w:jc w:val="center"/>
            </w:pPr>
            <w:r>
              <w:t>617 296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4F0FB4" w:rsidRDefault="00B76A3A" w:rsidP="005C7E7B">
            <w:pPr>
              <w:jc w:val="center"/>
            </w:pPr>
            <w:r>
              <w:t>62,6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76A3A" w:rsidRDefault="00B76A3A" w:rsidP="005C7E7B">
            <w:pPr>
              <w:jc w:val="center"/>
            </w:pPr>
            <w:r w:rsidRPr="004472C8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5226D3"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сын</w:t>
            </w:r>
          </w:p>
        </w:tc>
        <w:tc>
          <w:tcPr>
            <w:tcW w:w="1575" w:type="dxa"/>
            <w:shd w:val="clear" w:color="auto" w:fill="auto"/>
          </w:tcPr>
          <w:p w:rsidR="00B76A3A" w:rsidRPr="005226D3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4F0FB4" w:rsidRDefault="00B76A3A" w:rsidP="005C7E7B">
            <w:pPr>
              <w:jc w:val="center"/>
            </w:pPr>
            <w:r>
              <w:t>62,6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76A3A" w:rsidRDefault="00B76A3A" w:rsidP="005C7E7B">
            <w:pPr>
              <w:jc w:val="center"/>
            </w:pPr>
            <w:r w:rsidRPr="004472C8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 w:rsidRPr="005226D3"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Pr="00C11D00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Pr="00C11D00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866626" w:rsidRDefault="00B76A3A" w:rsidP="005C7E7B">
            <w:pPr>
              <w:jc w:val="center"/>
            </w:pPr>
            <w:proofErr w:type="spellStart"/>
            <w:r>
              <w:t>Телушко</w:t>
            </w:r>
            <w:proofErr w:type="spellEnd"/>
            <w:r>
              <w:t xml:space="preserve"> Светлана Леонидовна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консультант</w:t>
            </w:r>
          </w:p>
        </w:tc>
        <w:tc>
          <w:tcPr>
            <w:tcW w:w="1820" w:type="dxa"/>
            <w:shd w:val="clear" w:color="auto" w:fill="auto"/>
          </w:tcPr>
          <w:p w:rsidR="00B76A3A" w:rsidRPr="00474BD1" w:rsidRDefault="0095645F" w:rsidP="005C7E7B">
            <w:pPr>
              <w:jc w:val="center"/>
            </w:pPr>
            <w:r>
              <w:t>608 664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95645F" w:rsidRDefault="0095645F" w:rsidP="005C7E7B">
            <w:pPr>
              <w:jc w:val="center"/>
            </w:pPr>
            <w:r>
              <w:t>Квартира</w:t>
            </w:r>
          </w:p>
          <w:p w:rsidR="0095645F" w:rsidRPr="00613959" w:rsidRDefault="0095645F" w:rsidP="0095645F">
            <w:pPr>
              <w:jc w:val="center"/>
              <w:rPr>
                <w:sz w:val="32"/>
                <w:szCs w:val="32"/>
              </w:rPr>
            </w:pPr>
            <w:r>
              <w:t>(собственность ⅓ доли)</w:t>
            </w:r>
          </w:p>
        </w:tc>
        <w:tc>
          <w:tcPr>
            <w:tcW w:w="1260" w:type="dxa"/>
            <w:shd w:val="clear" w:color="auto" w:fill="auto"/>
          </w:tcPr>
          <w:p w:rsidR="0095645F" w:rsidRDefault="00B76A3A" w:rsidP="005C7E7B">
            <w:pPr>
              <w:jc w:val="center"/>
            </w:pPr>
            <w:r w:rsidRPr="00474BD1">
              <w:t>45,5</w:t>
            </w:r>
          </w:p>
          <w:p w:rsidR="0095645F" w:rsidRPr="0095645F" w:rsidRDefault="0095645F" w:rsidP="0095645F"/>
          <w:p w:rsidR="00B76A3A" w:rsidRPr="0095645F" w:rsidRDefault="0095645F" w:rsidP="0095645F">
            <w:r>
              <w:t xml:space="preserve">     75,8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76A3A" w:rsidRDefault="0095645F" w:rsidP="0095645F">
            <w:r>
              <w:t xml:space="preserve">       </w:t>
            </w:r>
            <w:r w:rsidR="00B76A3A" w:rsidRPr="00F73D14">
              <w:t>Россия</w:t>
            </w:r>
          </w:p>
          <w:p w:rsidR="0095645F" w:rsidRDefault="0095645F" w:rsidP="0095645F"/>
          <w:p w:rsidR="0095645F" w:rsidRDefault="0095645F" w:rsidP="0095645F">
            <w:r>
              <w:t xml:space="preserve">       </w:t>
            </w:r>
            <w:r w:rsidRPr="00F73D14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 w:rsidRPr="00C11D00"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474BD1" w:rsidRDefault="007802C1" w:rsidP="005C7E7B">
            <w:pPr>
              <w:jc w:val="center"/>
            </w:pPr>
            <w:r>
              <w:t xml:space="preserve">506 </w:t>
            </w:r>
            <w:r w:rsidR="0095645F">
              <w:t>325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95645F" w:rsidRDefault="0095645F" w:rsidP="0095645F">
            <w:pPr>
              <w:jc w:val="center"/>
            </w:pPr>
            <w:r>
              <w:t>Квартира</w:t>
            </w:r>
          </w:p>
          <w:p w:rsidR="0095645F" w:rsidRPr="00613959" w:rsidRDefault="0095645F" w:rsidP="0095645F">
            <w:pPr>
              <w:jc w:val="center"/>
              <w:rPr>
                <w:sz w:val="32"/>
                <w:szCs w:val="32"/>
              </w:rPr>
            </w:pPr>
            <w:r>
              <w:t>(собственность ⅓ доли)</w:t>
            </w:r>
          </w:p>
        </w:tc>
        <w:tc>
          <w:tcPr>
            <w:tcW w:w="1260" w:type="dxa"/>
            <w:shd w:val="clear" w:color="auto" w:fill="auto"/>
          </w:tcPr>
          <w:p w:rsidR="0095645F" w:rsidRDefault="00B76A3A" w:rsidP="005C7E7B">
            <w:pPr>
              <w:jc w:val="center"/>
            </w:pPr>
            <w:r w:rsidRPr="00474BD1">
              <w:t>45,5</w:t>
            </w:r>
          </w:p>
          <w:p w:rsidR="0095645F" w:rsidRDefault="0095645F" w:rsidP="0095645F"/>
          <w:p w:rsidR="00B76A3A" w:rsidRPr="0095645F" w:rsidRDefault="0095645F" w:rsidP="0095645F">
            <w:r>
              <w:t xml:space="preserve">     75,8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76A3A" w:rsidRDefault="0095645F" w:rsidP="0095645F">
            <w:r>
              <w:t xml:space="preserve">         </w:t>
            </w:r>
            <w:r w:rsidR="00B76A3A" w:rsidRPr="00F73D14">
              <w:t>Россия</w:t>
            </w:r>
          </w:p>
          <w:p w:rsidR="0095645F" w:rsidRDefault="0095645F" w:rsidP="005C7E7B">
            <w:pPr>
              <w:jc w:val="center"/>
            </w:pPr>
          </w:p>
          <w:p w:rsidR="0095645F" w:rsidRDefault="0095645F" w:rsidP="005C7E7B">
            <w:pPr>
              <w:jc w:val="center"/>
            </w:pPr>
            <w:r w:rsidRPr="00F73D14">
              <w:t>Россия</w:t>
            </w:r>
          </w:p>
          <w:p w:rsidR="0095645F" w:rsidRDefault="0095645F" w:rsidP="005C7E7B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Легковой автомобиль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ВАЗ 2112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98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Pr="00C11D00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866626" w:rsidRDefault="002519F6" w:rsidP="005C7E7B">
            <w:pPr>
              <w:jc w:val="center"/>
            </w:pPr>
            <w:r>
              <w:t xml:space="preserve">Ануфриева Елена Викторовна </w:t>
            </w:r>
            <w:r w:rsidR="00B76A3A">
              <w:t xml:space="preserve">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консультант</w:t>
            </w:r>
          </w:p>
        </w:tc>
        <w:tc>
          <w:tcPr>
            <w:tcW w:w="1820" w:type="dxa"/>
            <w:shd w:val="clear" w:color="auto" w:fill="auto"/>
          </w:tcPr>
          <w:p w:rsidR="00B76A3A" w:rsidRPr="00B45CB6" w:rsidRDefault="002519F6" w:rsidP="005C7E7B">
            <w:pPr>
              <w:jc w:val="center"/>
            </w:pPr>
            <w:r>
              <w:t>452 750</w:t>
            </w:r>
          </w:p>
        </w:tc>
        <w:tc>
          <w:tcPr>
            <w:tcW w:w="3240" w:type="dxa"/>
            <w:shd w:val="clear" w:color="auto" w:fill="auto"/>
          </w:tcPr>
          <w:p w:rsidR="002519F6" w:rsidRDefault="002519F6" w:rsidP="002519F6">
            <w:pPr>
              <w:jc w:val="center"/>
            </w:pPr>
            <w:r>
              <w:t>Квартира</w:t>
            </w:r>
          </w:p>
          <w:p w:rsidR="002519F6" w:rsidRPr="00613959" w:rsidRDefault="002519F6" w:rsidP="002519F6">
            <w:pPr>
              <w:jc w:val="center"/>
              <w:rPr>
                <w:sz w:val="32"/>
                <w:szCs w:val="32"/>
              </w:rPr>
            </w:pPr>
            <w:r>
              <w:t>(собственность ⅓ доли)</w:t>
            </w:r>
          </w:p>
          <w:p w:rsidR="00B6177A" w:rsidRDefault="00B6177A" w:rsidP="00B6177A">
            <w:pPr>
              <w:jc w:val="center"/>
            </w:pPr>
            <w:r>
              <w:t>Приусадебный участок</w:t>
            </w:r>
          </w:p>
          <w:p w:rsidR="00B6177A" w:rsidRDefault="00B6177A" w:rsidP="00B6177A">
            <w:pPr>
              <w:jc w:val="center"/>
            </w:pPr>
            <w:r>
              <w:t>(пользование)</w:t>
            </w:r>
          </w:p>
          <w:p w:rsidR="00B6177A" w:rsidRDefault="00B6177A" w:rsidP="00B6177A">
            <w:pPr>
              <w:jc w:val="center"/>
            </w:pPr>
            <w:r>
              <w:lastRenderedPageBreak/>
              <w:t xml:space="preserve">Жилой дом </w:t>
            </w:r>
          </w:p>
          <w:p w:rsidR="00B76A3A" w:rsidRPr="00B6177A" w:rsidRDefault="00B6177A" w:rsidP="00B6177A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B45CB6" w:rsidRDefault="002519F6" w:rsidP="005C7E7B">
            <w:pPr>
              <w:jc w:val="center"/>
            </w:pPr>
            <w:r>
              <w:lastRenderedPageBreak/>
              <w:t>76,6</w:t>
            </w:r>
          </w:p>
          <w:p w:rsidR="00B76A3A" w:rsidRPr="00BF7DCF" w:rsidRDefault="00B76A3A" w:rsidP="005C7E7B"/>
          <w:p w:rsidR="00B6177A" w:rsidRDefault="00B6177A" w:rsidP="005C7E7B">
            <w:pPr>
              <w:jc w:val="center"/>
            </w:pPr>
            <w:r>
              <w:t>2400</w:t>
            </w:r>
          </w:p>
          <w:p w:rsidR="00B6177A" w:rsidRDefault="00B6177A" w:rsidP="00B6177A"/>
          <w:p w:rsidR="00B6177A" w:rsidRDefault="00B6177A" w:rsidP="00B6177A">
            <w:pPr>
              <w:jc w:val="center"/>
            </w:pPr>
            <w:r>
              <w:lastRenderedPageBreak/>
              <w:t>30</w:t>
            </w:r>
          </w:p>
          <w:p w:rsidR="00B76A3A" w:rsidRPr="00B6177A" w:rsidRDefault="00B76A3A" w:rsidP="00B6177A">
            <w:pPr>
              <w:tabs>
                <w:tab w:val="left" w:pos="484"/>
              </w:tabs>
            </w:pPr>
          </w:p>
        </w:tc>
        <w:tc>
          <w:tcPr>
            <w:tcW w:w="198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lastRenderedPageBreak/>
              <w:t>Россия</w:t>
            </w:r>
          </w:p>
          <w:p w:rsidR="00B76A3A" w:rsidRPr="00613959" w:rsidRDefault="00B76A3A" w:rsidP="005C7E7B">
            <w:pPr>
              <w:rPr>
                <w:sz w:val="32"/>
                <w:szCs w:val="32"/>
              </w:rPr>
            </w:pPr>
          </w:p>
          <w:p w:rsidR="00B6177A" w:rsidRDefault="00B6177A" w:rsidP="005C7E7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  <w:p w:rsidR="00B76A3A" w:rsidRDefault="00B76A3A" w:rsidP="00B6177A">
            <w:pPr>
              <w:ind w:firstLine="708"/>
              <w:rPr>
                <w:sz w:val="32"/>
                <w:szCs w:val="32"/>
              </w:rPr>
            </w:pPr>
          </w:p>
          <w:p w:rsidR="00B6177A" w:rsidRPr="00B6177A" w:rsidRDefault="00B6177A" w:rsidP="00B6177A">
            <w:pPr>
              <w:rPr>
                <w:sz w:val="32"/>
                <w:szCs w:val="32"/>
              </w:rPr>
            </w:pPr>
            <w:r>
              <w:t xml:space="preserve">         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D44DA7" w:rsidRDefault="002519F6" w:rsidP="005C7E7B">
            <w:pPr>
              <w:jc w:val="center"/>
            </w:pPr>
            <w:r w:rsidRPr="00C11D00">
              <w:lastRenderedPageBreak/>
              <w:t>Не имеет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Default="002519F6" w:rsidP="005C7E7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2519F6" w:rsidRDefault="002519F6" w:rsidP="005C7E7B">
            <w:pPr>
              <w:jc w:val="center"/>
            </w:pPr>
            <w:r>
              <w:t>542</w:t>
            </w:r>
            <w:r w:rsidR="0094752F">
              <w:t> </w:t>
            </w:r>
            <w:r>
              <w:t>896</w:t>
            </w:r>
          </w:p>
        </w:tc>
        <w:tc>
          <w:tcPr>
            <w:tcW w:w="3240" w:type="dxa"/>
            <w:shd w:val="clear" w:color="auto" w:fill="auto"/>
          </w:tcPr>
          <w:p w:rsidR="0094752F" w:rsidRDefault="0094752F" w:rsidP="0094752F">
            <w:pPr>
              <w:jc w:val="center"/>
            </w:pPr>
            <w:r>
              <w:t>Квартира</w:t>
            </w:r>
          </w:p>
          <w:p w:rsidR="0094752F" w:rsidRDefault="0094752F" w:rsidP="0094752F">
            <w:pPr>
              <w:jc w:val="center"/>
            </w:pPr>
            <w:r>
              <w:t>(собственность ⅓ доли)</w:t>
            </w:r>
          </w:p>
          <w:p w:rsidR="00B76A3A" w:rsidRDefault="00757654" w:rsidP="005C7E7B">
            <w:pPr>
              <w:jc w:val="center"/>
            </w:pPr>
            <w:r>
              <w:t>Приусадебный участок</w:t>
            </w:r>
          </w:p>
          <w:p w:rsidR="00757654" w:rsidRDefault="00757654" w:rsidP="005C7E7B">
            <w:pPr>
              <w:jc w:val="center"/>
            </w:pPr>
            <w:r>
              <w:t>(собственность)</w:t>
            </w:r>
          </w:p>
          <w:p w:rsidR="00B76A3A" w:rsidRDefault="00757654" w:rsidP="005C7E7B">
            <w:pPr>
              <w:jc w:val="center"/>
            </w:pPr>
            <w:r>
              <w:t xml:space="preserve">Жилой дом </w:t>
            </w:r>
          </w:p>
          <w:p w:rsidR="00757654" w:rsidRPr="0094752F" w:rsidRDefault="0094752F" w:rsidP="0094752F">
            <w:pPr>
              <w:jc w:val="center"/>
            </w:pPr>
            <w:r>
              <w:t>(собственность)</w:t>
            </w:r>
          </w:p>
        </w:tc>
        <w:tc>
          <w:tcPr>
            <w:tcW w:w="1260" w:type="dxa"/>
            <w:shd w:val="clear" w:color="auto" w:fill="auto"/>
          </w:tcPr>
          <w:p w:rsidR="0094752F" w:rsidRDefault="0094752F" w:rsidP="005C7E7B">
            <w:pPr>
              <w:jc w:val="center"/>
            </w:pPr>
            <w:r>
              <w:t>76,6</w:t>
            </w:r>
          </w:p>
          <w:p w:rsidR="0094752F" w:rsidRDefault="0094752F" w:rsidP="005C7E7B">
            <w:pPr>
              <w:jc w:val="center"/>
            </w:pPr>
          </w:p>
          <w:p w:rsidR="00B76A3A" w:rsidRPr="00613959" w:rsidRDefault="00757654" w:rsidP="005C7E7B">
            <w:pPr>
              <w:jc w:val="center"/>
              <w:rPr>
                <w:lang w:val="en-US"/>
              </w:rPr>
            </w:pPr>
            <w:r>
              <w:t>2400</w:t>
            </w:r>
          </w:p>
          <w:p w:rsidR="00B76A3A" w:rsidRPr="00DB4AA7" w:rsidRDefault="00B76A3A" w:rsidP="005C7E7B"/>
          <w:p w:rsidR="00757654" w:rsidRDefault="00757654" w:rsidP="005C7E7B">
            <w:pPr>
              <w:jc w:val="center"/>
            </w:pPr>
            <w:r>
              <w:t>30</w:t>
            </w:r>
          </w:p>
          <w:p w:rsidR="00757654" w:rsidRDefault="00757654" w:rsidP="00757654"/>
          <w:p w:rsidR="00B76A3A" w:rsidRPr="00757654" w:rsidRDefault="00B76A3A" w:rsidP="00757654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Россия</w:t>
            </w:r>
          </w:p>
          <w:p w:rsidR="00B76A3A" w:rsidRPr="00DB4AA7" w:rsidRDefault="00B76A3A" w:rsidP="005C7E7B"/>
          <w:p w:rsidR="00757654" w:rsidRDefault="00B76A3A" w:rsidP="005C7E7B">
            <w:pPr>
              <w:jc w:val="center"/>
            </w:pPr>
            <w:r>
              <w:t>Россия</w:t>
            </w:r>
          </w:p>
          <w:p w:rsidR="00757654" w:rsidRDefault="00757654" w:rsidP="00757654"/>
          <w:p w:rsidR="00B76A3A" w:rsidRPr="00757654" w:rsidRDefault="00B6177A" w:rsidP="00B6177A">
            <w:r>
              <w:t xml:space="preserve">         </w:t>
            </w:r>
            <w:r w:rsidR="00757654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926708" w:rsidRDefault="00757654" w:rsidP="005C7E7B">
            <w:pPr>
              <w:jc w:val="center"/>
              <w:rPr>
                <w:lang w:val="en-US"/>
              </w:rPr>
            </w:pPr>
            <w:r>
              <w:t>Хонда</w:t>
            </w:r>
            <w:r w:rsidR="00926708">
              <w:t xml:space="preserve"> </w:t>
            </w:r>
            <w:r w:rsidR="00926708">
              <w:rPr>
                <w:lang w:val="en-US"/>
              </w:rPr>
              <w:t>CRV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Pr="00C11D00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Pr="00C11D00" w:rsidRDefault="00B76A3A" w:rsidP="005C7E7B">
            <w:pPr>
              <w:jc w:val="center"/>
            </w:pPr>
          </w:p>
        </w:tc>
      </w:tr>
      <w:tr w:rsidR="00B76A3A" w:rsidRPr="00613959" w:rsidTr="00FD3D8F">
        <w:tc>
          <w:tcPr>
            <w:tcW w:w="2005" w:type="dxa"/>
            <w:shd w:val="clear" w:color="auto" w:fill="auto"/>
          </w:tcPr>
          <w:p w:rsidR="00B76A3A" w:rsidRPr="00CE6197" w:rsidRDefault="005E6012" w:rsidP="005C7E7B">
            <w:pPr>
              <w:jc w:val="center"/>
            </w:pPr>
            <w:r>
              <w:t>Кологривов Алексей Михайлович</w:t>
            </w:r>
            <w:r w:rsidR="00B76A3A">
              <w:t xml:space="preserve"> </w:t>
            </w:r>
          </w:p>
        </w:tc>
        <w:tc>
          <w:tcPr>
            <w:tcW w:w="1575" w:type="dxa"/>
            <w:shd w:val="clear" w:color="auto" w:fill="auto"/>
          </w:tcPr>
          <w:p w:rsidR="00B76A3A" w:rsidRDefault="005E6012" w:rsidP="005C7E7B">
            <w:pPr>
              <w:jc w:val="center"/>
            </w:pPr>
            <w:r>
              <w:t xml:space="preserve">Главный </w:t>
            </w:r>
            <w:r w:rsidR="00B76A3A">
              <w:t>специалист</w:t>
            </w:r>
          </w:p>
        </w:tc>
        <w:tc>
          <w:tcPr>
            <w:tcW w:w="1820" w:type="dxa"/>
            <w:shd w:val="clear" w:color="auto" w:fill="auto"/>
          </w:tcPr>
          <w:p w:rsidR="00B76A3A" w:rsidRPr="00D9074C" w:rsidRDefault="008F77CE" w:rsidP="005C7E7B">
            <w:pPr>
              <w:jc w:val="center"/>
            </w:pPr>
            <w:r>
              <w:t>255 224</w:t>
            </w:r>
          </w:p>
        </w:tc>
        <w:tc>
          <w:tcPr>
            <w:tcW w:w="3240" w:type="dxa"/>
            <w:shd w:val="clear" w:color="auto" w:fill="auto"/>
          </w:tcPr>
          <w:p w:rsidR="00B76A3A" w:rsidRDefault="008F77CE" w:rsidP="005C7E7B">
            <w:pPr>
              <w:jc w:val="center"/>
            </w:pPr>
            <w:r>
              <w:t>Комната в общежитии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810255" w:rsidRDefault="008F77CE" w:rsidP="005C7E7B">
            <w:pPr>
              <w:jc w:val="center"/>
            </w:pPr>
            <w:r>
              <w:t>20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A3A" w:rsidRDefault="00B76A3A" w:rsidP="005C7E7B">
            <w:pPr>
              <w:jc w:val="center"/>
            </w:pPr>
            <w:r w:rsidRPr="00D90F17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8F77CE" w:rsidRDefault="008F77CE" w:rsidP="008F77CE">
            <w:pPr>
              <w:jc w:val="center"/>
            </w:pPr>
            <w:r>
              <w:t>Легковой автомобиль</w:t>
            </w:r>
          </w:p>
          <w:p w:rsidR="00B76A3A" w:rsidRPr="008F77CE" w:rsidRDefault="008F77CE" w:rsidP="008F77CE">
            <w:pPr>
              <w:jc w:val="center"/>
              <w:rPr>
                <w:sz w:val="32"/>
                <w:szCs w:val="32"/>
              </w:rPr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B05EB1" w:rsidRDefault="00B76A3A" w:rsidP="005C7E7B">
            <w:pPr>
              <w:jc w:val="center"/>
            </w:pPr>
            <w:r w:rsidRPr="00B05EB1">
              <w:t>супруг</w:t>
            </w:r>
            <w:r w:rsidR="00FD3D8F">
              <w:t>а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810255" w:rsidRDefault="00FD3D8F" w:rsidP="005C7E7B">
            <w:pPr>
              <w:jc w:val="center"/>
            </w:pPr>
            <w:r>
              <w:t>2 135 176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FD3D8F" w:rsidRDefault="00FD3D8F" w:rsidP="00FD3D8F">
            <w:pPr>
              <w:jc w:val="center"/>
            </w:pPr>
            <w:r>
              <w:t>Комната в общежитии</w:t>
            </w:r>
          </w:p>
          <w:p w:rsidR="00FD3D8F" w:rsidRPr="00613959" w:rsidRDefault="00FD3D8F" w:rsidP="00FD3D8F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FD3D8F" w:rsidRDefault="00FD3D8F" w:rsidP="005C7E7B">
            <w:pPr>
              <w:jc w:val="center"/>
            </w:pPr>
            <w:r>
              <w:t>46</w:t>
            </w:r>
          </w:p>
          <w:p w:rsidR="00FD3D8F" w:rsidRDefault="00FD3D8F" w:rsidP="00FD3D8F"/>
          <w:p w:rsidR="00B76A3A" w:rsidRPr="00FD3D8F" w:rsidRDefault="00FD3D8F" w:rsidP="00FD3D8F">
            <w:r>
              <w:t xml:space="preserve">       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D3D8F" w:rsidRDefault="00FD3D8F" w:rsidP="00FD3D8F">
            <w:r>
              <w:t xml:space="preserve">        Россия </w:t>
            </w:r>
          </w:p>
          <w:p w:rsidR="00FD3D8F" w:rsidRDefault="00FD3D8F" w:rsidP="00FD3D8F"/>
          <w:p w:rsidR="00B76A3A" w:rsidRPr="00FD3D8F" w:rsidRDefault="00FD3D8F" w:rsidP="00FD3D8F">
            <w:r>
              <w:t xml:space="preserve">        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FC72A7" w:rsidRDefault="008F77CE" w:rsidP="005C7E7B">
            <w:pPr>
              <w:jc w:val="center"/>
            </w:pPr>
            <w:r w:rsidRPr="00C11D00">
              <w:t>Не имеет</w:t>
            </w:r>
          </w:p>
        </w:tc>
      </w:tr>
      <w:tr w:rsidR="00B76A3A" w:rsidRPr="00C11D00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Pr="00C11D00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Pr="00C11D00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CE6197" w:rsidRDefault="00B76A3A" w:rsidP="005C7E7B">
            <w:pPr>
              <w:jc w:val="center"/>
            </w:pPr>
            <w:r>
              <w:t xml:space="preserve">Меньшикова Наталья Александровна 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специалист</w:t>
            </w:r>
          </w:p>
        </w:tc>
        <w:tc>
          <w:tcPr>
            <w:tcW w:w="1820" w:type="dxa"/>
            <w:shd w:val="clear" w:color="auto" w:fill="auto"/>
          </w:tcPr>
          <w:p w:rsidR="00B76A3A" w:rsidRPr="00D9074C" w:rsidRDefault="00DD23F0" w:rsidP="005C7E7B">
            <w:pPr>
              <w:jc w:val="center"/>
            </w:pPr>
            <w:r>
              <w:t>105 759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810255" w:rsidRDefault="00B76A3A" w:rsidP="005C7E7B">
            <w:pPr>
              <w:jc w:val="center"/>
            </w:pPr>
            <w:r>
              <w:t>44,6</w:t>
            </w:r>
          </w:p>
          <w:p w:rsidR="00B76A3A" w:rsidRPr="00570433" w:rsidRDefault="00B76A3A" w:rsidP="005C7E7B"/>
          <w:p w:rsidR="00B76A3A" w:rsidRPr="00570433" w:rsidRDefault="00B76A3A" w:rsidP="005C7E7B">
            <w:pPr>
              <w:jc w:val="center"/>
            </w:pPr>
            <w:r>
              <w:t>92,7</w:t>
            </w:r>
          </w:p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D90F17">
              <w:t>Россия</w:t>
            </w:r>
          </w:p>
          <w:p w:rsidR="00B76A3A" w:rsidRPr="00570433" w:rsidRDefault="00B76A3A" w:rsidP="005C7E7B"/>
          <w:p w:rsidR="00B76A3A" w:rsidRPr="00570433" w:rsidRDefault="00B76A3A" w:rsidP="005C7E7B">
            <w:pPr>
              <w:ind w:firstLine="708"/>
            </w:pPr>
            <w:r w:rsidRPr="00D90F17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 w:rsidRPr="00C11D00">
              <w:t>Не имеет</w:t>
            </w:r>
          </w:p>
        </w:tc>
      </w:tr>
      <w:tr w:rsidR="00B76A3A" w:rsidRPr="00810255" w:rsidTr="005C7E7B">
        <w:tc>
          <w:tcPr>
            <w:tcW w:w="2005" w:type="dxa"/>
            <w:shd w:val="clear" w:color="auto" w:fill="auto"/>
          </w:tcPr>
          <w:p w:rsidR="00B76A3A" w:rsidRPr="00B05EB1" w:rsidRDefault="00B76A3A" w:rsidP="005C7E7B">
            <w:pPr>
              <w:jc w:val="center"/>
            </w:pPr>
            <w:r w:rsidRPr="00B05EB1"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810255" w:rsidRDefault="00B76A3A" w:rsidP="00DD23F0">
            <w:pPr>
              <w:jc w:val="center"/>
            </w:pPr>
            <w:r>
              <w:t>1</w:t>
            </w:r>
            <w:r w:rsidR="00DD23F0">
              <w:t> 141 485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810255" w:rsidRDefault="00B76A3A" w:rsidP="005C7E7B">
            <w:pPr>
              <w:jc w:val="center"/>
            </w:pPr>
            <w:r>
              <w:t>92,7</w:t>
            </w:r>
          </w:p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D90F17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Легковой автомобиль</w:t>
            </w:r>
          </w:p>
          <w:p w:rsidR="00B76A3A" w:rsidRPr="00613959" w:rsidRDefault="00B76A3A" w:rsidP="005C7E7B">
            <w:pPr>
              <w:jc w:val="center"/>
              <w:rPr>
                <w:lang w:val="en-US"/>
              </w:rPr>
            </w:pPr>
            <w:r>
              <w:t xml:space="preserve">УАЗ </w:t>
            </w:r>
            <w:r w:rsidRPr="00613959">
              <w:rPr>
                <w:lang w:val="en-US"/>
              </w:rPr>
              <w:t>PATRIOT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B05EB1" w:rsidRDefault="00B76A3A" w:rsidP="005C7E7B">
            <w:pPr>
              <w:jc w:val="center"/>
            </w:pPr>
            <w:r>
              <w:t>дочь</w:t>
            </w:r>
          </w:p>
        </w:tc>
        <w:tc>
          <w:tcPr>
            <w:tcW w:w="1575" w:type="dxa"/>
            <w:shd w:val="clear" w:color="auto" w:fill="auto"/>
          </w:tcPr>
          <w:p w:rsidR="00B76A3A" w:rsidRPr="00C11D00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B76A3A" w:rsidRDefault="00B76A3A" w:rsidP="005C7E7B">
            <w:pPr>
              <w:jc w:val="center"/>
            </w:pPr>
            <w:r w:rsidRPr="00EF28ED">
              <w:t>Квартира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810255" w:rsidRDefault="00B76A3A" w:rsidP="005C7E7B">
            <w:pPr>
              <w:jc w:val="center"/>
            </w:pPr>
            <w:r>
              <w:t>44,6</w:t>
            </w:r>
          </w:p>
          <w:p w:rsidR="00B76A3A" w:rsidRPr="00810255" w:rsidRDefault="00B76A3A" w:rsidP="005C7E7B">
            <w:pPr>
              <w:jc w:val="center"/>
            </w:pPr>
          </w:p>
          <w:p w:rsidR="00B76A3A" w:rsidRPr="00D57A86" w:rsidRDefault="00B76A3A" w:rsidP="005C7E7B">
            <w:pPr>
              <w:jc w:val="center"/>
            </w:pPr>
            <w:r>
              <w:t>92,7</w:t>
            </w:r>
          </w:p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D90F17">
              <w:t>Россия</w:t>
            </w:r>
          </w:p>
          <w:p w:rsidR="00B76A3A" w:rsidRDefault="00B76A3A" w:rsidP="005C7E7B">
            <w:pPr>
              <w:jc w:val="center"/>
            </w:pPr>
          </w:p>
          <w:p w:rsidR="00B76A3A" w:rsidRDefault="00B76A3A" w:rsidP="005C7E7B">
            <w:pPr>
              <w:jc w:val="center"/>
            </w:pPr>
            <w:r>
              <w:t xml:space="preserve">Россия 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C11D00">
              <w:t>Не имеет</w:t>
            </w:r>
          </w:p>
          <w:p w:rsidR="00B76A3A" w:rsidRDefault="00B76A3A" w:rsidP="005C7E7B">
            <w:pPr>
              <w:jc w:val="center"/>
            </w:pP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 w:rsidRPr="00C11D00">
              <w:t>Не имеет</w:t>
            </w:r>
          </w:p>
        </w:tc>
      </w:tr>
      <w:tr w:rsidR="00B76A3A" w:rsidRPr="00C11D00" w:rsidTr="005C7E7B">
        <w:tc>
          <w:tcPr>
            <w:tcW w:w="200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575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FFCC99"/>
          </w:tcPr>
          <w:p w:rsidR="00B76A3A" w:rsidRDefault="00B76A3A" w:rsidP="005C7E7B">
            <w:pPr>
              <w:jc w:val="center"/>
            </w:pPr>
          </w:p>
        </w:tc>
        <w:tc>
          <w:tcPr>
            <w:tcW w:w="3240" w:type="dxa"/>
            <w:shd w:val="clear" w:color="auto" w:fill="FFCC99"/>
          </w:tcPr>
          <w:p w:rsidR="00B76A3A" w:rsidRPr="00C11D00" w:rsidRDefault="00B76A3A" w:rsidP="005C7E7B">
            <w:pPr>
              <w:jc w:val="center"/>
            </w:pPr>
          </w:p>
        </w:tc>
        <w:tc>
          <w:tcPr>
            <w:tcW w:w="126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CC99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CC99"/>
          </w:tcPr>
          <w:p w:rsidR="00B76A3A" w:rsidRPr="00C11D00" w:rsidRDefault="00B76A3A" w:rsidP="005C7E7B">
            <w:pPr>
              <w:jc w:val="center"/>
            </w:pP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CE6197" w:rsidRDefault="00B76A3A" w:rsidP="005C7E7B">
            <w:pPr>
              <w:jc w:val="center"/>
            </w:pPr>
            <w:r>
              <w:t xml:space="preserve">Киселева Светлана Николаевна  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заведующий сектором</w:t>
            </w:r>
          </w:p>
        </w:tc>
        <w:tc>
          <w:tcPr>
            <w:tcW w:w="1820" w:type="dxa"/>
            <w:shd w:val="clear" w:color="auto" w:fill="auto"/>
          </w:tcPr>
          <w:p w:rsidR="00B76A3A" w:rsidRPr="00D9074C" w:rsidRDefault="00C03F96" w:rsidP="005C7E7B">
            <w:pPr>
              <w:jc w:val="center"/>
            </w:pPr>
            <w:r>
              <w:t>304 878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(собственность)</w:t>
            </w:r>
          </w:p>
          <w:p w:rsidR="00B76A3A" w:rsidRPr="00811F05" w:rsidRDefault="00B76A3A" w:rsidP="005C7E7B">
            <w:pPr>
              <w:jc w:val="center"/>
            </w:pPr>
            <w:r>
              <w:t>К</w:t>
            </w:r>
            <w:r w:rsidRPr="00811F05">
              <w:t>вартира</w:t>
            </w:r>
          </w:p>
          <w:p w:rsidR="00B76A3A" w:rsidRDefault="00B76A3A" w:rsidP="005C7E7B">
            <w:pPr>
              <w:jc w:val="center"/>
            </w:pPr>
            <w:r w:rsidRPr="00811F05">
              <w:t>(пользование)</w:t>
            </w:r>
          </w:p>
          <w:p w:rsidR="00B76A3A" w:rsidRDefault="00B76A3A" w:rsidP="005C7E7B">
            <w:pPr>
              <w:jc w:val="center"/>
            </w:pPr>
            <w:r>
              <w:t xml:space="preserve">Земельный участок 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B76A3A" w:rsidRDefault="00B76A3A" w:rsidP="005C7E7B">
            <w:pPr>
              <w:jc w:val="center"/>
            </w:pPr>
            <w:r>
              <w:t xml:space="preserve">Садовый дом </w:t>
            </w:r>
          </w:p>
          <w:p w:rsidR="00B76A3A" w:rsidRPr="00B21177" w:rsidRDefault="00B76A3A" w:rsidP="005C7E7B">
            <w:pPr>
              <w:jc w:val="center"/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810255" w:rsidRDefault="00B76A3A" w:rsidP="005C7E7B">
            <w:pPr>
              <w:jc w:val="center"/>
            </w:pPr>
            <w:r>
              <w:t>40,3</w:t>
            </w:r>
          </w:p>
          <w:p w:rsidR="00B76A3A" w:rsidRPr="00283C0A" w:rsidRDefault="00B76A3A" w:rsidP="005C7E7B"/>
          <w:p w:rsidR="00B76A3A" w:rsidRPr="00283C0A" w:rsidRDefault="00E66E95" w:rsidP="005C7E7B">
            <w:pPr>
              <w:jc w:val="center"/>
            </w:pPr>
            <w:r>
              <w:t>47</w:t>
            </w:r>
          </w:p>
          <w:p w:rsidR="00B76A3A" w:rsidRPr="00B21177" w:rsidRDefault="00B76A3A" w:rsidP="005C7E7B"/>
          <w:p w:rsidR="00B76A3A" w:rsidRPr="00B21177" w:rsidRDefault="00B76A3A" w:rsidP="005C7E7B">
            <w:r>
              <w:t xml:space="preserve">      624</w:t>
            </w:r>
          </w:p>
          <w:p w:rsidR="00B76A3A" w:rsidRPr="00B21177" w:rsidRDefault="00B76A3A" w:rsidP="005C7E7B"/>
          <w:p w:rsidR="00B76A3A" w:rsidRPr="00B21177" w:rsidRDefault="00B76A3A" w:rsidP="005C7E7B">
            <w:pPr>
              <w:jc w:val="center"/>
            </w:pPr>
            <w:r>
              <w:t>7,6</w:t>
            </w:r>
          </w:p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D90F17">
              <w:t>Россия</w:t>
            </w:r>
          </w:p>
          <w:p w:rsidR="00B76A3A" w:rsidRPr="00283C0A" w:rsidRDefault="00B76A3A" w:rsidP="005C7E7B"/>
          <w:p w:rsidR="00B76A3A" w:rsidRPr="00283C0A" w:rsidRDefault="00B76A3A" w:rsidP="005C7E7B">
            <w:pPr>
              <w:ind w:firstLine="708"/>
            </w:pPr>
            <w:r w:rsidRPr="00D90F17">
              <w:t>Россия</w:t>
            </w:r>
          </w:p>
          <w:p w:rsidR="00B76A3A" w:rsidRPr="00987DD0" w:rsidRDefault="00B76A3A" w:rsidP="005C7E7B"/>
          <w:p w:rsidR="00B76A3A" w:rsidRDefault="00B76A3A" w:rsidP="005C7E7B">
            <w:pPr>
              <w:ind w:firstLine="708"/>
            </w:pPr>
            <w:r w:rsidRPr="00D90F17">
              <w:t>Россия</w:t>
            </w:r>
          </w:p>
          <w:p w:rsidR="00B76A3A" w:rsidRDefault="00B76A3A" w:rsidP="005C7E7B">
            <w:pPr>
              <w:ind w:firstLine="708"/>
            </w:pPr>
          </w:p>
          <w:p w:rsidR="00B76A3A" w:rsidRPr="00987DD0" w:rsidRDefault="00B76A3A" w:rsidP="005C7E7B">
            <w:pPr>
              <w:ind w:firstLine="708"/>
            </w:pPr>
            <w:r w:rsidRPr="00D90F17">
              <w:t>Россия</w:t>
            </w:r>
          </w:p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 w:rsidRPr="00C11D00">
              <w:t>Не имеет</w:t>
            </w:r>
          </w:p>
        </w:tc>
      </w:tr>
      <w:tr w:rsidR="00B76A3A" w:rsidRPr="00810255" w:rsidTr="005C7E7B">
        <w:tc>
          <w:tcPr>
            <w:tcW w:w="2005" w:type="dxa"/>
            <w:shd w:val="clear" w:color="auto" w:fill="auto"/>
          </w:tcPr>
          <w:p w:rsidR="00B76A3A" w:rsidRPr="00B05EB1" w:rsidRDefault="00B76A3A" w:rsidP="005C7E7B">
            <w:pPr>
              <w:jc w:val="center"/>
            </w:pPr>
            <w:r w:rsidRPr="00B05EB1"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B76A3A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810255" w:rsidRDefault="00DF51C8" w:rsidP="005C7E7B">
            <w:pPr>
              <w:jc w:val="center"/>
            </w:pPr>
            <w:r>
              <w:t xml:space="preserve">408 </w:t>
            </w:r>
            <w:r w:rsidR="00B76A3A">
              <w:t>000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(собственность ⅓ доли)</w:t>
            </w:r>
          </w:p>
          <w:p w:rsidR="00B76A3A" w:rsidRDefault="00B76A3A" w:rsidP="005C7E7B">
            <w:pPr>
              <w:jc w:val="center"/>
            </w:pPr>
            <w:r>
              <w:lastRenderedPageBreak/>
              <w:t>Земельный участок</w:t>
            </w:r>
          </w:p>
          <w:p w:rsidR="00B76A3A" w:rsidRDefault="00B76A3A" w:rsidP="005C7E7B">
            <w:pPr>
              <w:jc w:val="center"/>
            </w:pPr>
            <w:r>
              <w:t>(собственность)</w:t>
            </w:r>
          </w:p>
          <w:p w:rsidR="00B76A3A" w:rsidRDefault="00B76A3A" w:rsidP="005C7E7B">
            <w:pPr>
              <w:jc w:val="center"/>
            </w:pPr>
            <w:r>
              <w:t>Садовый дом</w:t>
            </w:r>
          </w:p>
          <w:p w:rsidR="00B76A3A" w:rsidRPr="00BF2356" w:rsidRDefault="00B76A3A" w:rsidP="005C7E7B">
            <w:pPr>
              <w:jc w:val="center"/>
            </w:pPr>
            <w:r>
              <w:t>(собственность)</w:t>
            </w:r>
          </w:p>
        </w:tc>
        <w:tc>
          <w:tcPr>
            <w:tcW w:w="1260" w:type="dxa"/>
            <w:shd w:val="clear" w:color="auto" w:fill="auto"/>
          </w:tcPr>
          <w:p w:rsidR="00B76A3A" w:rsidRPr="00B21177" w:rsidRDefault="00E66E95" w:rsidP="005C7E7B">
            <w:pPr>
              <w:jc w:val="center"/>
            </w:pPr>
            <w:r>
              <w:lastRenderedPageBreak/>
              <w:t>47</w:t>
            </w:r>
          </w:p>
          <w:p w:rsidR="00B76A3A" w:rsidRPr="00810255" w:rsidRDefault="00B76A3A" w:rsidP="005C7E7B">
            <w:pPr>
              <w:jc w:val="center"/>
            </w:pPr>
          </w:p>
          <w:p w:rsidR="00B76A3A" w:rsidRPr="00B21177" w:rsidRDefault="00B76A3A" w:rsidP="00DF51C8">
            <w:pPr>
              <w:jc w:val="center"/>
            </w:pPr>
            <w:r>
              <w:lastRenderedPageBreak/>
              <w:t>624</w:t>
            </w:r>
          </w:p>
          <w:p w:rsidR="00B76A3A" w:rsidRPr="00BF2356" w:rsidRDefault="00B76A3A" w:rsidP="005C7E7B"/>
          <w:p w:rsidR="00B76A3A" w:rsidRPr="00BF2356" w:rsidRDefault="00B76A3A" w:rsidP="005C7E7B">
            <w:pPr>
              <w:jc w:val="center"/>
            </w:pPr>
            <w:r>
              <w:t>7,6</w:t>
            </w:r>
          </w:p>
        </w:tc>
        <w:tc>
          <w:tcPr>
            <w:tcW w:w="1980" w:type="dxa"/>
            <w:shd w:val="clear" w:color="auto" w:fill="auto"/>
          </w:tcPr>
          <w:p w:rsidR="00B76A3A" w:rsidRDefault="00B76A3A" w:rsidP="005C7E7B">
            <w:pPr>
              <w:jc w:val="center"/>
            </w:pPr>
            <w:r w:rsidRPr="00D90F17">
              <w:lastRenderedPageBreak/>
              <w:t>Россия</w:t>
            </w:r>
          </w:p>
          <w:p w:rsidR="00B76A3A" w:rsidRPr="00C714B3" w:rsidRDefault="00B76A3A" w:rsidP="005C7E7B"/>
          <w:p w:rsidR="00B76A3A" w:rsidRPr="00C714B3" w:rsidRDefault="00B76A3A" w:rsidP="005C7E7B">
            <w:pPr>
              <w:ind w:firstLine="708"/>
            </w:pPr>
            <w:r w:rsidRPr="00D90F17">
              <w:lastRenderedPageBreak/>
              <w:t>Россия</w:t>
            </w:r>
          </w:p>
          <w:p w:rsidR="00B76A3A" w:rsidRPr="00C714B3" w:rsidRDefault="00B76A3A" w:rsidP="005C7E7B"/>
          <w:p w:rsidR="00B76A3A" w:rsidRPr="00C714B3" w:rsidRDefault="00B76A3A" w:rsidP="005C7E7B">
            <w:pPr>
              <w:ind w:firstLine="708"/>
            </w:pPr>
            <w:r w:rsidRPr="00D90F17">
              <w:t>Россия</w:t>
            </w:r>
          </w:p>
          <w:p w:rsidR="00B76A3A" w:rsidRPr="00C714B3" w:rsidRDefault="00B76A3A" w:rsidP="00DF51C8"/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lastRenderedPageBreak/>
              <w:t>Легковой автомобиль</w:t>
            </w:r>
          </w:p>
          <w:p w:rsidR="00B76A3A" w:rsidRPr="00810255" w:rsidRDefault="00B76A3A" w:rsidP="005C7E7B">
            <w:pPr>
              <w:jc w:val="center"/>
            </w:pPr>
            <w:r>
              <w:t>ВАЗ  21047</w:t>
            </w:r>
          </w:p>
          <w:p w:rsidR="00B76A3A" w:rsidRDefault="00B76A3A" w:rsidP="005C7E7B">
            <w:pPr>
              <w:jc w:val="center"/>
            </w:pPr>
            <w:r>
              <w:lastRenderedPageBreak/>
              <w:t>Легковой автомобиль</w:t>
            </w:r>
          </w:p>
          <w:p w:rsidR="00B76A3A" w:rsidRPr="004556D4" w:rsidRDefault="00B76A3A" w:rsidP="005C7E7B">
            <w:pPr>
              <w:jc w:val="center"/>
            </w:pPr>
            <w:r>
              <w:t>Хендай</w:t>
            </w:r>
          </w:p>
        </w:tc>
      </w:tr>
      <w:tr w:rsidR="00B76A3A" w:rsidRPr="00613959" w:rsidTr="005C7E7B">
        <w:tc>
          <w:tcPr>
            <w:tcW w:w="2005" w:type="dxa"/>
            <w:shd w:val="clear" w:color="auto" w:fill="auto"/>
          </w:tcPr>
          <w:p w:rsidR="00B76A3A" w:rsidRPr="00B05EB1" w:rsidRDefault="00B76A3A" w:rsidP="005C7E7B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75" w:type="dxa"/>
            <w:shd w:val="clear" w:color="auto" w:fill="auto"/>
          </w:tcPr>
          <w:p w:rsidR="00B76A3A" w:rsidRPr="00C11D00" w:rsidRDefault="00B76A3A" w:rsidP="005C7E7B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0</w:t>
            </w:r>
          </w:p>
        </w:tc>
        <w:tc>
          <w:tcPr>
            <w:tcW w:w="3240" w:type="dxa"/>
            <w:shd w:val="clear" w:color="auto" w:fill="auto"/>
          </w:tcPr>
          <w:p w:rsidR="00B76A3A" w:rsidRDefault="00B76A3A" w:rsidP="005C7E7B">
            <w:pPr>
              <w:jc w:val="center"/>
            </w:pPr>
            <w:r>
              <w:t>Квартира</w:t>
            </w:r>
          </w:p>
          <w:p w:rsidR="00B76A3A" w:rsidRDefault="00B76A3A" w:rsidP="005C7E7B">
            <w:pPr>
              <w:jc w:val="center"/>
            </w:pPr>
            <w:r>
              <w:t>(собственность ⅓ доли)</w:t>
            </w:r>
          </w:p>
          <w:p w:rsidR="00B76A3A" w:rsidRPr="00811F05" w:rsidRDefault="00B76A3A" w:rsidP="005C7E7B">
            <w:pPr>
              <w:jc w:val="center"/>
            </w:pPr>
            <w:r>
              <w:t>К</w:t>
            </w:r>
            <w:r w:rsidRPr="00811F05">
              <w:t>вартира</w:t>
            </w:r>
          </w:p>
          <w:p w:rsidR="00B76A3A" w:rsidRDefault="00B76A3A" w:rsidP="005C7E7B">
            <w:pPr>
              <w:jc w:val="center"/>
            </w:pPr>
            <w:r w:rsidRPr="00811F05">
              <w:t>(пользование)</w:t>
            </w:r>
          </w:p>
          <w:p w:rsidR="00B76A3A" w:rsidRDefault="00B76A3A" w:rsidP="005C7E7B">
            <w:r>
              <w:t xml:space="preserve">             Земельный участок </w:t>
            </w:r>
          </w:p>
          <w:p w:rsidR="00B76A3A" w:rsidRDefault="00B76A3A" w:rsidP="005C7E7B">
            <w:pPr>
              <w:jc w:val="center"/>
            </w:pPr>
            <w:r>
              <w:t>(пользование)</w:t>
            </w:r>
          </w:p>
          <w:p w:rsidR="00B76A3A" w:rsidRDefault="00B76A3A" w:rsidP="005C7E7B">
            <w:pPr>
              <w:jc w:val="center"/>
            </w:pPr>
            <w:r>
              <w:t xml:space="preserve">Садовый дом </w:t>
            </w:r>
          </w:p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B76A3A" w:rsidRPr="00B21177" w:rsidRDefault="00E66E95" w:rsidP="005C7E7B">
            <w:pPr>
              <w:jc w:val="center"/>
            </w:pPr>
            <w:r>
              <w:t>47</w:t>
            </w:r>
          </w:p>
          <w:p w:rsidR="00B76A3A" w:rsidRPr="00B21177" w:rsidRDefault="00B76A3A" w:rsidP="005C7E7B"/>
          <w:p w:rsidR="00B76A3A" w:rsidRPr="00810255" w:rsidRDefault="00B76A3A" w:rsidP="00B62F82">
            <w:pPr>
              <w:jc w:val="center"/>
            </w:pPr>
            <w:r>
              <w:t>40,3</w:t>
            </w:r>
          </w:p>
          <w:p w:rsidR="00B76A3A" w:rsidRPr="00B21177" w:rsidRDefault="00B76A3A" w:rsidP="005C7E7B"/>
          <w:p w:rsidR="00B76A3A" w:rsidRPr="00B21177" w:rsidRDefault="00B76A3A" w:rsidP="005C7E7B">
            <w:pPr>
              <w:jc w:val="center"/>
            </w:pPr>
            <w:r>
              <w:t>624</w:t>
            </w:r>
          </w:p>
          <w:p w:rsidR="00B76A3A" w:rsidRPr="00B21177" w:rsidRDefault="00B76A3A" w:rsidP="005C7E7B"/>
          <w:p w:rsidR="00B76A3A" w:rsidRPr="00B21177" w:rsidRDefault="00B76A3A" w:rsidP="005C7E7B">
            <w:pPr>
              <w:jc w:val="center"/>
            </w:pPr>
            <w:r>
              <w:t>7,6</w:t>
            </w:r>
          </w:p>
        </w:tc>
        <w:tc>
          <w:tcPr>
            <w:tcW w:w="1980" w:type="dxa"/>
            <w:shd w:val="clear" w:color="auto" w:fill="auto"/>
          </w:tcPr>
          <w:p w:rsidR="00B76A3A" w:rsidRDefault="00B76A3A" w:rsidP="005C7E7B">
            <w:r>
              <w:t xml:space="preserve">           </w:t>
            </w:r>
            <w:r w:rsidRPr="00D90F17">
              <w:t>Россия</w:t>
            </w:r>
          </w:p>
          <w:p w:rsidR="00B76A3A" w:rsidRPr="00ED400A" w:rsidRDefault="00B76A3A" w:rsidP="005C7E7B"/>
          <w:p w:rsidR="00B76A3A" w:rsidRPr="00ED400A" w:rsidRDefault="00B76A3A" w:rsidP="005C7E7B">
            <w:pPr>
              <w:ind w:firstLine="708"/>
            </w:pPr>
            <w:r w:rsidRPr="00D90F17">
              <w:t>Россия</w:t>
            </w:r>
          </w:p>
          <w:p w:rsidR="00B76A3A" w:rsidRPr="00ED400A" w:rsidRDefault="00B76A3A" w:rsidP="005C7E7B"/>
          <w:p w:rsidR="00B76A3A" w:rsidRPr="00ED400A" w:rsidRDefault="00B76A3A" w:rsidP="005C7E7B">
            <w:pPr>
              <w:ind w:firstLine="708"/>
            </w:pPr>
            <w:r w:rsidRPr="00D90F17">
              <w:t>Россия</w:t>
            </w:r>
          </w:p>
          <w:p w:rsidR="00B76A3A" w:rsidRPr="00ED400A" w:rsidRDefault="00B76A3A" w:rsidP="005C7E7B"/>
          <w:p w:rsidR="00B76A3A" w:rsidRPr="00ED400A" w:rsidRDefault="00B76A3A" w:rsidP="005C7E7B">
            <w:pPr>
              <w:ind w:firstLine="708"/>
            </w:pPr>
            <w:r w:rsidRPr="00D90F17">
              <w:t>Россия</w:t>
            </w:r>
          </w:p>
          <w:p w:rsidR="00B76A3A" w:rsidRPr="00ED400A" w:rsidRDefault="00B76A3A" w:rsidP="00B62F82"/>
        </w:tc>
        <w:tc>
          <w:tcPr>
            <w:tcW w:w="3240" w:type="dxa"/>
            <w:shd w:val="clear" w:color="auto" w:fill="auto"/>
          </w:tcPr>
          <w:p w:rsidR="00B76A3A" w:rsidRPr="00613959" w:rsidRDefault="00B76A3A" w:rsidP="005C7E7B">
            <w:pPr>
              <w:jc w:val="center"/>
              <w:rPr>
                <w:sz w:val="32"/>
                <w:szCs w:val="32"/>
              </w:rPr>
            </w:pPr>
            <w:r w:rsidRPr="00C11D00">
              <w:t>Не имеет</w:t>
            </w:r>
          </w:p>
        </w:tc>
      </w:tr>
    </w:tbl>
    <w:p w:rsidR="00B76A3A" w:rsidRPr="00A028F7" w:rsidRDefault="00B76A3A" w:rsidP="00B76A3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B76A3A" w:rsidRPr="007C2909" w:rsidRDefault="00B76A3A" w:rsidP="00B76A3A">
      <w:pPr>
        <w:rPr>
          <w:lang w:val="en-US"/>
        </w:rPr>
      </w:pPr>
    </w:p>
    <w:p w:rsidR="00451338" w:rsidRDefault="00451338"/>
    <w:sectPr w:rsidR="00451338" w:rsidSect="005C7E7B">
      <w:pgSz w:w="16838" w:h="11906" w:orient="landscape"/>
      <w:pgMar w:top="3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3A"/>
    <w:rsid w:val="0000345B"/>
    <w:rsid w:val="000049A7"/>
    <w:rsid w:val="00005FF7"/>
    <w:rsid w:val="0000746D"/>
    <w:rsid w:val="00013BF5"/>
    <w:rsid w:val="00015719"/>
    <w:rsid w:val="00015749"/>
    <w:rsid w:val="000162F0"/>
    <w:rsid w:val="00017B56"/>
    <w:rsid w:val="00017C71"/>
    <w:rsid w:val="00022061"/>
    <w:rsid w:val="00022AA4"/>
    <w:rsid w:val="00023F7E"/>
    <w:rsid w:val="0002420E"/>
    <w:rsid w:val="00024238"/>
    <w:rsid w:val="00026F24"/>
    <w:rsid w:val="00036DD0"/>
    <w:rsid w:val="0004096A"/>
    <w:rsid w:val="000428C3"/>
    <w:rsid w:val="000453B1"/>
    <w:rsid w:val="0004569E"/>
    <w:rsid w:val="0004655C"/>
    <w:rsid w:val="00050DC2"/>
    <w:rsid w:val="00050E48"/>
    <w:rsid w:val="00052968"/>
    <w:rsid w:val="00052F13"/>
    <w:rsid w:val="0005499B"/>
    <w:rsid w:val="00056834"/>
    <w:rsid w:val="000573F5"/>
    <w:rsid w:val="00060042"/>
    <w:rsid w:val="0006164E"/>
    <w:rsid w:val="00063AF7"/>
    <w:rsid w:val="0006487A"/>
    <w:rsid w:val="00065B44"/>
    <w:rsid w:val="00066F78"/>
    <w:rsid w:val="00070C13"/>
    <w:rsid w:val="00070F22"/>
    <w:rsid w:val="000714CD"/>
    <w:rsid w:val="000757C4"/>
    <w:rsid w:val="000831FF"/>
    <w:rsid w:val="000841EC"/>
    <w:rsid w:val="000868EF"/>
    <w:rsid w:val="0008782A"/>
    <w:rsid w:val="00087F84"/>
    <w:rsid w:val="00090578"/>
    <w:rsid w:val="000913B1"/>
    <w:rsid w:val="00091BEE"/>
    <w:rsid w:val="00094A98"/>
    <w:rsid w:val="00096984"/>
    <w:rsid w:val="0009785E"/>
    <w:rsid w:val="000A02F0"/>
    <w:rsid w:val="000A4133"/>
    <w:rsid w:val="000A41A3"/>
    <w:rsid w:val="000A7FC7"/>
    <w:rsid w:val="000B3AD4"/>
    <w:rsid w:val="000B5457"/>
    <w:rsid w:val="000B5DDD"/>
    <w:rsid w:val="000B60A3"/>
    <w:rsid w:val="000B60CA"/>
    <w:rsid w:val="000C3DC5"/>
    <w:rsid w:val="000C6F2D"/>
    <w:rsid w:val="000C72F0"/>
    <w:rsid w:val="000C776A"/>
    <w:rsid w:val="000D0092"/>
    <w:rsid w:val="000D00E1"/>
    <w:rsid w:val="000D1002"/>
    <w:rsid w:val="000D5AC0"/>
    <w:rsid w:val="000D6B7B"/>
    <w:rsid w:val="000D7841"/>
    <w:rsid w:val="000E0B1E"/>
    <w:rsid w:val="000E114B"/>
    <w:rsid w:val="000E2D21"/>
    <w:rsid w:val="000E305F"/>
    <w:rsid w:val="000E3324"/>
    <w:rsid w:val="000E3694"/>
    <w:rsid w:val="000E568C"/>
    <w:rsid w:val="000E728E"/>
    <w:rsid w:val="000F08E5"/>
    <w:rsid w:val="000F11B9"/>
    <w:rsid w:val="000F582D"/>
    <w:rsid w:val="000F70D9"/>
    <w:rsid w:val="001034BF"/>
    <w:rsid w:val="00104E3D"/>
    <w:rsid w:val="001052A2"/>
    <w:rsid w:val="00106246"/>
    <w:rsid w:val="001100FF"/>
    <w:rsid w:val="001146CB"/>
    <w:rsid w:val="00122F70"/>
    <w:rsid w:val="00127AB2"/>
    <w:rsid w:val="0013050A"/>
    <w:rsid w:val="00131826"/>
    <w:rsid w:val="001320B0"/>
    <w:rsid w:val="00133D00"/>
    <w:rsid w:val="00135585"/>
    <w:rsid w:val="00135814"/>
    <w:rsid w:val="00135905"/>
    <w:rsid w:val="00136E8D"/>
    <w:rsid w:val="001441EF"/>
    <w:rsid w:val="0014572D"/>
    <w:rsid w:val="00146168"/>
    <w:rsid w:val="001464D3"/>
    <w:rsid w:val="00150253"/>
    <w:rsid w:val="00150363"/>
    <w:rsid w:val="00150E3F"/>
    <w:rsid w:val="00152E0B"/>
    <w:rsid w:val="001540CA"/>
    <w:rsid w:val="00155C41"/>
    <w:rsid w:val="00157833"/>
    <w:rsid w:val="00157DED"/>
    <w:rsid w:val="00160287"/>
    <w:rsid w:val="00164972"/>
    <w:rsid w:val="00164B1F"/>
    <w:rsid w:val="0016572E"/>
    <w:rsid w:val="00171040"/>
    <w:rsid w:val="00172101"/>
    <w:rsid w:val="00172162"/>
    <w:rsid w:val="00173A42"/>
    <w:rsid w:val="0017486C"/>
    <w:rsid w:val="0017583D"/>
    <w:rsid w:val="0018007D"/>
    <w:rsid w:val="00183AFF"/>
    <w:rsid w:val="00184566"/>
    <w:rsid w:val="00184C98"/>
    <w:rsid w:val="00184EE6"/>
    <w:rsid w:val="00187BA1"/>
    <w:rsid w:val="001904A1"/>
    <w:rsid w:val="00191B6F"/>
    <w:rsid w:val="00193549"/>
    <w:rsid w:val="00193EA3"/>
    <w:rsid w:val="00194316"/>
    <w:rsid w:val="001943D8"/>
    <w:rsid w:val="001969B5"/>
    <w:rsid w:val="001A0FFF"/>
    <w:rsid w:val="001A130F"/>
    <w:rsid w:val="001A6EB2"/>
    <w:rsid w:val="001B0B1F"/>
    <w:rsid w:val="001B15E2"/>
    <w:rsid w:val="001B369D"/>
    <w:rsid w:val="001B3C23"/>
    <w:rsid w:val="001B3E1B"/>
    <w:rsid w:val="001B4AC1"/>
    <w:rsid w:val="001B5C87"/>
    <w:rsid w:val="001C0B77"/>
    <w:rsid w:val="001C10A8"/>
    <w:rsid w:val="001C1660"/>
    <w:rsid w:val="001C4ECC"/>
    <w:rsid w:val="001C68AD"/>
    <w:rsid w:val="001D08D2"/>
    <w:rsid w:val="001D1404"/>
    <w:rsid w:val="001D1F87"/>
    <w:rsid w:val="001D2623"/>
    <w:rsid w:val="001D2E47"/>
    <w:rsid w:val="001D3359"/>
    <w:rsid w:val="001D3CC2"/>
    <w:rsid w:val="001D51A3"/>
    <w:rsid w:val="001D5CA3"/>
    <w:rsid w:val="001E1E6A"/>
    <w:rsid w:val="001E1FA7"/>
    <w:rsid w:val="001F2CE3"/>
    <w:rsid w:val="001F3297"/>
    <w:rsid w:val="001F604D"/>
    <w:rsid w:val="001F648C"/>
    <w:rsid w:val="001F7105"/>
    <w:rsid w:val="00200148"/>
    <w:rsid w:val="002013F0"/>
    <w:rsid w:val="00203900"/>
    <w:rsid w:val="00211C15"/>
    <w:rsid w:val="00214082"/>
    <w:rsid w:val="00214581"/>
    <w:rsid w:val="00215372"/>
    <w:rsid w:val="00216BED"/>
    <w:rsid w:val="00221074"/>
    <w:rsid w:val="0022206E"/>
    <w:rsid w:val="002237E0"/>
    <w:rsid w:val="002258E7"/>
    <w:rsid w:val="002259C9"/>
    <w:rsid w:val="00226478"/>
    <w:rsid w:val="00230C01"/>
    <w:rsid w:val="00231A4D"/>
    <w:rsid w:val="0023333C"/>
    <w:rsid w:val="00234A29"/>
    <w:rsid w:val="00240A2C"/>
    <w:rsid w:val="002426BB"/>
    <w:rsid w:val="00246603"/>
    <w:rsid w:val="0024754C"/>
    <w:rsid w:val="002478A2"/>
    <w:rsid w:val="0025055C"/>
    <w:rsid w:val="002519F6"/>
    <w:rsid w:val="00251B69"/>
    <w:rsid w:val="002547DF"/>
    <w:rsid w:val="00256EAF"/>
    <w:rsid w:val="002620FC"/>
    <w:rsid w:val="002624E2"/>
    <w:rsid w:val="0026276F"/>
    <w:rsid w:val="00264001"/>
    <w:rsid w:val="00266E93"/>
    <w:rsid w:val="002671B5"/>
    <w:rsid w:val="00267306"/>
    <w:rsid w:val="00271956"/>
    <w:rsid w:val="00273338"/>
    <w:rsid w:val="00276F78"/>
    <w:rsid w:val="00282430"/>
    <w:rsid w:val="00282BA9"/>
    <w:rsid w:val="00282F15"/>
    <w:rsid w:val="00284516"/>
    <w:rsid w:val="002845C4"/>
    <w:rsid w:val="00286553"/>
    <w:rsid w:val="00286F8D"/>
    <w:rsid w:val="00290378"/>
    <w:rsid w:val="00291F4B"/>
    <w:rsid w:val="00293921"/>
    <w:rsid w:val="00293C55"/>
    <w:rsid w:val="002965BC"/>
    <w:rsid w:val="002973B7"/>
    <w:rsid w:val="002A06BE"/>
    <w:rsid w:val="002A271F"/>
    <w:rsid w:val="002A479A"/>
    <w:rsid w:val="002A494D"/>
    <w:rsid w:val="002A61B9"/>
    <w:rsid w:val="002A6570"/>
    <w:rsid w:val="002A73B9"/>
    <w:rsid w:val="002B1B40"/>
    <w:rsid w:val="002B6E63"/>
    <w:rsid w:val="002B7FD4"/>
    <w:rsid w:val="002E005D"/>
    <w:rsid w:val="002E06D5"/>
    <w:rsid w:val="002E0E3B"/>
    <w:rsid w:val="002E1292"/>
    <w:rsid w:val="002E17BF"/>
    <w:rsid w:val="002E1CC9"/>
    <w:rsid w:val="002E30E2"/>
    <w:rsid w:val="002F004F"/>
    <w:rsid w:val="002F04CD"/>
    <w:rsid w:val="002F0A03"/>
    <w:rsid w:val="002F3237"/>
    <w:rsid w:val="002F3F79"/>
    <w:rsid w:val="002F428C"/>
    <w:rsid w:val="002F5CAA"/>
    <w:rsid w:val="002F77D4"/>
    <w:rsid w:val="00300D99"/>
    <w:rsid w:val="00303519"/>
    <w:rsid w:val="0031104D"/>
    <w:rsid w:val="00312938"/>
    <w:rsid w:val="00314CA0"/>
    <w:rsid w:val="0032037A"/>
    <w:rsid w:val="003204F4"/>
    <w:rsid w:val="00320C7E"/>
    <w:rsid w:val="00322441"/>
    <w:rsid w:val="0032383B"/>
    <w:rsid w:val="00325B8F"/>
    <w:rsid w:val="00325D45"/>
    <w:rsid w:val="00330BD0"/>
    <w:rsid w:val="00332E12"/>
    <w:rsid w:val="00336545"/>
    <w:rsid w:val="0033760A"/>
    <w:rsid w:val="003441B0"/>
    <w:rsid w:val="00345D79"/>
    <w:rsid w:val="00347A22"/>
    <w:rsid w:val="003501DB"/>
    <w:rsid w:val="00356A18"/>
    <w:rsid w:val="003607AC"/>
    <w:rsid w:val="00361E54"/>
    <w:rsid w:val="0036222A"/>
    <w:rsid w:val="00362699"/>
    <w:rsid w:val="003653F3"/>
    <w:rsid w:val="00365B26"/>
    <w:rsid w:val="00365D73"/>
    <w:rsid w:val="003677D2"/>
    <w:rsid w:val="00370A99"/>
    <w:rsid w:val="0037357F"/>
    <w:rsid w:val="003735C7"/>
    <w:rsid w:val="003778C5"/>
    <w:rsid w:val="00384958"/>
    <w:rsid w:val="00384FA6"/>
    <w:rsid w:val="00387BEC"/>
    <w:rsid w:val="0039148B"/>
    <w:rsid w:val="00397607"/>
    <w:rsid w:val="00397E38"/>
    <w:rsid w:val="003A0B80"/>
    <w:rsid w:val="003A0C5A"/>
    <w:rsid w:val="003A0EBE"/>
    <w:rsid w:val="003A1CC3"/>
    <w:rsid w:val="003B1868"/>
    <w:rsid w:val="003B51B5"/>
    <w:rsid w:val="003B7E55"/>
    <w:rsid w:val="003C08AA"/>
    <w:rsid w:val="003C1A9A"/>
    <w:rsid w:val="003C5EFD"/>
    <w:rsid w:val="003C7141"/>
    <w:rsid w:val="003C79C6"/>
    <w:rsid w:val="003D1E02"/>
    <w:rsid w:val="003D3213"/>
    <w:rsid w:val="003E1EAE"/>
    <w:rsid w:val="003E1FC5"/>
    <w:rsid w:val="003E5C31"/>
    <w:rsid w:val="003E5F76"/>
    <w:rsid w:val="003E7402"/>
    <w:rsid w:val="003F1F66"/>
    <w:rsid w:val="003F5EEC"/>
    <w:rsid w:val="003F6F46"/>
    <w:rsid w:val="00400CD7"/>
    <w:rsid w:val="00402086"/>
    <w:rsid w:val="0040390C"/>
    <w:rsid w:val="004048EA"/>
    <w:rsid w:val="004071FB"/>
    <w:rsid w:val="00413F9E"/>
    <w:rsid w:val="00414A79"/>
    <w:rsid w:val="00414CFD"/>
    <w:rsid w:val="00416C07"/>
    <w:rsid w:val="00420E2E"/>
    <w:rsid w:val="004248D4"/>
    <w:rsid w:val="004266E3"/>
    <w:rsid w:val="004276E8"/>
    <w:rsid w:val="004277E5"/>
    <w:rsid w:val="0043302A"/>
    <w:rsid w:val="004330EC"/>
    <w:rsid w:val="00433766"/>
    <w:rsid w:val="004344EC"/>
    <w:rsid w:val="00436991"/>
    <w:rsid w:val="00440070"/>
    <w:rsid w:val="0044011B"/>
    <w:rsid w:val="00440DCA"/>
    <w:rsid w:val="004439C3"/>
    <w:rsid w:val="00443A32"/>
    <w:rsid w:val="00446C4B"/>
    <w:rsid w:val="0045090B"/>
    <w:rsid w:val="00451338"/>
    <w:rsid w:val="004527AD"/>
    <w:rsid w:val="0045318A"/>
    <w:rsid w:val="0045556F"/>
    <w:rsid w:val="00457071"/>
    <w:rsid w:val="00457957"/>
    <w:rsid w:val="00461ED7"/>
    <w:rsid w:val="00461F96"/>
    <w:rsid w:val="00462A15"/>
    <w:rsid w:val="00464AB0"/>
    <w:rsid w:val="00466734"/>
    <w:rsid w:val="00470C8A"/>
    <w:rsid w:val="00471515"/>
    <w:rsid w:val="00471848"/>
    <w:rsid w:val="004740DA"/>
    <w:rsid w:val="00476C72"/>
    <w:rsid w:val="00484037"/>
    <w:rsid w:val="00484583"/>
    <w:rsid w:val="00486C8E"/>
    <w:rsid w:val="00492BE8"/>
    <w:rsid w:val="00493F57"/>
    <w:rsid w:val="0049551B"/>
    <w:rsid w:val="004A0DCE"/>
    <w:rsid w:val="004A3477"/>
    <w:rsid w:val="004A384C"/>
    <w:rsid w:val="004B19A8"/>
    <w:rsid w:val="004B3101"/>
    <w:rsid w:val="004B3521"/>
    <w:rsid w:val="004B514F"/>
    <w:rsid w:val="004C25D2"/>
    <w:rsid w:val="004C6493"/>
    <w:rsid w:val="004C7A97"/>
    <w:rsid w:val="004C7D32"/>
    <w:rsid w:val="004D221F"/>
    <w:rsid w:val="004D556F"/>
    <w:rsid w:val="004D798B"/>
    <w:rsid w:val="004E05D8"/>
    <w:rsid w:val="004E102C"/>
    <w:rsid w:val="004E38F6"/>
    <w:rsid w:val="004F0201"/>
    <w:rsid w:val="004F053B"/>
    <w:rsid w:val="004F1EC7"/>
    <w:rsid w:val="004F693B"/>
    <w:rsid w:val="00500F54"/>
    <w:rsid w:val="00503835"/>
    <w:rsid w:val="00504259"/>
    <w:rsid w:val="005078AB"/>
    <w:rsid w:val="0051255F"/>
    <w:rsid w:val="00514FA2"/>
    <w:rsid w:val="00516059"/>
    <w:rsid w:val="00524CB1"/>
    <w:rsid w:val="00524E90"/>
    <w:rsid w:val="005256D9"/>
    <w:rsid w:val="00527E48"/>
    <w:rsid w:val="00530DA4"/>
    <w:rsid w:val="00530DB7"/>
    <w:rsid w:val="0053151B"/>
    <w:rsid w:val="005351AF"/>
    <w:rsid w:val="00535F7A"/>
    <w:rsid w:val="00536A71"/>
    <w:rsid w:val="005376A0"/>
    <w:rsid w:val="005408AF"/>
    <w:rsid w:val="00544076"/>
    <w:rsid w:val="005505D1"/>
    <w:rsid w:val="00551BEF"/>
    <w:rsid w:val="00552CEF"/>
    <w:rsid w:val="00554027"/>
    <w:rsid w:val="00554448"/>
    <w:rsid w:val="00554827"/>
    <w:rsid w:val="00554D53"/>
    <w:rsid w:val="00555BB3"/>
    <w:rsid w:val="00555E1D"/>
    <w:rsid w:val="00555FC4"/>
    <w:rsid w:val="00561953"/>
    <w:rsid w:val="005631AB"/>
    <w:rsid w:val="0056624E"/>
    <w:rsid w:val="00567DC0"/>
    <w:rsid w:val="00567E58"/>
    <w:rsid w:val="00570591"/>
    <w:rsid w:val="00571577"/>
    <w:rsid w:val="00576E5E"/>
    <w:rsid w:val="005833DD"/>
    <w:rsid w:val="00584647"/>
    <w:rsid w:val="005849F9"/>
    <w:rsid w:val="00584C86"/>
    <w:rsid w:val="0058564E"/>
    <w:rsid w:val="005875EF"/>
    <w:rsid w:val="00590BCF"/>
    <w:rsid w:val="00592737"/>
    <w:rsid w:val="00592F3F"/>
    <w:rsid w:val="005965CA"/>
    <w:rsid w:val="005A0FE7"/>
    <w:rsid w:val="005A2DA5"/>
    <w:rsid w:val="005A3451"/>
    <w:rsid w:val="005A3EA8"/>
    <w:rsid w:val="005A7C82"/>
    <w:rsid w:val="005B0765"/>
    <w:rsid w:val="005B0BFF"/>
    <w:rsid w:val="005B1A2C"/>
    <w:rsid w:val="005B282A"/>
    <w:rsid w:val="005B3806"/>
    <w:rsid w:val="005B4AEB"/>
    <w:rsid w:val="005C4908"/>
    <w:rsid w:val="005C7DD5"/>
    <w:rsid w:val="005C7E7B"/>
    <w:rsid w:val="005D2F05"/>
    <w:rsid w:val="005D47AD"/>
    <w:rsid w:val="005D6792"/>
    <w:rsid w:val="005E1985"/>
    <w:rsid w:val="005E3584"/>
    <w:rsid w:val="005E35EF"/>
    <w:rsid w:val="005E3922"/>
    <w:rsid w:val="005E4752"/>
    <w:rsid w:val="005E4B03"/>
    <w:rsid w:val="005E508A"/>
    <w:rsid w:val="005E52BB"/>
    <w:rsid w:val="005E541E"/>
    <w:rsid w:val="005E6012"/>
    <w:rsid w:val="005E6A55"/>
    <w:rsid w:val="005F0461"/>
    <w:rsid w:val="005F12D6"/>
    <w:rsid w:val="005F24A2"/>
    <w:rsid w:val="005F57CA"/>
    <w:rsid w:val="005F6811"/>
    <w:rsid w:val="0060023A"/>
    <w:rsid w:val="006002F2"/>
    <w:rsid w:val="006047B5"/>
    <w:rsid w:val="00604C12"/>
    <w:rsid w:val="00614B6D"/>
    <w:rsid w:val="006155CB"/>
    <w:rsid w:val="00615ADF"/>
    <w:rsid w:val="00616CA8"/>
    <w:rsid w:val="0062071B"/>
    <w:rsid w:val="006236F8"/>
    <w:rsid w:val="00625D3D"/>
    <w:rsid w:val="0062754C"/>
    <w:rsid w:val="00632B33"/>
    <w:rsid w:val="00636905"/>
    <w:rsid w:val="0063733A"/>
    <w:rsid w:val="006406A2"/>
    <w:rsid w:val="00642B06"/>
    <w:rsid w:val="00645F21"/>
    <w:rsid w:val="00646970"/>
    <w:rsid w:val="006537E8"/>
    <w:rsid w:val="00655E37"/>
    <w:rsid w:val="006634D7"/>
    <w:rsid w:val="006639D5"/>
    <w:rsid w:val="006639EC"/>
    <w:rsid w:val="006648B6"/>
    <w:rsid w:val="006655E1"/>
    <w:rsid w:val="00667D46"/>
    <w:rsid w:val="006746B9"/>
    <w:rsid w:val="0068152C"/>
    <w:rsid w:val="006871C6"/>
    <w:rsid w:val="00690F65"/>
    <w:rsid w:val="00693682"/>
    <w:rsid w:val="006A3A6E"/>
    <w:rsid w:val="006A4C33"/>
    <w:rsid w:val="006B3D3C"/>
    <w:rsid w:val="006B4C9D"/>
    <w:rsid w:val="006B63F0"/>
    <w:rsid w:val="006B7AB5"/>
    <w:rsid w:val="006B7D0F"/>
    <w:rsid w:val="006C5179"/>
    <w:rsid w:val="006C58FD"/>
    <w:rsid w:val="006D00B3"/>
    <w:rsid w:val="006D258A"/>
    <w:rsid w:val="006D36F5"/>
    <w:rsid w:val="006D4FA3"/>
    <w:rsid w:val="006D69D7"/>
    <w:rsid w:val="006D6FC9"/>
    <w:rsid w:val="006D7A12"/>
    <w:rsid w:val="006D7BC4"/>
    <w:rsid w:val="006E1B3C"/>
    <w:rsid w:val="006E244D"/>
    <w:rsid w:val="006F1E83"/>
    <w:rsid w:val="006F27F9"/>
    <w:rsid w:val="006F3642"/>
    <w:rsid w:val="006F7D88"/>
    <w:rsid w:val="007032B3"/>
    <w:rsid w:val="00706025"/>
    <w:rsid w:val="00706BBD"/>
    <w:rsid w:val="00710B47"/>
    <w:rsid w:val="00711140"/>
    <w:rsid w:val="00712676"/>
    <w:rsid w:val="0071297D"/>
    <w:rsid w:val="00714861"/>
    <w:rsid w:val="0071624A"/>
    <w:rsid w:val="00717B5C"/>
    <w:rsid w:val="00720599"/>
    <w:rsid w:val="007208B4"/>
    <w:rsid w:val="00724276"/>
    <w:rsid w:val="00726383"/>
    <w:rsid w:val="00726765"/>
    <w:rsid w:val="007268F2"/>
    <w:rsid w:val="00730F1A"/>
    <w:rsid w:val="00731BA1"/>
    <w:rsid w:val="00731ED1"/>
    <w:rsid w:val="00732373"/>
    <w:rsid w:val="00733906"/>
    <w:rsid w:val="0073526E"/>
    <w:rsid w:val="00740185"/>
    <w:rsid w:val="00740D22"/>
    <w:rsid w:val="00747701"/>
    <w:rsid w:val="00751BBF"/>
    <w:rsid w:val="007542CD"/>
    <w:rsid w:val="0075748D"/>
    <w:rsid w:val="00757654"/>
    <w:rsid w:val="0076120E"/>
    <w:rsid w:val="0076263A"/>
    <w:rsid w:val="007629C3"/>
    <w:rsid w:val="00763EA6"/>
    <w:rsid w:val="00765335"/>
    <w:rsid w:val="007664E8"/>
    <w:rsid w:val="00770071"/>
    <w:rsid w:val="007722E5"/>
    <w:rsid w:val="00773797"/>
    <w:rsid w:val="00774776"/>
    <w:rsid w:val="00774799"/>
    <w:rsid w:val="007801E8"/>
    <w:rsid w:val="007802C1"/>
    <w:rsid w:val="0078197F"/>
    <w:rsid w:val="00784303"/>
    <w:rsid w:val="0078502F"/>
    <w:rsid w:val="007870E9"/>
    <w:rsid w:val="00791750"/>
    <w:rsid w:val="00797133"/>
    <w:rsid w:val="007A137F"/>
    <w:rsid w:val="007A1753"/>
    <w:rsid w:val="007A3E10"/>
    <w:rsid w:val="007A48EE"/>
    <w:rsid w:val="007A4FF1"/>
    <w:rsid w:val="007A50D9"/>
    <w:rsid w:val="007B065B"/>
    <w:rsid w:val="007B1ED6"/>
    <w:rsid w:val="007B2EF0"/>
    <w:rsid w:val="007B2F8F"/>
    <w:rsid w:val="007B4992"/>
    <w:rsid w:val="007B5F44"/>
    <w:rsid w:val="007B6771"/>
    <w:rsid w:val="007C1ED1"/>
    <w:rsid w:val="007C212D"/>
    <w:rsid w:val="007C2C1A"/>
    <w:rsid w:val="007C39F5"/>
    <w:rsid w:val="007C544F"/>
    <w:rsid w:val="007C5693"/>
    <w:rsid w:val="007D3558"/>
    <w:rsid w:val="007D486A"/>
    <w:rsid w:val="007D4F6E"/>
    <w:rsid w:val="007D6C2C"/>
    <w:rsid w:val="007E1DBA"/>
    <w:rsid w:val="007E280C"/>
    <w:rsid w:val="007E3A86"/>
    <w:rsid w:val="007E48AA"/>
    <w:rsid w:val="007E6A51"/>
    <w:rsid w:val="007F063B"/>
    <w:rsid w:val="007F266D"/>
    <w:rsid w:val="007F286F"/>
    <w:rsid w:val="007F41AD"/>
    <w:rsid w:val="007F5763"/>
    <w:rsid w:val="007F6176"/>
    <w:rsid w:val="0080176E"/>
    <w:rsid w:val="008101E6"/>
    <w:rsid w:val="00812C15"/>
    <w:rsid w:val="008138C9"/>
    <w:rsid w:val="008209C7"/>
    <w:rsid w:val="008224BC"/>
    <w:rsid w:val="008238CD"/>
    <w:rsid w:val="00825C84"/>
    <w:rsid w:val="00826716"/>
    <w:rsid w:val="0082758F"/>
    <w:rsid w:val="0083073D"/>
    <w:rsid w:val="00830DA7"/>
    <w:rsid w:val="0083155B"/>
    <w:rsid w:val="00832F1E"/>
    <w:rsid w:val="00834431"/>
    <w:rsid w:val="0083763A"/>
    <w:rsid w:val="00837DFB"/>
    <w:rsid w:val="00840103"/>
    <w:rsid w:val="00841488"/>
    <w:rsid w:val="00841A10"/>
    <w:rsid w:val="00841C5A"/>
    <w:rsid w:val="0084476D"/>
    <w:rsid w:val="00845097"/>
    <w:rsid w:val="0084550F"/>
    <w:rsid w:val="0084597A"/>
    <w:rsid w:val="00845FA6"/>
    <w:rsid w:val="00846E7D"/>
    <w:rsid w:val="00846FEF"/>
    <w:rsid w:val="0085254A"/>
    <w:rsid w:val="008545D9"/>
    <w:rsid w:val="008563AA"/>
    <w:rsid w:val="008578B2"/>
    <w:rsid w:val="00861195"/>
    <w:rsid w:val="00861E0F"/>
    <w:rsid w:val="00861F4C"/>
    <w:rsid w:val="00864EC7"/>
    <w:rsid w:val="00866EB6"/>
    <w:rsid w:val="008676CF"/>
    <w:rsid w:val="00873EF9"/>
    <w:rsid w:val="00874011"/>
    <w:rsid w:val="0087426E"/>
    <w:rsid w:val="00874752"/>
    <w:rsid w:val="00874B52"/>
    <w:rsid w:val="00875F75"/>
    <w:rsid w:val="00876C3C"/>
    <w:rsid w:val="00876CC9"/>
    <w:rsid w:val="00880EB3"/>
    <w:rsid w:val="00881846"/>
    <w:rsid w:val="008819F3"/>
    <w:rsid w:val="00884359"/>
    <w:rsid w:val="008845A0"/>
    <w:rsid w:val="00885EBC"/>
    <w:rsid w:val="0088699A"/>
    <w:rsid w:val="00891C2D"/>
    <w:rsid w:val="00893283"/>
    <w:rsid w:val="0089352D"/>
    <w:rsid w:val="00894C17"/>
    <w:rsid w:val="008A200D"/>
    <w:rsid w:val="008A2433"/>
    <w:rsid w:val="008A59C5"/>
    <w:rsid w:val="008B0CCF"/>
    <w:rsid w:val="008B38B2"/>
    <w:rsid w:val="008B3BDB"/>
    <w:rsid w:val="008B43C4"/>
    <w:rsid w:val="008B4F1B"/>
    <w:rsid w:val="008C099D"/>
    <w:rsid w:val="008C192E"/>
    <w:rsid w:val="008C253B"/>
    <w:rsid w:val="008C2D32"/>
    <w:rsid w:val="008C3A56"/>
    <w:rsid w:val="008C4803"/>
    <w:rsid w:val="008C5C24"/>
    <w:rsid w:val="008C607B"/>
    <w:rsid w:val="008C61D8"/>
    <w:rsid w:val="008C7FF2"/>
    <w:rsid w:val="008D237B"/>
    <w:rsid w:val="008D34A2"/>
    <w:rsid w:val="008D3D76"/>
    <w:rsid w:val="008D537A"/>
    <w:rsid w:val="008D55CC"/>
    <w:rsid w:val="008E0B84"/>
    <w:rsid w:val="008E0D1E"/>
    <w:rsid w:val="008E58D8"/>
    <w:rsid w:val="008F07E3"/>
    <w:rsid w:val="008F0AFC"/>
    <w:rsid w:val="008F259A"/>
    <w:rsid w:val="008F40A1"/>
    <w:rsid w:val="008F57CF"/>
    <w:rsid w:val="008F58E7"/>
    <w:rsid w:val="008F77CE"/>
    <w:rsid w:val="008F7FD9"/>
    <w:rsid w:val="00900957"/>
    <w:rsid w:val="00900ECA"/>
    <w:rsid w:val="00902F03"/>
    <w:rsid w:val="00904466"/>
    <w:rsid w:val="009046CE"/>
    <w:rsid w:val="0090521B"/>
    <w:rsid w:val="00905498"/>
    <w:rsid w:val="009065B9"/>
    <w:rsid w:val="00910D2A"/>
    <w:rsid w:val="0091141B"/>
    <w:rsid w:val="00913C03"/>
    <w:rsid w:val="009148C2"/>
    <w:rsid w:val="009157F4"/>
    <w:rsid w:val="009166EA"/>
    <w:rsid w:val="00920473"/>
    <w:rsid w:val="0092246A"/>
    <w:rsid w:val="00923EE4"/>
    <w:rsid w:val="00925D85"/>
    <w:rsid w:val="00926708"/>
    <w:rsid w:val="009309BE"/>
    <w:rsid w:val="00930EB1"/>
    <w:rsid w:val="00931CCE"/>
    <w:rsid w:val="00936944"/>
    <w:rsid w:val="009401E9"/>
    <w:rsid w:val="00940AD2"/>
    <w:rsid w:val="0094167A"/>
    <w:rsid w:val="0094192F"/>
    <w:rsid w:val="00941E51"/>
    <w:rsid w:val="00942387"/>
    <w:rsid w:val="0094261A"/>
    <w:rsid w:val="00942F51"/>
    <w:rsid w:val="00943332"/>
    <w:rsid w:val="009433D8"/>
    <w:rsid w:val="009454AA"/>
    <w:rsid w:val="0094630C"/>
    <w:rsid w:val="009469AE"/>
    <w:rsid w:val="0094752F"/>
    <w:rsid w:val="009563B1"/>
    <w:rsid w:val="0095645F"/>
    <w:rsid w:val="00960244"/>
    <w:rsid w:val="009612EB"/>
    <w:rsid w:val="00962AE5"/>
    <w:rsid w:val="0096543D"/>
    <w:rsid w:val="009655CA"/>
    <w:rsid w:val="00965922"/>
    <w:rsid w:val="00966533"/>
    <w:rsid w:val="00973D58"/>
    <w:rsid w:val="00980430"/>
    <w:rsid w:val="00981524"/>
    <w:rsid w:val="00983AB9"/>
    <w:rsid w:val="00984FF9"/>
    <w:rsid w:val="00997D69"/>
    <w:rsid w:val="009A4F48"/>
    <w:rsid w:val="009A5EF2"/>
    <w:rsid w:val="009A774D"/>
    <w:rsid w:val="009B07A0"/>
    <w:rsid w:val="009B136F"/>
    <w:rsid w:val="009B5C0B"/>
    <w:rsid w:val="009B5ED5"/>
    <w:rsid w:val="009B7289"/>
    <w:rsid w:val="009B77C1"/>
    <w:rsid w:val="009B780C"/>
    <w:rsid w:val="009C244E"/>
    <w:rsid w:val="009C4104"/>
    <w:rsid w:val="009C49F5"/>
    <w:rsid w:val="009C711C"/>
    <w:rsid w:val="009D0315"/>
    <w:rsid w:val="009D0F79"/>
    <w:rsid w:val="009D1C29"/>
    <w:rsid w:val="009D3CE8"/>
    <w:rsid w:val="009D4AD6"/>
    <w:rsid w:val="009D6790"/>
    <w:rsid w:val="009E0DE6"/>
    <w:rsid w:val="009E256F"/>
    <w:rsid w:val="009E49D9"/>
    <w:rsid w:val="009E5208"/>
    <w:rsid w:val="009E5978"/>
    <w:rsid w:val="009E6314"/>
    <w:rsid w:val="009E644A"/>
    <w:rsid w:val="009E7777"/>
    <w:rsid w:val="009E7FF8"/>
    <w:rsid w:val="009F1943"/>
    <w:rsid w:val="009F4140"/>
    <w:rsid w:val="009F437A"/>
    <w:rsid w:val="009F4FE5"/>
    <w:rsid w:val="009F6D07"/>
    <w:rsid w:val="009F763C"/>
    <w:rsid w:val="00A00D6F"/>
    <w:rsid w:val="00A033B9"/>
    <w:rsid w:val="00A033BB"/>
    <w:rsid w:val="00A0484D"/>
    <w:rsid w:val="00A07494"/>
    <w:rsid w:val="00A07C3E"/>
    <w:rsid w:val="00A07E02"/>
    <w:rsid w:val="00A10901"/>
    <w:rsid w:val="00A10BBA"/>
    <w:rsid w:val="00A10E6C"/>
    <w:rsid w:val="00A11239"/>
    <w:rsid w:val="00A1240E"/>
    <w:rsid w:val="00A129F7"/>
    <w:rsid w:val="00A138D7"/>
    <w:rsid w:val="00A14113"/>
    <w:rsid w:val="00A145A1"/>
    <w:rsid w:val="00A1744A"/>
    <w:rsid w:val="00A20A0D"/>
    <w:rsid w:val="00A21572"/>
    <w:rsid w:val="00A21E08"/>
    <w:rsid w:val="00A2396E"/>
    <w:rsid w:val="00A26D5B"/>
    <w:rsid w:val="00A27FE0"/>
    <w:rsid w:val="00A321CD"/>
    <w:rsid w:val="00A329B9"/>
    <w:rsid w:val="00A3387D"/>
    <w:rsid w:val="00A3472B"/>
    <w:rsid w:val="00A35439"/>
    <w:rsid w:val="00A40785"/>
    <w:rsid w:val="00A42A3D"/>
    <w:rsid w:val="00A45EB9"/>
    <w:rsid w:val="00A4670F"/>
    <w:rsid w:val="00A535BE"/>
    <w:rsid w:val="00A541A8"/>
    <w:rsid w:val="00A5618D"/>
    <w:rsid w:val="00A575C7"/>
    <w:rsid w:val="00A60154"/>
    <w:rsid w:val="00A623F8"/>
    <w:rsid w:val="00A65991"/>
    <w:rsid w:val="00A7368B"/>
    <w:rsid w:val="00A7510F"/>
    <w:rsid w:val="00A75EF1"/>
    <w:rsid w:val="00A7654E"/>
    <w:rsid w:val="00A76659"/>
    <w:rsid w:val="00A77786"/>
    <w:rsid w:val="00A779AD"/>
    <w:rsid w:val="00A80272"/>
    <w:rsid w:val="00A80ECE"/>
    <w:rsid w:val="00A81484"/>
    <w:rsid w:val="00A81663"/>
    <w:rsid w:val="00A82B7B"/>
    <w:rsid w:val="00A83095"/>
    <w:rsid w:val="00A831BC"/>
    <w:rsid w:val="00A9044D"/>
    <w:rsid w:val="00A90FAD"/>
    <w:rsid w:val="00A91942"/>
    <w:rsid w:val="00A949CA"/>
    <w:rsid w:val="00A94E81"/>
    <w:rsid w:val="00A95CC2"/>
    <w:rsid w:val="00A963E7"/>
    <w:rsid w:val="00AA1119"/>
    <w:rsid w:val="00AA518E"/>
    <w:rsid w:val="00AA55D3"/>
    <w:rsid w:val="00AA6D18"/>
    <w:rsid w:val="00AB0021"/>
    <w:rsid w:val="00AB07E0"/>
    <w:rsid w:val="00AB3638"/>
    <w:rsid w:val="00AB579B"/>
    <w:rsid w:val="00AB5C61"/>
    <w:rsid w:val="00AC2350"/>
    <w:rsid w:val="00AC34AD"/>
    <w:rsid w:val="00AC3989"/>
    <w:rsid w:val="00AC55C1"/>
    <w:rsid w:val="00AC61FF"/>
    <w:rsid w:val="00AC6B64"/>
    <w:rsid w:val="00AD0076"/>
    <w:rsid w:val="00AD3116"/>
    <w:rsid w:val="00AD3383"/>
    <w:rsid w:val="00AD4E98"/>
    <w:rsid w:val="00AE142C"/>
    <w:rsid w:val="00AE48C2"/>
    <w:rsid w:val="00AE60B7"/>
    <w:rsid w:val="00AE6643"/>
    <w:rsid w:val="00AE779A"/>
    <w:rsid w:val="00AF0480"/>
    <w:rsid w:val="00AF3657"/>
    <w:rsid w:val="00AF4ED6"/>
    <w:rsid w:val="00AF721F"/>
    <w:rsid w:val="00B010EF"/>
    <w:rsid w:val="00B01938"/>
    <w:rsid w:val="00B02A30"/>
    <w:rsid w:val="00B05063"/>
    <w:rsid w:val="00B101EE"/>
    <w:rsid w:val="00B10E8B"/>
    <w:rsid w:val="00B11C57"/>
    <w:rsid w:val="00B11F70"/>
    <w:rsid w:val="00B1649A"/>
    <w:rsid w:val="00B20FA3"/>
    <w:rsid w:val="00B21004"/>
    <w:rsid w:val="00B210B6"/>
    <w:rsid w:val="00B22B11"/>
    <w:rsid w:val="00B233FC"/>
    <w:rsid w:val="00B24087"/>
    <w:rsid w:val="00B256EC"/>
    <w:rsid w:val="00B26C71"/>
    <w:rsid w:val="00B273CE"/>
    <w:rsid w:val="00B30976"/>
    <w:rsid w:val="00B321FA"/>
    <w:rsid w:val="00B371EB"/>
    <w:rsid w:val="00B41A51"/>
    <w:rsid w:val="00B42070"/>
    <w:rsid w:val="00B43D07"/>
    <w:rsid w:val="00B446AF"/>
    <w:rsid w:val="00B44BF3"/>
    <w:rsid w:val="00B510E3"/>
    <w:rsid w:val="00B516E7"/>
    <w:rsid w:val="00B542C4"/>
    <w:rsid w:val="00B6177A"/>
    <w:rsid w:val="00B62F82"/>
    <w:rsid w:val="00B65921"/>
    <w:rsid w:val="00B66B82"/>
    <w:rsid w:val="00B67435"/>
    <w:rsid w:val="00B70EAC"/>
    <w:rsid w:val="00B73115"/>
    <w:rsid w:val="00B7396C"/>
    <w:rsid w:val="00B742E6"/>
    <w:rsid w:val="00B76A3A"/>
    <w:rsid w:val="00B76D67"/>
    <w:rsid w:val="00B807FD"/>
    <w:rsid w:val="00B83359"/>
    <w:rsid w:val="00B840F5"/>
    <w:rsid w:val="00B90617"/>
    <w:rsid w:val="00B91943"/>
    <w:rsid w:val="00B92F5B"/>
    <w:rsid w:val="00B931BE"/>
    <w:rsid w:val="00B95D97"/>
    <w:rsid w:val="00B97733"/>
    <w:rsid w:val="00BA058E"/>
    <w:rsid w:val="00BA3397"/>
    <w:rsid w:val="00BA3A58"/>
    <w:rsid w:val="00BA424C"/>
    <w:rsid w:val="00BA5594"/>
    <w:rsid w:val="00BA5B6A"/>
    <w:rsid w:val="00BA6B53"/>
    <w:rsid w:val="00BA7211"/>
    <w:rsid w:val="00BB0C93"/>
    <w:rsid w:val="00BC2549"/>
    <w:rsid w:val="00BC7444"/>
    <w:rsid w:val="00BD55F6"/>
    <w:rsid w:val="00BD5D09"/>
    <w:rsid w:val="00BD7D0A"/>
    <w:rsid w:val="00BD7DD2"/>
    <w:rsid w:val="00BE0921"/>
    <w:rsid w:val="00BE0A2C"/>
    <w:rsid w:val="00BE0B0A"/>
    <w:rsid w:val="00BE2D2C"/>
    <w:rsid w:val="00BE3041"/>
    <w:rsid w:val="00BE3ACD"/>
    <w:rsid w:val="00BE6B49"/>
    <w:rsid w:val="00BF05A9"/>
    <w:rsid w:val="00BF469B"/>
    <w:rsid w:val="00BF4A9E"/>
    <w:rsid w:val="00BF551C"/>
    <w:rsid w:val="00C00724"/>
    <w:rsid w:val="00C03F96"/>
    <w:rsid w:val="00C04C6D"/>
    <w:rsid w:val="00C0580E"/>
    <w:rsid w:val="00C06232"/>
    <w:rsid w:val="00C06660"/>
    <w:rsid w:val="00C06930"/>
    <w:rsid w:val="00C10C6D"/>
    <w:rsid w:val="00C11DD5"/>
    <w:rsid w:val="00C164CD"/>
    <w:rsid w:val="00C16A44"/>
    <w:rsid w:val="00C221C6"/>
    <w:rsid w:val="00C23F04"/>
    <w:rsid w:val="00C25346"/>
    <w:rsid w:val="00C256F2"/>
    <w:rsid w:val="00C26D87"/>
    <w:rsid w:val="00C3101B"/>
    <w:rsid w:val="00C346EC"/>
    <w:rsid w:val="00C45F85"/>
    <w:rsid w:val="00C50485"/>
    <w:rsid w:val="00C5148B"/>
    <w:rsid w:val="00C52846"/>
    <w:rsid w:val="00C53132"/>
    <w:rsid w:val="00C54067"/>
    <w:rsid w:val="00C57C0B"/>
    <w:rsid w:val="00C60191"/>
    <w:rsid w:val="00C6123C"/>
    <w:rsid w:val="00C62704"/>
    <w:rsid w:val="00C64964"/>
    <w:rsid w:val="00C668E6"/>
    <w:rsid w:val="00C71097"/>
    <w:rsid w:val="00C7431B"/>
    <w:rsid w:val="00C746BC"/>
    <w:rsid w:val="00C776A0"/>
    <w:rsid w:val="00C812CD"/>
    <w:rsid w:val="00C82D49"/>
    <w:rsid w:val="00C834B9"/>
    <w:rsid w:val="00C84239"/>
    <w:rsid w:val="00C8455B"/>
    <w:rsid w:val="00C85B03"/>
    <w:rsid w:val="00C86390"/>
    <w:rsid w:val="00C92FEF"/>
    <w:rsid w:val="00C95909"/>
    <w:rsid w:val="00CA171C"/>
    <w:rsid w:val="00CA283F"/>
    <w:rsid w:val="00CA478A"/>
    <w:rsid w:val="00CA63A2"/>
    <w:rsid w:val="00CA69B2"/>
    <w:rsid w:val="00CB08B3"/>
    <w:rsid w:val="00CB13DB"/>
    <w:rsid w:val="00CB3AE7"/>
    <w:rsid w:val="00CB5E2D"/>
    <w:rsid w:val="00CC3044"/>
    <w:rsid w:val="00CC486B"/>
    <w:rsid w:val="00CC5267"/>
    <w:rsid w:val="00CC5AFE"/>
    <w:rsid w:val="00CC7AD1"/>
    <w:rsid w:val="00CD006D"/>
    <w:rsid w:val="00CD5B0B"/>
    <w:rsid w:val="00CD5DAD"/>
    <w:rsid w:val="00CD7727"/>
    <w:rsid w:val="00CE0EA8"/>
    <w:rsid w:val="00CE674D"/>
    <w:rsid w:val="00CE70C1"/>
    <w:rsid w:val="00CF07F6"/>
    <w:rsid w:val="00CF4B16"/>
    <w:rsid w:val="00CF6D31"/>
    <w:rsid w:val="00D009B0"/>
    <w:rsid w:val="00D00B92"/>
    <w:rsid w:val="00D01142"/>
    <w:rsid w:val="00D05927"/>
    <w:rsid w:val="00D05A11"/>
    <w:rsid w:val="00D06570"/>
    <w:rsid w:val="00D07A6C"/>
    <w:rsid w:val="00D164DF"/>
    <w:rsid w:val="00D22DE2"/>
    <w:rsid w:val="00D22F80"/>
    <w:rsid w:val="00D2421B"/>
    <w:rsid w:val="00D30D97"/>
    <w:rsid w:val="00D32181"/>
    <w:rsid w:val="00D3398D"/>
    <w:rsid w:val="00D35821"/>
    <w:rsid w:val="00D35BA5"/>
    <w:rsid w:val="00D36F19"/>
    <w:rsid w:val="00D409F2"/>
    <w:rsid w:val="00D43A68"/>
    <w:rsid w:val="00D43CBE"/>
    <w:rsid w:val="00D46263"/>
    <w:rsid w:val="00D46C09"/>
    <w:rsid w:val="00D50271"/>
    <w:rsid w:val="00D50626"/>
    <w:rsid w:val="00D52F85"/>
    <w:rsid w:val="00D55145"/>
    <w:rsid w:val="00D61D83"/>
    <w:rsid w:val="00D63923"/>
    <w:rsid w:val="00D63FB5"/>
    <w:rsid w:val="00D6506E"/>
    <w:rsid w:val="00D65CBD"/>
    <w:rsid w:val="00D67261"/>
    <w:rsid w:val="00D67ACC"/>
    <w:rsid w:val="00D716FD"/>
    <w:rsid w:val="00D7793A"/>
    <w:rsid w:val="00D80894"/>
    <w:rsid w:val="00D83723"/>
    <w:rsid w:val="00D85964"/>
    <w:rsid w:val="00D85CE4"/>
    <w:rsid w:val="00D8755F"/>
    <w:rsid w:val="00D90095"/>
    <w:rsid w:val="00D92635"/>
    <w:rsid w:val="00D957FA"/>
    <w:rsid w:val="00DA158F"/>
    <w:rsid w:val="00DA230E"/>
    <w:rsid w:val="00DA2A1E"/>
    <w:rsid w:val="00DA3D39"/>
    <w:rsid w:val="00DB0811"/>
    <w:rsid w:val="00DB0FD8"/>
    <w:rsid w:val="00DB1CA1"/>
    <w:rsid w:val="00DB2F1D"/>
    <w:rsid w:val="00DB300E"/>
    <w:rsid w:val="00DB4E9D"/>
    <w:rsid w:val="00DB7AC4"/>
    <w:rsid w:val="00DC1F25"/>
    <w:rsid w:val="00DC2C66"/>
    <w:rsid w:val="00DC4E0B"/>
    <w:rsid w:val="00DD2257"/>
    <w:rsid w:val="00DD23F0"/>
    <w:rsid w:val="00DD2FB5"/>
    <w:rsid w:val="00DD5317"/>
    <w:rsid w:val="00DD6CE2"/>
    <w:rsid w:val="00DE0959"/>
    <w:rsid w:val="00DE40BA"/>
    <w:rsid w:val="00DE5EEA"/>
    <w:rsid w:val="00DE726E"/>
    <w:rsid w:val="00DF020A"/>
    <w:rsid w:val="00DF166D"/>
    <w:rsid w:val="00DF3EA7"/>
    <w:rsid w:val="00DF51C8"/>
    <w:rsid w:val="00DF7DA9"/>
    <w:rsid w:val="00E01F0E"/>
    <w:rsid w:val="00E05E99"/>
    <w:rsid w:val="00E06272"/>
    <w:rsid w:val="00E06F88"/>
    <w:rsid w:val="00E07A10"/>
    <w:rsid w:val="00E116E5"/>
    <w:rsid w:val="00E13928"/>
    <w:rsid w:val="00E13EF0"/>
    <w:rsid w:val="00E14159"/>
    <w:rsid w:val="00E20589"/>
    <w:rsid w:val="00E212D9"/>
    <w:rsid w:val="00E229D3"/>
    <w:rsid w:val="00E22BE0"/>
    <w:rsid w:val="00E23518"/>
    <w:rsid w:val="00E25341"/>
    <w:rsid w:val="00E2746A"/>
    <w:rsid w:val="00E2758C"/>
    <w:rsid w:val="00E31D85"/>
    <w:rsid w:val="00E328FD"/>
    <w:rsid w:val="00E32918"/>
    <w:rsid w:val="00E3638F"/>
    <w:rsid w:val="00E40385"/>
    <w:rsid w:val="00E404E8"/>
    <w:rsid w:val="00E422DB"/>
    <w:rsid w:val="00E4470F"/>
    <w:rsid w:val="00E44FB5"/>
    <w:rsid w:val="00E46A85"/>
    <w:rsid w:val="00E47A4D"/>
    <w:rsid w:val="00E56C76"/>
    <w:rsid w:val="00E6002F"/>
    <w:rsid w:val="00E613C5"/>
    <w:rsid w:val="00E619EB"/>
    <w:rsid w:val="00E65105"/>
    <w:rsid w:val="00E659F1"/>
    <w:rsid w:val="00E66D2B"/>
    <w:rsid w:val="00E66E95"/>
    <w:rsid w:val="00E75BDD"/>
    <w:rsid w:val="00E80ACD"/>
    <w:rsid w:val="00E811D3"/>
    <w:rsid w:val="00E82622"/>
    <w:rsid w:val="00E83840"/>
    <w:rsid w:val="00E85311"/>
    <w:rsid w:val="00E8537A"/>
    <w:rsid w:val="00E87202"/>
    <w:rsid w:val="00E87BBC"/>
    <w:rsid w:val="00E94562"/>
    <w:rsid w:val="00E96FF6"/>
    <w:rsid w:val="00E9787D"/>
    <w:rsid w:val="00EA0918"/>
    <w:rsid w:val="00EA0F62"/>
    <w:rsid w:val="00EA2743"/>
    <w:rsid w:val="00EA2B6D"/>
    <w:rsid w:val="00EA5B16"/>
    <w:rsid w:val="00EA64F5"/>
    <w:rsid w:val="00EA6E42"/>
    <w:rsid w:val="00EB03B7"/>
    <w:rsid w:val="00EB04C2"/>
    <w:rsid w:val="00EB1595"/>
    <w:rsid w:val="00EB18F6"/>
    <w:rsid w:val="00EB31BB"/>
    <w:rsid w:val="00EB3836"/>
    <w:rsid w:val="00EB3E08"/>
    <w:rsid w:val="00EB4003"/>
    <w:rsid w:val="00EB4821"/>
    <w:rsid w:val="00EB7315"/>
    <w:rsid w:val="00EC1C59"/>
    <w:rsid w:val="00EC21AD"/>
    <w:rsid w:val="00EC26AF"/>
    <w:rsid w:val="00EC63B2"/>
    <w:rsid w:val="00ED2E1B"/>
    <w:rsid w:val="00ED3040"/>
    <w:rsid w:val="00ED3F99"/>
    <w:rsid w:val="00ED4281"/>
    <w:rsid w:val="00ED4A03"/>
    <w:rsid w:val="00ED724E"/>
    <w:rsid w:val="00ED7A9C"/>
    <w:rsid w:val="00EE5647"/>
    <w:rsid w:val="00EE6C40"/>
    <w:rsid w:val="00EF1042"/>
    <w:rsid w:val="00EF1891"/>
    <w:rsid w:val="00EF4703"/>
    <w:rsid w:val="00EF6347"/>
    <w:rsid w:val="00F001B7"/>
    <w:rsid w:val="00F00320"/>
    <w:rsid w:val="00F005E5"/>
    <w:rsid w:val="00F0286E"/>
    <w:rsid w:val="00F04CD0"/>
    <w:rsid w:val="00F105C3"/>
    <w:rsid w:val="00F10BBA"/>
    <w:rsid w:val="00F1248E"/>
    <w:rsid w:val="00F1253D"/>
    <w:rsid w:val="00F13E9D"/>
    <w:rsid w:val="00F14796"/>
    <w:rsid w:val="00F15504"/>
    <w:rsid w:val="00F170A2"/>
    <w:rsid w:val="00F20118"/>
    <w:rsid w:val="00F240A7"/>
    <w:rsid w:val="00F256C7"/>
    <w:rsid w:val="00F33368"/>
    <w:rsid w:val="00F33446"/>
    <w:rsid w:val="00F33948"/>
    <w:rsid w:val="00F34CF0"/>
    <w:rsid w:val="00F3522A"/>
    <w:rsid w:val="00F378E2"/>
    <w:rsid w:val="00F43A3F"/>
    <w:rsid w:val="00F43D92"/>
    <w:rsid w:val="00F50628"/>
    <w:rsid w:val="00F54370"/>
    <w:rsid w:val="00F561FB"/>
    <w:rsid w:val="00F574CC"/>
    <w:rsid w:val="00F62E3B"/>
    <w:rsid w:val="00F67012"/>
    <w:rsid w:val="00F722BE"/>
    <w:rsid w:val="00F73031"/>
    <w:rsid w:val="00F739EF"/>
    <w:rsid w:val="00F73EAC"/>
    <w:rsid w:val="00F74725"/>
    <w:rsid w:val="00F7596E"/>
    <w:rsid w:val="00F81452"/>
    <w:rsid w:val="00F814F5"/>
    <w:rsid w:val="00F8195A"/>
    <w:rsid w:val="00F83D06"/>
    <w:rsid w:val="00F84C53"/>
    <w:rsid w:val="00F91C1E"/>
    <w:rsid w:val="00F92526"/>
    <w:rsid w:val="00FA7484"/>
    <w:rsid w:val="00FB0441"/>
    <w:rsid w:val="00FB0490"/>
    <w:rsid w:val="00FB3B74"/>
    <w:rsid w:val="00FB5F1F"/>
    <w:rsid w:val="00FC001D"/>
    <w:rsid w:val="00FC09B0"/>
    <w:rsid w:val="00FC1571"/>
    <w:rsid w:val="00FC23A0"/>
    <w:rsid w:val="00FC300F"/>
    <w:rsid w:val="00FC51E4"/>
    <w:rsid w:val="00FC6F99"/>
    <w:rsid w:val="00FC73C2"/>
    <w:rsid w:val="00FD02EB"/>
    <w:rsid w:val="00FD2F80"/>
    <w:rsid w:val="00FD36BF"/>
    <w:rsid w:val="00FD3AED"/>
    <w:rsid w:val="00FD3D8F"/>
    <w:rsid w:val="00FD4334"/>
    <w:rsid w:val="00FD77AE"/>
    <w:rsid w:val="00FE02AC"/>
    <w:rsid w:val="00FE06FB"/>
    <w:rsid w:val="00FE0C92"/>
    <w:rsid w:val="00FE1D94"/>
    <w:rsid w:val="00FE3165"/>
    <w:rsid w:val="00FE4DD0"/>
    <w:rsid w:val="00FE5499"/>
    <w:rsid w:val="00FE72E1"/>
    <w:rsid w:val="00FE7982"/>
    <w:rsid w:val="00FF0A2E"/>
    <w:rsid w:val="00FF17E6"/>
    <w:rsid w:val="00FF2CEA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Ботина Христина Олеговна</dc:creator>
  <cp:lastModifiedBy>Ботина Христина Олеговна</cp:lastModifiedBy>
  <cp:revision>53</cp:revision>
  <dcterms:created xsi:type="dcterms:W3CDTF">2013-03-07T08:24:00Z</dcterms:created>
  <dcterms:modified xsi:type="dcterms:W3CDTF">2013-04-24T11:16:00Z</dcterms:modified>
</cp:coreProperties>
</file>