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9F" w:rsidRPr="00D27B55" w:rsidRDefault="00605B96" w:rsidP="00AD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7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Р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узского муниципального района и членов их семей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за отчетный финансовый год с 1 января 20</w:t>
      </w:r>
      <w:r w:rsidR="00134A7E">
        <w:rPr>
          <w:rFonts w:ascii="Times New Roman" w:hAnsi="Times New Roman" w:cs="Times New Roman"/>
          <w:b/>
          <w:sz w:val="24"/>
          <w:szCs w:val="24"/>
        </w:rPr>
        <w:t>16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134A7E">
        <w:rPr>
          <w:rFonts w:ascii="Times New Roman" w:hAnsi="Times New Roman" w:cs="Times New Roman"/>
          <w:b/>
          <w:sz w:val="24"/>
          <w:szCs w:val="24"/>
        </w:rPr>
        <w:t>16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260"/>
        <w:gridCol w:w="1276"/>
        <w:gridCol w:w="4819"/>
        <w:gridCol w:w="851"/>
        <w:gridCol w:w="1134"/>
        <w:gridCol w:w="2835"/>
      </w:tblGrid>
      <w:tr w:rsidR="00AD369F" w:rsidRPr="0094072F" w:rsidTr="00375394"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134A7E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134A7E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134A7E" w:rsidRDefault="00AD369F" w:rsidP="00125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</w:t>
            </w:r>
            <w:r w:rsidR="009875BA"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34A7E"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2016</w:t>
            </w: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AD369F" w:rsidRPr="00134A7E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</w:t>
            </w:r>
            <w:r w:rsidR="009875BA"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134A7E" w:rsidRDefault="00AD369F" w:rsidP="00496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="00125C34"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AD369F" w:rsidRPr="00AD369F" w:rsidTr="00375394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134A7E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A7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375394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75394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  <w:r w:rsidR="009875BA" w:rsidRPr="0037539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375394">
              <w:rPr>
                <w:rFonts w:ascii="Times New Roman" w:hAnsi="Times New Roman" w:cs="Times New Roman"/>
                <w:b/>
                <w:sz w:val="14"/>
                <w:szCs w:val="1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375394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75394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A7E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Авдонина Татьяна Прокопьевна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Директор МБ ОУ «</w:t>
            </w:r>
            <w:proofErr w:type="spellStart"/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134A7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№3 с углубленным изучением отдельных предметов»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714 721,22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259 074,00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(фактическое пользование)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(фактическое пользование)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4A7E" w:rsidRPr="00134A7E" w:rsidRDefault="00134A7E" w:rsidP="00134A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A7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</w:t>
            </w:r>
          </w:p>
        </w:tc>
      </w:tr>
      <w:tr w:rsidR="003904C7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Александрова Алена Сергеевна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31»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28" w:rsidRPr="003904C7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504 643,89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99 541,50</w:t>
            </w: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3904C7" w:rsidRPr="003904C7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3904C7" w:rsidRPr="003904C7">
              <w:rPr>
                <w:rFonts w:ascii="Times New Roman" w:hAnsi="Times New Roman" w:cs="Times New Roman"/>
                <w:sz w:val="20"/>
                <w:szCs w:val="20"/>
              </w:rPr>
              <w:t>долевая аренда на 10 лет, доля в праве 1/6)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3904C7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3904C7"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сроком </w:t>
            </w:r>
            <w:r w:rsidR="003904C7" w:rsidRPr="003904C7">
              <w:rPr>
                <w:rFonts w:ascii="Times New Roman" w:hAnsi="Times New Roman" w:cs="Times New Roman"/>
                <w:sz w:val="20"/>
                <w:szCs w:val="20"/>
              </w:rPr>
              <w:t>на 10 лет)</w:t>
            </w: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3904C7" w:rsidRPr="003904C7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3904C7"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долевая аренда на 10 лет, доля в праве 1/6) 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3904C7" w:rsidRPr="003904C7" w:rsidRDefault="003904C7" w:rsidP="00EC73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(долевая аренда на 10 лет, доля в праве 1/6)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28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732A" w:rsidRDefault="00EC732A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32A" w:rsidRDefault="00EC732A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732A" w:rsidRDefault="00EC732A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328" w:rsidRDefault="00592328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3211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90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90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04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4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3904C7" w:rsidRDefault="003904C7" w:rsidP="00390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4C7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Андреева Антонина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 </w:t>
            </w:r>
            <w:proofErr w:type="spellStart"/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Сытьковская</w:t>
            </w:r>
            <w:proofErr w:type="spellEnd"/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1 249 794,67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724F49" w:rsidRDefault="00592328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4C7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Бакирова Лариса Валерьевна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gramStart"/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« Средняя</w:t>
            </w:r>
            <w:proofErr w:type="gramEnd"/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 № 2 г.Рузы»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1072004,06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609178,31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BE0AC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592328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="003904C7" w:rsidRPr="00724F49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3904C7" w:rsidRPr="00724F49" w:rsidRDefault="00592328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3904C7" w:rsidRPr="00724F49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24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4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904C7" w:rsidRPr="00724F49" w:rsidRDefault="003904C7" w:rsidP="00724F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4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</w:t>
            </w:r>
            <w:r w:rsidRPr="00724F49">
              <w:rPr>
                <w:rFonts w:ascii="Times New Roman" w:hAnsi="Times New Roman" w:cs="Times New Roman"/>
                <w:sz w:val="20"/>
                <w:szCs w:val="20"/>
              </w:rPr>
              <w:t xml:space="preserve"> 650 </w:t>
            </w:r>
            <w:r w:rsidRPr="00724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</w:tr>
      <w:tr w:rsidR="00BE0ACB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Балабанова Галина Васильевна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22»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447 233,38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240 000,00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ACB" w:rsidRPr="00BE0ACB" w:rsidRDefault="00BE0ACB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Балакина Галина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МКУ «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Централизованная бухгалтерия муниципальных учреждений»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1 239 882,85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716 325,80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1,2)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proofErr w:type="gramStart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пользование )</w:t>
            </w:r>
            <w:proofErr w:type="gramEnd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1868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39,3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Балашкина</w:t>
            </w:r>
            <w:proofErr w:type="spellEnd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Директор МБ ОУ «Богородская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973 491,98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1/4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219170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Башаева</w:t>
            </w:r>
            <w:proofErr w:type="spellEnd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20»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504 044,00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права в доле 1/2)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праве1/2)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173,9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Бессмертных Наталья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МБОДО</w:t>
            </w: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 xml:space="preserve"> «Рузская 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1 272 060,94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квартира (социальный наем)</w:t>
            </w:r>
          </w:p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592328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7037F1" w:rsidRPr="00157F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57F9B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F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S4 </w:t>
            </w: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 w:rsidRPr="00157F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Билей</w:t>
            </w:r>
            <w:proofErr w:type="spellEnd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Ростиславна</w:t>
            </w:r>
            <w:proofErr w:type="spellEnd"/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10»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721 475,60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223 788,20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Бурлаенко</w:t>
            </w:r>
            <w:proofErr w:type="spellEnd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Директор МБОУ «Никольская средняя общеобразовательная школа»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2 140 566,83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770 849,85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592328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="007037F1" w:rsidRPr="0037539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75394" w:rsidRDefault="00592328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="007037F1" w:rsidRPr="0037539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75394" w:rsidRDefault="00592328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="007037F1" w:rsidRPr="0037539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75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75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75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Васильева Ольга Александровна</w:t>
            </w:r>
          </w:p>
          <w:p w:rsidR="007037F1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Директор МАУК  РМР «Рузский районный краеведческий музей»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588 821,76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600 000,00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земельный участок с/х назначения (собственность)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037F1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037F1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</w:t>
            </w:r>
            <w:proofErr w:type="gramStart"/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proofErr w:type="gramEnd"/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 в праве 1/3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07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408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Вишнякова Елена Константиновна</w:t>
            </w:r>
          </w:p>
          <w:p w:rsidR="007037F1" w:rsidRPr="00375394" w:rsidRDefault="007037F1" w:rsidP="007727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Директор МБ ОУ «</w:t>
            </w:r>
            <w:proofErr w:type="spellStart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37539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№1»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1 417 466,55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59518,82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592328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037F1" w:rsidRPr="003753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1/2)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592328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037F1" w:rsidRPr="0037539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53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75394" w:rsidRDefault="007037F1" w:rsidP="00375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Горячкина</w:t>
            </w:r>
            <w:proofErr w:type="spellEnd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Валерьевна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23»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451 500,95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589 065,06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Грузинова Наталья Анатольевна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« </w:t>
            </w:r>
            <w:proofErr w:type="spellStart"/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специальная (коррекционная) школа-интернат 8 вида»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923 82560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1 045 183,62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дача (собственность)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дача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84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Starex</w:t>
            </w:r>
            <w:proofErr w:type="spellEnd"/>
          </w:p>
          <w:p w:rsidR="007037F1" w:rsidRPr="007841C4" w:rsidRDefault="007037F1" w:rsidP="00784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84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1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</w:t>
            </w:r>
            <w:r w:rsidRPr="007841C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Гуленко Анна Александровна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15»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475 476,85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218081,33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E0A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</w:p>
          <w:p w:rsidR="007037F1" w:rsidRPr="00BE0ACB" w:rsidRDefault="007037F1" w:rsidP="00BE0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A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Дергачева Надежда Павловна </w:t>
            </w: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Директор МКУ «Центр закупок Рузского муниципального района»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842 100, 82</w:t>
            </w: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863 489,58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доля в праве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1/2) 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XC90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Доброскоченко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Григорьевич 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pStyle w:val="a3"/>
              <w:rPr>
                <w:rFonts w:ascii="Times New Roman" w:hAnsi="Times New Roman" w:cs="Times New Roman"/>
              </w:rPr>
            </w:pPr>
            <w:r w:rsidRPr="003853AE">
              <w:rPr>
                <w:rFonts w:ascii="Times New Roman" w:hAnsi="Times New Roman" w:cs="Times New Roman"/>
              </w:rPr>
              <w:t xml:space="preserve">Директор МАОУ КШИ «Первый Рузский казачий кадетский корпус имени Героя Советского Союза </w:t>
            </w:r>
            <w:proofErr w:type="spellStart"/>
            <w:r w:rsidRPr="003853AE">
              <w:rPr>
                <w:rFonts w:ascii="Times New Roman" w:hAnsi="Times New Roman" w:cs="Times New Roman"/>
              </w:rPr>
              <w:t>Л.М.Доватора</w:t>
            </w:r>
            <w:proofErr w:type="spellEnd"/>
            <w:r w:rsidRPr="003853AE">
              <w:rPr>
                <w:rFonts w:ascii="Times New Roman" w:hAnsi="Times New Roman" w:cs="Times New Roman"/>
              </w:rPr>
              <w:t>»</w:t>
            </w:r>
          </w:p>
          <w:p w:rsidR="007037F1" w:rsidRPr="003853AE" w:rsidRDefault="007037F1" w:rsidP="003853AE">
            <w:pPr>
              <w:pStyle w:val="a3"/>
              <w:rPr>
                <w:rFonts w:ascii="Times New Roman" w:hAnsi="Times New Roman" w:cs="Times New Roman"/>
              </w:rPr>
            </w:pPr>
            <w:r w:rsidRPr="003853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1 821 806,0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279 593,0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 1/3) 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1/3) 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3250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318,0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Дюндикова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натольевна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Директор МБ ОУ «Покровская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1 009 970,00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под ЛПХ (собственность)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(социальный </w:t>
            </w: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SPECTRA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Еникеева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Вадимовна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Беляногорская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1 081 639,49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436 231,63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ый участок под огородничество (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аренда на 49 лет)</w:t>
            </w:r>
          </w:p>
          <w:p w:rsidR="007037F1" w:rsidRPr="003853AE" w:rsidRDefault="00592328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 w:rsidR="007037F1" w:rsidRPr="003853AE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Жигарева Любовь Дмитриевна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1»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602 425,05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2/3)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 ИЖС (</w:t>
            </w: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C7EF3" w:rsidRDefault="007037F1" w:rsidP="003C7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C7EF3" w:rsidRDefault="007037F1" w:rsidP="003C7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pStyle w:val="a3"/>
              <w:rPr>
                <w:rFonts w:ascii="Times New Roman" w:hAnsi="Times New Roman" w:cs="Times New Roman"/>
              </w:rPr>
            </w:pPr>
            <w:r w:rsidRPr="007037F1">
              <w:rPr>
                <w:rFonts w:ascii="Times New Roman" w:hAnsi="Times New Roman" w:cs="Times New Roman"/>
              </w:rPr>
              <w:t>Зыкова Екатерина Сергеевна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Директор МАУ «Руза 24»»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квартира-студия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кроссовер</w:t>
            </w:r>
            <w:proofErr w:type="spellEnd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Ивлиева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Галина Дмитриевна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Нестеровский</w:t>
            </w:r>
            <w:proofErr w:type="spellEnd"/>
            <w:r w:rsidRPr="003853AE">
              <w:rPr>
                <w:rFonts w:ascii="Times New Roman" w:hAnsi="Times New Roman" w:cs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1857091,16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мельный участок дачный (</w:t>
            </w: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дача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853AE" w:rsidRDefault="007037F1" w:rsidP="003853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Игуменцева</w:t>
            </w:r>
            <w:proofErr w:type="spellEnd"/>
            <w:r w:rsidRPr="003C7EF3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№2 общеразвивающего вида»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423 591,92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 w:rsidR="00592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266,</w:t>
            </w: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7E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</w:t>
            </w:r>
            <w:proofErr w:type="gramStart"/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4 )</w:t>
            </w:r>
            <w:proofErr w:type="gramEnd"/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7037F1" w:rsidRPr="003C7EF3" w:rsidRDefault="007037F1" w:rsidP="003C7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3C7EF3" w:rsidRDefault="007037F1" w:rsidP="003C7E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3C7EF3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7EF3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машина </w:t>
            </w:r>
            <w:r w:rsidRPr="003C7E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Кобелев Сергей Васильевич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Директор МБУ Рузского муниципального района аварийно-спасательная служба «</w:t>
            </w: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РузаСпас</w:t>
            </w:r>
            <w:proofErr w:type="spellEnd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1 080 000,0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537 384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,57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926 (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Escalade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2010)</w:t>
            </w:r>
          </w:p>
          <w:p w:rsid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Колошеин</w:t>
            </w:r>
            <w:proofErr w:type="spellEnd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Лидинская</w:t>
            </w:r>
            <w:proofErr w:type="spellEnd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1 129 993,72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583 672,76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1/4)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Крупник Нина Ивановна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12»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433 945,86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1 534 000,12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A75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5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  <w:p w:rsidR="007037F1" w:rsidRPr="00A75BC6" w:rsidRDefault="007037F1" w:rsidP="00A75B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A75BC6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5BC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5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Кудрявцева Дарья Николаевна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 </w:t>
            </w:r>
            <w:proofErr w:type="gramStart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РМР«</w:t>
            </w:r>
            <w:proofErr w:type="gramEnd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Центр поддержки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562 546,65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Кубаткина</w:t>
            </w:r>
            <w:proofErr w:type="spellEnd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МАДОУ « Детский сад №41 Центр развития ребенка»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725 238,51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proofErr w:type="spellEnd"/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Ладыгина</w:t>
            </w:r>
            <w:proofErr w:type="spellEnd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Алла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9 общеразвивающего вида»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617 725,69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Лапатина</w:t>
            </w:r>
            <w:proofErr w:type="spellEnd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5»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463 312,43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173 210,64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(общая долевая собст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венность с </w:t>
            </w:r>
            <w:proofErr w:type="gramStart"/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братом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венность с братом)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Левкина Надежда Викторовна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МАОО «Средняя общеобразовательная школа № 3 г.Рузы»»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1 041 430,02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1 162 121,16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сарай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Лобзов</w:t>
            </w:r>
            <w:proofErr w:type="spellEnd"/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Денис Сергеевич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дежурно-диспетчерская служба Рузского муниципального района»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1 176 940,39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703 964,9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Макарова Татьяна Станиславовна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МБУК РМР «Рузская районная </w:t>
            </w:r>
            <w:proofErr w:type="spellStart"/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библиотека»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872 340,93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226 417,44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A520AF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7037F1" w:rsidRPr="00207D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207D16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207D16" w:rsidRDefault="007037F1" w:rsidP="00207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D1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07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Лысенко Татьяна Константиновна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Директор МАУ «Центр молодежных программ, развития туризма и информационной политики»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881 819,70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744 000,0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 (аренда на 10 лет)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квартира (социальный наем, бессрочный)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037F1" w:rsidRPr="007037F1" w:rsidRDefault="0059232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7037F1" w:rsidRPr="007037F1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7037F1" w:rsidRDefault="007037F1" w:rsidP="00A52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7037F1" w:rsidRDefault="007037F1" w:rsidP="00A520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7F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037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Matrix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Малоненко</w:t>
            </w:r>
            <w:proofErr w:type="spellEnd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18 общеразвивающего вида»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542 773,72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334 778,94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(долевая собственность, доля в праве 1/2)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, доля в праве 1/</w:t>
            </w:r>
            <w:proofErr w:type="gram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2 )</w:t>
            </w:r>
            <w:proofErr w:type="gramEnd"/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Мишина Любовь Алексеевна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E54E82" w:rsidRDefault="007037F1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«Детская хореографическая школа «</w:t>
            </w:r>
            <w:proofErr w:type="spellStart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Ружаночка</w:t>
            </w:r>
            <w:proofErr w:type="spellEnd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515 442,94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482 658,08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(социальный наем)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1/2)</w:t>
            </w:r>
          </w:p>
          <w:p w:rsidR="007037F1" w:rsidRPr="00E54E82" w:rsidRDefault="007037F1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A520AF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7037F1" w:rsidRPr="00E54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1030 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E54E82" w:rsidRDefault="00A520AF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7037F1" w:rsidRPr="00E54E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37F1" w:rsidRPr="00E54E82" w:rsidRDefault="00A520AF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7037F1" w:rsidRPr="00E54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E5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ESCORT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E54E82" w:rsidRDefault="007037F1" w:rsidP="005E01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Митюхина Галина Ивановна</w:t>
            </w: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МБОУ «Космодемьянская средняя общеобразовательная школа»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1 534 376,76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539 932,34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59232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7037F1" w:rsidRPr="00B51A79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Pointer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Михайлова Елена Валерьевна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МБОУ «Дороховская средняя общеобразовательная школа»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59232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7037F1" w:rsidRPr="00B51A79">
              <w:rPr>
                <w:rFonts w:ascii="Times New Roman" w:hAnsi="Times New Roman" w:cs="Times New Roman"/>
                <w:sz w:val="20"/>
                <w:szCs w:val="20"/>
              </w:rPr>
              <w:t>361, 83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150 912,91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6400,0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(собственность)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Ока-1116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B51A79" w:rsidRDefault="007037F1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Махалова</w:t>
            </w:r>
            <w:proofErr w:type="spellEnd"/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29»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518 857,52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</w:tr>
      <w:tr w:rsidR="007037F1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Мирошниченко Елена Викторовна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19»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477 918,97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361 883,46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592328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7037F1" w:rsidRPr="00166FC5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F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37F1" w:rsidRPr="00166FC5" w:rsidRDefault="007037F1" w:rsidP="00166F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6F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Морева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Директор МКУ « МФЦ РМР»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1063970,22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561 770,29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назначения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Немцева</w:t>
            </w:r>
            <w:proofErr w:type="spellEnd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Лилия Александровна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МАУ ДО « Дороховская детская школа искусств»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1 355 738,28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269 346,69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proofErr w:type="gram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Осипова Светлана Сергеевна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4 общеразвивающего вида»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684 253,91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430 577,92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Пелагеча</w:t>
            </w:r>
            <w:proofErr w:type="spellEnd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 Супруг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39»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434 993,04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973 082,54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proofErr w:type="gram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605DF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Default="00A520AF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20AF" w:rsidRPr="00164668" w:rsidRDefault="00A520AF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Плешкова Алла Ивановна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40 ЦРР»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1 081 177,19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606 764,86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ность с супругом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( совместная</w:t>
            </w:r>
            <w:proofErr w:type="gramEnd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ность с супругой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ность с супругой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A520AF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прицеп дача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Fendt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4954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Полякова Ольга Валентиновна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МБУК РМР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военно- исторический музей «Музей Зои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Космодемьянской»</w:t>
            </w: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547880,91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151119,67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СНТ (собственность)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Pr="00E5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4E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Паршков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Максим Борисович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  <w:r w:rsidRPr="00605DF8">
              <w:rPr>
                <w:rFonts w:ascii="Times New Roman" w:hAnsi="Times New Roman" w:cs="Times New Roman"/>
              </w:rPr>
              <w:t>Председатель МКУ РМР «Комитет по физической культуре и спорту»</w:t>
            </w: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  <w:r w:rsidRPr="00605DF8">
              <w:rPr>
                <w:rFonts w:ascii="Times New Roman" w:hAnsi="Times New Roman" w:cs="Times New Roman"/>
              </w:rPr>
              <w:t>-</w:t>
            </w: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</w:p>
          <w:p w:rsidR="00605DF8" w:rsidRPr="00605DF8" w:rsidRDefault="00605DF8" w:rsidP="00605DF8">
            <w:pPr>
              <w:pStyle w:val="a3"/>
              <w:rPr>
                <w:rFonts w:ascii="Times New Roman" w:hAnsi="Times New Roman" w:cs="Times New Roman"/>
              </w:rPr>
            </w:pPr>
            <w:r w:rsidRPr="00605D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823 190,42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121 080,00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 1/2)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хоз.постройка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 (аренда сроком на 49 лет)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ГАЗ-3302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Шевроле Нива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Першин Александр Аркадьевич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Директор МБУ РМР « ЦОХД ОМСУ РМР»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1 594 615,80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на 49 лет)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квартира( служебный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наем, на срок работы)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Ракова</w:t>
            </w:r>
            <w:proofErr w:type="spellEnd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Зоя Сергеевна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21 общеразвивающего вида»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360 675, 63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RIA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Романенкова</w:t>
            </w:r>
            <w:proofErr w:type="spellEnd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 Галина Олеговна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 33 Центр развития ребенка»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472 400,26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698 406,23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proofErr w:type="gram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1646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Ростова Светлана Алексеевна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 </w:t>
            </w: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2»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843 625,17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1 809 864,00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земельный участок  земли населенных пунктов (собственность)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605DF8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Ручкина Татьяна Юрьевна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42»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639 556,89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140 346,85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164668" w:rsidRDefault="00605DF8" w:rsidP="00164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Директор МБОУ «Старорузская средняя общеобразовательная школа с углубленным изучением отдельных предметов»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1 326 676,60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605DF8" w:rsidRPr="00B51A79" w:rsidRDefault="00605DF8" w:rsidP="00B51A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51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A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Santafeii</w:t>
            </w:r>
            <w:proofErr w:type="spellEnd"/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Сафронова Наталья Валентиновна 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11»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586 494,21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159 884,85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605DF8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proofErr w:type="gramEnd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седан(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proofErr w:type="gramEnd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седан(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супругом)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Сидорова Елена Михайловна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 3 общеразвивающего вида»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457 224,41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Orlando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Скутова</w:t>
            </w:r>
            <w:proofErr w:type="spellEnd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26 общеразвивающего вида»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666 504,54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656 987,92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 2/3)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Слюнченко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Жанна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МАОУ «Рузский центр содействия развитию семьи и семейных форм устройства»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1 048 219,54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 (собственность)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дом нежилой (собственность)</w:t>
            </w:r>
          </w:p>
          <w:p w:rsidR="00605DF8" w:rsidRPr="007A4748" w:rsidRDefault="0059232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 (</w:t>
            </w:r>
            <w:r w:rsidR="00605DF8" w:rsidRPr="007A474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хоз.блок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Terracan</w:t>
            </w:r>
            <w:proofErr w:type="spellEnd"/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Соболева Алена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Директор МКУ «О погребении и похоронном деле в Рузском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561 851,78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Степанян </w:t>
            </w:r>
            <w:proofErr w:type="spellStart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Нуне</w:t>
            </w:r>
            <w:proofErr w:type="spellEnd"/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Людвиговна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25»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546 400,68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Таранова</w:t>
            </w:r>
            <w:proofErr w:type="spell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Директор МУ « Отдел статистического и налогового мониторинга Рузского муниципального района»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663 114,27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Ткаченко Сергей Иванович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 РМР»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1 074 498,89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534 826,34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  <w:proofErr w:type="gramEnd"/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DF8" w:rsidRPr="00605DF8" w:rsidRDefault="00605DF8" w:rsidP="00605D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5D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605DF8" w:rsidRDefault="00605DF8" w:rsidP="00EE41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Тузова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Ирина Викторовна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МБ ОУ «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Кожинская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821 001,05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412 603,76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Фательникова</w:t>
            </w:r>
            <w:proofErr w:type="spellEnd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Директор МБО ДО «</w:t>
            </w:r>
            <w:proofErr w:type="spellStart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E54E82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1 139 679,21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A520AF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</w:t>
            </w:r>
            <w:r w:rsidR="00605DF8" w:rsidRPr="00E54E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05DF8" w:rsidRPr="00E54E82" w:rsidRDefault="00A520AF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605DF8" w:rsidRPr="00E54E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E54E82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Ханов Александр Николаевич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редседатель МКУ РМР «Комитет по культуре»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844 069,00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188 122,00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сроком на 49 лет)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605DF8" w:rsidRPr="00271493" w:rsidRDefault="0059232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05DF8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="00605DF8" w:rsidRPr="0027149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71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DF8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271493" w:rsidRDefault="00605DF8" w:rsidP="00E54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Храброва Марина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Орешковская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923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69 634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1/2)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ВАЗ 2016 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27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Чеботарева Зинаида Михайловна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Директор МБО ДО «Колюбакинская художественная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1 113 029,90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27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сыном)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27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2714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Чеканова Марина Дмитриевна</w:t>
            </w: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Директор МБОУДО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«Центр детского творчества»</w:t>
            </w: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718271,45</w:t>
            </w:r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231379,58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DF6236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F6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Чуваева Татьяна Викторовна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МАОУ «Гимназия №1 г.Рузы»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1320 023,77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1/6)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(долевая собственность, доля в праве 1/2)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1/6)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( долевая</w:t>
            </w:r>
            <w:proofErr w:type="gram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, доля в праве 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HAFEI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HFJ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7110(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LOBO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Чугаева Александра Васильевна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МБОУ ДПО «Учебно-методический центр»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723 075,11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725 144,52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служебного (специализированного) жилого помещения)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Ria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Шешуков</w:t>
            </w:r>
            <w:proofErr w:type="spellEnd"/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Директор МБУК РМР «Центр культуры и искусств»</w:t>
            </w:r>
          </w:p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411 894,05</w:t>
            </w:r>
          </w:p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271493" w:rsidRDefault="00605DF8" w:rsidP="007037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71493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271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Щербакова Татьяна Алексеевна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МБОУ «Колюбакинская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1 860385,45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ельный участок огородничество (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аренда на 49 лет)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( долевая</w:t>
            </w:r>
            <w:proofErr w:type="gram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 1/2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Юмашева Олеся Александровна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Директор МБ  ОУ «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Нововолковская</w:t>
            </w:r>
            <w:proofErr w:type="spellEnd"/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1 834 567,44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614 970,50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  <w:r w:rsidR="005923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на 40 лет)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49 лет)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7A4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605DF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A4748" w:rsidRDefault="00605DF8" w:rsidP="007A47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47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DF8" w:rsidRPr="007B7E20" w:rsidTr="00375394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Яшина Татьяна Святославовна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И.о. заведующего МБ ДОУ «Детский сад № 6»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717 261,71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 (собственность)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A520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DF8" w:rsidRPr="0078406C" w:rsidRDefault="00605DF8" w:rsidP="007840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  <w:p w:rsidR="00605DF8" w:rsidRPr="00157F9B" w:rsidRDefault="00605DF8" w:rsidP="00157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8406C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57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DIZEL</w:t>
            </w:r>
          </w:p>
        </w:tc>
      </w:tr>
    </w:tbl>
    <w:p w:rsidR="00AD369F" w:rsidRPr="00E77174" w:rsidRDefault="00AD369F"/>
    <w:sectPr w:rsidR="00AD369F" w:rsidRPr="00E77174" w:rsidSect="002C28B0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9F"/>
    <w:rsid w:val="0000068B"/>
    <w:rsid w:val="000076B6"/>
    <w:rsid w:val="000238EE"/>
    <w:rsid w:val="00091B72"/>
    <w:rsid w:val="000B4DA7"/>
    <w:rsid w:val="000D1A71"/>
    <w:rsid w:val="000E3BFA"/>
    <w:rsid w:val="000E649B"/>
    <w:rsid w:val="000F7C50"/>
    <w:rsid w:val="00125C34"/>
    <w:rsid w:val="00134A7E"/>
    <w:rsid w:val="00136240"/>
    <w:rsid w:val="001376C1"/>
    <w:rsid w:val="00147F04"/>
    <w:rsid w:val="0015111E"/>
    <w:rsid w:val="00155E0F"/>
    <w:rsid w:val="00157F9B"/>
    <w:rsid w:val="00164668"/>
    <w:rsid w:val="00166FC5"/>
    <w:rsid w:val="001753AE"/>
    <w:rsid w:val="001A4FD7"/>
    <w:rsid w:val="001C7B8B"/>
    <w:rsid w:val="001D0542"/>
    <w:rsid w:val="001E0BC8"/>
    <w:rsid w:val="001E23BA"/>
    <w:rsid w:val="001E4A61"/>
    <w:rsid w:val="001E721C"/>
    <w:rsid w:val="001E7E17"/>
    <w:rsid w:val="00207D16"/>
    <w:rsid w:val="00233FF6"/>
    <w:rsid w:val="00234671"/>
    <w:rsid w:val="00241737"/>
    <w:rsid w:val="00271493"/>
    <w:rsid w:val="0027599B"/>
    <w:rsid w:val="002C1BB6"/>
    <w:rsid w:val="002C28B0"/>
    <w:rsid w:val="002E0AB7"/>
    <w:rsid w:val="00302759"/>
    <w:rsid w:val="00311183"/>
    <w:rsid w:val="00367D03"/>
    <w:rsid w:val="00373C65"/>
    <w:rsid w:val="00375394"/>
    <w:rsid w:val="00382A77"/>
    <w:rsid w:val="003853AE"/>
    <w:rsid w:val="003904C7"/>
    <w:rsid w:val="00390774"/>
    <w:rsid w:val="003A424E"/>
    <w:rsid w:val="003B2C24"/>
    <w:rsid w:val="003C7EF3"/>
    <w:rsid w:val="003F12B2"/>
    <w:rsid w:val="00400CA5"/>
    <w:rsid w:val="00405FD2"/>
    <w:rsid w:val="00413108"/>
    <w:rsid w:val="00414BFA"/>
    <w:rsid w:val="004152F2"/>
    <w:rsid w:val="00440855"/>
    <w:rsid w:val="004450E3"/>
    <w:rsid w:val="00464903"/>
    <w:rsid w:val="0049124E"/>
    <w:rsid w:val="00491919"/>
    <w:rsid w:val="0049624C"/>
    <w:rsid w:val="00497252"/>
    <w:rsid w:val="00502465"/>
    <w:rsid w:val="00514FFA"/>
    <w:rsid w:val="0052261F"/>
    <w:rsid w:val="005300A7"/>
    <w:rsid w:val="005606DE"/>
    <w:rsid w:val="00563C23"/>
    <w:rsid w:val="005700EE"/>
    <w:rsid w:val="00592328"/>
    <w:rsid w:val="005A3BD0"/>
    <w:rsid w:val="005A46A5"/>
    <w:rsid w:val="005B20F6"/>
    <w:rsid w:val="005E017E"/>
    <w:rsid w:val="005E31B1"/>
    <w:rsid w:val="00600878"/>
    <w:rsid w:val="00605B96"/>
    <w:rsid w:val="00605DF8"/>
    <w:rsid w:val="00620FE9"/>
    <w:rsid w:val="00631404"/>
    <w:rsid w:val="00642D03"/>
    <w:rsid w:val="00684210"/>
    <w:rsid w:val="00686E71"/>
    <w:rsid w:val="006954FB"/>
    <w:rsid w:val="006A01A0"/>
    <w:rsid w:val="006C200C"/>
    <w:rsid w:val="006D056D"/>
    <w:rsid w:val="006E1E4B"/>
    <w:rsid w:val="007037F1"/>
    <w:rsid w:val="007219F9"/>
    <w:rsid w:val="00724F49"/>
    <w:rsid w:val="00751882"/>
    <w:rsid w:val="00751CA4"/>
    <w:rsid w:val="0076609F"/>
    <w:rsid w:val="00771B9D"/>
    <w:rsid w:val="00772770"/>
    <w:rsid w:val="00774F60"/>
    <w:rsid w:val="0078333D"/>
    <w:rsid w:val="0078406C"/>
    <w:rsid w:val="007841C4"/>
    <w:rsid w:val="00795977"/>
    <w:rsid w:val="007968DD"/>
    <w:rsid w:val="007A4748"/>
    <w:rsid w:val="007B3F52"/>
    <w:rsid w:val="007B5038"/>
    <w:rsid w:val="007B549F"/>
    <w:rsid w:val="007B7E20"/>
    <w:rsid w:val="007C58B4"/>
    <w:rsid w:val="007E2B76"/>
    <w:rsid w:val="008332A0"/>
    <w:rsid w:val="00853815"/>
    <w:rsid w:val="008625DC"/>
    <w:rsid w:val="00881B0B"/>
    <w:rsid w:val="00886A17"/>
    <w:rsid w:val="00887E5E"/>
    <w:rsid w:val="00892B3E"/>
    <w:rsid w:val="008A4287"/>
    <w:rsid w:val="008B725C"/>
    <w:rsid w:val="008C29AA"/>
    <w:rsid w:val="008C49DF"/>
    <w:rsid w:val="008E57E1"/>
    <w:rsid w:val="008E7C6A"/>
    <w:rsid w:val="00905014"/>
    <w:rsid w:val="009145EF"/>
    <w:rsid w:val="009335AA"/>
    <w:rsid w:val="0094072F"/>
    <w:rsid w:val="00967A47"/>
    <w:rsid w:val="00973EEF"/>
    <w:rsid w:val="00977767"/>
    <w:rsid w:val="00984966"/>
    <w:rsid w:val="009875BA"/>
    <w:rsid w:val="00996C0D"/>
    <w:rsid w:val="009B3D8C"/>
    <w:rsid w:val="009C4F53"/>
    <w:rsid w:val="009D4446"/>
    <w:rsid w:val="00A07CF2"/>
    <w:rsid w:val="00A155E0"/>
    <w:rsid w:val="00A225F7"/>
    <w:rsid w:val="00A30B81"/>
    <w:rsid w:val="00A4499E"/>
    <w:rsid w:val="00A520AF"/>
    <w:rsid w:val="00A66E41"/>
    <w:rsid w:val="00A75BC6"/>
    <w:rsid w:val="00A8417E"/>
    <w:rsid w:val="00AA64C0"/>
    <w:rsid w:val="00AB7744"/>
    <w:rsid w:val="00AB7C1A"/>
    <w:rsid w:val="00AC7317"/>
    <w:rsid w:val="00AD369F"/>
    <w:rsid w:val="00AD7B63"/>
    <w:rsid w:val="00B05684"/>
    <w:rsid w:val="00B242ED"/>
    <w:rsid w:val="00B42DE2"/>
    <w:rsid w:val="00B440F0"/>
    <w:rsid w:val="00B51A79"/>
    <w:rsid w:val="00B678D0"/>
    <w:rsid w:val="00B92116"/>
    <w:rsid w:val="00B94386"/>
    <w:rsid w:val="00BA5442"/>
    <w:rsid w:val="00BB088B"/>
    <w:rsid w:val="00BE0ACB"/>
    <w:rsid w:val="00BE3060"/>
    <w:rsid w:val="00BE7DF5"/>
    <w:rsid w:val="00BF3D2F"/>
    <w:rsid w:val="00BF458D"/>
    <w:rsid w:val="00BF61FA"/>
    <w:rsid w:val="00C27C23"/>
    <w:rsid w:val="00C50047"/>
    <w:rsid w:val="00C50248"/>
    <w:rsid w:val="00C549BA"/>
    <w:rsid w:val="00C56F38"/>
    <w:rsid w:val="00CB2DEB"/>
    <w:rsid w:val="00CB4A2D"/>
    <w:rsid w:val="00CD75CA"/>
    <w:rsid w:val="00CE2BE0"/>
    <w:rsid w:val="00CE400C"/>
    <w:rsid w:val="00CE5204"/>
    <w:rsid w:val="00D04210"/>
    <w:rsid w:val="00D07FB4"/>
    <w:rsid w:val="00D15E7C"/>
    <w:rsid w:val="00D20A58"/>
    <w:rsid w:val="00D22488"/>
    <w:rsid w:val="00D27B55"/>
    <w:rsid w:val="00D320B2"/>
    <w:rsid w:val="00D40A4B"/>
    <w:rsid w:val="00D40DEC"/>
    <w:rsid w:val="00D56740"/>
    <w:rsid w:val="00D72721"/>
    <w:rsid w:val="00D72A76"/>
    <w:rsid w:val="00D7415D"/>
    <w:rsid w:val="00D752ED"/>
    <w:rsid w:val="00D86620"/>
    <w:rsid w:val="00D90890"/>
    <w:rsid w:val="00DB287B"/>
    <w:rsid w:val="00DC5117"/>
    <w:rsid w:val="00DD1EBE"/>
    <w:rsid w:val="00DD2A01"/>
    <w:rsid w:val="00DE5461"/>
    <w:rsid w:val="00DF6236"/>
    <w:rsid w:val="00E205D2"/>
    <w:rsid w:val="00E54E82"/>
    <w:rsid w:val="00E77174"/>
    <w:rsid w:val="00E81BB7"/>
    <w:rsid w:val="00E93581"/>
    <w:rsid w:val="00E96250"/>
    <w:rsid w:val="00EA4DAF"/>
    <w:rsid w:val="00EC732A"/>
    <w:rsid w:val="00EE1E56"/>
    <w:rsid w:val="00EE417B"/>
    <w:rsid w:val="00F01828"/>
    <w:rsid w:val="00F057A4"/>
    <w:rsid w:val="00F06EA4"/>
    <w:rsid w:val="00F16827"/>
    <w:rsid w:val="00F16A67"/>
    <w:rsid w:val="00F20775"/>
    <w:rsid w:val="00F3495E"/>
    <w:rsid w:val="00F446C5"/>
    <w:rsid w:val="00F67282"/>
    <w:rsid w:val="00F7789B"/>
    <w:rsid w:val="00F9505E"/>
    <w:rsid w:val="00FB62B4"/>
    <w:rsid w:val="00FC663F"/>
    <w:rsid w:val="00FD22AD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75EA6-4811-44D7-A10A-9154E579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Plain Text"/>
    <w:basedOn w:val="a"/>
    <w:link w:val="a4"/>
    <w:rsid w:val="00E771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771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E7C6-80AD-4C46-A66C-08A67239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cp:lastPrinted>2015-05-08T07:41:00Z</cp:lastPrinted>
  <dcterms:created xsi:type="dcterms:W3CDTF">2017-10-04T14:29:00Z</dcterms:created>
  <dcterms:modified xsi:type="dcterms:W3CDTF">2017-10-04T14:29:00Z</dcterms:modified>
</cp:coreProperties>
</file>