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50" w:rsidRDefault="00EB0450" w:rsidP="00EB0450">
      <w:pPr>
        <w:rPr>
          <w:rFonts w:ascii="Arial" w:hAnsi="Arial" w:cs="Arial"/>
          <w:color w:val="828282"/>
        </w:rPr>
      </w:pPr>
      <w:r>
        <w:rPr>
          <w:rStyle w:val="news-date-time"/>
          <w:rFonts w:ascii="Arial" w:hAnsi="Arial" w:cs="Arial"/>
          <w:color w:val="486DAA"/>
        </w:rPr>
        <w:t>12.05.2017</w:t>
      </w:r>
    </w:p>
    <w:p w:rsidR="00EB0450" w:rsidRDefault="00EB0450" w:rsidP="00EB0450">
      <w:pPr>
        <w:pStyle w:val="3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</w:t>
      </w:r>
    </w:p>
    <w:p w:rsidR="00EB0450" w:rsidRDefault="00EB0450" w:rsidP="00EB0450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СВЕДЕНИЯ</w:t>
      </w:r>
    </w:p>
    <w:p w:rsidR="00EB0450" w:rsidRDefault="00EB0450" w:rsidP="00EB0450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о доходах, об имуществе и обязательствах имущественного характера,</w:t>
      </w:r>
      <w:r w:rsidR="003E6117">
        <w:rPr>
          <w:rFonts w:ascii="Arial" w:hAnsi="Arial" w:cs="Arial"/>
          <w:color w:val="828282"/>
        </w:rPr>
        <w:t xml:space="preserve"> </w:t>
      </w:r>
      <w:r>
        <w:rPr>
          <w:rFonts w:ascii="Arial" w:hAnsi="Arial" w:cs="Arial"/>
          <w:color w:val="828282"/>
        </w:rPr>
        <w:t>депутатов Совета депутатов Пушкинского муниципального района Московской области</w:t>
      </w:r>
      <w:r w:rsidR="003E6117">
        <w:rPr>
          <w:rFonts w:ascii="Arial" w:hAnsi="Arial" w:cs="Arial"/>
          <w:color w:val="828282"/>
        </w:rPr>
        <w:t xml:space="preserve"> </w:t>
      </w:r>
      <w:r>
        <w:rPr>
          <w:rFonts w:ascii="Arial" w:hAnsi="Arial" w:cs="Arial"/>
          <w:color w:val="828282"/>
        </w:rPr>
        <w:t>и членов их семей, за период с 1 января по 31 декабря 2016 года</w:t>
      </w:r>
      <w:r w:rsidR="003E6117">
        <w:rPr>
          <w:rFonts w:ascii="Arial" w:hAnsi="Arial" w:cs="Arial"/>
          <w:color w:val="828282"/>
        </w:rPr>
        <w:t xml:space="preserve"> </w:t>
      </w:r>
      <w:r>
        <w:rPr>
          <w:rFonts w:ascii="Arial" w:hAnsi="Arial" w:cs="Arial"/>
          <w:color w:val="828282"/>
        </w:rPr>
        <w:t>для размещения на официальном сайте</w:t>
      </w:r>
      <w:r w:rsidR="003E6117">
        <w:rPr>
          <w:rFonts w:ascii="Arial" w:hAnsi="Arial" w:cs="Arial"/>
          <w:color w:val="828282"/>
        </w:rPr>
        <w:t xml:space="preserve"> </w:t>
      </w:r>
      <w:r>
        <w:rPr>
          <w:rFonts w:ascii="Arial" w:hAnsi="Arial" w:cs="Arial"/>
          <w:color w:val="828282"/>
        </w:rPr>
        <w:t>администрации Пушкинского муниципального района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89"/>
        <w:gridCol w:w="1957"/>
        <w:gridCol w:w="1627"/>
        <w:gridCol w:w="2164"/>
        <w:gridCol w:w="790"/>
        <w:gridCol w:w="1256"/>
        <w:gridCol w:w="1358"/>
        <w:gridCol w:w="1066"/>
        <w:gridCol w:w="1544"/>
        <w:gridCol w:w="31"/>
        <w:gridCol w:w="826"/>
        <w:gridCol w:w="23"/>
        <w:gridCol w:w="1367"/>
        <w:gridCol w:w="11"/>
      </w:tblGrid>
      <w:tr w:rsidR="00EB0450" w:rsidRP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color w:val="828282"/>
              </w:rPr>
              <w:t> </w:t>
            </w:r>
            <w:r w:rsidRPr="00EB0450"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Декларированный годовой доход</w:t>
            </w:r>
          </w:p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rPr>
                <w:sz w:val="20"/>
                <w:szCs w:val="20"/>
              </w:rPr>
            </w:pPr>
          </w:p>
        </w:tc>
      </w:tr>
      <w:tr w:rsidR="00EB0450" w:rsidRP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площадь</w:t>
            </w:r>
          </w:p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sz w:val="20"/>
                <w:szCs w:val="20"/>
              </w:rPr>
            </w:pPr>
            <w:r w:rsidRPr="00EB04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rPr>
                <w:sz w:val="20"/>
                <w:szCs w:val="20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Гулин</w:t>
            </w:r>
          </w:p>
          <w:p w:rsidR="00EB0450" w:rsidRDefault="00EB0450">
            <w:pPr>
              <w:pStyle w:val="a3"/>
              <w:jc w:val="center"/>
            </w:pPr>
            <w:r>
              <w:t>Сергей</w:t>
            </w:r>
          </w:p>
          <w:p w:rsidR="00EB0450" w:rsidRDefault="00EB0450">
            <w:pPr>
              <w:pStyle w:val="a3"/>
              <w:jc w:val="center"/>
            </w:pPr>
            <w: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1 454 896,70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для садоводства и огородничества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950,00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Pr="00EB0450" w:rsidRDefault="00EB0450">
            <w:pPr>
              <w:pStyle w:val="a3"/>
              <w:jc w:val="center"/>
              <w:rPr>
                <w:lang w:val="en-US"/>
              </w:rPr>
            </w:pPr>
            <w:r>
              <w:t>Автомобиль</w:t>
            </w:r>
          </w:p>
          <w:p w:rsidR="00EB0450" w:rsidRPr="00EB0450" w:rsidRDefault="00EB0450">
            <w:pPr>
              <w:pStyle w:val="a3"/>
              <w:jc w:val="center"/>
              <w:rPr>
                <w:lang w:val="en-US"/>
              </w:rPr>
            </w:pPr>
            <w:r w:rsidRPr="00EB0450">
              <w:rPr>
                <w:lang w:val="en-US"/>
              </w:rPr>
              <w:t>Toyota Land cruiser 120 Prado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178 906,78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Гастило  </w:t>
            </w:r>
          </w:p>
          <w:p w:rsidR="00EB0450" w:rsidRDefault="00EB0450">
            <w:pPr>
              <w:pStyle w:val="a3"/>
              <w:jc w:val="center"/>
            </w:pPr>
            <w:r>
              <w:t>Людмила   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1 661 921,58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Корякова</w:t>
            </w:r>
          </w:p>
          <w:p w:rsidR="00EB0450" w:rsidRDefault="00EB0450">
            <w:pPr>
              <w:pStyle w:val="a3"/>
              <w:jc w:val="center"/>
            </w:pPr>
            <w:r>
              <w:t>Татьяна</w:t>
            </w:r>
          </w:p>
          <w:p w:rsidR="00EB0450" w:rsidRDefault="00EB0450">
            <w:pPr>
              <w:pStyle w:val="a3"/>
              <w:jc w:val="center"/>
            </w:pPr>
            <w: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888 553,49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499 634,1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t>Хонда CRV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под индивидуальное жилищное строительство (пользование)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Симачков</w:t>
            </w:r>
          </w:p>
          <w:p w:rsidR="00EB0450" w:rsidRDefault="00EB0450">
            <w:pPr>
              <w:pStyle w:val="a3"/>
              <w:jc w:val="center"/>
            </w:pPr>
            <w:r>
              <w:t>Владимир</w:t>
            </w:r>
          </w:p>
          <w:p w:rsidR="00EB0450" w:rsidRDefault="00EB0450">
            <w:pPr>
              <w:pStyle w:val="a3"/>
              <w:jc w:val="center"/>
            </w:pPr>
            <w: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1 230 300,00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t>МАЗДА СХ-5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2 577 795,00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Тропин</w:t>
            </w:r>
          </w:p>
          <w:p w:rsidR="00EB0450" w:rsidRDefault="00EB0450">
            <w:pPr>
              <w:pStyle w:val="a3"/>
              <w:jc w:val="center"/>
            </w:pPr>
            <w:r>
              <w:t>Александр</w:t>
            </w:r>
          </w:p>
          <w:p w:rsidR="00EB0450" w:rsidRDefault="00EB0450">
            <w:pPr>
              <w:pStyle w:val="a3"/>
              <w:jc w:val="center"/>
            </w:pPr>
            <w:r>
              <w:t>Вениаминович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1 145 945,60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Гаражный бокс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149 927,07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t>BMW X 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109,9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Ивлиева</w:t>
            </w:r>
          </w:p>
          <w:p w:rsidR="00EB0450" w:rsidRDefault="00EB0450">
            <w:pPr>
              <w:pStyle w:val="a3"/>
              <w:jc w:val="center"/>
            </w:pPr>
            <w:r>
              <w:t>Лариса</w:t>
            </w:r>
          </w:p>
          <w:p w:rsidR="00EB0450" w:rsidRDefault="00EB0450">
            <w:pPr>
              <w:pStyle w:val="a3"/>
              <w:jc w:val="center"/>
            </w:pPr>
            <w: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773453,38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410 150,74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t>ПЕЖО ПАРТНЕР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Рыжков</w:t>
            </w:r>
          </w:p>
          <w:p w:rsidR="00EB0450" w:rsidRDefault="00EB0450">
            <w:pPr>
              <w:pStyle w:val="a3"/>
              <w:jc w:val="center"/>
            </w:pPr>
            <w:r>
              <w:lastRenderedPageBreak/>
              <w:t>Александр</w:t>
            </w:r>
          </w:p>
          <w:p w:rsidR="00EB0450" w:rsidRDefault="00EB0450">
            <w:pPr>
              <w:pStyle w:val="a3"/>
              <w:jc w:val="center"/>
            </w:pPr>
            <w:r>
              <w:t>Федорович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 xml:space="preserve">Депутат совета депутатов Пушкинского </w:t>
            </w:r>
            <w:r>
              <w:lastRenderedPageBreak/>
              <w:t>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1 464 100,86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lastRenderedPageBreak/>
              <w:t>Тайота Хайландер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65,00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242,5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277 881,72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65,00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242,5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Карлов</w:t>
            </w:r>
          </w:p>
          <w:p w:rsidR="00EB0450" w:rsidRDefault="00EB0450">
            <w:pPr>
              <w:pStyle w:val="a3"/>
              <w:jc w:val="center"/>
            </w:pPr>
            <w:r>
              <w:t>Василий</w:t>
            </w:r>
          </w:p>
          <w:p w:rsidR="00EB0450" w:rsidRDefault="00EB0450">
            <w:pPr>
              <w:pStyle w:val="a3"/>
              <w:jc w:val="center"/>
            </w:pPr>
            <w: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159 000,00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38 кв.м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999 кв.м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38 кв.м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999 кв.м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EB04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38 кв.м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Кондратьев</w:t>
            </w:r>
          </w:p>
          <w:p w:rsidR="00EB0450" w:rsidRDefault="00EB0450">
            <w:pPr>
              <w:pStyle w:val="a3"/>
              <w:jc w:val="center"/>
            </w:pPr>
            <w:r>
              <w:t>Юрий</w:t>
            </w:r>
          </w:p>
          <w:p w:rsidR="00EB0450" w:rsidRDefault="00EB0450">
            <w:pPr>
              <w:pStyle w:val="a3"/>
              <w:jc w:val="center"/>
            </w:pPr>
            <w:r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1 446 434,00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</w:t>
            </w:r>
          </w:p>
          <w:p w:rsidR="00EB0450" w:rsidRDefault="00EB0450">
            <w:pPr>
              <w:pStyle w:val="a3"/>
              <w:jc w:val="center"/>
            </w:pPr>
            <w:r>
              <w:t>садовый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t>Мерседес-Бенц Валео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</w:t>
            </w:r>
          </w:p>
          <w:p w:rsidR="00EB0450" w:rsidRDefault="00EB0450">
            <w:pPr>
              <w:pStyle w:val="a3"/>
              <w:jc w:val="center"/>
            </w:pPr>
            <w:r>
              <w:t>дачный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235 445,00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</w:t>
            </w:r>
          </w:p>
          <w:p w:rsidR="00EB0450" w:rsidRDefault="00EB0450">
            <w:pPr>
              <w:pStyle w:val="a3"/>
              <w:jc w:val="center"/>
            </w:pPr>
            <w:r>
              <w:t>садовый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</w:tr>
      <w:tr w:rsidR="00EB0450" w:rsidTr="00EB04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EB04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</w:tbl>
    <w:p w:rsidR="00EB0450" w:rsidRDefault="00EB0450" w:rsidP="00EB0450">
      <w:pPr>
        <w:rPr>
          <w:rFonts w:ascii="Arial" w:hAnsi="Arial" w:cs="Arial"/>
          <w:vanish/>
          <w:color w:val="82828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3025"/>
        <w:gridCol w:w="1270"/>
        <w:gridCol w:w="3231"/>
        <w:gridCol w:w="827"/>
        <w:gridCol w:w="716"/>
        <w:gridCol w:w="1981"/>
        <w:gridCol w:w="1591"/>
        <w:gridCol w:w="827"/>
        <w:gridCol w:w="716"/>
      </w:tblGrid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Чистякова</w:t>
            </w:r>
          </w:p>
          <w:p w:rsidR="00EB0450" w:rsidRDefault="00EB0450">
            <w:pPr>
              <w:pStyle w:val="a3"/>
              <w:jc w:val="center"/>
            </w:pPr>
            <w:r>
              <w:t>Элеонора</w:t>
            </w:r>
          </w:p>
          <w:p w:rsidR="00EB0450" w:rsidRDefault="00EB0450">
            <w:pPr>
              <w:pStyle w:val="a3"/>
              <w:jc w:val="center"/>
            </w:pPr>
            <w:r>
              <w:t>Михайловна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1 518 871,26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Доля жилого дома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16/100)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312,6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Доля жилого дома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 0,31 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70,7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Малышкин</w:t>
            </w:r>
          </w:p>
          <w:p w:rsidR="00EB0450" w:rsidRDefault="00EB0450">
            <w:pPr>
              <w:pStyle w:val="a3"/>
              <w:jc w:val="center"/>
            </w:pPr>
            <w:r>
              <w:t>Ремм</w:t>
            </w:r>
          </w:p>
          <w:p w:rsidR="00EB0450" w:rsidRDefault="00EB0450">
            <w:pPr>
              <w:pStyle w:val="a3"/>
              <w:jc w:val="center"/>
            </w:pPr>
            <w:r>
              <w:t>Реммович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360 000,00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для садоводства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638 кв.м.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t>Мерседес бенс</w:t>
            </w:r>
          </w:p>
          <w:p w:rsidR="00EB0450" w:rsidRDefault="00EB0450">
            <w:pPr>
              <w:pStyle w:val="a3"/>
              <w:jc w:val="center"/>
            </w:pPr>
            <w:r>
              <w:t>Е 240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46,1 кв.м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t>хендай солярис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Одинцов</w:t>
            </w:r>
          </w:p>
          <w:p w:rsidR="00EB0450" w:rsidRDefault="00EB0450">
            <w:pPr>
              <w:pStyle w:val="a3"/>
              <w:jc w:val="center"/>
            </w:pPr>
            <w:r>
              <w:t>Андрей</w:t>
            </w:r>
          </w:p>
          <w:p w:rsidR="00EB0450" w:rsidRDefault="00EB0450">
            <w:pPr>
              <w:pStyle w:val="a3"/>
              <w:jc w:val="center"/>
            </w:pPr>
            <w:r>
              <w:t>Владимирович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Комната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Прицеп: МЗСА 817717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Комната</w:t>
            </w:r>
          </w:p>
          <w:p w:rsidR="00EB0450" w:rsidRDefault="00EB0450">
            <w:pPr>
              <w:pStyle w:val="a3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25,7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участок: садовый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Валецкая</w:t>
            </w:r>
          </w:p>
          <w:p w:rsidR="00EB0450" w:rsidRDefault="00EB0450">
            <w:pPr>
              <w:pStyle w:val="a3"/>
              <w:jc w:val="center"/>
            </w:pPr>
            <w:r>
              <w:t>Людмила</w:t>
            </w:r>
          </w:p>
          <w:p w:rsidR="00EB0450" w:rsidRDefault="00EB0450">
            <w:pPr>
              <w:pStyle w:val="a3"/>
              <w:jc w:val="center"/>
            </w:pPr>
            <w:r>
              <w:t>Николаевна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1 322 759.45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Дом жилой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515,6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2200,00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7 096 768,80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2200,0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515,6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Наливайко</w:t>
            </w:r>
          </w:p>
          <w:p w:rsidR="00EB0450" w:rsidRDefault="00EB0450">
            <w:pPr>
              <w:pStyle w:val="a3"/>
              <w:jc w:val="center"/>
            </w:pPr>
            <w:r>
              <w:t>Тамара</w:t>
            </w:r>
          </w:p>
          <w:p w:rsidR="00EB0450" w:rsidRDefault="00EB0450">
            <w:pPr>
              <w:pStyle w:val="a3"/>
              <w:jc w:val="center"/>
            </w:pPr>
            <w:r>
              <w:t>Григорьевна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1 189 659,00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43,3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Шокова</w:t>
            </w:r>
          </w:p>
          <w:p w:rsidR="00EB0450" w:rsidRDefault="00EB0450">
            <w:pPr>
              <w:pStyle w:val="a3"/>
              <w:jc w:val="center"/>
            </w:pPr>
            <w:r>
              <w:t>Наталья</w:t>
            </w:r>
          </w:p>
          <w:p w:rsidR="00EB0450" w:rsidRDefault="00EB0450">
            <w:pPr>
              <w:pStyle w:val="a3"/>
              <w:jc w:val="center"/>
            </w:pPr>
            <w:r>
              <w:t>Валерьевна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1 125 523,84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Автомобиль</w:t>
            </w:r>
          </w:p>
          <w:p w:rsidR="00EB0450" w:rsidRDefault="00EB0450">
            <w:pPr>
              <w:pStyle w:val="a3"/>
              <w:jc w:val="center"/>
            </w:pPr>
            <w:r>
              <w:t>Фольксваген тигуан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</w:tr>
      <w:tr w:rsidR="00EB0450" w:rsidTr="003E6117"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Федоров</w:t>
            </w:r>
          </w:p>
          <w:p w:rsidR="00EB0450" w:rsidRDefault="00EB0450">
            <w:pPr>
              <w:pStyle w:val="a3"/>
              <w:jc w:val="center"/>
            </w:pPr>
            <w:r>
              <w:lastRenderedPageBreak/>
              <w:t>Кирилл</w:t>
            </w:r>
          </w:p>
          <w:p w:rsidR="00EB0450" w:rsidRDefault="00EB0450">
            <w:pPr>
              <w:pStyle w:val="a3"/>
              <w:jc w:val="center"/>
            </w:pPr>
            <w:r>
              <w:t>Федорович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 xml:space="preserve">Депутат совета депутатов Пушкинского </w:t>
            </w:r>
            <w:r>
              <w:lastRenderedPageBreak/>
              <w:t>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2 826 779,00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1664,00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lastRenderedPageBreak/>
              <w:t>56,0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90,9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Не жилое помещение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Не жилое помещение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90,9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90,9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90,9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rPr>
                <w:sz w:val="14"/>
                <w:szCs w:val="14"/>
              </w:rPr>
              <w:t>Чижик</w:t>
            </w:r>
          </w:p>
          <w:p w:rsidR="00EB0450" w:rsidRDefault="00EB0450">
            <w:pPr>
              <w:pStyle w:val="a3"/>
              <w:jc w:val="center"/>
            </w:pPr>
            <w:r>
              <w:rPr>
                <w:sz w:val="14"/>
                <w:szCs w:val="14"/>
              </w:rPr>
              <w:t>Александр Дмитриевич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Депутат совета депутатов Пушкинского муниципального района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1 397 700,00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Земельный участок</w:t>
            </w:r>
          </w:p>
          <w:p w:rsidR="00EB0450" w:rsidRDefault="00EB0450">
            <w:pPr>
              <w:pStyle w:val="a3"/>
              <w:jc w:val="center"/>
            </w:pPr>
            <w:r>
              <w:t>сельхозназначения 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1738,00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86,00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Жилой дом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317,2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83,7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Гараж</w:t>
            </w:r>
          </w:p>
          <w:p w:rsidR="00EB0450" w:rsidRDefault="00EB0450">
            <w:pPr>
              <w:pStyle w:val="a3"/>
              <w:jc w:val="center"/>
            </w:pPr>
            <w:r>
              <w:t>Часть здания: подземный гараж-стоянка</w:t>
            </w:r>
          </w:p>
          <w:p w:rsidR="00EB0450" w:rsidRDefault="00EB0450">
            <w:pPr>
              <w:pStyle w:val="a3"/>
              <w:jc w:val="center"/>
            </w:pPr>
            <w:r>
              <w:t>(общая долевая)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5665,10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Иное недвижимое имущество</w:t>
            </w:r>
          </w:p>
          <w:p w:rsidR="00EB0450" w:rsidRDefault="00EB0450">
            <w:pPr>
              <w:pStyle w:val="a3"/>
              <w:jc w:val="center"/>
            </w:pPr>
            <w:r>
              <w:t>помещение</w:t>
            </w:r>
          </w:p>
          <w:p w:rsidR="00EB0450" w:rsidRDefault="00EB0450">
            <w:pPr>
              <w:pStyle w:val="a3"/>
              <w:jc w:val="center"/>
            </w:pPr>
            <w:r>
              <w:t>(офис 4)</w:t>
            </w:r>
          </w:p>
          <w:p w:rsidR="00EB0450" w:rsidRDefault="00EB0450">
            <w:pPr>
              <w:pStyle w:val="a3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121,3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</w:tr>
      <w:tr w:rsidR="00EB0450" w:rsidTr="003E6117"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58,00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  <w:tr w:rsidR="00EB0450" w:rsidTr="003E6117"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Сын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Квартира</w:t>
            </w:r>
          </w:p>
          <w:p w:rsidR="00EB0450" w:rsidRDefault="00EB0450">
            <w:pPr>
              <w:pStyle w:val="a3"/>
              <w:jc w:val="center"/>
            </w:pPr>
            <w:r>
              <w:t>(пользование)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83,7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0450" w:rsidRDefault="00EB0450">
            <w:pPr>
              <w:pStyle w:val="a3"/>
              <w:jc w:val="center"/>
            </w:pPr>
            <w:r>
              <w:t>Россия</w:t>
            </w:r>
          </w:p>
        </w:tc>
      </w:tr>
    </w:tbl>
    <w:p w:rsidR="00EB0450" w:rsidRDefault="00EB0450" w:rsidP="00EB0450">
      <w:pPr>
        <w:rPr>
          <w:rFonts w:ascii="Arial" w:hAnsi="Arial" w:cs="Arial"/>
          <w:color w:val="828282"/>
        </w:rPr>
      </w:pPr>
    </w:p>
    <w:p w:rsidR="00EB0450" w:rsidRDefault="00EB0450" w:rsidP="00EB0450">
      <w:pPr>
        <w:rPr>
          <w:rFonts w:ascii="Arial" w:hAnsi="Arial" w:cs="Arial"/>
          <w:color w:val="828282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2ABB"/>
    <w:rsid w:val="001C34A2"/>
    <w:rsid w:val="00243221"/>
    <w:rsid w:val="0025133F"/>
    <w:rsid w:val="0033018F"/>
    <w:rsid w:val="003D090D"/>
    <w:rsid w:val="003E611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4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EB0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2018-06-13T15:31:00Z</dcterms:modified>
</cp:coreProperties>
</file>