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DDC" w:rsidRPr="00182DDC" w:rsidRDefault="00182DDC" w:rsidP="00182DDC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городского округа Орехово-Зуево Московской области, и членов их семей с 1 января по 31 декабря 2016 года для размещения на официальном сайте городского округа Орехово-Зуево Московской области и предоставления этих сведений средствам массовой информации для опубликования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9"/>
        <w:gridCol w:w="3091"/>
        <w:gridCol w:w="3004"/>
        <w:gridCol w:w="1580"/>
        <w:gridCol w:w="906"/>
        <w:gridCol w:w="1374"/>
        <w:gridCol w:w="1748"/>
        <w:gridCol w:w="1538"/>
        <w:gridCol w:w="906"/>
        <w:gridCol w:w="1389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Антонова Екатерина Романовна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 сектора по распоряжению земельными участками отдела земельных отношений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323907,72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-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Байкова Татьяна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Начальник сектора по вопросам пользования объектами нежилого назначения отдела распоряжения имуществом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732080,81 (в т.ч. доход от продажи транспортного средства)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  <w:t>/</w:t>
            </w: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</w:t>
            </w: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RENAULT SYMBOL 4EX14A16V96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Земельный участок под размещение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-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Баутдинова Эльмира Руслановна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 сектора по распоряжению земельными участками отдела земельных отношений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153056,98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Бережкова Елена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Начальник юридического сектора отдела распоряжения имуществом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644285,08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2-комнатная 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218276,56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1-комнатная 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–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Богданова Анна Львовна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 сектора по вопросам пользования объектами нежилого назначения отдела распоряжения имуществом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560911,66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3-комнатная 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а/м легковой LADA КALINA 219210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Буслаков Кирилл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 сектора аренды земельных участков отдела земельных отношений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1004879,34 (в т.ч. доход от страховой выплаты)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а/м легковой 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Глебова Елена </w:t>
            </w: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Начальник отдела распоряжения </w:t>
            </w: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имуществом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775681,51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3-х комнатная </w:t>
            </w: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442607,54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Голышкова Надежда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Начальник сектора аренды земельных участков отдела земельных отношений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649459,58 (в т.ч. доход от педагогической деятельности)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а/м легковой 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62029,58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CITROEN BERLINGO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Добычина Наталия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 сектора по вопросам пользования объектами нежилого назначения отдела распоряжения имуществом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566614,52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2-комнатная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 (супруг)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588328,00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2-комнатная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Лада 219000 LADA GRANТA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-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2-комнатная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-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2-комнатная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Жукова Светлана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Начальник отдела земельных отношений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1368680,65 (в т.ч. доход от вкладов в банках и иных кредитных организациях, доход от продажи земельного участка, доход от страховой выплаты)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Земельный участок под размещение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Збеглова Марина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 сектора по вопросам пользования объектами нежилого назначения отдела распоряжения имуществом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548261,22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TOYOTA AURIS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Зеночкина Екатерина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 юридического сектора отдела распоряжения имуществом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306729,62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а/м легковой DAEWOO MATIZ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–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-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Зотова Анастасия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Начальник сектора по распоряжению земельными участками отдела земельных отношений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209423,31 (в т.ч. доход от выплаты пособия по уходу за ребенком, имуществен-ного налогового вычета)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2-комнатная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а/м легковой 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869 619,61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–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–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Кукушкина Татьяна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Ведущий специалист сектора по распоряжению земельными участками отдела земельных отношений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412682,61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3-комнатная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а/м легковой MAZDA CX-7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663280,00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–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-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Логинова Екатерина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 сектора аренды земельных участков отдела земельных отношений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325280,41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Миронова Евгения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Заместитель председателя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617452,28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а/м легковой SKODA FABIA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1-комнатная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 (в т.ч. доход от продажи транспортного средства)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Ford «Fokus» а/м легковой Skoda «Oktavia Tour»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-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-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Пашина Светлана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Начальник отдела земельного контроля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710730,61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267494,76 (в т.ч. 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3-комнатная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ВАЗ 2170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–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2-комнатная 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-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Полякова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Начальник сектора по распоряжению земельными участками отдела земельных отношений Комитета по управлению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821754,60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3-комнатная 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–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Саухина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Главный специалист сектора по распоряжению земельными участками отдела земельных </w:t>
            </w: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отношений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551051,12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2-комнатная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3-комнатная </w:t>
            </w: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150358,32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–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2-комнатная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Черкашина Анна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Начальник отдела формирования муниципальной собственности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710948,95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2-комнатная 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790428,39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2-комнатная квартира (7/10)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ВАЗ 210740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2-комнатная 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–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МУК КДЦ «Зимний театр»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4"/>
        <w:gridCol w:w="1272"/>
        <w:gridCol w:w="1837"/>
        <w:gridCol w:w="1104"/>
        <w:gridCol w:w="1591"/>
        <w:gridCol w:w="1006"/>
        <w:gridCol w:w="1127"/>
        <w:gridCol w:w="1622"/>
        <w:gridCol w:w="2177"/>
        <w:gridCol w:w="2465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Мурышкин Виктор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45,0м2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ToyotaRav4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1111176,6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 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318,8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40,7м2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516243,15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40,7м2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40,7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МУК ЦКД « Мечта»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5"/>
        <w:gridCol w:w="1961"/>
        <w:gridCol w:w="2047"/>
        <w:gridCol w:w="1072"/>
        <w:gridCol w:w="1555"/>
        <w:gridCol w:w="927"/>
        <w:gridCol w:w="1092"/>
        <w:gridCol w:w="1583"/>
        <w:gridCol w:w="2069"/>
        <w:gridCol w:w="2364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Липатова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№ 49 с/о Урожай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06.га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1280906,60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№ 152 с/о Урожай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0.6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56.6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0,6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Тайота RAV 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1315761,54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общедолевая собственность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68,3м2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МУК «Орехово-Зуевский городской историко-краеведческий музей»,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1"/>
        <w:gridCol w:w="958"/>
        <w:gridCol w:w="1445"/>
        <w:gridCol w:w="1036"/>
        <w:gridCol w:w="1516"/>
        <w:gridCol w:w="902"/>
        <w:gridCol w:w="1052"/>
        <w:gridCol w:w="1539"/>
        <w:gridCol w:w="4236"/>
        <w:gridCol w:w="2250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Смирнов Дмитрий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SSANGYONGACTION Мототранспортное средство мотоцикл HONDAVT 600CD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1000963,86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МУК ДК на пл. Пушкина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0"/>
        <w:gridCol w:w="1380"/>
        <w:gridCol w:w="1590"/>
        <w:gridCol w:w="1112"/>
        <w:gridCol w:w="1599"/>
        <w:gridCol w:w="996"/>
        <w:gridCol w:w="1135"/>
        <w:gridCol w:w="1631"/>
        <w:gridCol w:w="2203"/>
        <w:gridCol w:w="2489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Рудакова Алиса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63,5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Opel Corca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1168516,29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59,1м2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30,6м2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357603,32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30,6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МУК ЦБС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2"/>
        <w:gridCol w:w="1394"/>
        <w:gridCol w:w="1594"/>
        <w:gridCol w:w="1124"/>
        <w:gridCol w:w="1613"/>
        <w:gridCol w:w="1003"/>
        <w:gridCol w:w="1149"/>
        <w:gridCol w:w="1646"/>
        <w:gridCol w:w="2243"/>
        <w:gridCol w:w="2527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Фамилия и инициалы руководителя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Объекты недвижимости, находящиеся в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Транспортные средства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Декларированный годовой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Чикалова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71,0м2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1110346,2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0,15га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71,0 м2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428657,91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Частный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92,2м2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 ДО ДШИ им. Я Флиера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2"/>
        <w:gridCol w:w="1397"/>
        <w:gridCol w:w="1580"/>
        <w:gridCol w:w="1127"/>
        <w:gridCol w:w="1616"/>
        <w:gridCol w:w="964"/>
        <w:gridCol w:w="1152"/>
        <w:gridCol w:w="1649"/>
        <w:gridCol w:w="2252"/>
        <w:gridCol w:w="2536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Андреева Ольга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66,0м2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1669828,48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60,2м2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31,2м2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684117,05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 «Спортивная школа «Спартак-Орехово»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7"/>
        <w:gridCol w:w="990"/>
        <w:gridCol w:w="1589"/>
        <w:gridCol w:w="1109"/>
        <w:gridCol w:w="1596"/>
        <w:gridCol w:w="1004"/>
        <w:gridCol w:w="1160"/>
        <w:gridCol w:w="1622"/>
        <w:gridCol w:w="2194"/>
        <w:gridCol w:w="3134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Рябыкин Виктор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LEXUS GX460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1675728,40 (в т.ч. продажа земельного участка, кредит)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108 000,00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 «Дворец спорта «Восток» (наименование муниципального учреждения)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3"/>
        <w:gridCol w:w="2654"/>
        <w:gridCol w:w="1735"/>
        <w:gridCol w:w="1038"/>
        <w:gridCol w:w="1518"/>
        <w:gridCol w:w="970"/>
        <w:gridCol w:w="1084"/>
        <w:gridCol w:w="1537"/>
        <w:gridCol w:w="2118"/>
        <w:gridCol w:w="2258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Красавин Вячеслав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собственность,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562474,45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долевая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собственность,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Легковой автомобиль: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662059,55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садоводства или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собственность,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собственность,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 «Спортивный клуб инвалидов-«Олимп»,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2"/>
        <w:gridCol w:w="1397"/>
        <w:gridCol w:w="1580"/>
        <w:gridCol w:w="1127"/>
        <w:gridCol w:w="1616"/>
        <w:gridCol w:w="964"/>
        <w:gridCol w:w="1152"/>
        <w:gridCol w:w="1649"/>
        <w:gridCol w:w="2252"/>
        <w:gridCol w:w="2536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Бульенова Эльвира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908748,66 (в т.ч. пенсия)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2051 HyundaiGetz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25 000,00 (в т.ч. пенсия)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 по работе с молодежью «Молодежный клуб»,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3"/>
        <w:gridCol w:w="1229"/>
        <w:gridCol w:w="1554"/>
        <w:gridCol w:w="987"/>
        <w:gridCol w:w="1463"/>
        <w:gridCol w:w="867"/>
        <w:gridCol w:w="1029"/>
        <w:gridCol w:w="1476"/>
        <w:gridCol w:w="4579"/>
        <w:gridCol w:w="2098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Бабаев 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RENAULT SANDERO (комби) (собственность) Иные транспортные средства: Прицеп для перевозки груза Тонар-86101М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585294,00 (в т.ч. продажа имущества)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NISSAN ALMERA klassik 1.6PE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568229,08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МУ «Городской футбольный клуб «Знамя труда»,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6"/>
        <w:gridCol w:w="1331"/>
        <w:gridCol w:w="1518"/>
        <w:gridCol w:w="942"/>
        <w:gridCol w:w="1413"/>
        <w:gridCol w:w="1175"/>
        <w:gridCol w:w="974"/>
        <w:gridCol w:w="1413"/>
        <w:gridCol w:w="4885"/>
        <w:gridCol w:w="1958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Майоров Игорь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FORD EXPEDITION (собственность) Водный транспорт: Лодка с мотором Нептун-3 (собственность); Моторный катамаран Bentley 240 (собственность); Иные транспортные средства: Прицеп – легковой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871061,99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 «Управление бухгалтерского учета и отчетности муниципальных учреждений по культуре, делам молодежи, спорту, туризму и физической культуре»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6"/>
        <w:gridCol w:w="1366"/>
        <w:gridCol w:w="2006"/>
        <w:gridCol w:w="1133"/>
        <w:gridCol w:w="1587"/>
        <w:gridCol w:w="1004"/>
        <w:gridCol w:w="1124"/>
        <w:gridCol w:w="1618"/>
        <w:gridCol w:w="2166"/>
        <w:gridCol w:w="2455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Палкина 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 общая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997158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 общая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1203571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 общая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63,9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лиц, замещающих государственные должности Московской области, и государственных гражданских служащих Московской области, членов их семей с 1 января по 31 декабря 2016 года для размещения на официальном сайте Администрации городского округа Орехово-Зуево Московской области и предоставления этих сведений средствам массовой информации для опубликования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1"/>
        <w:gridCol w:w="3573"/>
        <w:gridCol w:w="2137"/>
        <w:gridCol w:w="1600"/>
        <w:gridCol w:w="945"/>
        <w:gridCol w:w="1416"/>
        <w:gridCol w:w="1687"/>
        <w:gridCol w:w="1600"/>
        <w:gridCol w:w="945"/>
        <w:gridCol w:w="1431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Шувалова Наталья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по физической культуре, спорту и делам молодежи Комитета по культуре, делам молодежи, спорту, туризму и физической культуре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697608,42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1 050 000,70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Логунова Надежда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 Комитета по культуре, делам молодежи, спорту, туризму и физической культуре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856229,46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HYNDAI ELANTRA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Зуева 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культуры Комитета по культуре, делам молодежи, спорту, туризму и физической культуре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687774,29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725476,55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OPEL ANTAPA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в администрации городском округе Орехово-Зуево Московской области, членов их семей с 1 января по 31 декабря 2016 года для размещения на официальном сайте Управление образования администрации городского округа Орехово-Зуево (администрация, наименование отраслевого (функционального) органа администрации, наделенного правами юридического лица) и предоставления этих сведений средствам массовой информации для опубликования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4"/>
        <w:gridCol w:w="2979"/>
        <w:gridCol w:w="2256"/>
        <w:gridCol w:w="1692"/>
        <w:gridCol w:w="969"/>
        <w:gridCol w:w="1483"/>
        <w:gridCol w:w="2044"/>
        <w:gridCol w:w="1692"/>
        <w:gridCol w:w="969"/>
        <w:gridCol w:w="1487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Горькова Галина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– начальник отдела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1069379,29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173146,30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RENAULT FLUENCE,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Меркина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– начальник отдела дополнительного и дошкольного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829299,59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RENAULT SANDERO STAPWAY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Простякова Светлана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по безопасности и охране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953 000,61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735 066,56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NISSAN X-TRAIL, 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Звензловский Анатолий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сектора модернизации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619938,96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623303,24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комн. 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Купцова Наталья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юридического, кадрового и сметно-договорного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314929,90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1-комнатная 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Центр развития ребенка детский сад № 1,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6"/>
        <w:gridCol w:w="1549"/>
        <w:gridCol w:w="1591"/>
        <w:gridCol w:w="1115"/>
        <w:gridCol w:w="1664"/>
        <w:gridCol w:w="956"/>
        <w:gridCol w:w="1139"/>
        <w:gridCol w:w="1635"/>
        <w:gridCol w:w="2212"/>
        <w:gridCol w:w="2498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Пасина Елена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Шкода Фабия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1192008,74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Центр развития ребенка детский сад № 3,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5"/>
        <w:gridCol w:w="1470"/>
        <w:gridCol w:w="1508"/>
        <w:gridCol w:w="1095"/>
        <w:gridCol w:w="1639"/>
        <w:gridCol w:w="1470"/>
        <w:gridCol w:w="1095"/>
        <w:gridCol w:w="1639"/>
        <w:gridCol w:w="2147"/>
        <w:gridCol w:w="2437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Милованова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780475,82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Hyundai IX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240000,00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4 комбинированного вида,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0"/>
        <w:gridCol w:w="1258"/>
        <w:gridCol w:w="1533"/>
        <w:gridCol w:w="1131"/>
        <w:gridCol w:w="1685"/>
        <w:gridCol w:w="967"/>
        <w:gridCol w:w="1156"/>
        <w:gridCol w:w="1654"/>
        <w:gridCol w:w="2313"/>
        <w:gridCol w:w="2548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Акенева Хания Хамзяиновна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952 223,89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KIA RIO, 2009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1 073 611,77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Центр развития ребенка детский сад № 5,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1"/>
        <w:gridCol w:w="1540"/>
        <w:gridCol w:w="1617"/>
        <w:gridCol w:w="1110"/>
        <w:gridCol w:w="1658"/>
        <w:gridCol w:w="953"/>
        <w:gridCol w:w="1133"/>
        <w:gridCol w:w="1629"/>
        <w:gridCol w:w="2271"/>
        <w:gridCol w:w="2483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Азова Наталья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AUDI Q5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1231385,63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Опель Астра р-3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521759,89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Центр развития ребенка детский сад № 8,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0"/>
        <w:gridCol w:w="1638"/>
        <w:gridCol w:w="1578"/>
        <w:gridCol w:w="1009"/>
        <w:gridCol w:w="1525"/>
        <w:gridCol w:w="1302"/>
        <w:gridCol w:w="1009"/>
        <w:gridCol w:w="1525"/>
        <w:gridCol w:w="3372"/>
        <w:gridCol w:w="2167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Воронкова 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705358,88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Мицубиси Паджеро спорт Лодка ПВХ м/л Прицеп к легковым автомобилям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650177,54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нежилого одноэтажное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10 общеразвивающего вида,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6"/>
        <w:gridCol w:w="987"/>
        <w:gridCol w:w="1815"/>
        <w:gridCol w:w="1100"/>
        <w:gridCol w:w="1645"/>
        <w:gridCol w:w="1300"/>
        <w:gridCol w:w="1100"/>
        <w:gridCol w:w="1645"/>
        <w:gridCol w:w="2164"/>
        <w:gridCol w:w="2453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собств.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FORD KUGA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719 937,60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 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собств.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669 435,98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собств.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Центр развития ребенка детский сад № 11,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2"/>
        <w:gridCol w:w="1525"/>
        <w:gridCol w:w="1614"/>
        <w:gridCol w:w="1102"/>
        <w:gridCol w:w="1647"/>
        <w:gridCol w:w="947"/>
        <w:gridCol w:w="1124"/>
        <w:gridCol w:w="1619"/>
        <w:gridCol w:w="2168"/>
        <w:gridCol w:w="2457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Тарасова Светлана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AUDI Q5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1169945,70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Центр развития ребенка детский сад № 12,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4"/>
        <w:gridCol w:w="1163"/>
        <w:gridCol w:w="1485"/>
        <w:gridCol w:w="1063"/>
        <w:gridCol w:w="1596"/>
        <w:gridCol w:w="908"/>
        <w:gridCol w:w="1066"/>
        <w:gridCol w:w="1600"/>
        <w:gridCol w:w="3234"/>
        <w:gridCol w:w="2336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Химич Юлия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Форд Фокус Легковой автомобиль Мицубиси Кольт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723640,59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1169872,79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16 комбинированного вида,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8"/>
        <w:gridCol w:w="1206"/>
        <w:gridCol w:w="1585"/>
        <w:gridCol w:w="1095"/>
        <w:gridCol w:w="1638"/>
        <w:gridCol w:w="1469"/>
        <w:gridCol w:w="1095"/>
        <w:gridCol w:w="1638"/>
        <w:gridCol w:w="2346"/>
        <w:gridCol w:w="2435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Солопова Нейля Халимовна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1054759,0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583496,0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18 комбинированного вида,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1"/>
        <w:gridCol w:w="1418"/>
        <w:gridCol w:w="1755"/>
        <w:gridCol w:w="1069"/>
        <w:gridCol w:w="1604"/>
        <w:gridCol w:w="925"/>
        <w:gridCol w:w="1089"/>
        <w:gridCol w:w="1579"/>
        <w:gridCol w:w="2621"/>
        <w:gridCol w:w="2354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Савкина Татьяна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собств.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SUZUKI GRAND VITARA 2013г.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849 667,09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собств.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20,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2"/>
        <w:gridCol w:w="1480"/>
        <w:gridCol w:w="1512"/>
        <w:gridCol w:w="1101"/>
        <w:gridCol w:w="1646"/>
        <w:gridCol w:w="947"/>
        <w:gridCol w:w="1123"/>
        <w:gridCol w:w="1618"/>
        <w:gridCol w:w="2582"/>
        <w:gridCol w:w="2454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Нездешнева 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HYUNDAI SOLARIS,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877292,62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24 общеразвивающего вида,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9"/>
        <w:gridCol w:w="1351"/>
        <w:gridCol w:w="1443"/>
        <w:gridCol w:w="1006"/>
        <w:gridCol w:w="1520"/>
        <w:gridCol w:w="882"/>
        <w:gridCol w:w="1020"/>
        <w:gridCol w:w="1502"/>
        <w:gridCol w:w="3935"/>
        <w:gridCol w:w="2157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Дудник Вера Владимровна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Ford Focus 2007 г. Легковой автомобиль ГАЗ 31029, 1994 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752 847,19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rHeight w:val="207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rHeight w:val="207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Kia Picanto 2008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ГАЗ 31029, 1994 г Легковой автомобиль Ford Focus 2007 г. Легковой автомобиль Kia Picanto 2008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954 105,10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26 комбинированного вида,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5"/>
        <w:gridCol w:w="1370"/>
        <w:gridCol w:w="1924"/>
        <w:gridCol w:w="1105"/>
        <w:gridCol w:w="1652"/>
        <w:gridCol w:w="950"/>
        <w:gridCol w:w="1128"/>
        <w:gridCol w:w="1623"/>
        <w:gridCol w:w="2210"/>
        <w:gridCol w:w="2468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Букина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собств.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Российская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KIO RIO 2016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1 157 998,09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Центр развития ребенка - детский сад № 28,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0"/>
        <w:gridCol w:w="1724"/>
        <w:gridCol w:w="1609"/>
        <w:gridCol w:w="1091"/>
        <w:gridCol w:w="1632"/>
        <w:gridCol w:w="925"/>
        <w:gridCol w:w="1094"/>
        <w:gridCol w:w="1638"/>
        <w:gridCol w:w="2400"/>
        <w:gridCol w:w="2422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Сиротина Валентина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971 463,72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Тойота RAV-4,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705 136,15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38,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0"/>
        <w:gridCol w:w="1512"/>
        <w:gridCol w:w="1591"/>
        <w:gridCol w:w="1117"/>
        <w:gridCol w:w="1667"/>
        <w:gridCol w:w="958"/>
        <w:gridCol w:w="1141"/>
        <w:gridCol w:w="1637"/>
        <w:gridCol w:w="2218"/>
        <w:gridCol w:w="2504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Белоусова Наталья Дмитриена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577284,94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Центр развития ребенка детский сад № 44,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6"/>
        <w:gridCol w:w="1387"/>
        <w:gridCol w:w="1595"/>
        <w:gridCol w:w="1053"/>
        <w:gridCol w:w="1582"/>
        <w:gridCol w:w="1387"/>
        <w:gridCol w:w="1053"/>
        <w:gridCol w:w="1582"/>
        <w:gridCol w:w="2866"/>
        <w:gridCol w:w="2304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Дулькова Н.Н.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736529,05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Форд фокус Легковой автомобиль Вольво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216000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73,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7"/>
        <w:gridCol w:w="1546"/>
        <w:gridCol w:w="1618"/>
        <w:gridCol w:w="1114"/>
        <w:gridCol w:w="1663"/>
        <w:gridCol w:w="955"/>
        <w:gridCol w:w="1137"/>
        <w:gridCol w:w="1633"/>
        <w:gridCol w:w="2208"/>
        <w:gridCol w:w="2494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Морозова Людмила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988692,51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Рено Дастер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614882,10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75 комбинированного вида,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9"/>
        <w:gridCol w:w="1206"/>
        <w:gridCol w:w="1611"/>
        <w:gridCol w:w="1093"/>
        <w:gridCol w:w="1636"/>
        <w:gridCol w:w="1206"/>
        <w:gridCol w:w="1093"/>
        <w:gridCol w:w="1636"/>
        <w:gridCol w:w="2604"/>
        <w:gridCol w:w="2431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Иванова 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Лада 217230 Priora, 2008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794 195,13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655 870,75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21 общеразвивающего вида,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4"/>
        <w:gridCol w:w="1211"/>
        <w:gridCol w:w="1586"/>
        <w:gridCol w:w="1097"/>
        <w:gridCol w:w="1640"/>
        <w:gridCol w:w="944"/>
        <w:gridCol w:w="1119"/>
        <w:gridCol w:w="1613"/>
        <w:gridCol w:w="2839"/>
        <w:gridCol w:w="2442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Сузуки ГРАНД ВИТАРА 2004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658 271,65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Муниципального дошкольного образовательного учреждения детский сад № 7,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8"/>
        <w:gridCol w:w="1405"/>
        <w:gridCol w:w="1576"/>
        <w:gridCol w:w="1062"/>
        <w:gridCol w:w="1595"/>
        <w:gridCol w:w="1405"/>
        <w:gridCol w:w="1062"/>
        <w:gridCol w:w="1595"/>
        <w:gridCol w:w="2424"/>
        <w:gridCol w:w="2333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Титова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AUDI A3 2012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238 783,07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Mersedes Benz B 180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168 000,00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Центр развития ребенка - детский сад № 23,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1"/>
        <w:gridCol w:w="1560"/>
        <w:gridCol w:w="1591"/>
        <w:gridCol w:w="1114"/>
        <w:gridCol w:w="1664"/>
        <w:gridCol w:w="956"/>
        <w:gridCol w:w="1138"/>
        <w:gridCol w:w="1634"/>
        <w:gridCol w:w="2210"/>
        <w:gridCol w:w="2497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Косарева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758576,01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1-на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25 компенсирующего вида,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9"/>
        <w:gridCol w:w="1532"/>
        <w:gridCol w:w="1615"/>
        <w:gridCol w:w="1106"/>
        <w:gridCol w:w="1652"/>
        <w:gridCol w:w="950"/>
        <w:gridCol w:w="1129"/>
        <w:gridCol w:w="1624"/>
        <w:gridCol w:w="2348"/>
        <w:gridCol w:w="2470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Пятнова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KIA VENGA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841 416,67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857 796,00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31 компенсирующего вида,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9"/>
        <w:gridCol w:w="1385"/>
        <w:gridCol w:w="1591"/>
        <w:gridCol w:w="1117"/>
        <w:gridCol w:w="1667"/>
        <w:gridCol w:w="957"/>
        <w:gridCol w:w="1140"/>
        <w:gridCol w:w="1637"/>
        <w:gridCol w:w="2348"/>
        <w:gridCol w:w="2504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Молчанова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легк. а/м Фольксваген Поло, 2012 г.вып.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1 372 410,00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43 общеразвивающего вида,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7"/>
        <w:gridCol w:w="1257"/>
        <w:gridCol w:w="1595"/>
        <w:gridCol w:w="1130"/>
        <w:gridCol w:w="1684"/>
        <w:gridCol w:w="950"/>
        <w:gridCol w:w="1134"/>
        <w:gridCol w:w="1690"/>
        <w:gridCol w:w="2262"/>
        <w:gridCol w:w="2546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Шушакова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652 182,29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Муниципального дошкольного образовательного учреждения детский сад № 45 общеразвивающего вида,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1"/>
        <w:gridCol w:w="1004"/>
        <w:gridCol w:w="1598"/>
        <w:gridCol w:w="1141"/>
        <w:gridCol w:w="1698"/>
        <w:gridCol w:w="1007"/>
        <w:gridCol w:w="1145"/>
        <w:gridCol w:w="1705"/>
        <w:gridCol w:w="2297"/>
        <w:gridCol w:w="2579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Фамилия и инициалы руководителя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Объекты недвижимости, находящиеся в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Транспортные средства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Декларированный годовой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Кочакова Т.Е.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763 171,38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245 188,15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Центр развития ребенка-детский сад № 30,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4"/>
        <w:gridCol w:w="2158"/>
        <w:gridCol w:w="1573"/>
        <w:gridCol w:w="1052"/>
        <w:gridCol w:w="1582"/>
        <w:gridCol w:w="1307"/>
        <w:gridCol w:w="1052"/>
        <w:gridCol w:w="1582"/>
        <w:gridCol w:w="2203"/>
        <w:gridCol w:w="2302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Глазкова Нина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Легк. а/м Лада-ларгус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1 098 067,73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(незаверш..строит-во)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(под 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легк. а/м. Volkswagen, 1990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96 000,00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этажный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легк. а/м Daewoo Matiz, 2004 г. Автоприцеп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46 для детей раннего возраста,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7"/>
        <w:gridCol w:w="1408"/>
        <w:gridCol w:w="1818"/>
        <w:gridCol w:w="1037"/>
        <w:gridCol w:w="1561"/>
        <w:gridCol w:w="1356"/>
        <w:gridCol w:w="1037"/>
        <w:gridCol w:w="1561"/>
        <w:gridCol w:w="2586"/>
        <w:gridCol w:w="2254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Рогожина Алла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NISSAN QASHQAI 1,6 TEKNA 2008г.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683 347,06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собств.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собств.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комн.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ВАЗ 21014 2010г.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727 869,37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TOYOTA RAV4 2010г.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2-х комнатная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Российская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дошкольное образовательное учреждение детский сад № 66 общеразвивающего вида,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8"/>
        <w:gridCol w:w="1425"/>
        <w:gridCol w:w="1832"/>
        <w:gridCol w:w="1046"/>
        <w:gridCol w:w="1574"/>
        <w:gridCol w:w="1375"/>
        <w:gridCol w:w="1046"/>
        <w:gridCol w:w="1574"/>
        <w:gridCol w:w="2401"/>
        <w:gridCol w:w="2284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Медведева Ирина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собств.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груз. а/м ГАЗ 33021, 1999 г.вып.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706 795,71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груз. а/м ММЗ 45021, 1987 г.вып.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собств.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легк. а/м, NISSAN X-TREIL 2.0 SPORT, 2003 г.вып.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182DDC" w:rsidRPr="00182DDC" w:rsidTr="00182DDC">
        <w:trPr>
          <w:trHeight w:val="207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rHeight w:val="207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груз. а/м ЗИЛ 450650, 2000 г.вып..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собств.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 «Управление бухгалтерского учета и отчетности МУО»,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5"/>
        <w:gridCol w:w="1368"/>
        <w:gridCol w:w="1570"/>
        <w:gridCol w:w="1043"/>
        <w:gridCol w:w="1569"/>
        <w:gridCol w:w="1368"/>
        <w:gridCol w:w="1043"/>
        <w:gridCol w:w="1569"/>
        <w:gridCol w:w="2777"/>
        <w:gridCol w:w="2273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Пасина Мария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Ниссан Кашкай, 2011 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898121,25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Ниссан Кашкай, 2011 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1173783,12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 ДО ДЮСШ,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5"/>
        <w:gridCol w:w="1470"/>
        <w:gridCol w:w="1508"/>
        <w:gridCol w:w="1095"/>
        <w:gridCol w:w="1639"/>
        <w:gridCol w:w="1470"/>
        <w:gridCol w:w="1095"/>
        <w:gridCol w:w="1639"/>
        <w:gridCol w:w="2147"/>
        <w:gridCol w:w="2437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Завьялов Александр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KIA CERATO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610844,55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681411,23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учреждение дополнительного профессионального образования «Методический центр повышения квалификации педагогических работников»,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2"/>
        <w:gridCol w:w="1350"/>
        <w:gridCol w:w="1576"/>
        <w:gridCol w:w="1005"/>
        <w:gridCol w:w="1519"/>
        <w:gridCol w:w="881"/>
        <w:gridCol w:w="1019"/>
        <w:gridCol w:w="1502"/>
        <w:gridCol w:w="4147"/>
        <w:gridCol w:w="2154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Салтыкова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КИА СОУЛ 2016 г. Легковой автомобиль КИО РИО 2015 г. Легковой автомобиль ХЮНДАЙ СОЛЯРИС 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1 029 038,00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НИССАН ЦИФИРО 2003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1 567 329,00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образовательное учреждение дополнительного образования детей центр детского творчества «Родник»,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2193"/>
        <w:gridCol w:w="1605"/>
        <w:gridCol w:w="1080"/>
        <w:gridCol w:w="1619"/>
        <w:gridCol w:w="932"/>
        <w:gridCol w:w="1101"/>
        <w:gridCol w:w="1593"/>
        <w:gridCol w:w="2097"/>
        <w:gridCol w:w="2390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Фамилия и инициалы руководителя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Объекты недвижимости, находящиеся в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Транспортные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Декларированный годовой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Шишова Зоя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1095289,68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Комнаты № 1, № 2 в 2-х комнатной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гимназия № 15,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8"/>
        <w:gridCol w:w="1230"/>
        <w:gridCol w:w="1590"/>
        <w:gridCol w:w="1110"/>
        <w:gridCol w:w="1598"/>
        <w:gridCol w:w="1230"/>
        <w:gridCol w:w="1110"/>
        <w:gridCol w:w="1598"/>
        <w:gridCol w:w="2197"/>
        <w:gridCol w:w="2484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Иноземцева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1 628 084,94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гимназия № 14,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6"/>
        <w:gridCol w:w="1262"/>
        <w:gridCol w:w="1535"/>
        <w:gridCol w:w="1133"/>
        <w:gridCol w:w="1688"/>
        <w:gridCol w:w="969"/>
        <w:gridCol w:w="1158"/>
        <w:gridCol w:w="1657"/>
        <w:gridCol w:w="2272"/>
        <w:gridCol w:w="2555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Воробьев Иван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836287,06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375522,34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лицей,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6"/>
        <w:gridCol w:w="1088"/>
        <w:gridCol w:w="1578"/>
        <w:gridCol w:w="1010"/>
        <w:gridCol w:w="1526"/>
        <w:gridCol w:w="875"/>
        <w:gridCol w:w="1012"/>
        <w:gridCol w:w="1529"/>
        <w:gridCol w:w="4331"/>
        <w:gridCol w:w="2170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Фамилия и инициалы руководителя муниципального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Ванеев Геннадий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HUNDAY i30, 2011 Легковой автомобиль FORD, 2009 Общая долевая 1/10 Легковой автомобиль ВАЗ 2106, 1996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1446953,13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FORD, 2009 Общая долевая 1/10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394242,53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Муниципального образовательного учреждения общеобразовательная школа № 5,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5"/>
        <w:gridCol w:w="1375"/>
        <w:gridCol w:w="1589"/>
        <w:gridCol w:w="1108"/>
        <w:gridCol w:w="1656"/>
        <w:gridCol w:w="992"/>
        <w:gridCol w:w="1112"/>
        <w:gridCol w:w="1661"/>
        <w:gridCol w:w="2190"/>
        <w:gridCol w:w="2477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1847930,32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566790,18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средняя общеобразовательная школа №1,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0"/>
        <w:gridCol w:w="1255"/>
        <w:gridCol w:w="1531"/>
        <w:gridCol w:w="1128"/>
        <w:gridCol w:w="1682"/>
        <w:gridCol w:w="965"/>
        <w:gridCol w:w="1153"/>
        <w:gridCol w:w="1651"/>
        <w:gridCol w:w="2361"/>
        <w:gridCol w:w="2539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Гусев Вадим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MITSUBISHI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1 399 136,74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608 379,45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средняя общеобразовательная школа №6,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9"/>
        <w:gridCol w:w="938"/>
        <w:gridCol w:w="1493"/>
        <w:gridCol w:w="1113"/>
        <w:gridCol w:w="1601"/>
        <w:gridCol w:w="1505"/>
        <w:gridCol w:w="1113"/>
        <w:gridCol w:w="1662"/>
        <w:gridCol w:w="2207"/>
        <w:gridCol w:w="2494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Просвиров Данила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956355,10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97439,73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средняя общеобразовательная школа № 26,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6"/>
        <w:gridCol w:w="1375"/>
        <w:gridCol w:w="1616"/>
        <w:gridCol w:w="1108"/>
        <w:gridCol w:w="1655"/>
        <w:gridCol w:w="1226"/>
        <w:gridCol w:w="1108"/>
        <w:gridCol w:w="1655"/>
        <w:gridCol w:w="2189"/>
        <w:gridCol w:w="2477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Плотицин Михаил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Honda SRV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1795645,90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258445,70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Муниципального образовательного учреждения средняя общеобразовательная школа № 2,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6"/>
        <w:gridCol w:w="893"/>
        <w:gridCol w:w="1449"/>
        <w:gridCol w:w="1042"/>
        <w:gridCol w:w="1522"/>
        <w:gridCol w:w="1365"/>
        <w:gridCol w:w="1042"/>
        <w:gridCol w:w="1567"/>
        <w:gridCol w:w="3440"/>
        <w:gridCol w:w="2269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Воронова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1649927,73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Ссанг Йонг Кайрон, 2014 Мицубиси Паджеро TD American, 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840598,56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средняя общеобразовательная школа №4,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8"/>
        <w:gridCol w:w="1199"/>
        <w:gridCol w:w="1609"/>
        <w:gridCol w:w="1088"/>
        <w:gridCol w:w="1629"/>
        <w:gridCol w:w="984"/>
        <w:gridCol w:w="1092"/>
        <w:gridCol w:w="1635"/>
        <w:gridCol w:w="2636"/>
        <w:gridCol w:w="2415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Чернышева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1 403 900,03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VOLKSWAGEN PASSAT B7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152 386,25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Муниципального образовательного учреждения средняя общеобразовательная школа № 10,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8"/>
        <w:gridCol w:w="1397"/>
        <w:gridCol w:w="1530"/>
        <w:gridCol w:w="1126"/>
        <w:gridCol w:w="1679"/>
        <w:gridCol w:w="964"/>
        <w:gridCol w:w="1151"/>
        <w:gridCol w:w="1648"/>
        <w:gridCol w:w="2249"/>
        <w:gridCol w:w="2533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Юсипова З.В.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SUZUKI, 2014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1395812,00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средняя общеобразовательная школа № 11,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4"/>
        <w:gridCol w:w="1393"/>
        <w:gridCol w:w="1593"/>
        <w:gridCol w:w="1123"/>
        <w:gridCol w:w="1675"/>
        <w:gridCol w:w="962"/>
        <w:gridCol w:w="1147"/>
        <w:gridCol w:w="1645"/>
        <w:gridCol w:w="2239"/>
        <w:gridCol w:w="2524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Певцова Ольга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1695455,73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средняя общеобразовательная школа № 16,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3"/>
        <w:gridCol w:w="1185"/>
        <w:gridCol w:w="1596"/>
        <w:gridCol w:w="1134"/>
        <w:gridCol w:w="1689"/>
        <w:gridCol w:w="969"/>
        <w:gridCol w:w="1159"/>
        <w:gridCol w:w="1658"/>
        <w:gridCol w:w="2275"/>
        <w:gridCol w:w="2557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Воронков Леонид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икс-трейл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1485372,00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средняя общеобразовательная школа № 17,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4"/>
        <w:gridCol w:w="1393"/>
        <w:gridCol w:w="1593"/>
        <w:gridCol w:w="1123"/>
        <w:gridCol w:w="1675"/>
        <w:gridCol w:w="962"/>
        <w:gridCol w:w="1147"/>
        <w:gridCol w:w="1645"/>
        <w:gridCol w:w="2239"/>
        <w:gridCol w:w="2524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Солодинская Елена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1814150,11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Муниципального образовательного учреждения средняя общеобразовательная школа № 18 с УИПО,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2"/>
        <w:gridCol w:w="1518"/>
        <w:gridCol w:w="1526"/>
        <w:gridCol w:w="1120"/>
        <w:gridCol w:w="1671"/>
        <w:gridCol w:w="960"/>
        <w:gridCol w:w="1144"/>
        <w:gridCol w:w="1641"/>
        <w:gridCol w:w="2229"/>
        <w:gridCol w:w="2514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Шилкина Валентина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1 224 552,23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средняя общеобразовательная школа №20 имени Н.З. Бирюкова,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4"/>
        <w:gridCol w:w="1398"/>
        <w:gridCol w:w="1827"/>
        <w:gridCol w:w="1032"/>
        <w:gridCol w:w="1555"/>
        <w:gridCol w:w="1283"/>
        <w:gridCol w:w="1032"/>
        <w:gridCol w:w="1555"/>
        <w:gridCol w:w="2731"/>
        <w:gridCol w:w="2238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Ермолаева Елена Ильинична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собств. 1/3.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SSANG YONG ACTYON, 2014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1 233 035,55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 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KIA SOUL (PS) универсал легковой 2016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683 952,84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собств. 1/3.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Муниципальное общеобразовательное учреждение средняя общеобразовательная школа № 22,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4"/>
        <w:gridCol w:w="1393"/>
        <w:gridCol w:w="1593"/>
        <w:gridCol w:w="1123"/>
        <w:gridCol w:w="1675"/>
        <w:gridCol w:w="962"/>
        <w:gridCol w:w="1147"/>
        <w:gridCol w:w="1645"/>
        <w:gridCol w:w="2239"/>
        <w:gridCol w:w="2524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Кузьмина Людмила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1170022,28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Муниципальное образовательное учреждение средняя общеобразовательная школа № 25 с углубленным изучением отдельных предметов,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2"/>
        <w:gridCol w:w="1479"/>
        <w:gridCol w:w="1604"/>
        <w:gridCol w:w="1077"/>
        <w:gridCol w:w="1614"/>
        <w:gridCol w:w="1434"/>
        <w:gridCol w:w="1077"/>
        <w:gridCol w:w="1614"/>
        <w:gridCol w:w="2085"/>
        <w:gridCol w:w="2379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Матвеева Наталья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KIA SORENTO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1503289,65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2/5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320605,03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муниципального служащего администрации городского округа Орехово-Зуево Московской области, а также о доходах, об имуществе и обязательствах имущественного характера его супруги (супруга), несовершеннолетних детей за период с 1 января по 31 декабря 2016 года для размещения на официальном сайте городского округа Орехово-Зуево Московской области и предоставления этих сведений средствам массовой информации для опубликования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3"/>
        <w:gridCol w:w="3481"/>
        <w:gridCol w:w="1922"/>
        <w:gridCol w:w="1964"/>
        <w:gridCol w:w="901"/>
        <w:gridCol w:w="1368"/>
        <w:gridCol w:w="1760"/>
        <w:gridCol w:w="1772"/>
        <w:gridCol w:w="901"/>
        <w:gridCol w:w="1383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Астафьева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Главный специалист сектора муниципального финансового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856589,88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504603,47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Ssang Yong Actyon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Белова Мария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Управления по правовым, кадровым вопросам и противодействию коррупции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1063392,44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Renault Sandero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Несовершеннолетний </w:t>
            </w: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lastRenderedPageBreak/>
              <w:t>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Богданова Светлана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отдела кадров и муниципальной службы Управления по правовым, кадровым вопросам и противодействию коррупции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771977,94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Renault Sandero Stepway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Бучинская Ольга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Заместитель начальника отдела по предоставлению жилищных субсидий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812451,48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904449,47 (в т.ч. пенсия)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Nissan-X-Trail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Волкова Анна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Главный специалист отдела по благоустройству, жилищно-коммунальному хозяйству и дорожной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775158,88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1102095,30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Toyota Corolla 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а/м (легковой) Ford Fokus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Волчкова Ирина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Главный специалист сектора муниципального финансового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521511,26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(1/2 часть)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(1/2 часть)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lastRenderedPageBreak/>
              <w:t>Гаврилова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Председатель Комитета по экономике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1138842,16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Глебова Елена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архивного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755623,18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 (долгосрочная аренда)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гараж-бокс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Говорова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Заместитель начальника отдела по предпринимательству, тарифному регулированию и трудовым вопросам Комитета по экономике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674026,39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(грузовой) ГАЗ 2705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а/м (грузовой) ГАЗ 330232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бортовая платформа-232555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прицеп бортовой СТТ-02.00-G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Горевая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отдела по предпринимательству, тарифному регулированию и трудовым вопросам Комитета по экономике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789052,00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Денисова Надежда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отдела по предоставлению жилищных субсидий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822243,39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576810,84 (в том числе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Дранов Владимир Ильич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отдела мобилизационной подготовки и бронирования граждан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978815,43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Toyota Mark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422743,79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Chevrolet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Ефремов Александр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1349013,18 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Toyota 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179886,87 (пенсия)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Жильцова Светлана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отдела организационного обеспечения и взаимодействия с общественностью Управления делами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751515,13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Suzuki SX 4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 (назначение-нежилой)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359365,09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Заголовацкий Руслан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Заместитель главы администрации-начальник Управления по делам ГО, ЧС и ТБ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1664283,13 (в т.ч.пенсия)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JEEP Grand Cherokee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628913,96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Daewoo Matiz; 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а/м (легковой) Ford Fiesta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Зиненко Алла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Управления градостроительной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1079280,43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1551500,86 (в т.ч. пенсия)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– бокс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Nissan-X-Trall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 (долгосрочная 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Зуйков Эдуард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отдела по благоустройству, жилищно-коммунальному хозяйству и дорожной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663211,37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1032929,66 (в т.ч. продажа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Mitsubishi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Илларионова 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Председатель Комитета по управлению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1029269,47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Ssang Yong Rexton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Клюева Светлана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Главный специалист отдела реализации градостроительной политики Управления градостроительной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531908,49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105687,29 (пенсия)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собственность,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Костина Любовь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отдела строительства Управления градостроительной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674530,36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Nissan Almera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Кочкова Татьяна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судебно-правового отдела Управления по правовым, кадровым вопросам и противодействию коррупции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712243,81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Volkswagen Jetta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фундамент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Кузнецов Александр Филиппович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Главный специалист отдела реализации жилищной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1126474,17 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Hyundai IX 35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а/м (легковой) ВАЗ-2105 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а/м (легковой) ВАЗ-21012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96991,64 (пенсия)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Кузнецова Светлана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Финансового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1047222,71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ВАЗ-21144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 собственность) 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531188,60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совместная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Suzuki SX4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собственность 1/4);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гараж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lastRenderedPageBreak/>
              <w:t>Лазарева Ирина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2012850,73 (в т.ч. наследство)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305384,53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Ssang Yong Actyon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Лебедева 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отдела делопроизводства и обращений граждан Управления делами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996280,89 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3/4);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собственность,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690118,54 (в т.ч. пенсия)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земельный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 под гараж (долгосрочная 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Леденёва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Главный специалист отдела строительства Управления градостроительной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593487,00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529556,60 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Skoda Oktavia А7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 (долгосрочная 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Макарова Анастасия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отдела развития потребительского рынка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860198,72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247576,84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Mitsubishi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Махова Александра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Главный специалист отдела по благоустройству, жилищно-коммунальному хозяйству и дорожной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522450,22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Мелешина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гражданско-правового отдела Управления по правовым, кадровым вопросам и противодействию коррупции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739610,53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342470,00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долевая собственность,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часть жилого дома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(общая долевая собственность,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нежилые постройки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долевая собственность,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часть жилого дома (общая долевая собственность,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нежилые постройки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Мухортова Маргарита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Управления 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929359,89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Наумова Екатерина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отдела реализации градостроительной политики Управления градостроительной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526770,32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Mitsubishi ASX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Недосекина Карина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сектора социального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405117,76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Volkswagen Jetta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блокировочного типа (квартира)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621896,55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долевая собственность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блокировочного типа (квартира);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часть жилого дома – 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блокировочного типа (квартира)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блокировочного типа (квартира)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Носарев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Начальник отдела ГО и ЧС Управления по делам гражданской </w:t>
            </w: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lastRenderedPageBreak/>
              <w:t>обороны, чрезвычайным ситуациям и территориальной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1229363,08 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299209,74 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Озерова Наталья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736207,11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282073,07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Павлова Татьяна 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1325997,24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202061,00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собственность,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Subaru Impreza XV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Платошина Александра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Главный специалист отдела реализации жилищной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222713,63 (пособие по уходу за ребенком)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483468,43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1/4);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Потапкина Татьяна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сектора муниципального финансового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552999,69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Kia Soul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365096,88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УАЗ Патриот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Прокофьев Вадим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Главный специалист отдела по благоустройству, жилищно-коммунальному хозяйству, дорожной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450935,23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Kia Spectra; мотоцикл Honda Shadow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1054431,33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Chevrolet Niva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Родин Павел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1152252,99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долевая собственность, 1/5);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Renault Fluince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собственность, 1/4);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143007,57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долевая собственность, 1/5);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собственность, 1/4);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долевая собственность, 1/5);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долевая собственность, 1/5);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собственность, 1/4);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Сергеев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Председатель Комитета по культуре, делам молодежи, спорту, туризму и физической культуре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1173698,62 (в т.ч. продажа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 ½);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250598,00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Соловкин Владимир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Начальник отдела территориальной безопасности Управления по делам гражданской обороны, </w:t>
            </w: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lastRenderedPageBreak/>
              <w:t>чрезвычайным ситуациям и территориальной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985630,74 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150700,28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Спирина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отдела реализации жилищной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278835,84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814276,65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Толоконников Максим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отдела по работе с несовершеннолетними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838697,00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ВАЗ 217230 Lada Priora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793615,00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Финогенова Ирина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Главный специалист отдела строительства Управления градостроительной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669825,81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легковая ВАЗ 211340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 (долгосрочная аренда)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Хапугина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Заместитель начальника отдела реализации жилищной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702346,08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Хромова Любовь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Заместитель начальника Управления по правовым, кадровым вопросам и противодействию коррупции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962480,82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жилое строение без права регистрации проживания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хозяйственное строение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Чебак Сергей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Заместитель начальника отдела развития потребительского рынка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578581,00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Mitsubishi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804203,00 (в т.ч.пенсия)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Шохина Наталья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отдела социально-экономического развития, муниципальных программ и целевых показателей Комитета по экономике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946295,48 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совместная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– бокс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1299936,69 (в т.ч. пенсия и продажа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Nissan-X-Trall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(общая совместная 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– бокс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Щегельская Марианна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Заместитель начальника отдела по работе с несовершеннолетними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778236,99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(собственность);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Nissan-X-Trail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1/2);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казенного учреждения «Единая дежурная диспетчерская служба городского округа Орехово-Зуево»,а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5"/>
        <w:gridCol w:w="2050"/>
        <w:gridCol w:w="1596"/>
        <w:gridCol w:w="1091"/>
        <w:gridCol w:w="1577"/>
        <w:gridCol w:w="940"/>
        <w:gridCol w:w="1113"/>
        <w:gridCol w:w="1606"/>
        <w:gridCol w:w="2133"/>
        <w:gridCol w:w="2424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вид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площадь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вид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площадь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lastRenderedPageBreak/>
              <w:t>Севостьянов Алексей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Toyota Higlander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1654625,93 (в т.ч. пенсия)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 в 3-х комнатной квартире;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Mercedes CLA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1258090,10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две комнаты в 3-х комнатной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казенного учреждения «Многофункциональный центр предоставления государственных и муниципальных услуг городского округа Орехово-Зуево»,а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6"/>
        <w:gridCol w:w="1348"/>
        <w:gridCol w:w="1595"/>
        <w:gridCol w:w="1090"/>
        <w:gridCol w:w="1575"/>
        <w:gridCol w:w="1717"/>
        <w:gridCol w:w="1090"/>
        <w:gridCol w:w="1575"/>
        <w:gridCol w:w="2129"/>
        <w:gridCol w:w="2420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Журина Елена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1274036,38 (в т.ч. пенсия)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«Городское управление ЖКХ городского округа Орехово-Зуево»,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8"/>
        <w:gridCol w:w="975"/>
        <w:gridCol w:w="2082"/>
        <w:gridCol w:w="1106"/>
        <w:gridCol w:w="1592"/>
        <w:gridCol w:w="1019"/>
        <w:gridCol w:w="1129"/>
        <w:gridCol w:w="1624"/>
        <w:gridCol w:w="2181"/>
        <w:gridCol w:w="2469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Дронов Никита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Opel p-j Astra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1029759,76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Chevrolet Aveo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824000,28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Сведения о доходах, об имуществе и обязательствах имущественного характера руководителя муниципального казенного учреждения «Управление централизации закупок городского округа Орехово-Зуево», 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1308"/>
        <w:gridCol w:w="1844"/>
        <w:gridCol w:w="1024"/>
        <w:gridCol w:w="1503"/>
        <w:gridCol w:w="2369"/>
        <w:gridCol w:w="1024"/>
        <w:gridCol w:w="1503"/>
        <w:gridCol w:w="1911"/>
        <w:gridCol w:w="2214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Борданова Нелли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3561087,88 (в т.ч. продажа имущества)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жилое строение-дача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945485,98 (в т.ч. пенсия)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 (долгосрочная аренда)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собственность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казенного учреждения «Управление, обеспечивающее деятельность администрации городского округа Орехово-Зуево»,а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5"/>
        <w:gridCol w:w="1010"/>
        <w:gridCol w:w="1934"/>
        <w:gridCol w:w="1129"/>
        <w:gridCol w:w="1617"/>
        <w:gridCol w:w="966"/>
        <w:gridCol w:w="1153"/>
        <w:gridCol w:w="1652"/>
        <w:gridCol w:w="2258"/>
        <w:gridCol w:w="2541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Семёнова Наталья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собственность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874570,05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 о доходах, об имуществе и обязательствах имущественного характера руководителя муниципального казенного учреждения «Мемориал»,а также о доходах, об имуществе и обязательствах имущественного характера его супруги (супруга), несовершеннолетних детей за период с 1 января 2016 г. по 31 декабря 2016 г.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0"/>
        <w:gridCol w:w="1419"/>
        <w:gridCol w:w="1587"/>
        <w:gridCol w:w="1057"/>
        <w:gridCol w:w="1539"/>
        <w:gridCol w:w="2238"/>
        <w:gridCol w:w="1057"/>
        <w:gridCol w:w="1539"/>
        <w:gridCol w:w="2021"/>
        <w:gridCol w:w="2318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Капроренко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земельный участок;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(долгосрочная аренда);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(легковой) Hyundai IX 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1085258,05 (в т.ч. пенсия)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304744,19 (в т.ч. пенсия)</w:t>
            </w:r>
          </w:p>
        </w:tc>
      </w:tr>
    </w:tbl>
    <w:p w:rsidR="00182DDC" w:rsidRPr="00182DDC" w:rsidRDefault="00182DDC" w:rsidP="00182DDC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2DDC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Финансового управления администрации городского округа Орехово-Зуево Московской области, и членов их семей с 1 января по 31 декабря 2016 года для размещения на официальном сайте городского округа Орехово-Зуево Московской области и предоставления этих сведений средствам массовой информации для опубликования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5"/>
        <w:gridCol w:w="3330"/>
        <w:gridCol w:w="1964"/>
        <w:gridCol w:w="2407"/>
        <w:gridCol w:w="910"/>
        <w:gridCol w:w="1378"/>
        <w:gridCol w:w="1532"/>
        <w:gridCol w:w="1586"/>
        <w:gridCol w:w="910"/>
        <w:gridCol w:w="1393"/>
      </w:tblGrid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Кузнецова Светлана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Финансового управления администрации городского округа Орехово-Зуево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1 047 222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ВАЗ-21144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531 188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Сузуки SX4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кирпичный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Дементьева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Заместитель начальника Финансового управления администрации городского округа Орехово-Зуево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1 075 228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КИА-РИО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Платошина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Заместитель начальника – главный бухгалтер Финансового управления администрации городского округа Орехово-Зуево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855 981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Пежо-308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(1 этажный)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 (долевая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1 171 252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1-комнатная квартира (долевая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 (долевая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Кленова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отдела анализа и прогнозирования бюджета Финансового управления администрации городского округа Орехово-Зуево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913 748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Land Rover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кирпичный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1 245 346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 (совместная)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Живицкая Альбина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Заместитель начальника отдела анализа и прогнозирования бюджета Финансового управления </w:t>
            </w: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lastRenderedPageBreak/>
              <w:t>администрации городского округа Орехово-Зуево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580 580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Land Rover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2-х комнатная квартира </w:t>
            </w: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(студия)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1 602 000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размещение производственных корпусов и подсобных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Volkswagen Легковой Daewoo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(здание лесопильного цеха)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Никулина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отдела исполнения бюджета, бухгалтерского учета и отчетности Финансового управления администрации городского округа Орехово-Зуево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823 436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Кочеткова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Заместитель начальника отдела исполнения бюджета, бухгалтерского учета и отчетности Финансового управления администрации городского округа Орехово-Зуево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591 210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 (долевая 1/4+1/4)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657 356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Тойота- Авентис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Склифосовский Александр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Начальник сектора управления бюджетным процессом Финансового управления администрации городского округа Орехово-Зуево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633 833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3-х комнатная квартира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DDC" w:rsidRPr="00182DDC" w:rsidTr="00182D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2D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2DDC" w:rsidRPr="00182DDC" w:rsidRDefault="00182DDC" w:rsidP="00182D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182DDC">
      <w:pgSz w:w="16838" w:h="11906" w:orient="landscape"/>
      <w:pgMar w:top="567" w:right="227" w:bottom="567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2DDC"/>
    <w:rsid w:val="001C34A2"/>
    <w:rsid w:val="00243221"/>
    <w:rsid w:val="0025133F"/>
    <w:rsid w:val="0033018F"/>
    <w:rsid w:val="003911E4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16729</Words>
  <Characters>95360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2018-06-14T09:26:00Z</dcterms:modified>
</cp:coreProperties>
</file>