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F9" w:rsidRDefault="008C70F9" w:rsidP="008C70F9">
      <w:pPr>
        <w:pStyle w:val="1"/>
        <w:shd w:val="clear" w:color="auto" w:fill="FFFFFF"/>
        <w:rPr>
          <w:rFonts w:ascii="Arial" w:hAnsi="Arial" w:cs="Arial"/>
          <w:b w:val="0"/>
          <w:bCs w:val="0"/>
          <w:color w:val="5D5D5D"/>
          <w:sz w:val="35"/>
          <w:szCs w:val="35"/>
        </w:rPr>
      </w:pPr>
      <w:r>
        <w:rPr>
          <w:rFonts w:ascii="Arial" w:hAnsi="Arial" w:cs="Arial"/>
          <w:b w:val="0"/>
          <w:bCs w:val="0"/>
          <w:color w:val="5D5D5D"/>
          <w:sz w:val="35"/>
          <w:szCs w:val="35"/>
        </w:rPr>
        <w:t>Сведения о доходах, об имуществе и обязательствах имущественного характера депутатов и муниципальных служащих МО СОСНОВАЯ ПОЛЯНА и членов их семей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noProof/>
          <w:color w:val="000000"/>
          <w:sz w:val="27"/>
          <w:szCs w:val="27"/>
        </w:rPr>
        <w:drawing>
          <wp:inline distT="0" distB="0" distL="0" distR="0">
            <wp:extent cx="371475" cy="314325"/>
            <wp:effectExtent l="19050" t="0" r="9525" b="0"/>
            <wp:docPr id="1" name="Рисунок 1" descr="http://vmo39.spb.ru/_files/znak.raz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mo39.spb.ru/_files/znak.razd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Информация о доходах, расходах, об имуществе и обязательствах имущественного характера депутатов Муниципального Совета МО СОСНОВАЯ ПОЛЯНА и членов их семей в 2016 году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1. Глава муниципального образования СОСНОВАЯ ПОЛЯНА, депутат МС МО СОСНОВАЯ ПОЛЯНА Тарасов М.М.: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- 1 096 412,47 руб.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(1/2) - 80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дачный земельный участок в личной собственности - 1200 м2 (местонахождение -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2. Супруга главы муниципального образования</w:t>
      </w:r>
      <w:r>
        <w:rPr>
          <w:rFonts w:ascii="Tahoma" w:hAnsi="Tahoma" w:cs="Tahoma"/>
          <w:color w:val="000000"/>
          <w:sz w:val="27"/>
          <w:szCs w:val="27"/>
        </w:rPr>
        <w:t> </w:t>
      </w:r>
      <w:r>
        <w:rPr>
          <w:rStyle w:val="a4"/>
          <w:rFonts w:ascii="Tahoma" w:hAnsi="Tahoma" w:cs="Tahoma"/>
          <w:color w:val="000000"/>
          <w:sz w:val="27"/>
          <w:szCs w:val="27"/>
        </w:rPr>
        <w:t>СОСНОВАЯ ПОЛЯНА, депутата МС МО СОСНОВАЯ ПОЛЯНА Тарасова М.М.: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- 184 476,00 руб.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(1/2) - 80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– 69,2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– 63,3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дачный садовый участок в личной собственности - 500 м2 (местонахождение - Россия)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Фольксваген Тигуан (2016 года выпуска).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3. Заместитель главы МО СОСНОВАЯ ПОЛЯНА, депутат МС МО СОСНОВАЯ ПОЛЯНА Солдунов В.М.: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4 302 331,27 руб.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(1/4) – 66,6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- 131,1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гараж в личной собственности 18,0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Мерседес G35OCDI (2010 года выпуска);</w:t>
      </w:r>
      <w:r>
        <w:rPr>
          <w:rFonts w:ascii="Tahoma" w:hAnsi="Tahoma" w:cs="Tahoma"/>
          <w:color w:val="000000"/>
          <w:sz w:val="27"/>
          <w:szCs w:val="27"/>
        </w:rPr>
        <w:br/>
        <w:t>- остаток на банковских счетах - 443 900,00 руб. 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lastRenderedPageBreak/>
        <w:t>4. Супруга заместителя главы МО СОСНОВАЯ ПОЛЯНА, депутата МС МО СОСНОВАЯ ПОЛЯНА Солдунова В.М.: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753 358,96 руб.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(1/4) – 66,6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Фольксваген Гольф (2015 года выпуска);</w:t>
      </w:r>
      <w:r>
        <w:rPr>
          <w:rFonts w:ascii="Tahoma" w:hAnsi="Tahoma" w:cs="Tahoma"/>
          <w:color w:val="000000"/>
          <w:sz w:val="27"/>
          <w:szCs w:val="27"/>
        </w:rPr>
        <w:br/>
        <w:t>- остаток на банковском счете - 98 000,00 руб.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5. Депутат МС МО СОСНОВАЯ ПОЛЯНА Серебрякова И.Б.</w:t>
      </w:r>
      <w:r>
        <w:rPr>
          <w:rFonts w:ascii="Tahoma" w:hAnsi="Tahoma" w:cs="Tahoma"/>
          <w:color w:val="000000"/>
          <w:sz w:val="27"/>
          <w:szCs w:val="27"/>
        </w:rPr>
        <w:t>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3 760 665,00 руб.;</w:t>
      </w:r>
      <w:r>
        <w:rPr>
          <w:rFonts w:ascii="Tahoma" w:hAnsi="Tahoma" w:cs="Tahoma"/>
          <w:color w:val="000000"/>
          <w:sz w:val="27"/>
          <w:szCs w:val="27"/>
        </w:rPr>
        <w:br/>
        <w:t>- дачный земельный участок в личной собственности – 979,0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дачный дом в личной собственности 135,2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100,0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гараж-бокс в личной собственности 28,0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БМВ 2016 года выпуска.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6. Депутат МС МО СОСНОВАЯ ПОЛЯНА Шибаев С.В.: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180 325,88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арендном пользовании 56,47 м2;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Вольво ХС90 2008 года выпуска.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7. Супруга депутата МС МО СОСНОВАЯ ПОЛЯНА Шибаева С.В.: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749 954,00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арендном пользовании 56,47 м2.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8. Два несовершеннолетних ребенка депутата МС МО СОСНОВАЯ ПОЛЯНА Шибаева С.В.: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арендном пользовании 56,47 м2.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9. Депутат МС МО СОСНОВАЯ ПОЛЯНА Пархоменко В.Н.: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552 520,00 руб.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в долевой собственности (1/2) – 620,0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жилой дачный дом в долевой собственности (1/2) - 38,1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Тойота РАВ 4 (2011 года выпуска); </w:t>
      </w:r>
      <w:r>
        <w:rPr>
          <w:rFonts w:ascii="Tahoma" w:hAnsi="Tahoma" w:cs="Tahoma"/>
          <w:color w:val="000000"/>
          <w:sz w:val="27"/>
          <w:szCs w:val="27"/>
        </w:rPr>
        <w:br/>
        <w:t>- остаток на банковских счетах - 2 200 000,00 руб.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lastRenderedPageBreak/>
        <w:t>10. Депутат МС МО СОСНОВАЯ ПОЛЯНА Малышева Л.С.: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810 351,00 руб.;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в долевой собственности (1/2) – 1237,0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жилой дачный дом в долевой собственности (1/2) - 60,0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- 63,9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остаток на банковских счетах - 1 480 000,00 руб.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11. Депутат МС МО СОСНОВАЯ ПОЛЯНА Матвеева С.К.: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704 400,00 руб.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44,0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Пежо 206 (2008 года выпуска);</w:t>
      </w:r>
      <w:r>
        <w:rPr>
          <w:rFonts w:ascii="Tahoma" w:hAnsi="Tahoma" w:cs="Tahoma"/>
          <w:color w:val="000000"/>
          <w:sz w:val="27"/>
          <w:szCs w:val="27"/>
        </w:rPr>
        <w:br/>
        <w:t>- ипотечный кредит с 30.12.2016 г. - 2 100 773,00 руб.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12. Депутат МС МО СОСНОВАЯ ПОЛЯНА Щербинина Н.К.: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1 055 065,09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(1/4) - 60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садовый участок в безвозмездном пользовании - 900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сельхозназначения в безвозмездном пользовании - 46 136,0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остаток на банковском счете - 61 713,75 руб.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13. Супруг депутата МС МО СОСНОВАЯ ПОЛЯНА Щербининой Н.К.: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895 270,00 руб.;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сельхозназначения в личном пользовании - 46 136,0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Мерседес Виано (2008 года выпуска);</w:t>
      </w:r>
      <w:r>
        <w:rPr>
          <w:rFonts w:ascii="Tahoma" w:hAnsi="Tahoma" w:cs="Tahoma"/>
          <w:color w:val="000000"/>
          <w:sz w:val="27"/>
          <w:szCs w:val="27"/>
        </w:rPr>
        <w:br/>
        <w:t>- остаток на банковском счете - 202 000,54 руб.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безвозмездном пользовании - 60,0 м2 (местонахождение - Россия).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8"/>
          <w:rFonts w:ascii="Tahoma" w:hAnsi="Tahoma" w:cs="Tahoma"/>
          <w:color w:val="000000"/>
          <w:sz w:val="27"/>
          <w:szCs w:val="27"/>
        </w:rPr>
        <w:t>(Размещено 22.06.2017 г.)</w:t>
      </w:r>
    </w:p>
    <w:p w:rsidR="008C70F9" w:rsidRDefault="008C70F9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hAnsi="Tahoma" w:cs="Tahoma"/>
          <w:color w:val="000000"/>
          <w:sz w:val="27"/>
          <w:szCs w:val="27"/>
        </w:rPr>
        <w:br w:type="page"/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71475" cy="314325"/>
            <wp:effectExtent l="19050" t="0" r="9525" b="0"/>
            <wp:docPr id="2" name="Рисунок 2" descr="http://vmo39.spb.ru/_files/znak.raz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mo39.spb.ru/_files/znak.razd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РАСПОРЯЖЕНИЕ Местной администрации МО СОСНОВАЯ ПОЛЯНА от 09.01.2017 г.№ 02/к - Об утверждении перечня должностей муниципальной службы подающих сведения о доходах</w:t>
      </w:r>
      <w:r>
        <w:rPr>
          <w:rFonts w:ascii="Tahoma" w:hAnsi="Tahoma" w:cs="Tahoma"/>
          <w:color w:val="000000"/>
          <w:sz w:val="27"/>
          <w:szCs w:val="27"/>
        </w:rPr>
        <w:br/>
        <w:t>Приложение: Перечень должностей муниципальной службы в Местной администрации МО СОСНОВАЯ ПОЛЯНА,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</w:t>
      </w:r>
      <w:hyperlink r:id="rId5" w:history="1">
        <w:r>
          <w:rPr>
            <w:rStyle w:val="a5"/>
            <w:rFonts w:ascii="Tahoma" w:hAnsi="Tahoma" w:cs="Tahoma"/>
            <w:sz w:val="27"/>
            <w:szCs w:val="27"/>
          </w:rPr>
          <w:t>скачать</w:t>
        </w:r>
      </w:hyperlink>
      <w:r>
        <w:rPr>
          <w:rFonts w:ascii="Tahoma" w:hAnsi="Tahoma" w:cs="Tahoma"/>
          <w:color w:val="000000"/>
          <w:sz w:val="27"/>
          <w:szCs w:val="27"/>
        </w:rPr>
        <w:t>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Cогласно Распоряжению МА МО СОСНОВАЯ ПОЛЯНА от 09.01.2017 г. № 03/к «О предоставлении сведений о доходах и расходах, об имуществе и обязательствах имущественного характера отдельных категорий лиц, замещающих должности муниципальной службы в Местной администрации внутригородского муниципального образования Санкт-Петербурга  муниципального округа СОСНОВАЯ ПОЛЯНА и членов их семей в сети Интернет на официальном сайте муниципального образования СОСНОВАЯ ПОЛЯНА  и предоставления этих сведений средствам массовой информации для опубликования» публикуем вышеуказанную информацию за 2016 год: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Информация о доходах и расходах, об имуществе и обязательствах имущественного характера отдельных категорий лиц, замещающих должности муниципальной службы в Местной администрации внутригородского муниципального образования Санкт-Петербурга  муниципального округа СОСНОВАЯ ПОЛЯНА и членов их семей в 2016 году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1. Глава Местной администрации муниципального образования Рау А.Р: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доход в 2016 году – 1 447 359,16 руб.;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в личной собственности – 800,0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жилой дом в личной собственности 122,4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жилой дом в личной собственности 17,4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2. Супруга главы Местной администрации муниципального образования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148 638,08 руб.;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lastRenderedPageBreak/>
        <w:t>3. Зам.главы Местной администрации муниципального образования Удалов С.М.: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861 323,86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безвозмездном пользовании – 37,1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жилой дом в безвозмездном пользовании - 75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4. Супруга зам.главы Местной администрации муниципального образования: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678 176,45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– 37,1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жилой дом в безвозмездном пользовании - 75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5. Главный бухгалтер Чечурова И.А.: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938 525,42 руб.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универсал GREAT WALL (2011 года выпуска) 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безвозмездном пользовании - 60,2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6. Супруг главного бухгалтера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86 017,07 руб.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безвозмездном пользовании – 48,2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безвозмездном пользовании - 60,2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7. Несовершеннолетний ребенок главного бухгалтера: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– 60,2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8. Начальник отдела благоустройства Бессонова Е.В.;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737 577,51 руб.;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в личной собственности – 1500,0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садовый дом в личной собственности - 34,3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- 55,0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БМВ Икс1 (2012 года выпуска)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9. Супруг начальника отдела благоустройства;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522 420,45 руб.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в личной собственности – 2300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</w:rPr>
        <w:lastRenderedPageBreak/>
        <w:t>- жилой дом в личной собственности 54,0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108,0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БМВ Икс5 (2013 года выпуска)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10. Главный специалист-юрисконсульт Завьялов А.И.;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596 072,47 руб.;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в личной собственности – 750,0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садовый дом в личной собственности - 67,7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(1/2) - 45 м2 (местонахождение -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11. Супруга главного специалиста-юрисконсульта;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111 113,44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пользовании - 45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12. Несовершеннолетний ребенок главного специалиста-юрисконсульта;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пользовании - 45 м2 (местонахождение – Россия) 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13. Ведущий специалист отдела благоустройства Яковлев А.С.;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606 675,41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- 52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комната в безвозмездном пользовании - 10,8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Пежо 4008 (2012 года выпуска)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14. Супруга ведущего специалиста отдела благоустройства;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– 376 100,23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безвозмездном пользовании - 52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комната в безвозмездном пользовании - 10,8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15. Ведущий специалист отдела благоустройства Острадчук Е.П.;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2016 году - 429 151,79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безвозмездном пользовании - 70,1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жилой дом в безвозмездном пользовании - 44,9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Style w:val="a8"/>
          <w:rFonts w:ascii="Tahoma" w:hAnsi="Tahoma" w:cs="Tahoma"/>
          <w:color w:val="000000"/>
          <w:sz w:val="27"/>
          <w:szCs w:val="27"/>
        </w:rPr>
      </w:pPr>
      <w:r>
        <w:rPr>
          <w:rStyle w:val="a8"/>
          <w:rFonts w:ascii="Tahoma" w:hAnsi="Tahoma" w:cs="Tahoma"/>
          <w:color w:val="000000"/>
          <w:sz w:val="27"/>
          <w:szCs w:val="27"/>
        </w:rPr>
        <w:lastRenderedPageBreak/>
        <w:t>(Размещено 28.04.2017 г.)</w:t>
      </w:r>
      <w:r>
        <w:rPr>
          <w:rFonts w:ascii="Tahoma" w:hAnsi="Tahoma" w:cs="Tahoma"/>
          <w:color w:val="000000"/>
          <w:sz w:val="27"/>
          <w:szCs w:val="27"/>
        </w:rPr>
        <w:br/>
      </w:r>
    </w:p>
    <w:p w:rsidR="008C70F9" w:rsidRDefault="008C70F9">
      <w:pPr>
        <w:spacing w:after="0" w:line="240" w:lineRule="auto"/>
        <w:rPr>
          <w:rStyle w:val="a8"/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Style w:val="a8"/>
          <w:rFonts w:ascii="Tahoma" w:hAnsi="Tahoma" w:cs="Tahoma"/>
          <w:color w:val="000000"/>
          <w:sz w:val="27"/>
          <w:szCs w:val="27"/>
        </w:rPr>
        <w:br w:type="page"/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71475" cy="314325"/>
            <wp:effectExtent l="19050" t="0" r="9525" b="0"/>
            <wp:docPr id="3" name="Рисунок 3" descr="http://vmo39.spb.ru/_files/znak.raz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mo39.spb.ru/_files/znak.razd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Информация о доходах, расходах, об имуществе и обязательствах имущественного характера депутатов Муниципального Совета МО СОСНОВАЯ ПОЛЯНА и членов их семей в 2015 году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1. Заместитель главы МО СОСНОВАЯ ПОЛЯНА, депутат МС МО СОСНОВАЯ ПОЛЯНА Солдунов В.М.: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3 471 930,18 руб.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(1/4) – 66,6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- 131,1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гараж в личной собственности 18,0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Мерседес G35OCDI (2010 года выпуска);</w:t>
      </w:r>
      <w:r>
        <w:rPr>
          <w:rFonts w:ascii="Tahoma" w:hAnsi="Tahoma" w:cs="Tahoma"/>
          <w:color w:val="000000"/>
          <w:sz w:val="27"/>
          <w:szCs w:val="27"/>
        </w:rPr>
        <w:br/>
        <w:t>- остаток на банковских счетах - 1 128 231,67 руб. 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2. Супруга заместителя главы МО СОСНОВАЯ ПОЛЯНА, депутата МС МО СОСНОВАЯ ПОЛЯНА Солдунова В.М.: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681 833,47 руб.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(1/4) – 66,6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Фольксваген Гольф.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3. Депутат МС МО СОСНОВАЯ ПОЛЯНА Шибаев С.В.: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135 000,00 руб.;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Вольво ХС90 2008 года выпуска.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4. Супруга депутата МС МО СОСНОВАЯ ПОЛЯНА Шибаева С.В.: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700 000,00 руб.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5. Два несовершеннолетних ребенка депутата МС МО СОСНОВАЯ ПОЛЯНА Шибаева С.В.:</w:t>
      </w:r>
      <w:r>
        <w:rPr>
          <w:rFonts w:ascii="Tahoma" w:hAnsi="Tahoma" w:cs="Tahoma"/>
          <w:color w:val="000000"/>
          <w:sz w:val="27"/>
          <w:szCs w:val="27"/>
        </w:rPr>
        <w:br/>
        <w:t>- ничем из перечисленного в поданной справке не владеют.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6. Депутат МС МО СОСНОВАЯ ПОЛЯНА Пархоменко В.Н.: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504 000,00 руб.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в личной собственности – 620,0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жилой дачный дом в долевой собственности (1/2) - 38,1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- 35,4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</w:rPr>
        <w:lastRenderedPageBreak/>
        <w:t>- автомобиль легковой Тойота РАВ 4 (2011 года выпуска); </w:t>
      </w:r>
      <w:r>
        <w:rPr>
          <w:rFonts w:ascii="Tahoma" w:hAnsi="Tahoma" w:cs="Tahoma"/>
          <w:color w:val="000000"/>
          <w:sz w:val="27"/>
          <w:szCs w:val="27"/>
        </w:rPr>
        <w:br/>
        <w:t>- остаток на банковских счетах - 7 500,00 руб.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7. Депутат МС МО СОСНОВАЯ ПОЛЯНА Малышева Л.С.: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467 580,00 руб.;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в личной собственности – 600,0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жилой дачный дом в личной собственности - 32,0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- 63,9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остаток на банковских счетах - 1 952 000,00 руб.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8. Депутат МС МО СОСНОВАЯ ПОЛЯНА Матвеева С.К.: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600 000,00 руб.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44,0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Пежо 206 (2006 года выпуска).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9. Депутат МС МО СОСНОВАЯ ПОЛЯНА Щербинина Н.К.: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1 148 794,52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(1/4) - 60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садовый участок в безвозмездном пользовании - 900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сельхозназначения в безвозмездном пользовании - 46 136,0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остаток на банковском счете - 123 805,64 руб.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10. Супруг депутата МС МО СОСНОВАЯ ПОЛЯНА Щербининой Н.К.: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791 770,00 руб.;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сельхозназначения в личном пользовании - 46 136,0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Мерседес Вито (1997 года выпуска);</w:t>
      </w:r>
      <w:r>
        <w:rPr>
          <w:rFonts w:ascii="Tahoma" w:hAnsi="Tahoma" w:cs="Tahoma"/>
          <w:color w:val="000000"/>
          <w:sz w:val="27"/>
          <w:szCs w:val="27"/>
        </w:rPr>
        <w:br/>
        <w:t>- остаток на банковском счете - 1 475,93 руб.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безвозмездном пользовании - 60,0 м2 (местонахождение - Россия).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11. Депутат МС МО СОСНОВАЯ ПОЛЯНА Михайлова М.В.: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765 444,35 руб.;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в личной собственности - 817,0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дачный дом в личной собственности - 55,0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</w:rPr>
        <w:lastRenderedPageBreak/>
        <w:t>- квартира в личной собственности - 58,9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гараж в личной собственности - 18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Рено СР (2011 года выпуска).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12. Супруг депутата МС МО СОСНОВАЯ ПОЛЯНА Михайловой М.В.: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391 332,42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- 16,7 м2 (местонахождение – Россия).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8"/>
          <w:rFonts w:ascii="Tahoma" w:hAnsi="Tahoma" w:cs="Tahoma"/>
          <w:color w:val="000000"/>
          <w:sz w:val="27"/>
          <w:szCs w:val="27"/>
        </w:rPr>
        <w:t>(Размещено 22.06.2017 г.)</w:t>
      </w:r>
    </w:p>
    <w:p w:rsidR="008C70F9" w:rsidRDefault="008C70F9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hAnsi="Tahoma" w:cs="Tahoma"/>
          <w:color w:val="000000"/>
          <w:sz w:val="27"/>
          <w:szCs w:val="27"/>
        </w:rPr>
        <w:br w:type="page"/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71475" cy="314325"/>
            <wp:effectExtent l="19050" t="0" r="9525" b="0"/>
            <wp:docPr id="4" name="Рисунок 4" descr="http://vmo39.spb.ru/_files/znak.raz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mo39.spb.ru/_files/znak.razd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Распоряжение МА МО СОСНОВАЯ ПОЛЯНА от 11.01.2016 № 01 Об утверждении перечня должностей муниципальной службы подающих сведения о доходах    </w:t>
      </w:r>
      <w:r>
        <w:rPr>
          <w:rFonts w:ascii="Tahoma" w:hAnsi="Tahoma" w:cs="Tahoma"/>
          <w:color w:val="000000"/>
          <w:sz w:val="27"/>
          <w:szCs w:val="27"/>
        </w:rPr>
        <w:br/>
        <w:t>Приложение № 1 Перечень должностей муниципальной службы в МА МО СОСНОВАЯ ПОЛЯНА,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ahoma" w:hAnsi="Tahoma" w:cs="Tahoma"/>
          <w:color w:val="000000"/>
          <w:sz w:val="27"/>
          <w:szCs w:val="27"/>
        </w:rPr>
        <w:br/>
        <w:t>(</w:t>
      </w:r>
      <w:hyperlink r:id="rId6" w:history="1">
        <w:r>
          <w:rPr>
            <w:rStyle w:val="a5"/>
            <w:rFonts w:ascii="Tahoma" w:hAnsi="Tahoma" w:cs="Tahoma"/>
            <w:sz w:val="27"/>
            <w:szCs w:val="27"/>
          </w:rPr>
          <w:t>скачать</w:t>
        </w:r>
      </w:hyperlink>
      <w:r>
        <w:rPr>
          <w:rFonts w:ascii="Tahoma" w:hAnsi="Tahoma" w:cs="Tahoma"/>
          <w:color w:val="000000"/>
          <w:sz w:val="27"/>
          <w:szCs w:val="27"/>
        </w:rPr>
        <w:t>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Cогласно Распоряжению МА МО СОСНОВАЯ ПОЛЯНА от 03.03.2016 г. № 20/к «О предоставлении сведений о доходах и расходах, об имуществе и обязательствах имущественного характера отдельных категорий лиц, замещающих должности муниципальной службы в Местной администрации внутригородского муниципального образования Санкт-Петербурга  муниципального округа СОСНОВАЯ ПОЛЯНА и членов их семей в сети Интернет на официальном сайте муниципального образования СОСНОВАЯ ПОЛЯНА  и предоставления этих сведений средствам массовой информации для опубликования» публикуем вышеуказанную информацию за 2015 год: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2015 год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1. Глава муниципального образования Тарасов М.М.;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- 888 200,00 руб.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(1/2) - 80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дачный земельный участок - 1200 м2 (местонахождение -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2. Супруга главы муниципального образования;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- 172 800,00 руб.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(1/2) - 80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– 69,2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- 500 м2 (местонахождение - Россия)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Тойота РАВ-4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3. Глава Местной администрации муниципального образования Рау А.Р.: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1 071 172,36 руб.;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</w:rPr>
        <w:lastRenderedPageBreak/>
        <w:t>- земельный участок – 800,0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жилой дом в личной собственности 122,4 м2 (местонахождение – Россия);</w:t>
      </w:r>
      <w:r>
        <w:rPr>
          <w:rFonts w:ascii="Tahoma" w:hAnsi="Tahoma" w:cs="Tahoma"/>
          <w:color w:val="000000"/>
          <w:sz w:val="27"/>
          <w:szCs w:val="27"/>
        </w:rPr>
        <w:br/>
        <w:t>- жилой дом в личной собственности 17,4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4. Супруга главы Местной администрации муниципального образования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227 978,17 руб.;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5. Зам.главы Местной администрации муниципального образования Удалов С.М.: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788 456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безвозмездном пользовании – 37,1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жилой дом в безвозмездном пользовании - 75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6. Супруга зам.главы Местной администрации муниципального образования: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552 370,21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– 37,1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жилой дом в безвозмездном пользовании - 75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7. Главный бухгалтер Чечурова И.А.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876 378,61 руб.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универсал GREAT WALL 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по прописке - 60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8. Супруг главного бухгалтера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162 529,07 руб.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по прописке – 48,2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9. Несовершеннолетний ребенок главного бухгалтера: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– 30,1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10. Начальник отдела благоустройства Бессонова Е.В.;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659 019,61 руб.;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– 1500,0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садовый дом - 34,3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</w:rPr>
        <w:lastRenderedPageBreak/>
        <w:t>- квартира в личной собственности - 55,0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БМВ Икс1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11. Супруг начальника отдела благоустройства;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6 327 000,0 руб.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– 2300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жилой дом в личной собственности 54,0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108,0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БМВ Икс5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12. Ведущий специалист-юрисконсульт Завьялов А.И.;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519 534,21 руб.;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– 750,0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садовый дом - 67,7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(1/2) - 44,9 м2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13. Супруга ведущего специалиста-юрисконсульта;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227 062,03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пользовании - 32,1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14. Несовершеннолетний ребенок ведущего специалиста-юрисконсульта;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пользовании - 44,9 м2 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15. Ведущий специалист отдела благоустройства Яковлев А.С.;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519 639,73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собственности - 52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Опель-Вектра-С (2007 года выпуска)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16. Супруга ведущего специалиста отдела благоустройства;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– 201 556,95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пользовании по договору соц.найма - 225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lastRenderedPageBreak/>
        <w:t>17. Специалист первой категории Арзубов А.С.;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2015 году - 194 455,43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собственности - 25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8"/>
          <w:rFonts w:ascii="Tahoma" w:hAnsi="Tahoma" w:cs="Tahoma"/>
          <w:color w:val="000000"/>
          <w:sz w:val="27"/>
          <w:szCs w:val="27"/>
        </w:rPr>
        <w:t>(Размещено 04.05.2016 г.)</w:t>
      </w:r>
    </w:p>
    <w:p w:rsidR="008C70F9" w:rsidRDefault="008C70F9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hAnsi="Tahoma" w:cs="Tahoma"/>
          <w:color w:val="000000"/>
          <w:sz w:val="27"/>
          <w:szCs w:val="27"/>
        </w:rPr>
        <w:br w:type="page"/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71475" cy="314325"/>
            <wp:effectExtent l="19050" t="0" r="9525" b="0"/>
            <wp:docPr id="5" name="Рисунок 5" descr="http://vmo39.spb.ru/_files/znak.raz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mo39.spb.ru/_files/znak.razd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Cогласно Распоряжению МА МО СОСНОВАЯ ПОЛЯНА от 20.04.2015 г. № 15/к « О предоставлении сведений о доходах, расходах,  об имуществе, и обязательствах имущественного характера отдельных категорий лиц, замещающих должности муниципальной службы в Местной администрации внутригородского муниципального образования Санкт-Петербурга  муниципального округа  СОСНОВАЯ ПОЛЯНА  и членов их семей в сети Интернет на официальном сайте муниципального образования СОСНОВАЯ ПОЛЯНА  и предоставления этих сведений средствам массовой информации для опубликования» публикуем вышеуказанную информацию за 2014 год: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2014 год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1. Глава Местной администрации муниципального образования: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2014 году – 862 496, 82 руб.;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– 800,0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жилой дом в личной собственности 122,4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2. Супруга главы Местной администрации муниципального образования</w:t>
      </w:r>
      <w:r>
        <w:rPr>
          <w:rFonts w:ascii="Tahoma" w:hAnsi="Tahoma" w:cs="Tahoma"/>
          <w:color w:val="000000"/>
          <w:sz w:val="27"/>
          <w:szCs w:val="27"/>
        </w:rPr>
        <w:br/>
        <w:t>- доход в 2014 году – 206 397,39 руб.;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3. Зам.главы Местной администрации муниципального образования: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2014 году – 732 645,08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безвозмездном пользовании – 37,1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жилой дом в безвозмездном пользовании - 75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4. Супруга зам.главы Местной администрации муниципального образования: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2014 году – 686 680,5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– 37,1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жилой дом в безвозмездном пользовании - 75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5. Главный бухгалтер</w:t>
      </w:r>
      <w:r>
        <w:rPr>
          <w:rFonts w:ascii="Tahoma" w:hAnsi="Tahoma" w:cs="Tahoma"/>
          <w:color w:val="000000"/>
          <w:sz w:val="27"/>
          <w:szCs w:val="27"/>
        </w:rPr>
        <w:br/>
        <w:t>- доход в 2014 году – 834 717,16 руб.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универсал GREAT WALL 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по прописке - 60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lastRenderedPageBreak/>
        <w:t>6. Супруг главного бухгалтера</w:t>
      </w:r>
      <w:r>
        <w:rPr>
          <w:rFonts w:ascii="Tahoma" w:hAnsi="Tahoma" w:cs="Tahoma"/>
          <w:color w:val="000000"/>
          <w:sz w:val="27"/>
          <w:szCs w:val="27"/>
        </w:rPr>
        <w:br/>
        <w:t>- доход в 2014 году – 172 201,53 руб.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по прописке – 48,2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7. Несовершеннолетний ребенок главного бухгалтера: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– 30,1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Члены Единой комиссии по размещению муниципального заказа МО СОСНОВАЯ ПОЛЯНА: 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1.Начальник отдела благоустройства – председатель комиссии;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2014 году – 523 528,79 руб.;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– 1500,0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садовый дом - 34,3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- 55,0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БМВ Икс1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2.Ведущий специалист – заместитель председателя комиссии;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2014 году – 539 945,44 руб.;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– 600,0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безвозмездном пользовании - 46,4 м2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3. Ведущий специалист-юрисконсульт – секретарь комиссии;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2014 году – 325 582,74 руб.;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– 750,0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садовый дом - 67,7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(1/2) - 44,9 м2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4.Главный специалист Финансового отдела – член комиссии;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2014 году – 567 054,393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совместной собственности (1/4 доля) - 44,1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совместной собственности (17/117) - 182,3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дача в совместной собственности (1/2) - 600,0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гараж в личной собственности 18,0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lastRenderedPageBreak/>
        <w:t>Родственники членов Единой комиссии по размещению муниципального заказа МО СОСНОВАЯ ПОЛЯНА: 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1. Супруг начальника отдела благоустройства – председателя комиссии;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2014 году – 429 700,0 руб.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– 2300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жилой дом в личной собственности 54,0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108,0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БМВ Икс5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2. Супруга ведущего специалиста-юрисконсульта - секретаря комиссии;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2014 году – 267 522,69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пользовании - 29,22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пользовании - 32,1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3.Супруг Главного специалиста Финансового отдела – члена комиссии;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2013 году – 883 473,42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совместной собственности (1/2 доля) - 28,8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ХОНДА СИВИК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8"/>
          <w:rFonts w:ascii="Tahoma" w:hAnsi="Tahoma" w:cs="Tahoma"/>
          <w:color w:val="000000"/>
          <w:sz w:val="27"/>
          <w:szCs w:val="27"/>
        </w:rPr>
        <w:t>(Опубликовано 28.04.2015 г.)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Спецвыпуск газеты "Вести Сосновой Поляны" № 5-2 апрель 2015 г.</w:t>
      </w:r>
      <w:r>
        <w:rPr>
          <w:rFonts w:ascii="Tahoma" w:hAnsi="Tahoma" w:cs="Tahoma"/>
          <w:color w:val="000000"/>
          <w:sz w:val="27"/>
          <w:szCs w:val="27"/>
        </w:rPr>
        <w:t> с публикацией сведений о доходах, расходах, об имуществе и обязательствах имущественного характера Главы внутригородского муниципального образования Санкт-Петербурга муниципального округа СОСНОВАЯ ПОЛЯНА и членов его семьи в 2014 году (</w:t>
      </w:r>
      <w:hyperlink r:id="rId7" w:history="1">
        <w:r>
          <w:rPr>
            <w:rStyle w:val="a5"/>
            <w:rFonts w:ascii="Tahoma" w:hAnsi="Tahoma" w:cs="Tahoma"/>
            <w:sz w:val="27"/>
            <w:szCs w:val="27"/>
          </w:rPr>
          <w:t>скачать PDF</w:t>
        </w:r>
      </w:hyperlink>
      <w:r>
        <w:rPr>
          <w:rFonts w:ascii="Tahoma" w:hAnsi="Tahoma" w:cs="Tahoma"/>
          <w:color w:val="000000"/>
          <w:sz w:val="27"/>
          <w:szCs w:val="27"/>
        </w:rPr>
        <w:t>)</w:t>
      </w:r>
    </w:p>
    <w:p w:rsidR="008C70F9" w:rsidRDefault="008C70F9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hAnsi="Tahoma" w:cs="Tahoma"/>
          <w:color w:val="000000"/>
          <w:sz w:val="27"/>
          <w:szCs w:val="27"/>
        </w:rPr>
        <w:br w:type="page"/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71475" cy="314325"/>
            <wp:effectExtent l="19050" t="0" r="9525" b="0"/>
            <wp:docPr id="6" name="Рисунок 6" descr="http://vmo39.spb.ru/_files/znak.raz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mo39.spb.ru/_files/znak.razd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Cогласно Распоряжению МА МО СОСНОВАЯ ПОЛЯНА от 14.04.2014 г. № 16/к « О предоставлении сведений о доходах, расходах,  об имуществе, и обязательствах имущественного характера отдельных категорий лиц, замещающих должности муниципальной службы в Местной администрации внутригородского муниципального образования Санкт-Петербурга  муниципального округа  СОСНОВАЯ ПОЛЯНА  и членов их семей в сети Интернет на официальном сайте муниципального образования СОСНОВАЯ ПОЛЯНА  и предоставления этих сведений средствам массовой информации для опубликования» публикуем вышеуказанную информацию за 2013 год: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2013 год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1. Глава Местной администрации муниципального образования:</w:t>
      </w:r>
      <w:r>
        <w:rPr>
          <w:rFonts w:ascii="Tahoma" w:hAnsi="Tahoma" w:cs="Tahoma"/>
          <w:color w:val="000000"/>
          <w:sz w:val="27"/>
          <w:szCs w:val="27"/>
        </w:rPr>
        <w:br/>
        <w:t>- доход в 2013 году – 821 732, 98 руб.;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– 618,5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дача 19,5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Тойота РАВ4;</w:t>
      </w:r>
      <w:r>
        <w:rPr>
          <w:rFonts w:ascii="Tahoma" w:hAnsi="Tahoma" w:cs="Tahoma"/>
          <w:color w:val="000000"/>
          <w:sz w:val="27"/>
          <w:szCs w:val="27"/>
        </w:rPr>
        <w:br/>
        <w:t> 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2. Главный бухгалтер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доход в 2013 году – 811 361,24 руб.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универсал GREAT WALL 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по прописке - 60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3. Супруг(а) главного бухгалтера</w:t>
      </w:r>
      <w:r>
        <w:rPr>
          <w:rFonts w:ascii="Tahoma" w:hAnsi="Tahoma" w:cs="Tahoma"/>
          <w:color w:val="000000"/>
          <w:sz w:val="27"/>
          <w:szCs w:val="27"/>
        </w:rPr>
        <w:br/>
        <w:t>- доход в 2013 году – 10 818,18 руб.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по прописке – 56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4. Несовершеннолетний ребенок главного бухгалтера: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долевой собственности – 30,1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Члены Единой комиссии по размещению муниципального заказа МО СОСНОВАЯ ПОЛЯНА:</w:t>
      </w: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lastRenderedPageBreak/>
        <w:t>1.Ведущий специалист отдела благоустройства – председатель комиссии;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2013 году – 499 979,17 руб.;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– 1500,0 м2 (местонахождение - Россия);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34,3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совместной собственности - 55,0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БМВ Икс1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2.Специалист 1-ой категории – заместитель председателя комиссии;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2013 году – 390 277,59 руб.;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– 600,0 м2 (местонахождение - Россия);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3. Специалист 1-ой категории - юрисконсульт – секретарь комиссии;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2013 году – 416 167, 79 руб.;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4. Начальник отдела благоустройства – член комиссии;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2013 году – 1 023 918,45 руб.</w:t>
      </w:r>
      <w:r>
        <w:rPr>
          <w:rFonts w:ascii="Tahoma" w:hAnsi="Tahoma" w:cs="Tahoma"/>
          <w:color w:val="000000"/>
          <w:sz w:val="27"/>
          <w:szCs w:val="27"/>
        </w:rPr>
        <w:br/>
        <w:t>- жилой дом в личной собственности 122,4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– 800,0 м2 (местонахождение - Россия);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5.Главный специалист Финансового отдела – член комиссии;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2013 году – 569 945, 63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совместной собственности (1/4 доля) - 44,1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совместной собственности (17/117) - 182,3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дача в совместной собственности (1/2) - 600,0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гараж в личной собственности 18,0 м2 (местонахождение – Россия)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6.Специалист 1-ой категории отдела благоустройства – член комиссии;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2013 году – 99 968, 13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совместной собственности (1/3) 45,5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– 45,42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ОПЕЛЬ ВЕКТРА С 2007 г.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Родственники членов Единой комиссии по размещению муниципального заказа МО СОСНОВАЯ ПОЛЯНА: 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lastRenderedPageBreak/>
        <w:t>1. Супруг(а) ведущего специалиста отдела благоустройства – председателя;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2013 году – 1 868 352,00 руб.</w:t>
      </w:r>
      <w:r>
        <w:rPr>
          <w:rFonts w:ascii="Tahoma" w:hAnsi="Tahoma" w:cs="Tahoma"/>
          <w:color w:val="000000"/>
          <w:sz w:val="27"/>
          <w:szCs w:val="27"/>
        </w:rPr>
        <w:br/>
        <w:t>- земельный участок – 2300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жилой дом в личной собственности 54,0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108,0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Ауди А6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БМВ Икс5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2. Супруг(а) специалиста 1-ой категории-юрисконсульта - секретаря</w:t>
      </w:r>
      <w:r>
        <w:rPr>
          <w:rFonts w:ascii="Tahoma" w:hAnsi="Tahoma" w:cs="Tahoma"/>
          <w:color w:val="000000"/>
          <w:sz w:val="27"/>
          <w:szCs w:val="27"/>
        </w:rPr>
        <w:br/>
        <w:t>- доход в 2013 году – 863 796,93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личной собственности - 70,43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дачный участок – 600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МАЗДА 3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НИССАН ПАТФАЙНДЕР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3. Несовершеннолетний ребенок специалиста 1-ой категории-юрисконсульта - секретаря</w:t>
      </w:r>
      <w:r>
        <w:rPr>
          <w:rFonts w:ascii="Tahoma" w:hAnsi="Tahoma" w:cs="Tahoma"/>
          <w:color w:val="000000"/>
          <w:sz w:val="27"/>
          <w:szCs w:val="27"/>
        </w:rPr>
        <w:br/>
        <w:t>- ничем не владеет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4. Супруг(а) начальника отдела благоустройства – члена комиссии;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2013 году – 203 684,83 руб.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5.Супруг(а) Главного специалиста Финансового отдела – члена комиссии;</w:t>
      </w:r>
      <w:r>
        <w:rPr>
          <w:rFonts w:ascii="Tahoma" w:hAnsi="Tahoma" w:cs="Tahoma"/>
          <w:color w:val="000000"/>
          <w:sz w:val="27"/>
          <w:szCs w:val="27"/>
        </w:rPr>
        <w:br/>
        <w:t>- доход в 2013 году – 697 828, 92 руб.;</w:t>
      </w:r>
      <w:r>
        <w:rPr>
          <w:rFonts w:ascii="Tahoma" w:hAnsi="Tahoma" w:cs="Tahoma"/>
          <w:color w:val="000000"/>
          <w:sz w:val="27"/>
          <w:szCs w:val="27"/>
        </w:rPr>
        <w:br/>
        <w:t>- квартира в совместной собственности (1/2 доля) - 28,8 м2 (местонахождение – Россия)</w:t>
      </w:r>
      <w:r>
        <w:rPr>
          <w:rFonts w:ascii="Tahoma" w:hAnsi="Tahoma" w:cs="Tahoma"/>
          <w:color w:val="000000"/>
          <w:sz w:val="27"/>
          <w:szCs w:val="27"/>
        </w:rPr>
        <w:br/>
        <w:t>- автомобиль легковой ХОНДА СИВИК</w:t>
      </w:r>
    </w:p>
    <w:p w:rsidR="008C70F9" w:rsidRDefault="008C70F9" w:rsidP="008C70F9">
      <w:pPr>
        <w:pStyle w:val="a3"/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8"/>
          <w:rFonts w:ascii="Tahoma" w:hAnsi="Tahoma" w:cs="Tahoma"/>
          <w:color w:val="000000"/>
          <w:sz w:val="27"/>
          <w:szCs w:val="27"/>
        </w:rPr>
        <w:t>(Опубликовано 28.04.2014 г.)</w:t>
      </w:r>
    </w:p>
    <w:p w:rsidR="008C70F9" w:rsidRDefault="008C70F9">
      <w:pPr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br w:type="page"/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371475" cy="314325"/>
            <wp:effectExtent l="19050" t="0" r="9525" b="0"/>
            <wp:docPr id="7" name="Рисунок 7" descr="http://vmo39.spb.ru/_files/znak.raz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mo39.spb.ru/_files/znak.razd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2012 год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1. Глава Местной администрации муниципального образования: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доход в 2012 году – 732 300, 00 руб.;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земельный участок – 618,5 м2 (местонахождение - Россия);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дача 19,5 м2 (местонахождение - Россия);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автомобиль легковой Тойота РАВ4;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2. Главный бухгалтер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доход в 2012 году – 727 000,00 руб.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автомобиль легковой универсал GREAT WALL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квартира по прописке - 60 м2 (местонахождение – Россия)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3. Супруг(а) главного бухгалтера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доход в 2012 году – 142 300,00 руб.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квартира по прописке – 56 м2 (местонахождение – Россия)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4. Несовершеннолетний ребенок главного бухгалтера: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квартира в долевой собственности – 30,1 м2 (местонахождение – Россия)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Члены Единой комиссии по размещению муниципального заказа МО СОСНОВАЯ ПОЛЯНА: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1.Главный специалист – председатель;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доход в 2012 году – 516 728, 80 руб.;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земельный участок – 600,0 м2 (местонахождение - Россия);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квартира в личной собственности 44,2 м2 (местонахождение – Россия)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квартира в совместной собственности (1/2) - 39,7 м2 (местонахождение – Россия)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2.Ведущий специалист отдела благоустройства  – заместитель;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доход в 2012 году – 436 236, 47 руб.;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земельный участок – 15 000,0 м2 (местонахождение - Россия);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жилой дом в личной собственности 34,3 м2 (местонахождение – Россия)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квартира в совместной собственности - 55,0 м2 (местонахождение – Россия)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автомобиль легковой КИА СПЕКТРА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3. Специалист 1-ой категории - юрисконсульт - секретарь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доход в 2012 году – 188 436, 73 руб.;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4.Главный специалист Финансового отдела;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доход в 2012 году – 492 355, 40 руб.;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квартира в совместной собственности (1/4 доля) - 44,1 м2 (местонахождение – Россия)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квартира в совместной собственности (17/117) - 182,3 м2 (местонахождение – Россия)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дача в совместной собственности (1/2) - 600,0 м2 (местонахождение – Россия)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гараж в личной собственности 18,0 м2 (местонахождение – Россия)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5.Начальник отдела благоустройства;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доход в 2012 году – 662 998, 85 руб.;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жилой дом в личной собственности 122,4 м2 (местонахождение – Россия)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Родственники членов Единой комиссии по размещению муниципального заказа МО СОСНОВАЯ ПОЛЯНА: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1. Супруг(а) специалиста 1-ой категории-юрисконсульта - секретаря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доход в 2012 году – 730 995,12 руб.;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автомобиль легковой МАЗДА 3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- автомобиль легковой НИССАН ПАТФАЙНДЕР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квартира в личной собственности - 69,9 м2 (местонахождение – Россия)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(Опубликовано 13.05.2013 г.)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>
      <w:pPr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br w:type="page"/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371475" cy="314325"/>
            <wp:effectExtent l="19050" t="0" r="9525" b="0"/>
            <wp:docPr id="8" name="Рисунок 8" descr="http://vmo39.spb.ru/_files/znak.raz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vmo39.spb.ru/_files/znak.razd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2011 год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1. Глава Местной администрации муниципального образования: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доход в 2011 году – 681 500, 00 руб.;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земельный участок – 618,5 м2 (местонахождение - Россия);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дача 19,5 м2 (местонахождение - Россия);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автомобиль легковой Тойота Королла;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2. Главный бухгалтер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доход в 2011 году – 664 747,29 руб.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квартира по прописке - 60 м2 (местонахождение – Россия)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3. Супруг(а) главного бухгалтера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доход в 2011 году – 238 256,23 руб.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квартира по прописке – 56 м2 (местонахождение – Россия)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4. Несовершеннолетний ребенок главного бухгалтера:</w:t>
      </w:r>
    </w:p>
    <w:p w:rsidR="008C70F9" w:rsidRDefault="008C70F9" w:rsidP="008C70F9">
      <w:pPr>
        <w:shd w:val="clear" w:color="auto" w:fill="FFFFFF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- квартира в долевой собственности – 30,1 м2 (местонахождение – Россия)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92E9E"/>
    <w:rsid w:val="008C09C5"/>
    <w:rsid w:val="008C70F9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C70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7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8">
    <w:name w:val="Emphasis"/>
    <w:basedOn w:val="a0"/>
    <w:uiPriority w:val="20"/>
    <w:qFormat/>
    <w:rsid w:val="008C70F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C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70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4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mo39.spb.ru/_files/vestisp_52_apr2015_specpdf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mo39.spb.ru/_files/01_Spisok_deklaratsiyadoc.doc" TargetMode="External"/><Relationship Id="rId5" Type="http://schemas.openxmlformats.org/officeDocument/2006/relationships/hyperlink" Target="http://vmo39.spb.ru/_files/02k_publikatsiya_dohodovdoc.doc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4473</Words>
  <Characters>25501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2017-08-11T12:17:00Z</dcterms:modified>
</cp:coreProperties>
</file>