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</w:t>
      </w:r>
    </w:p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b/>
          <w:bCs/>
          <w:color w:val="000000"/>
          <w:szCs w:val="24"/>
          <w:lang w:eastAsia="ru-RU"/>
        </w:rPr>
        <w:t>Государственного Совета Удмуртской Республики, а также о доходах,  расходах,</w:t>
      </w:r>
    </w:p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b/>
          <w:bCs/>
          <w:color w:val="000000"/>
          <w:szCs w:val="24"/>
          <w:lang w:eastAsia="ru-RU"/>
        </w:rPr>
        <w:t>об имуществе и обязательствах имущественного характера супруги (супруга) и несовершеннолетних детей депутата</w:t>
      </w:r>
    </w:p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b/>
          <w:bCs/>
          <w:color w:val="000000"/>
          <w:szCs w:val="24"/>
          <w:lang w:eastAsia="ru-RU"/>
        </w:rPr>
        <w:t> Государственного Совета Удмуртской Республики</w:t>
      </w:r>
    </w:p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b/>
          <w:bCs/>
          <w:color w:val="000000"/>
          <w:szCs w:val="24"/>
          <w:lang w:eastAsia="ru-RU"/>
        </w:rPr>
        <w:t>за 2016 год</w:t>
      </w:r>
    </w:p>
    <w:p w:rsidR="00E952F2" w:rsidRPr="00E952F2" w:rsidRDefault="00E952F2" w:rsidP="00E952F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902" w:type="dxa"/>
        <w:jc w:val="center"/>
        <w:tblCellMar>
          <w:left w:w="0" w:type="dxa"/>
          <w:right w:w="0" w:type="dxa"/>
        </w:tblCellMar>
        <w:tblLook w:val="04A0"/>
      </w:tblPr>
      <w:tblGrid>
        <w:gridCol w:w="1283"/>
        <w:gridCol w:w="1627"/>
        <w:gridCol w:w="1180"/>
        <w:gridCol w:w="64"/>
        <w:gridCol w:w="1787"/>
        <w:gridCol w:w="1010"/>
        <w:gridCol w:w="1180"/>
        <w:gridCol w:w="3988"/>
        <w:gridCol w:w="2120"/>
        <w:gridCol w:w="145"/>
        <w:gridCol w:w="1536"/>
      </w:tblGrid>
      <w:tr w:rsidR="00E952F2" w:rsidRPr="00E952F2" w:rsidTr="00E952F2">
        <w:trPr>
          <w:jc w:val="center"/>
        </w:trPr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депутата</w:t>
            </w:r>
          </w:p>
        </w:tc>
        <w:tc>
          <w:tcPr>
            <w:tcW w:w="3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доход</w:t>
            </w:r>
          </w:p>
        </w:tc>
        <w:tc>
          <w:tcPr>
            <w:tcW w:w="66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4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расходах </w:t>
            </w:r>
          </w:p>
        </w:tc>
      </w:tr>
      <w:tr w:rsidR="00E952F2" w:rsidRPr="00E952F2" w:rsidTr="00E952F2">
        <w:trPr>
          <w:trHeight w:val="1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2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1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Абашев Р.Б.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6 784 480,88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ind w:left="425" w:hanging="425"/>
              <w:rPr>
                <w:rFonts w:eastAsia="Times New Roman"/>
                <w:szCs w:val="24"/>
                <w:lang w:val="en-US"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Nissan X-TRAIL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val="en-US"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PORSCE CAYENNE 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val="en-US"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HONDA-CRV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361 024,39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477 154,37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(собственность,1/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67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7 802659,64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702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108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267 488,43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272 659,64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1 242 256,54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Абашев Р.Н.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1 242 290,09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Tayota RAV4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1 432 290,09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135 600,00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1/7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135 600,00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1/7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Балакин В.В.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255 852,95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УАЗ 22069-04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пенсия ПФР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283 930,68</w:t>
            </w:r>
          </w:p>
        </w:tc>
        <w:tc>
          <w:tcPr>
            <w:tcW w:w="31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21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2F2" w:rsidRPr="00E952F2" w:rsidTr="00E952F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компенсация ветеранам труда расходов по оплате коммунальных услуг Минфин по УР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16 275,00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2F2" w:rsidRPr="00E952F2" w:rsidTr="00E952F2">
        <w:trPr>
          <w:trHeight w:val="11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доплата к пенсии на основании решения Администрации г.Ижевска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816 757,00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1 552815,60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202 703,00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пенсия ПФР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16 275,00</w:t>
            </w:r>
          </w:p>
        </w:tc>
        <w:tc>
          <w:tcPr>
            <w:tcW w:w="31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15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119,9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12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компенсация ветеранам труда расходов по оплате коммунальных услуг Минфин по УР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146 719,00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365 697,00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Бельтюков А.В.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1 833 582,26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Hyundai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IX 35 2,0 GLS MT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Hyundai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84 359,06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2 133 941,32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гараж-бокс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1 858 922,76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1 858 922,76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гараж-бокс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не выделена)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567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Блинов А.М.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96 248,00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276 248,00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Бодров В.П.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316 301,63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Опель Корса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 ГАЗ 31105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496 301,63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725 636,73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(собственность,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230 237,01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967 873,74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Бородулин Н.А.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729 199,32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Сузуки гранд-витара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347 444,70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1 256 644,02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196 138,00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Бычков Ю.Ф.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213 090,88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MERSEDES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BENZ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Е500 4-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MAT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FVANGARD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508 710,00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лодка моторная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MERCURY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от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1 495,50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(собственность, 23/100)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BOMBARDIER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SKI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DOO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19 139 476,10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20 042 772,48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1/6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собственность 1\2)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с нежилым пристроем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(собственность, 23/100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здание административно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управленческое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банный комплекс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бильярдная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гостевой домик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 для лодок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теплица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навес Г4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навес Г5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104 318,66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Варламов В.С.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1 624 261, 01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 Bombardier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55 332,00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1 859 593,45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земли с/х назначения (собственность, 1/10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банках и иных кредитных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130,66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139 365,39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139 496,05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Вершинин А.П.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3 852 030,77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3/4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Тайота Хайлендер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6 153 611,01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4 426,09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фьючерсных сделок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71 029.00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3 935 367,04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14 196 463,91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108 240,00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166 437,15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с хозпостройками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399 677,15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 В.С.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812 645,26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812 645,26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 мотоцикл ИЖ-7.108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(коллективно-долевая собственность) 2/805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(коллективно-долевая собственность) 2/805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149 943,74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149 943,74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Войт Д.А.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188 555,19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ЛАВ 81012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9 280 000,00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9 648 555,19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 доля)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очистных сооружений ливневых стоков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котельной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оборотного водоснабжения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водопровода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канализации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заводоуправления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зерносклада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зерносклада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автовесов и КПП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трансформаторной станции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ОНС здания очистных сооружений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 доля)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комната № 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2 363 196,67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гидроцикл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Silver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доля в уставном капитале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продажи акций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115 240 000,00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ЛАВ 81014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2 126 635,77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586 657,30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120 496 489,74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1 776 742,30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18 192 912,84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20 107 655,14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Гаджикурбанов Д.М.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877032,70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LEXUS 270RX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педагогической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187 178,62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1 244 211,32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Ефремов В.Д.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79937,77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Toyota C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amry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УАЗ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315 196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79 937,77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624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вкладов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133 950,00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229 950,00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Зарубежнов Г.Н.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636 756,84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HYNDAI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3 598 544,60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грузовые автомобили: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УАЗ-29891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Грузовой тягач седельный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4 235 301,44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автобусы: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ПАЗ423400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УРАЛ43203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кран автомобильный КС-45721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экскаватор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KOBELKO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полуприцеп бортовой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5) автоприцеп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PACTON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6)прицеп У-4005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7) снегоход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  <w:r w:rsidRPr="00E952F2">
              <w:rPr>
                <w:rFonts w:eastAsia="Times New Roman"/>
                <w:szCs w:val="2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1240,35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220 615,57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предпринимательская деятельность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3 937 743,12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4 158 358,69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стационарная поточная 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леспольный цех литер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Зверев А. 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173384,27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4/67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POLARIS RSR XP 90EF1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нестационарный торговый объект-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27/67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32 236 722,53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32 590 106,80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45/100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(2/3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помещение аптечного пункта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30 156,08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(14/15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SMART ROADSTER-COUPE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 PEUGEOT 206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ROVER RANGE ROVER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3 558 483,00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3 588 639,08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(5/6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Зеленин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5 983 892,14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Тойота Фортунер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 -2 шт.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459 058,56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моторные лодки: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Казанка-5МЗ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Nissan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268 391,35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6 891 342,05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стоимость)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Тойота РАФ4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собственность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Зямаева Н.М.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1 041 682,88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21 803,23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стоимость)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189 335,31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1 432 821,42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Казанцева О.П.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772 672,66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Тойота РАФ4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17 337,10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1 235 922,79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Черно-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гория г.Будва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3 025 932,55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Кайгородов Ю.М.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1 325 951,16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Хаммер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4"/>
                <w:szCs w:val="4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21 751,53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297 64,44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314 852,55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1 872 319,68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518 384,65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от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ценных бумаг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21 872,92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550 257,57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Караваев О.Л.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395 274,82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GREAT WALL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898 067,48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1 473 342,30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689 553,60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129 885,00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819 438,60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Каримов Р.М.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6 856 151,53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7 669 859,19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10 925 614,76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26 131 625,48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3 617 202,32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156 961,25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3 774 163,57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Касимов Э.В.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1 729 381,93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ПАВ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229 542,00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2 138 923,93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Карлова Т.Б.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975 121,95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190 086,14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1 291 208,09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530 821,05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Mazda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2 023,66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лодка «Орион 6» с мотором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143 033,53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675 878,24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Комиссаров Г.В.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10 285,72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498 285,72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 котельной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Конышев А.Г.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535 458,45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853 458,45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Конышев В.С.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8 895 017,81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44 342,63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239 165,87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5 178,73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289 732,23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9 653 437,27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121 808,87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LEXUS RX350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Кочетков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536 465,01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моторная лодка «Голавль», двигатель Mercur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ey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2 046 140,00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Муромец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2 762 605,01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от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16 330 276,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Mercedes-Benz;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22 605 776,00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 автобус ПАЗ 320540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11 818 143,00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38 936 052,60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(доля 9/20)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(доля 11/20)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 ларёк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навес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складское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железнодорожный тупик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Кочуров О.Г.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782 611,42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12 776 992,55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933 333,33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14 672 937,30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(2/3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113 110,31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Wolkswagen Tiguan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197 032,66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310 142,97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(1/5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Красильников В.А.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1 030 156,56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(коллективно-долевая собственность, 1/379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средство: Иж-7.107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36 068,33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снегоход: Буран 4 ТД 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прицеп для перевозки грузов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467 199,00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235 128,15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1 948 552,04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28 192,00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(коллективно-долевая собственность, 1/379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227 256,13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255 448,13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Кривилева С.П.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2 710 766,35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 Toyota Rav 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203 276,07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2 914 042,42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дом в стадии незавершенного строительства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12/25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 А.Ю.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1 889 571,70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Volvo XC 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96 889,68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2 166 461,38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238 784,01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43 377,57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88 550,00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694 214,01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Кузнецова Н.Ф.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1625545,05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XC90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18 119,41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239 224,49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2 062 888,96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Кучерявен</w:t>
            </w: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 М.И.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доход по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 210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248,62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LANDKRUZER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396 760,00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2 763 088,62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277 490,00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157 200,00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434 690,00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Кутдузов Н.Р.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1 940 000,00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BMWX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МИНИ КУПЕР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SKI-DOO SPORT 900 ACE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2 420 000,00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956 000,00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956 000,00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1\5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Лебедев М.В.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Беларус 80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тракторный прицеп 2ПТС-4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265 000,00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445 000,00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83 848,00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магазин ТПС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238 848,00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Лукин Д.А.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138 042,00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GS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BMV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GTL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мототранс-портные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 Lynx Adventure GT1200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207 125,00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525 167,00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276 000,00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Лысков С.В.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1 058 202,56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2 900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455,78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4 138 658,34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104 930,29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Любимов А.И.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2 836 788,38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Тайота Ленд Крузер Прадо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4 751,11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477 887,04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(пасека)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3 499 426,53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332 681,69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101 022,75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220 457,46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654 161,90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Малюк А.М.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621 000,00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Лексус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350;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BENZA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954,41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942 530,00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 том числе от предпринимательской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79 728 957,21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79 908 002,80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торговый павильон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 магазина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138 000,00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219060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1 317 216,00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ЗИЛ 431410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ГАЗ 3307, 3717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ОА ГАЗ 3302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ГАЗ 2705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5) ГАЗ 2705-01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6) ГАЗ 330210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7) ГАЗ 33022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8) ЗИЛ ММЗ 4502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9) 2834 ХЕ (ГАЗ 33302)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10) автофургон 3009АЗ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1 455 216,00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Манукян К.С.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361 870,00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Mercedes-Benz CLS 350 CD 4 MATIC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BMV X5 xDrive30d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 «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Yamaxa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ST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870 813,00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1 412 683,50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310 789,45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457 362,13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1 485 034,89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2 253 186,47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Масленников Е.П.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17 439 808,25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 BENZ ML350 BLUETEC4MATIC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891 960,35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824 175,73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544 839,43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19 880 783,76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481 395,33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408 989,46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235 379,16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1 125 763,95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Мерзлякова Г.В.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2 021 393,17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 Suzuki Grand Vitara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педагогической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200 893,23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27 881,08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217 981,47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2 648 148,95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Михайлова Н.А.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1 474 074,63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Кредит, доход от продажи имущества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Кредит, доход от продажи имущества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254 400,31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1 918 474,94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861 617.19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MAZDACX-5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861 617.19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лодка Казанка с мотором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Моисеев В.В.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199 848,47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4998,95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 570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Катер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Starcraft 221 Islander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Понтон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486 058,29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подземная автостоянка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МЗСА 821711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865 906,76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4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заявление об отказе предоставления сведений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hyperlink r:id="rId4" w:history="1">
              <w:r w:rsidRPr="00E952F2">
                <w:rPr>
                  <w:rFonts w:eastAsia="Times New Roman"/>
                  <w:sz w:val="20"/>
                  <w:lang w:eastAsia="ru-RU"/>
                </w:rPr>
                <w:t>о доходах, расходах, об имуществе и обязательствах имущественного характера </w:t>
              </w:r>
            </w:hyperlink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Мурашов А.С.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645 696,86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LANDCRUZER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LANDCRUZER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Кредит и средства от продажи имущества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7 090,98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136 936,00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firstLine="35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273 232,44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firstLine="35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1 062 956,28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firstLine="35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212 260,96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firstLine="35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34 711,37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firstLine="35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246 972,33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Мусинов С.В.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18 492 909,27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надувная лодка Zodiak-340,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моторная лодка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Волжанка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 мотором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моторная лодка Silver Eagle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4 660 850,87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автоприцепы: 1) ЛАВ-81017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МЗСА 81771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2 191 929,35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25 525 689,49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9"/>
                <w:szCs w:val="19"/>
                <w:lang w:eastAsia="ru-RU"/>
              </w:rPr>
              <w:t>Болгария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эллинг с жилой комнатой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581 305,62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117 665,41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698 971,03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 (1/2 доли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Мухамедзянов Н.Р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172 500,00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658 700,00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1 011 200,00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103 500,00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 ROVER RANGE ROVER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103 500,00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долисобственность)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Мымрин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5 882 520,22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180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000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6 062 520,22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Невоструев В.П.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4 777 211,13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528 616,16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5 485 827,29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1393,09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27 492,00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98 387,50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125 879,50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1393,09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Нельзин В.Б.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2 102 334,06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Toyota Land CR 150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лодка «Казанка» 5М4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мотор лодочный «Меркурий -50»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1 283,86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автоприцепы: к легковым ТС,</w:t>
            </w:r>
          </w:p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НЕФАЗ 8122 «Пчелка»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46 787,70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894 275,79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3 224 681,41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180 686,14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185,23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155 484,40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336 355,77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Осколков А.Э.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1 360 931,67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AUDI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 2) ЛЕНД РОВЕР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RANGEROVER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3)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  <w:r w:rsidRPr="00E952F2">
              <w:rPr>
                <w:rFonts w:eastAsia="Times New Roman"/>
                <w:sz w:val="18"/>
                <w:lang w:eastAsia="ru-RU"/>
              </w:rPr>
              <w:t> </w:t>
            </w:r>
            <w:r w:rsidRPr="00E952F2">
              <w:rPr>
                <w:rFonts w:eastAsia="Times New Roman"/>
                <w:sz w:val="18"/>
                <w:szCs w:val="18"/>
                <w:lang w:eastAsia="ru-RU"/>
              </w:rPr>
              <w:t>БЕНЦ</w:t>
            </w:r>
            <w:r w:rsidRPr="00E952F2">
              <w:rPr>
                <w:rFonts w:eastAsia="Times New Roman"/>
                <w:sz w:val="18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18"/>
                <w:szCs w:val="18"/>
                <w:lang w:val="en-US" w:eastAsia="ru-RU"/>
              </w:rPr>
              <w:t>G63 AMG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автоприцепы: 1) прицеп к автомобилю В2075Т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прицеп к автомобилю МЗСА 817711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прицеп к автомобилю МЗСА 831134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2 384,89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 мотоцикл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CAN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AMROADSTER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SPYD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HARLEY DAVID FLHRSI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29 624 247,68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моторная лодка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SILVER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HAWK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DS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двигатель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SUZUKI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DF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ATL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катер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REGAL 2250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двигатель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RENTA 5.0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3)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моторная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BRIG F570 FALCON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двигатель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SUZUKI DF 115TL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278 720 900,48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309 708 464,72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9 954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8 144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(доля в праве 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99/100)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99/100)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9 399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5 587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8 254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 99/100)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62 671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15 351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ОАЭ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35 797,6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2 382,5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строительбства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данные отсутствуют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данные отсутствуют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данные отсутствуют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16 215,7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данные отсутствуют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138 000,00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Ценные бумаги: доля в уставном капитале ОО «Декоративно-Цветочные Культуры»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Расчеты не произведены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9 655 172,00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22 863 645,09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32 656 817,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машино-место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Охлопков С.Н.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590 609,48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ASTRA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Шевроле НИВА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177 579,24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768 188,72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325 685,42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325 685,42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Паршин В.В.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577 189,93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Land Rover Range Rover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 NX200T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84 778,03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399 705,12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компенсационных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1 241 673,08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207 000,00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Porsche Cayenne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279 342,00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486 342,00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Пахомов В.В.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1 044 168,79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759 111,51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11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11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98 595,28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2 081 875,58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54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Песков В.Б.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комната изолированная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716,84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224 216,84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Петров Э.С.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767 865,99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6.0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автомобиль: OPEL A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STRA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947 865,99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272  611,86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272 611,86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136 698,93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136 698,93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Прасолов А.М.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20 624 701,31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AUDI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4 919 597,20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(незавершенное строительство)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1 205 679,5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26 929 978,06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45 589 822,27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1 656,00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NISSAN PATROL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4 992 973,20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катер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BUSTER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XXL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475 241,92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Prestige 750 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51 058 037,39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совеместная)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3 570,90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10 225,70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2 317,40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1 288,30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1 317,90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1 280,60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Рыков А.Н.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202 791,54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192 000,00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574 791,54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286 350,51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(совместная собственность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286 350,51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Сальников И.Б.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624 000,00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Mitsubishi Л200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 автоприцеп: МЗСА 817715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1 700 000,00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Lynx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Yety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Army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мотоцикл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YamahaWarrior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2 504 000,00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 GLC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 GLC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Договор дарения (за счет средств супруга)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Санников А.М.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1 048 800,00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Wolkswagen 7 HC Caravelle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Audi Q7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 LX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ГАЗ 69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ГАЗ 69 А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ГАЗ 69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Иж 27156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FH 12.420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FH 13.400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FH 12-420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Силанд 28682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Урал 5557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FH12.420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ГАЗ-А23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R32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HINO 500 W37121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Самосвал МАЗ551605-2121-24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16 400 841,00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Summit 600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FREERIDE 800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мотовездеход Ямаха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снегоболо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тоход Ямаха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17 629 641,00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Беларус-82.1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трактор Беларус-320.4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Беларус-3204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экскава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тор-погрузчик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JCB 3CX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конюшня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катер с мотром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Northsilver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Pro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520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УАЗ 390995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автокран КС-4 5717 К-1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автобус ЛИАЗ 525623-01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ЛАВ-81014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автопогрузчик фронтальный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JCB-170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погрузчик фронтальный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JCB ROBOT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самодельный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Krone SD –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тентованный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LAKO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А218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тракторный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FIELDERPS 02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полуприцеп тракторный ПБ-3,5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полуприцеп тракторный 1 ПТС-9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полуприцеп тракторный 1 ПТС-9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тракторный 2ПТС-4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тракторный Сармат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SCHMITZ S01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HUMBAURHS 200/250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МЗСА 817711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ЛАВ-81017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Schwarzmuller SPA 3E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МАЗ 938662-13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Krone AZW18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Graff WA 18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82980А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23)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кран КС 45717К-1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(общая долевая 1/3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конюшня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2 200 000,00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продажи имущества, накопления за предыдущие годы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2 200 000,00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грузовой:</w:t>
            </w:r>
          </w:p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VOLVO FN 460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Смердягин Л.Г.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1 402 509,33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1 582 509,33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 А.Л.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1 560 418,04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4 473 160,00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6 213 578,04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объект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павильон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10643,0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480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181 125,00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 Hyundai Solaris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135,54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660 626,00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841 886,54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 Н.Б.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16 225 683,48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Mercedes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BenzGL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744 378,74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YEYI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PROV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-800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ARMY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маломерноесудно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CREST-LINER SPORT FISH 1850S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маломер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ное судно Казанка 5М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1 093 340,61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МЗСА-817711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автопри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цеп МЗСА-82171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18 243 403,00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собственность, доля в праве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18 078,00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собственность, доля в праве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BMW X3 3, Osi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</w:t>
            </w:r>
            <w:r w:rsidRPr="00E952F2">
              <w:rPr>
                <w:rFonts w:eastAsia="Times New Roman"/>
                <w:sz w:val="14"/>
                <w:szCs w:val="14"/>
                <w:lang w:val="en-US" w:eastAsia="ru-RU"/>
              </w:rPr>
              <w:t>     </w:t>
            </w:r>
            <w:r w:rsidRPr="00E952F2">
              <w:rPr>
                <w:rFonts w:eastAsia="Times New Roman"/>
                <w:sz w:val="14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 Land Cruiser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102 024,00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120 102,00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Сороколет С.В.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319 999,75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LEXUS GX 460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(1/2)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Заемные средства, собственные накопления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Заемные средства, собственные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накопления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881 464,30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 (1/2)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Заемные средства, собственные накопления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1 381 464,05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 (1/2)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Заемные средства, собственные накопления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284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Степнова З.И.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954 283,39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4 312,75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648 000,00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1 310 439,84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2 917 035,98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Сторожева Н.Н.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661 083,93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Chery T11 TIGGO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235 778,69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1 076 862,62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321 025,40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автомобили: 1) УАЗ-315143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ТС-Ford-Sierra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188 738,90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 трактор Т25А3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509 764,30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КМЗ8119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Тюрин Ю.А.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249 313,66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 +/-24,75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MER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BENZML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3504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16 036,08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35 806,00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301 155,74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Ураськин А.И.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870 316,89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Mitsubishi Outlander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1 050 316,89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507 200,60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507 200,60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4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 Ю.В.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13 666 443,43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BMW X3 XDRIVE 351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195 819,26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 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прицеп МЗСА 817711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прицеп 82132Е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снегоход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ARCTICCAT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BEARCAT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снегоболо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CommanderX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EFI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5) мотовездеход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BALTMOTORS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SMCJAI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610,18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14 042 872,87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торговый павильон (общая 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чайный домик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хозяйственный домик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130 342,36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130 342,36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торговый павильон (общая совместная собственность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Ходырев В.В.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76 214,34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Dodge Caravan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VolkswagenPassat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 ММЗ 81021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637 364,98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893 579,32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бетонная площадка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99 253,76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99 253,76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(долевая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Хохряков А.Г.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803 398,29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Toyota Land Cruiser 150 PRADO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земельная доля сельхозназначения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1 337 325,34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2 320 723,63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107 683,69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558,55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150 691,32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258 933,56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Чепкасов В.Г.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262 953,72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Hyundai Elantra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 Mitsubishi Outlander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1 271 437,00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1 714 390,72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Черкасова О.И.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978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343,6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232 915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1 211 258,99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Чиркова Е.М.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982 341,76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180 268,42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1 342 610,18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ind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292 223,55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230 377,30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522 600,85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Чулкин А.А.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571 007,45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самосвал 3518-01 на шасси АМУР-5313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банках и иных кредитных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2 081 769,96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автобето-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носмеситель 58147М 5 на шасси МАЗ 630303-245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2) автобето-носмеситель МАЗ 3630305-250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автобето-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носмеситель МАЗ 630303-245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4) Прицеп, полуприцеп с бортовой платформой МАЗ 9758-030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252 544 654,90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255 377 432,31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3/5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1/6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железнодорожный тупик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железнодорожный тупик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кабельные линии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2,160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267 319,85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337 364,00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604 683,85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Чушъялов П.В.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1 200 000,00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E952F2">
              <w:rPr>
                <w:rFonts w:eastAsia="Times New Roman"/>
                <w:sz w:val="14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Volkswagen Passat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W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olkswa-gen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Volkswagen Touareg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1 841 569,00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3 221 569,00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273 000,00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Широбокова С.Э.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доходы по основному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2 310 437,83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20 011,68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1417,17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24 208,62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2 534 658,13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675 575,04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1417,17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675 575,04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пай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Шкарупелов Д.В.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Renault Koleos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2)УАЗ 390902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(совместная собственность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48 600,00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348 601,00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по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(совместная собственность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104 615,60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(совместная собственность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104 615,60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Шутов А.В.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48 260 844,05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150 351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</w:p>
          <w:p w:rsidR="00E952F2" w:rsidRPr="00E952F2" w:rsidRDefault="00E952F2" w:rsidP="00E952F2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CS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водный транспорт: гидроцикл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BOMBAR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DIER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гидроцикл «YAMAHA»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474 864 245,00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автоприцеп: МЗСА 817708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523 305 089,05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комплекс недвижимости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24 067 587,05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 </w:t>
            </w:r>
            <w:r w:rsidRPr="00E952F2">
              <w:rPr>
                <w:rFonts w:eastAsia="Times New Roman"/>
                <w:sz w:val="20"/>
                <w:lang w:val="en-US"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 JAGUAR XK,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 LAND ROVER RANGE ROVER SPORT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10 355 172,00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34 462 759,05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Италия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Юнусов Ф.А.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219 000,00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1)MERCEDES BENZ 350D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2)CADILLAC ESCALADE GMT926</w:t>
            </w:r>
            <w:r w:rsidRPr="00E952F2">
              <w:rPr>
                <w:rFonts w:eastAsia="Times New Roman"/>
                <w:sz w:val="12"/>
                <w:szCs w:val="12"/>
                <w:lang w:val="en-US"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Строительство за счёт заёмных средств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Заёмные средства в банке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292 810,27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691 810,27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1/6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Юшков Н.П.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5 501 912,00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55 208,00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253 195,00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5 990 315,00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92 152,00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130 927,00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233 079,00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Ягафаров Т.Ф.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124 200,00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грузововые: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КАМАЗ 4310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УАЗ-390995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 КС-45721(Урал-4320)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осуществлением депутатской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ОДАЗ;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ПЦ-5.6-817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3)ТПУ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130МБГ1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4) экскаватор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универсальный ЕК-400-05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5) экскаватор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гусеничный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HitachiZH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1 429 600,00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1 733 800,00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(собственность,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1488,8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127 654,87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127 654,87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1590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Ясонов Б.В.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462 347,92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земельная доля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1) Шевроле Нива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2) ВАЗ 2109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 </w:t>
            </w:r>
            <w:r w:rsidRPr="00E952F2">
              <w:rPr>
                <w:rFonts w:eastAsia="Times New Roman"/>
                <w:sz w:val="20"/>
                <w:lang w:eastAsia="ru-RU"/>
              </w:rPr>
              <w:t> 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662 347,92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20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 xml:space="preserve">доход по </w:t>
            </w: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основному месту работы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287 296,68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земельная доля</w:t>
            </w:r>
          </w:p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302 296,68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52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952F2" w:rsidRPr="00E952F2" w:rsidTr="00E952F2">
        <w:trPr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2F2" w:rsidRPr="00E952F2" w:rsidRDefault="00E952F2" w:rsidP="00E952F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952F2" w:rsidRPr="00E952F2" w:rsidRDefault="00E952F2" w:rsidP="00E952F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52F2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8951C0"/>
    <w:rsid w:val="0097184D"/>
    <w:rsid w:val="00C76735"/>
    <w:rsid w:val="00E9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952F2"/>
  </w:style>
  <w:style w:type="paragraph" w:styleId="a5">
    <w:name w:val="List Paragraph"/>
    <w:basedOn w:val="a"/>
    <w:uiPriority w:val="34"/>
    <w:qFormat/>
    <w:rsid w:val="00E952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52F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2F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dmgossovet.ru/dokumenty/svedeniya-o-dokhodakh-i-raskhodakh-deputatov-po-goda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163</Pages>
  <Words>23966</Words>
  <Characters>136608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2017-04-28T16:51:00Z</dcterms:created>
  <dcterms:modified xsi:type="dcterms:W3CDTF">2017-04-28T16:53:00Z</dcterms:modified>
</cp:coreProperties>
</file>