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9CA" w:rsidRDefault="000575BD" w:rsidP="00D717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69CA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  <w:r w:rsidR="000269CA">
        <w:rPr>
          <w:rFonts w:ascii="Times New Roman" w:hAnsi="Times New Roman" w:cs="Times New Roman"/>
          <w:sz w:val="24"/>
          <w:szCs w:val="24"/>
        </w:rPr>
        <w:t xml:space="preserve"> </w:t>
      </w:r>
      <w:r w:rsidRPr="000269CA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0269CA" w:rsidRPr="000269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75BD" w:rsidRPr="000269CA" w:rsidRDefault="000269CA" w:rsidP="00D717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69CA">
        <w:rPr>
          <w:rFonts w:ascii="Times New Roman" w:hAnsi="Times New Roman" w:cs="Times New Roman"/>
          <w:sz w:val="24"/>
          <w:szCs w:val="24"/>
        </w:rPr>
        <w:t>депутатов городского округа Луховицы Московской области</w:t>
      </w:r>
    </w:p>
    <w:p w:rsidR="000575BD" w:rsidRPr="000269CA" w:rsidRDefault="000575BD" w:rsidP="00D717A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69CA">
        <w:rPr>
          <w:rFonts w:ascii="Times New Roman" w:hAnsi="Times New Roman" w:cs="Times New Roman"/>
          <w:sz w:val="24"/>
          <w:szCs w:val="24"/>
        </w:rPr>
        <w:t>за период с 1 января 2016 г. по 31 декабря 2016 г.</w:t>
      </w:r>
    </w:p>
    <w:p w:rsidR="000575BD" w:rsidRPr="000575BD" w:rsidRDefault="000575BD" w:rsidP="00D717A6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</w:p>
    <w:tbl>
      <w:tblPr>
        <w:tblW w:w="1545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560"/>
        <w:gridCol w:w="1559"/>
        <w:gridCol w:w="1135"/>
        <w:gridCol w:w="992"/>
        <w:gridCol w:w="1560"/>
        <w:gridCol w:w="940"/>
        <w:gridCol w:w="992"/>
        <w:gridCol w:w="2886"/>
        <w:gridCol w:w="1559"/>
      </w:tblGrid>
      <w:tr w:rsidR="00983EBF" w:rsidRPr="00C41ED8" w:rsidTr="007B4DBA">
        <w:trPr>
          <w:trHeight w:val="526"/>
        </w:trPr>
        <w:tc>
          <w:tcPr>
            <w:tcW w:w="544" w:type="dxa"/>
            <w:vMerge w:val="restart"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1ED8">
              <w:rPr>
                <w:rFonts w:ascii="Times New Roman" w:hAnsi="Times New Roman" w:cs="Times New Roman"/>
                <w:sz w:val="20"/>
              </w:rPr>
              <w:t xml:space="preserve">N </w:t>
            </w:r>
            <w:proofErr w:type="gramStart"/>
            <w:r w:rsidRPr="00C41ED8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C41ED8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724" w:type="dxa"/>
            <w:vMerge w:val="restart"/>
            <w:vAlign w:val="center"/>
          </w:tcPr>
          <w:p w:rsidR="00983EBF" w:rsidRPr="005A5637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C41ED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5246" w:type="dxa"/>
            <w:gridSpan w:val="4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1ED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92" w:type="dxa"/>
            <w:gridSpan w:val="3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1ED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2886" w:type="dxa"/>
            <w:vMerge w:val="restart"/>
            <w:vAlign w:val="center"/>
          </w:tcPr>
          <w:p w:rsidR="00974A86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1ED8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1ED8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1ED8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93" w:history="1"/>
            <w:r w:rsidRPr="00C41ED8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</w:tr>
      <w:tr w:rsidR="00983EBF" w:rsidRPr="00C41ED8" w:rsidTr="007B4DBA">
        <w:tc>
          <w:tcPr>
            <w:tcW w:w="544" w:type="dxa"/>
            <w:vMerge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vMerge/>
            <w:tcBorders>
              <w:bottom w:val="single" w:sz="4" w:space="0" w:color="auto"/>
            </w:tcBorders>
            <w:vAlign w:val="center"/>
          </w:tcPr>
          <w:p w:rsidR="00983EBF" w:rsidRPr="005A5637" w:rsidRDefault="00983EBF" w:rsidP="00D717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1ED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1ED8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1ED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1ED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1ED8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1ED8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1ED8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886" w:type="dxa"/>
            <w:vMerge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6688C">
        <w:trPr>
          <w:trHeight w:val="580"/>
        </w:trPr>
        <w:tc>
          <w:tcPr>
            <w:tcW w:w="544" w:type="dxa"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1ED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983EBF" w:rsidRPr="005A5637" w:rsidRDefault="00983EBF" w:rsidP="00D717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5A5637">
              <w:rPr>
                <w:rFonts w:ascii="Times New Roman" w:hAnsi="Times New Roman" w:cs="Times New Roman"/>
                <w:b/>
                <w:sz w:val="20"/>
              </w:rPr>
              <w:t>Адаева</w:t>
            </w:r>
            <w:proofErr w:type="spellEnd"/>
            <w:r w:rsidRPr="005A5637">
              <w:rPr>
                <w:rFonts w:ascii="Times New Roman" w:hAnsi="Times New Roman" w:cs="Times New Roman"/>
                <w:b/>
                <w:sz w:val="20"/>
              </w:rPr>
              <w:t xml:space="preserve"> Т.И.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86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479 145,37</w:t>
            </w:r>
          </w:p>
        </w:tc>
      </w:tr>
      <w:tr w:rsidR="00983EBF" w:rsidRPr="00C41ED8" w:rsidTr="0076688C">
        <w:tc>
          <w:tcPr>
            <w:tcW w:w="544" w:type="dxa"/>
            <w:vMerge w:val="restart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1ED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24" w:type="dxa"/>
            <w:vMerge w:val="restart"/>
            <w:tcBorders>
              <w:bottom w:val="nil"/>
            </w:tcBorders>
          </w:tcPr>
          <w:p w:rsidR="00983EBF" w:rsidRPr="005A5637" w:rsidRDefault="00983EBF" w:rsidP="00D717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A5637">
              <w:rPr>
                <w:rFonts w:ascii="Times New Roman" w:hAnsi="Times New Roman" w:cs="Times New Roman"/>
                <w:b/>
                <w:sz w:val="20"/>
              </w:rPr>
              <w:t>Алешин В.К.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78,9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931,0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886" w:type="dxa"/>
            <w:vMerge w:val="restart"/>
            <w:vAlign w:val="center"/>
          </w:tcPr>
          <w:p w:rsidR="00983EBF" w:rsidRPr="000A15E0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Hyundai</w:t>
            </w:r>
            <w:r w:rsidRPr="000A15E0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Santa</w:t>
            </w:r>
            <w:r w:rsidRPr="000A15E0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7B4DBA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 Автомобил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</w:rPr>
              <w:t xml:space="preserve">ь грузопассажирский </w:t>
            </w:r>
          </w:p>
          <w:p w:rsidR="00983EBF" w:rsidRPr="000A15E0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УАЗ 3962</w:t>
            </w:r>
          </w:p>
        </w:tc>
        <w:tc>
          <w:tcPr>
            <w:tcW w:w="1559" w:type="dxa"/>
            <w:vMerge w:val="restart"/>
          </w:tcPr>
          <w:p w:rsidR="00983EBF" w:rsidRPr="00C41ED8" w:rsidRDefault="00983EBF" w:rsidP="0076688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3 587 680,96</w:t>
            </w:r>
          </w:p>
        </w:tc>
      </w:tr>
      <w:tr w:rsidR="00983EBF" w:rsidRPr="00C41ED8" w:rsidTr="0076688C">
        <w:trPr>
          <w:trHeight w:val="388"/>
        </w:trPr>
        <w:tc>
          <w:tcPr>
            <w:tcW w:w="544" w:type="dxa"/>
            <w:vMerge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vMerge/>
            <w:tcBorders>
              <w:bottom w:val="nil"/>
            </w:tcBorders>
          </w:tcPr>
          <w:p w:rsidR="00983EBF" w:rsidRPr="00C41ED8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Pr="0011105D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42,6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886" w:type="dxa"/>
            <w:vMerge/>
            <w:tcBorders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6688C">
        <w:tc>
          <w:tcPr>
            <w:tcW w:w="544" w:type="dxa"/>
            <w:vMerge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vMerge w:val="restart"/>
            <w:tcBorders>
              <w:top w:val="nil"/>
            </w:tcBorders>
          </w:tcPr>
          <w:p w:rsidR="00983EBF" w:rsidRPr="00C41ED8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1ED8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931,0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40" w:type="dxa"/>
            <w:vMerge w:val="restart"/>
            <w:tcBorders>
              <w:top w:val="nil"/>
            </w:tcBorders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78,9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664E1E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983EBF" w:rsidRPr="00C41ED8" w:rsidRDefault="00983EBF" w:rsidP="0076688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279 258,39</w:t>
            </w:r>
          </w:p>
        </w:tc>
      </w:tr>
      <w:tr w:rsidR="00983EBF" w:rsidRPr="00C41ED8" w:rsidTr="007B4DBA">
        <w:tc>
          <w:tcPr>
            <w:tcW w:w="544" w:type="dxa"/>
            <w:vMerge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vMerge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6688C">
        <w:tc>
          <w:tcPr>
            <w:tcW w:w="544" w:type="dxa"/>
            <w:vMerge w:val="restart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1ED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724" w:type="dxa"/>
            <w:vMerge w:val="restart"/>
            <w:tcBorders>
              <w:bottom w:val="nil"/>
            </w:tcBorders>
          </w:tcPr>
          <w:p w:rsidR="00983EBF" w:rsidRPr="005A5637" w:rsidRDefault="00983EBF" w:rsidP="00D717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A5637">
              <w:rPr>
                <w:rFonts w:ascii="Times New Roman" w:hAnsi="Times New Roman" w:cs="Times New Roman"/>
                <w:b/>
                <w:sz w:val="20"/>
              </w:rPr>
              <w:t>Анисимов А.А.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2000,0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86" w:type="dxa"/>
            <w:vMerge w:val="restart"/>
            <w:tcBorders>
              <w:bottom w:val="nil"/>
            </w:tcBorders>
          </w:tcPr>
          <w:p w:rsidR="00983EBF" w:rsidRPr="00D420E6" w:rsidRDefault="0076688C" w:rsidP="0076688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983EBF">
              <w:rPr>
                <w:rFonts w:ascii="Times New Roman" w:hAnsi="Times New Roman" w:cs="Times New Roman"/>
                <w:sz w:val="20"/>
                <w:lang w:val="en-US"/>
              </w:rPr>
              <w:t>BMW</w:t>
            </w:r>
            <w:r w:rsidR="00983EBF" w:rsidRPr="00D420E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83EBF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  <w:r w:rsidR="00983EBF">
              <w:rPr>
                <w:rFonts w:ascii="Times New Roman" w:hAnsi="Times New Roman" w:cs="Times New Roman"/>
                <w:sz w:val="20"/>
              </w:rPr>
              <w:t xml:space="preserve">4-х </w:t>
            </w:r>
            <w:r w:rsidR="00983EBF">
              <w:rPr>
                <w:rFonts w:ascii="Times New Roman" w:hAnsi="Times New Roman" w:cs="Times New Roman"/>
                <w:sz w:val="20"/>
                <w:lang w:val="en-US"/>
              </w:rPr>
              <w:t>Drive</w:t>
            </w:r>
            <w:r w:rsidR="00983EBF" w:rsidRPr="00D420E6">
              <w:rPr>
                <w:rFonts w:ascii="Times New Roman" w:hAnsi="Times New Roman" w:cs="Times New Roman"/>
                <w:sz w:val="20"/>
              </w:rPr>
              <w:t>20</w:t>
            </w:r>
            <w:r w:rsidR="00983EBF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  <w:r w:rsidR="00983EBF" w:rsidRPr="00D420E6">
              <w:rPr>
                <w:rFonts w:ascii="Times New Roman" w:hAnsi="Times New Roman" w:cs="Times New Roman"/>
                <w:sz w:val="20"/>
              </w:rPr>
              <w:t xml:space="preserve"> 2016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983EBF" w:rsidRDefault="00983EBF" w:rsidP="0076688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3 733 282,52 </w:t>
            </w:r>
          </w:p>
          <w:p w:rsidR="00983EBF" w:rsidRPr="00C41ED8" w:rsidRDefault="00983EBF" w:rsidP="0076688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(из них от продажи автомобиля 1 675 000,00)</w:t>
            </w:r>
          </w:p>
        </w:tc>
      </w:tr>
      <w:tr w:rsidR="00983EBF" w:rsidRPr="00C41ED8" w:rsidTr="007B4DBA">
        <w:tc>
          <w:tcPr>
            <w:tcW w:w="544" w:type="dxa"/>
            <w:vMerge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vMerge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Pr="003F07FB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Pr="0011105D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vMerge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c>
          <w:tcPr>
            <w:tcW w:w="544" w:type="dxa"/>
            <w:vMerge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vMerge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Часть жилого дома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Pr="003F07FB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295,1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vMerge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c>
          <w:tcPr>
            <w:tcW w:w="544" w:type="dxa"/>
            <w:vMerge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vMerge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Долевая,</w:t>
            </w:r>
          </w:p>
          <w:p w:rsidR="00983EBF" w:rsidRPr="003F07FB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½ доли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63,9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vMerge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6688C">
        <w:trPr>
          <w:trHeight w:val="1058"/>
        </w:trPr>
        <w:tc>
          <w:tcPr>
            <w:tcW w:w="544" w:type="dxa"/>
            <w:vMerge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:rsidR="00983EBF" w:rsidRPr="00C41ED8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1ED8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983EBF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Долевая,</w:t>
            </w:r>
          </w:p>
          <w:p w:rsidR="00983EBF" w:rsidRDefault="00983EBF" w:rsidP="00D717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½ доли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63,9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83EBF" w:rsidRPr="00D420E6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Часть жилого дома</w:t>
            </w:r>
          </w:p>
        </w:tc>
        <w:tc>
          <w:tcPr>
            <w:tcW w:w="940" w:type="dxa"/>
            <w:tcBorders>
              <w:top w:val="nil"/>
              <w:bottom w:val="single" w:sz="4" w:space="0" w:color="auto"/>
            </w:tcBorders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295,1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983EBF" w:rsidRPr="00C41ED8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886" w:type="dxa"/>
            <w:tcBorders>
              <w:top w:val="nil"/>
            </w:tcBorders>
          </w:tcPr>
          <w:p w:rsidR="00983EBF" w:rsidRPr="00D420E6" w:rsidRDefault="0076688C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983EBF">
              <w:rPr>
                <w:rFonts w:ascii="Times New Roman" w:hAnsi="Times New Roman" w:cs="Times New Roman"/>
                <w:sz w:val="20"/>
                <w:lang w:val="en-US"/>
              </w:rPr>
              <w:t>LEXUS</w:t>
            </w:r>
            <w:r w:rsidR="00983EBF" w:rsidRPr="00D420E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83EBF">
              <w:rPr>
                <w:rFonts w:ascii="Times New Roman" w:hAnsi="Times New Roman" w:cs="Times New Roman"/>
                <w:sz w:val="20"/>
                <w:lang w:val="en-US"/>
              </w:rPr>
              <w:t>RX</w:t>
            </w:r>
            <w:r w:rsidR="00983EBF" w:rsidRPr="00D420E6">
              <w:rPr>
                <w:rFonts w:ascii="Times New Roman" w:hAnsi="Times New Roman" w:cs="Times New Roman"/>
                <w:sz w:val="20"/>
              </w:rPr>
              <w:t>200</w:t>
            </w:r>
            <w:r w:rsidR="00983EBF">
              <w:rPr>
                <w:rFonts w:ascii="Times New Roman" w:hAnsi="Times New Roman" w:cs="Times New Roman"/>
                <w:sz w:val="20"/>
                <w:lang w:val="en-US"/>
              </w:rPr>
              <w:t>T</w:t>
            </w:r>
            <w:r w:rsidR="00983EBF" w:rsidRPr="00D420E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83EBF">
              <w:rPr>
                <w:rFonts w:ascii="Times New Roman" w:hAnsi="Times New Roman" w:cs="Times New Roman"/>
                <w:sz w:val="20"/>
                <w:lang w:val="en-US"/>
              </w:rPr>
              <w:t>AWD</w:t>
            </w:r>
          </w:p>
        </w:tc>
        <w:tc>
          <w:tcPr>
            <w:tcW w:w="1559" w:type="dxa"/>
            <w:tcBorders>
              <w:top w:val="nil"/>
            </w:tcBorders>
          </w:tcPr>
          <w:p w:rsidR="00983EBF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D420E6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 w:rsidRPr="00D420E6">
              <w:rPr>
                <w:rFonts w:ascii="Times New Roman" w:hAnsi="Times New Roman" w:cs="Times New Roman"/>
                <w:sz w:val="20"/>
              </w:rPr>
              <w:t>259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275,</w:t>
            </w:r>
            <w:r w:rsidRPr="00D420E6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  <w:p w:rsidR="00983EBF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(из них от продажи автомобиля</w:t>
            </w:r>
            <w:proofErr w:type="gramEnd"/>
          </w:p>
          <w:p w:rsidR="00983EBF" w:rsidRPr="00D420E6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2 305 000,00)</w:t>
            </w:r>
            <w:proofErr w:type="gramEnd"/>
          </w:p>
        </w:tc>
      </w:tr>
      <w:tr w:rsidR="00983EBF" w:rsidRPr="00C41ED8" w:rsidTr="007B4DBA">
        <w:tc>
          <w:tcPr>
            <w:tcW w:w="544" w:type="dxa"/>
            <w:vMerge w:val="restart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1ED8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</w:p>
        </w:tc>
        <w:tc>
          <w:tcPr>
            <w:tcW w:w="1724" w:type="dxa"/>
            <w:vMerge w:val="restart"/>
          </w:tcPr>
          <w:p w:rsidR="00983EBF" w:rsidRPr="005A5637" w:rsidRDefault="00983EBF" w:rsidP="00D717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A5637">
              <w:rPr>
                <w:rFonts w:ascii="Times New Roman" w:hAnsi="Times New Roman" w:cs="Times New Roman"/>
                <w:b/>
                <w:sz w:val="20"/>
              </w:rPr>
              <w:t>Белышева Л.В.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Дачный участок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40" w:type="dxa"/>
            <w:vMerge w:val="restart"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86" w:type="dxa"/>
            <w:vMerge w:val="restart"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983EBF" w:rsidRPr="00C41ED8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174 000,00</w:t>
            </w:r>
          </w:p>
        </w:tc>
      </w:tr>
      <w:tr w:rsidR="00983EBF" w:rsidRPr="00C41ED8" w:rsidTr="007B4DBA">
        <w:tc>
          <w:tcPr>
            <w:tcW w:w="544" w:type="dxa"/>
            <w:vMerge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vMerge/>
            <w:vAlign w:val="center"/>
          </w:tcPr>
          <w:p w:rsidR="00983EBF" w:rsidRPr="00C41ED8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Дача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Pr="003F07FB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Pr="0011105D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vMerge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vMerge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vMerge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:rsidR="00983EBF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c>
          <w:tcPr>
            <w:tcW w:w="544" w:type="dxa"/>
            <w:vMerge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vMerge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Долевая,</w:t>
            </w:r>
          </w:p>
          <w:p w:rsidR="00983EBF" w:rsidRPr="003F07FB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½ доли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42,8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11105D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vMerge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c>
          <w:tcPr>
            <w:tcW w:w="544" w:type="dxa"/>
            <w:vMerge w:val="restart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1ED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724" w:type="dxa"/>
            <w:vMerge w:val="restart"/>
            <w:tcBorders>
              <w:bottom w:val="nil"/>
            </w:tcBorders>
          </w:tcPr>
          <w:p w:rsidR="00983EBF" w:rsidRPr="005A5637" w:rsidRDefault="00983EBF" w:rsidP="00D717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A5637">
              <w:rPr>
                <w:rFonts w:ascii="Times New Roman" w:hAnsi="Times New Roman" w:cs="Times New Roman"/>
                <w:b/>
                <w:sz w:val="20"/>
              </w:rPr>
              <w:t>Веселов С.М.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Садовый участок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549,0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vMerge w:val="restart"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40" w:type="dxa"/>
            <w:vMerge w:val="restart"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43,4</w:t>
            </w:r>
          </w:p>
        </w:tc>
        <w:tc>
          <w:tcPr>
            <w:tcW w:w="992" w:type="dxa"/>
            <w:vMerge w:val="restart"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886" w:type="dxa"/>
            <w:vMerge w:val="restart"/>
            <w:vAlign w:val="center"/>
          </w:tcPr>
          <w:p w:rsidR="00983EBF" w:rsidRPr="00C41ED8" w:rsidRDefault="0076688C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983EBF">
              <w:rPr>
                <w:rFonts w:ascii="Times New Roman" w:hAnsi="Times New Roman" w:cs="Times New Roman"/>
                <w:sz w:val="20"/>
              </w:rPr>
              <w:t>УАЗ Патриот</w:t>
            </w:r>
          </w:p>
        </w:tc>
        <w:tc>
          <w:tcPr>
            <w:tcW w:w="1559" w:type="dxa"/>
            <w:vMerge w:val="restart"/>
            <w:vAlign w:val="center"/>
          </w:tcPr>
          <w:p w:rsidR="00983EBF" w:rsidRPr="00C41ED8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470 436,94</w:t>
            </w:r>
          </w:p>
        </w:tc>
      </w:tr>
      <w:tr w:rsidR="00983EBF" w:rsidRPr="00C41ED8" w:rsidTr="007B4DBA">
        <w:tc>
          <w:tcPr>
            <w:tcW w:w="544" w:type="dxa"/>
            <w:vMerge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vMerge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Гараж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Pr="003F07FB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Pr="0011105D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vMerge/>
            <w:tcBorders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vMerge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c>
          <w:tcPr>
            <w:tcW w:w="544" w:type="dxa"/>
            <w:vMerge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43,4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86" w:type="dxa"/>
            <w:tcBorders>
              <w:top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443 630,19</w:t>
            </w:r>
          </w:p>
        </w:tc>
      </w:tr>
      <w:tr w:rsidR="00983EBF" w:rsidRPr="00C41ED8" w:rsidTr="007B4DBA">
        <w:tc>
          <w:tcPr>
            <w:tcW w:w="544" w:type="dxa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1ED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983EBF" w:rsidRPr="005A5637" w:rsidRDefault="00983EBF" w:rsidP="00D717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A5637">
              <w:rPr>
                <w:rFonts w:ascii="Times New Roman" w:hAnsi="Times New Roman" w:cs="Times New Roman"/>
                <w:b/>
                <w:sz w:val="20"/>
              </w:rPr>
              <w:t>Гаврилова О.А.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3EBF" w:rsidRPr="008C00FE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886" w:type="dxa"/>
            <w:tcBorders>
              <w:bottom w:val="single" w:sz="4" w:space="0" w:color="auto"/>
            </w:tcBorders>
            <w:vAlign w:val="center"/>
          </w:tcPr>
          <w:p w:rsidR="00983EBF" w:rsidRPr="0076688C" w:rsidRDefault="0076688C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983EBF">
              <w:rPr>
                <w:rFonts w:ascii="Times New Roman" w:hAnsi="Times New Roman" w:cs="Times New Roman"/>
                <w:sz w:val="20"/>
              </w:rPr>
              <w:t>«</w:t>
            </w:r>
            <w:r w:rsidR="00983EBF">
              <w:rPr>
                <w:rFonts w:ascii="Times New Roman" w:hAnsi="Times New Roman" w:cs="Times New Roman"/>
                <w:sz w:val="20"/>
                <w:lang w:val="en-US"/>
              </w:rPr>
              <w:t>Nissan</w:t>
            </w:r>
            <w:r w:rsidR="00983EBF" w:rsidRPr="0076688C"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="00983EBF">
              <w:rPr>
                <w:rFonts w:ascii="Times New Roman" w:hAnsi="Times New Roman" w:cs="Times New Roman"/>
                <w:sz w:val="20"/>
                <w:lang w:val="en-US"/>
              </w:rPr>
              <w:t>primera</w:t>
            </w:r>
            <w:proofErr w:type="spellEnd"/>
            <w:r w:rsidR="00983EBF">
              <w:rPr>
                <w:rFonts w:ascii="Times New Roman" w:hAnsi="Times New Roman" w:cs="Times New Roman"/>
                <w:sz w:val="20"/>
              </w:rPr>
              <w:t xml:space="preserve">» 2,0 </w:t>
            </w:r>
            <w:r w:rsidR="00983EBF">
              <w:rPr>
                <w:rFonts w:ascii="Times New Roman" w:hAnsi="Times New Roman" w:cs="Times New Roman"/>
                <w:sz w:val="20"/>
                <w:lang w:val="en-US"/>
              </w:rPr>
              <w:t>comfort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83EBF" w:rsidRPr="00C41ED8" w:rsidRDefault="00766A08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1 339 033,38</w:t>
            </w:r>
          </w:p>
        </w:tc>
      </w:tr>
      <w:tr w:rsidR="00983EBF" w:rsidRPr="00C41ED8" w:rsidTr="007B4DBA">
        <w:tc>
          <w:tcPr>
            <w:tcW w:w="544" w:type="dxa"/>
            <w:vMerge w:val="restart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1ED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724" w:type="dxa"/>
            <w:tcBorders>
              <w:bottom w:val="nil"/>
            </w:tcBorders>
            <w:vAlign w:val="center"/>
          </w:tcPr>
          <w:p w:rsidR="00983EBF" w:rsidRPr="005A5637" w:rsidRDefault="00983EBF" w:rsidP="00D717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5A5637">
              <w:rPr>
                <w:rFonts w:ascii="Times New Roman" w:hAnsi="Times New Roman" w:cs="Times New Roman"/>
                <w:b/>
                <w:sz w:val="20"/>
              </w:rPr>
              <w:t>Гинсберг</w:t>
            </w:r>
            <w:proofErr w:type="spellEnd"/>
            <w:r w:rsidRPr="005A5637">
              <w:rPr>
                <w:rFonts w:ascii="Times New Roman" w:hAnsi="Times New Roman" w:cs="Times New Roman"/>
                <w:b/>
                <w:sz w:val="20"/>
              </w:rPr>
              <w:t xml:space="preserve"> В.С.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1 530,0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86" w:type="dxa"/>
            <w:vMerge w:val="restart"/>
            <w:tcBorders>
              <w:bottom w:val="nil"/>
            </w:tcBorders>
          </w:tcPr>
          <w:p w:rsidR="00D717A6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Маломерное судно </w:t>
            </w:r>
          </w:p>
          <w:p w:rsidR="00983EBF" w:rsidRPr="00915875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Sportster </w:t>
            </w:r>
            <w:r>
              <w:rPr>
                <w:rFonts w:ascii="Times New Roman" w:hAnsi="Times New Roman" w:cs="Times New Roman"/>
                <w:sz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tec</w:t>
            </w:r>
            <w:proofErr w:type="spellEnd"/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983EBF" w:rsidRPr="00C41ED8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6 733 269,17</w:t>
            </w:r>
          </w:p>
        </w:tc>
      </w:tr>
      <w:tr w:rsidR="00983EBF" w:rsidRPr="00C41ED8" w:rsidTr="007B4DBA">
        <w:tc>
          <w:tcPr>
            <w:tcW w:w="544" w:type="dxa"/>
            <w:vMerge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Pr="003F07FB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1 508,0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Pr="0011105D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vMerge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83EBF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c>
          <w:tcPr>
            <w:tcW w:w="544" w:type="dxa"/>
            <w:vMerge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Pr="003F07FB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vMerge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83EBF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c>
          <w:tcPr>
            <w:tcW w:w="544" w:type="dxa"/>
            <w:vMerge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Pr="003F07FB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vMerge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983EBF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c>
          <w:tcPr>
            <w:tcW w:w="544" w:type="dxa"/>
            <w:vMerge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2 500,0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335,2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nil"/>
              <w:bottom w:val="nil"/>
            </w:tcBorders>
          </w:tcPr>
          <w:p w:rsidR="00983EBF" w:rsidRPr="00C41ED8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648 758,63</w:t>
            </w:r>
          </w:p>
        </w:tc>
      </w:tr>
      <w:tr w:rsidR="00983EBF" w:rsidRPr="00C41ED8" w:rsidTr="007B4DBA">
        <w:tc>
          <w:tcPr>
            <w:tcW w:w="544" w:type="dxa"/>
            <w:vMerge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2 500,0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c>
          <w:tcPr>
            <w:tcW w:w="544" w:type="dxa"/>
            <w:vMerge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2 500,0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c>
          <w:tcPr>
            <w:tcW w:w="544" w:type="dxa"/>
            <w:vMerge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Pr="003F07FB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305,8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c>
          <w:tcPr>
            <w:tcW w:w="544" w:type="dxa"/>
            <w:vMerge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Баня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Pr="003F07FB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72,8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c>
          <w:tcPr>
            <w:tcW w:w="544" w:type="dxa"/>
            <w:vMerge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Летний домик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Pr="003F07FB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46,1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c>
          <w:tcPr>
            <w:tcW w:w="544" w:type="dxa"/>
            <w:vMerge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1 444,0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305,8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983EBF" w:rsidRPr="00C41ED8" w:rsidTr="007B4DBA">
        <w:tc>
          <w:tcPr>
            <w:tcW w:w="544" w:type="dxa"/>
            <w:vMerge w:val="restart"/>
            <w:tcBorders>
              <w:top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1 162,0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c>
          <w:tcPr>
            <w:tcW w:w="544" w:type="dxa"/>
            <w:vMerge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c>
          <w:tcPr>
            <w:tcW w:w="544" w:type="dxa"/>
            <w:vMerge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335,0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c>
          <w:tcPr>
            <w:tcW w:w="544" w:type="dxa"/>
            <w:vMerge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c>
          <w:tcPr>
            <w:tcW w:w="544" w:type="dxa"/>
            <w:vMerge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Баня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103,22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rPr>
          <w:trHeight w:val="481"/>
        </w:trPr>
        <w:tc>
          <w:tcPr>
            <w:tcW w:w="544" w:type="dxa"/>
            <w:vMerge/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лок</w:t>
            </w:r>
            <w:proofErr w:type="spellEnd"/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c>
          <w:tcPr>
            <w:tcW w:w="544" w:type="dxa"/>
            <w:vMerge w:val="restart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724" w:type="dxa"/>
            <w:tcBorders>
              <w:bottom w:val="nil"/>
            </w:tcBorders>
            <w:vAlign w:val="center"/>
          </w:tcPr>
          <w:p w:rsidR="00983EBF" w:rsidRPr="005A5637" w:rsidRDefault="00983EBF" w:rsidP="00D717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A5637">
              <w:rPr>
                <w:rFonts w:ascii="Times New Roman" w:hAnsi="Times New Roman" w:cs="Times New Roman"/>
                <w:b/>
                <w:sz w:val="20"/>
              </w:rPr>
              <w:t>Горюнов В.В.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71,4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2886" w:type="dxa"/>
            <w:tcBorders>
              <w:bottom w:val="nil"/>
            </w:tcBorders>
            <w:vAlign w:val="center"/>
          </w:tcPr>
          <w:p w:rsidR="00983EBF" w:rsidRPr="00C41ED8" w:rsidRDefault="00A244C8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1 144 578,63</w:t>
            </w:r>
          </w:p>
        </w:tc>
      </w:tr>
      <w:tr w:rsidR="00983EBF" w:rsidRPr="00C41ED8" w:rsidTr="007B4DBA">
        <w:tc>
          <w:tcPr>
            <w:tcW w:w="544" w:type="dxa"/>
            <w:vMerge/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7B4DBA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Долевая,</w:t>
            </w:r>
            <w:r w:rsidR="007B4DBA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1/2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54,2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c>
          <w:tcPr>
            <w:tcW w:w="544" w:type="dxa"/>
            <w:vMerge/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56,6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rPr>
          <w:trHeight w:val="549"/>
        </w:trPr>
        <w:tc>
          <w:tcPr>
            <w:tcW w:w="544" w:type="dxa"/>
            <w:vMerge/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Гаражный бокс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40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886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 ВАЗ-2105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77 976,6</w:t>
            </w:r>
          </w:p>
        </w:tc>
      </w:tr>
      <w:tr w:rsidR="00983EBF" w:rsidRPr="00C41ED8" w:rsidTr="007B4DBA">
        <w:tc>
          <w:tcPr>
            <w:tcW w:w="544" w:type="dxa"/>
            <w:vMerge w:val="restart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724" w:type="dxa"/>
            <w:tcBorders>
              <w:bottom w:val="nil"/>
            </w:tcBorders>
            <w:vAlign w:val="center"/>
          </w:tcPr>
          <w:p w:rsidR="00983EBF" w:rsidRPr="005A5637" w:rsidRDefault="00983EBF" w:rsidP="00D717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A5637">
              <w:rPr>
                <w:rFonts w:ascii="Times New Roman" w:hAnsi="Times New Roman" w:cs="Times New Roman"/>
                <w:b/>
                <w:sz w:val="20"/>
              </w:rPr>
              <w:t>Денисов А.Н.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1200,0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86" w:type="dxa"/>
            <w:tcBorders>
              <w:bottom w:val="nil"/>
            </w:tcBorders>
            <w:vAlign w:val="center"/>
          </w:tcPr>
          <w:p w:rsidR="00983EBF" w:rsidRPr="00786EE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Toyota Camry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1 091 356,03</w:t>
            </w:r>
          </w:p>
        </w:tc>
      </w:tr>
      <w:tr w:rsidR="00983EBF" w:rsidRPr="00C41ED8" w:rsidTr="007B4DBA">
        <w:tc>
          <w:tcPr>
            <w:tcW w:w="544" w:type="dxa"/>
            <w:vMerge/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558,0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 Грузовой автомобиль УАЗ-390992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c>
          <w:tcPr>
            <w:tcW w:w="544" w:type="dxa"/>
            <w:vMerge/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c>
          <w:tcPr>
            <w:tcW w:w="544" w:type="dxa"/>
            <w:vMerge/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338,7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c>
          <w:tcPr>
            <w:tcW w:w="544" w:type="dxa"/>
            <w:vMerge/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43,3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c>
          <w:tcPr>
            <w:tcW w:w="544" w:type="dxa"/>
            <w:vMerge/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Хоз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лок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8,1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c>
          <w:tcPr>
            <w:tcW w:w="544" w:type="dxa"/>
            <w:vMerge/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1 200,0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Pr="00786EEF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 w:rsidRPr="00786EEF">
              <w:rPr>
                <w:rFonts w:ascii="Times New Roman" w:hAnsi="Times New Roman" w:cs="Times New Roman"/>
                <w:sz w:val="20"/>
              </w:rPr>
              <w:t>290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101,</w:t>
            </w:r>
            <w:r w:rsidRPr="00786EEF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</w:tr>
      <w:tr w:rsidR="00983EBF" w:rsidRPr="00C41ED8" w:rsidTr="007B4DBA">
        <w:tc>
          <w:tcPr>
            <w:tcW w:w="544" w:type="dxa"/>
            <w:vMerge/>
            <w:tcBorders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40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338,7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886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786EEF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rPr>
          <w:trHeight w:val="741"/>
        </w:trPr>
        <w:tc>
          <w:tcPr>
            <w:tcW w:w="544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</w:p>
        </w:tc>
        <w:tc>
          <w:tcPr>
            <w:tcW w:w="1724" w:type="dxa"/>
            <w:tcBorders>
              <w:bottom w:val="nil"/>
            </w:tcBorders>
            <w:vAlign w:val="center"/>
          </w:tcPr>
          <w:p w:rsidR="00983EBF" w:rsidRPr="005A5637" w:rsidRDefault="00983EBF" w:rsidP="00D717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A5637">
              <w:rPr>
                <w:rFonts w:ascii="Times New Roman" w:hAnsi="Times New Roman" w:cs="Times New Roman"/>
                <w:b/>
                <w:sz w:val="20"/>
              </w:rPr>
              <w:t>Захаров С.В.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886" w:type="dxa"/>
            <w:tcBorders>
              <w:bottom w:val="nil"/>
            </w:tcBorders>
            <w:vAlign w:val="center"/>
          </w:tcPr>
          <w:p w:rsidR="00983EBF" w:rsidRPr="00DB27C7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SKODA OCTAVIA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3 645 187,86</w:t>
            </w:r>
          </w:p>
        </w:tc>
      </w:tr>
      <w:tr w:rsidR="00983EBF" w:rsidRPr="00C41ED8" w:rsidTr="007B4DBA">
        <w:trPr>
          <w:trHeight w:val="509"/>
        </w:trPr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Pr="00C41ED8" w:rsidRDefault="00D717A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Pr="00C41ED8" w:rsidRDefault="00D717A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635 621,06</w:t>
            </w:r>
          </w:p>
        </w:tc>
      </w:tr>
      <w:tr w:rsidR="00983EBF" w:rsidRPr="00C41ED8" w:rsidTr="007B4DBA">
        <w:trPr>
          <w:trHeight w:val="774"/>
        </w:trPr>
        <w:tc>
          <w:tcPr>
            <w:tcW w:w="544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940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886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</w:tr>
      <w:tr w:rsidR="00983EBF" w:rsidRPr="00C41ED8" w:rsidTr="007B4DBA">
        <w:trPr>
          <w:trHeight w:val="650"/>
        </w:trPr>
        <w:tc>
          <w:tcPr>
            <w:tcW w:w="544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24" w:type="dxa"/>
            <w:tcBorders>
              <w:bottom w:val="nil"/>
            </w:tcBorders>
            <w:vAlign w:val="center"/>
          </w:tcPr>
          <w:p w:rsidR="00983EBF" w:rsidRPr="005A5637" w:rsidRDefault="00983EBF" w:rsidP="00D717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A5637">
              <w:rPr>
                <w:rFonts w:ascii="Times New Roman" w:hAnsi="Times New Roman" w:cs="Times New Roman"/>
                <w:b/>
                <w:sz w:val="20"/>
              </w:rPr>
              <w:t>Леонова Т.В.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900,0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86" w:type="dxa"/>
            <w:tcBorders>
              <w:bottom w:val="nil"/>
            </w:tcBorders>
            <w:vAlign w:val="center"/>
          </w:tcPr>
          <w:p w:rsidR="00983EBF" w:rsidRPr="00C41ED8" w:rsidRDefault="0076688C" w:rsidP="003C34C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983EBF">
              <w:rPr>
                <w:rFonts w:ascii="Times New Roman" w:hAnsi="Times New Roman" w:cs="Times New Roman"/>
                <w:sz w:val="20"/>
              </w:rPr>
              <w:t xml:space="preserve">Шевроле </w:t>
            </w:r>
            <w:proofErr w:type="spellStart"/>
            <w:r w:rsidR="00983EBF">
              <w:rPr>
                <w:rFonts w:ascii="Times New Roman" w:hAnsi="Times New Roman" w:cs="Times New Roman"/>
                <w:sz w:val="20"/>
              </w:rPr>
              <w:t>Авело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916 043,08</w:t>
            </w:r>
          </w:p>
        </w:tc>
      </w:tr>
      <w:tr w:rsidR="00983EBF" w:rsidRPr="00C41ED8" w:rsidTr="007B4DBA">
        <w:trPr>
          <w:trHeight w:val="488"/>
        </w:trPr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Pr="00953989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78,8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rPr>
          <w:trHeight w:val="512"/>
        </w:trPr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Pr="00953989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rPr>
          <w:trHeight w:val="509"/>
        </w:trPr>
        <w:tc>
          <w:tcPr>
            <w:tcW w:w="544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953989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c>
          <w:tcPr>
            <w:tcW w:w="544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24" w:type="dxa"/>
            <w:tcBorders>
              <w:bottom w:val="nil"/>
            </w:tcBorders>
            <w:vAlign w:val="center"/>
          </w:tcPr>
          <w:p w:rsidR="00983EBF" w:rsidRPr="005A5637" w:rsidRDefault="00983EBF" w:rsidP="00D717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5A5637">
              <w:rPr>
                <w:rFonts w:ascii="Times New Roman" w:hAnsi="Times New Roman" w:cs="Times New Roman"/>
                <w:b/>
                <w:sz w:val="20"/>
              </w:rPr>
              <w:t>Пончакова</w:t>
            </w:r>
            <w:proofErr w:type="spellEnd"/>
            <w:r w:rsidRPr="005A5637">
              <w:rPr>
                <w:rFonts w:ascii="Times New Roman" w:hAnsi="Times New Roman" w:cs="Times New Roman"/>
                <w:b/>
                <w:sz w:val="20"/>
              </w:rPr>
              <w:t xml:space="preserve"> Г.В.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2 000,0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886" w:type="dxa"/>
            <w:tcBorders>
              <w:bottom w:val="nil"/>
            </w:tcBorders>
            <w:vAlign w:val="center"/>
          </w:tcPr>
          <w:p w:rsidR="00983EBF" w:rsidRPr="00C41ED8" w:rsidRDefault="00664E1E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83EBF" w:rsidRPr="00C41ED8" w:rsidRDefault="007B4DBA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1 399 116,41</w:t>
            </w:r>
          </w:p>
        </w:tc>
      </w:tr>
      <w:tr w:rsidR="00983EBF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Pr="00953989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Долевая,</w:t>
            </w:r>
          </w:p>
          <w:p w:rsidR="00983EBF" w:rsidRDefault="00983EBF" w:rsidP="00D717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1/4 доли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1008000,0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Pr="00953989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239,0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2A61F6">
        <w:trPr>
          <w:trHeight w:val="430"/>
        </w:trPr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Pr="00953989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Pr="003F07FB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Pr="0011105D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rPr>
          <w:trHeight w:val="423"/>
        </w:trPr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Pr="00953989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Pr="003F07FB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Pr="0011105D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Default="00664E1E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Default="00664E1E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Default="00664E1E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664E1E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Pr="00C41ED8" w:rsidRDefault="007B4DBA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1 163 855,15</w:t>
            </w:r>
          </w:p>
        </w:tc>
      </w:tr>
      <w:tr w:rsidR="00983EBF" w:rsidRPr="00C41ED8" w:rsidTr="007B4DBA">
        <w:trPr>
          <w:trHeight w:val="734"/>
        </w:trPr>
        <w:tc>
          <w:tcPr>
            <w:tcW w:w="544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953989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3F07FB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11105D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40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66,3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886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983EBF" w:rsidRPr="00C41ED8" w:rsidTr="007B4DBA">
        <w:trPr>
          <w:trHeight w:val="741"/>
        </w:trPr>
        <w:tc>
          <w:tcPr>
            <w:tcW w:w="544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13</w:t>
            </w:r>
          </w:p>
        </w:tc>
        <w:tc>
          <w:tcPr>
            <w:tcW w:w="1724" w:type="dxa"/>
            <w:tcBorders>
              <w:bottom w:val="nil"/>
            </w:tcBorders>
            <w:vAlign w:val="center"/>
          </w:tcPr>
          <w:p w:rsidR="00983EBF" w:rsidRPr="005A5637" w:rsidRDefault="00983EBF" w:rsidP="00D717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5A5637">
              <w:rPr>
                <w:rFonts w:ascii="Times New Roman" w:hAnsi="Times New Roman" w:cs="Times New Roman"/>
                <w:b/>
                <w:sz w:val="20"/>
              </w:rPr>
              <w:t>Рыховский</w:t>
            </w:r>
            <w:proofErr w:type="spellEnd"/>
            <w:r w:rsidRPr="005A5637">
              <w:rPr>
                <w:rFonts w:ascii="Times New Roman" w:hAnsi="Times New Roman" w:cs="Times New Roman"/>
                <w:b/>
                <w:sz w:val="20"/>
              </w:rPr>
              <w:t xml:space="preserve"> В.А.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Долевая,</w:t>
            </w:r>
          </w:p>
          <w:p w:rsidR="00983EBF" w:rsidRDefault="00983EBF" w:rsidP="00D717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1/2 доли</w:t>
            </w: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86" w:type="dxa"/>
            <w:tcBorders>
              <w:bottom w:val="nil"/>
            </w:tcBorders>
            <w:vAlign w:val="center"/>
          </w:tcPr>
          <w:p w:rsidR="00983EBF" w:rsidRPr="00C41ED8" w:rsidRDefault="007D3924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83EBF" w:rsidRPr="00F86A4A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F86A4A">
              <w:rPr>
                <w:rFonts w:ascii="Times New Roman" w:hAnsi="Times New Roman" w:cs="Times New Roman"/>
                <w:sz w:val="20"/>
              </w:rPr>
              <w:t>494 594,56</w:t>
            </w:r>
          </w:p>
        </w:tc>
      </w:tr>
      <w:tr w:rsidR="00983EBF" w:rsidRPr="00C41ED8" w:rsidTr="007B4DBA">
        <w:trPr>
          <w:trHeight w:val="650"/>
        </w:trPr>
        <w:tc>
          <w:tcPr>
            <w:tcW w:w="544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953989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Долевая,</w:t>
            </w:r>
          </w:p>
          <w:p w:rsidR="00983EBF" w:rsidRDefault="00983EBF" w:rsidP="00D717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1/2 доли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57,5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40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86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C41ED8" w:rsidRDefault="007D3924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983EBF" w:rsidRPr="00F86A4A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F86A4A">
              <w:rPr>
                <w:rFonts w:ascii="Times New Roman" w:hAnsi="Times New Roman" w:cs="Times New Roman"/>
                <w:sz w:val="20"/>
              </w:rPr>
              <w:t>190 800,00</w:t>
            </w:r>
          </w:p>
        </w:tc>
      </w:tr>
      <w:tr w:rsidR="00983EBF" w:rsidRPr="00C41ED8" w:rsidTr="007B4DBA">
        <w:tc>
          <w:tcPr>
            <w:tcW w:w="544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724" w:type="dxa"/>
            <w:tcBorders>
              <w:bottom w:val="nil"/>
            </w:tcBorders>
            <w:vAlign w:val="center"/>
          </w:tcPr>
          <w:p w:rsidR="00983EBF" w:rsidRPr="005A5637" w:rsidRDefault="00983EBF" w:rsidP="00D717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5A5637">
              <w:rPr>
                <w:rFonts w:ascii="Times New Roman" w:hAnsi="Times New Roman" w:cs="Times New Roman"/>
                <w:b/>
                <w:sz w:val="20"/>
              </w:rPr>
              <w:t>Соин</w:t>
            </w:r>
            <w:proofErr w:type="spellEnd"/>
            <w:r w:rsidRPr="005A5637">
              <w:rPr>
                <w:rFonts w:ascii="Times New Roman" w:hAnsi="Times New Roman" w:cs="Times New Roman"/>
                <w:b/>
                <w:sz w:val="20"/>
              </w:rPr>
              <w:t xml:space="preserve"> Н.А.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83EBF" w:rsidRPr="00C41ED8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983EBF" w:rsidRPr="00C41ED8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30 000,0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EBF" w:rsidRPr="00C41ED8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83EBF" w:rsidRPr="00C41ED8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3EBF" w:rsidRPr="00C41ED8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EBF" w:rsidRPr="00C41ED8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86" w:type="dxa"/>
            <w:tcBorders>
              <w:bottom w:val="nil"/>
            </w:tcBorders>
            <w:vAlign w:val="center"/>
          </w:tcPr>
          <w:p w:rsidR="00983EBF" w:rsidRPr="00C41ED8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83EBF" w:rsidRPr="00F86A4A" w:rsidRDefault="004D4DBC" w:rsidP="004D4DBC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185 485,0</w:t>
            </w:r>
            <w:r w:rsidR="007B4DBA" w:rsidRPr="00F86A4A">
              <w:rPr>
                <w:rFonts w:ascii="Times New Roman" w:eastAsia="Calibri" w:hAnsi="Times New Roman" w:cs="Times New Roman"/>
                <w:sz w:val="20"/>
              </w:rPr>
              <w:t>0</w:t>
            </w:r>
          </w:p>
        </w:tc>
      </w:tr>
      <w:tr w:rsidR="007B4DBA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7B4DBA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7B4DBA" w:rsidRPr="005A5637" w:rsidRDefault="007B4DBA" w:rsidP="00D717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7B4DBA" w:rsidRPr="00C41ED8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7B4DBA" w:rsidRPr="003F07FB" w:rsidRDefault="007B4DBA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7B4DBA" w:rsidRPr="00C41ED8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8 000,0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7B4DBA" w:rsidRPr="00C41ED8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7B4DBA" w:rsidRPr="00C41ED8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7B4DBA" w:rsidRPr="00C41ED8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7B4DBA" w:rsidRPr="00C41ED8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7B4DBA" w:rsidRPr="00C41ED8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7B4DBA" w:rsidRPr="00F86A4A" w:rsidRDefault="007B4DBA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4DBA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7B4DBA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7B4DBA" w:rsidRPr="005A5637" w:rsidRDefault="007B4DBA" w:rsidP="00D717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7B4DBA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7B4DBA" w:rsidRDefault="007B4DBA" w:rsidP="007B4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Долевая,</w:t>
            </w:r>
          </w:p>
          <w:p w:rsidR="007B4DBA" w:rsidRPr="003F07FB" w:rsidRDefault="007B4DBA" w:rsidP="007B4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 доли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7B4DBA" w:rsidRPr="00C41ED8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12 000,0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7B4DBA" w:rsidRPr="00C41ED8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7B4DBA" w:rsidRPr="00C41ED8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7B4DBA" w:rsidRPr="00C41ED8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7B4DBA" w:rsidRPr="00C41ED8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7B4DBA" w:rsidRPr="00C41ED8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7B4DBA" w:rsidRPr="00F86A4A" w:rsidRDefault="007B4DBA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7B4DBA" w:rsidRPr="00C41ED8" w:rsidTr="007B4DBA">
        <w:tc>
          <w:tcPr>
            <w:tcW w:w="544" w:type="dxa"/>
            <w:tcBorders>
              <w:top w:val="nil"/>
            </w:tcBorders>
            <w:vAlign w:val="center"/>
          </w:tcPr>
          <w:p w:rsidR="007B4DBA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</w:tcBorders>
            <w:vAlign w:val="center"/>
          </w:tcPr>
          <w:p w:rsidR="007B4DBA" w:rsidRPr="005A5637" w:rsidRDefault="007B4DBA" w:rsidP="00D717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7B4DBA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7B4DBA" w:rsidRDefault="007B4DBA" w:rsidP="007B4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Долевая,</w:t>
            </w:r>
          </w:p>
          <w:p w:rsidR="007B4DBA" w:rsidRPr="003F07FB" w:rsidRDefault="007B4DBA" w:rsidP="007B4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1/2 доли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7B4DBA" w:rsidRPr="00C41ED8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517,5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7B4DBA" w:rsidRPr="00C41ED8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1105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7B4DBA" w:rsidRPr="00C41ED8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7B4DBA" w:rsidRPr="00C41ED8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7B4DBA" w:rsidRPr="00C41ED8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</w:tcBorders>
            <w:vAlign w:val="center"/>
          </w:tcPr>
          <w:p w:rsidR="007B4DBA" w:rsidRPr="00C41ED8" w:rsidRDefault="007B4DB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7B4DBA" w:rsidRPr="00F86A4A" w:rsidRDefault="007B4DBA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rPr>
          <w:trHeight w:val="520"/>
        </w:trPr>
        <w:tc>
          <w:tcPr>
            <w:tcW w:w="544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724" w:type="dxa"/>
            <w:tcBorders>
              <w:bottom w:val="nil"/>
            </w:tcBorders>
            <w:vAlign w:val="center"/>
          </w:tcPr>
          <w:p w:rsidR="00983EBF" w:rsidRPr="005A5637" w:rsidRDefault="00983EBF" w:rsidP="00D717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A5637">
              <w:rPr>
                <w:rFonts w:ascii="Times New Roman" w:hAnsi="Times New Roman" w:cs="Times New Roman"/>
                <w:b/>
                <w:sz w:val="20"/>
              </w:rPr>
              <w:t>Столяров С.А.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854,0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3EBF" w:rsidRPr="00C41ED8" w:rsidRDefault="00D717A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EBF" w:rsidRPr="00C41ED8" w:rsidRDefault="00D717A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86" w:type="dxa"/>
            <w:tcBorders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 ЗАЗ 968М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83EBF" w:rsidRPr="00F86A4A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F86A4A">
              <w:rPr>
                <w:rFonts w:ascii="Times New Roman" w:hAnsi="Times New Roman" w:cs="Times New Roman"/>
                <w:sz w:val="20"/>
              </w:rPr>
              <w:t>602 842,56</w:t>
            </w:r>
          </w:p>
        </w:tc>
      </w:tr>
      <w:tr w:rsidR="00983EBF" w:rsidRPr="00C41ED8" w:rsidTr="007B4DBA">
        <w:tc>
          <w:tcPr>
            <w:tcW w:w="544" w:type="dxa"/>
            <w:tcBorders>
              <w:top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</w:tcBorders>
            <w:vAlign w:val="center"/>
          </w:tcPr>
          <w:p w:rsidR="00983EB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55,9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983EBF" w:rsidRPr="00F86A4A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rPr>
          <w:trHeight w:val="764"/>
        </w:trPr>
        <w:tc>
          <w:tcPr>
            <w:tcW w:w="544" w:type="dxa"/>
            <w:tcBorders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724" w:type="dxa"/>
            <w:tcBorders>
              <w:bottom w:val="single" w:sz="4" w:space="0" w:color="auto"/>
            </w:tcBorders>
            <w:vAlign w:val="center"/>
          </w:tcPr>
          <w:p w:rsidR="00983EBF" w:rsidRPr="005A5637" w:rsidRDefault="00983EBF" w:rsidP="00D717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Толмачев А.Р.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Долевая,</w:t>
            </w:r>
          </w:p>
          <w:p w:rsidR="00983EBF" w:rsidRDefault="00983EBF" w:rsidP="00D717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1/3 доли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40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886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 Фольксваген Поло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92 000,</w:t>
            </w:r>
            <w:r w:rsidR="00664E1E">
              <w:rPr>
                <w:rFonts w:ascii="Times New Roman" w:hAnsi="Times New Roman" w:cs="Times New Roman"/>
                <w:sz w:val="20"/>
              </w:rPr>
              <w:t>0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83EBF" w:rsidRPr="00C41ED8" w:rsidTr="007B4DBA">
        <w:tc>
          <w:tcPr>
            <w:tcW w:w="544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724" w:type="dxa"/>
            <w:tcBorders>
              <w:bottom w:val="nil"/>
            </w:tcBorders>
            <w:vAlign w:val="center"/>
          </w:tcPr>
          <w:p w:rsidR="00983EBF" w:rsidRPr="005A5637" w:rsidRDefault="00983EBF" w:rsidP="00D717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5A5637">
              <w:rPr>
                <w:rFonts w:ascii="Times New Roman" w:hAnsi="Times New Roman" w:cs="Times New Roman"/>
                <w:b/>
                <w:sz w:val="20"/>
              </w:rPr>
              <w:t>Урютин</w:t>
            </w:r>
            <w:proofErr w:type="spellEnd"/>
            <w:r w:rsidRPr="005A5637">
              <w:rPr>
                <w:rFonts w:ascii="Times New Roman" w:hAnsi="Times New Roman" w:cs="Times New Roman"/>
                <w:b/>
                <w:sz w:val="20"/>
              </w:rPr>
              <w:t xml:space="preserve"> Н.А.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83EBF" w:rsidRPr="00C41ED8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983EBF" w:rsidRPr="00C41ED8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400,0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EBF" w:rsidRPr="00C41ED8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83EBF" w:rsidRPr="00C41ED8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83EBF" w:rsidRPr="00C41ED8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167,0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83EBF" w:rsidRPr="00C41ED8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886" w:type="dxa"/>
            <w:tcBorders>
              <w:bottom w:val="nil"/>
            </w:tcBorders>
            <w:vAlign w:val="center"/>
          </w:tcPr>
          <w:p w:rsidR="00983EBF" w:rsidRDefault="0055483B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</w:t>
            </w:r>
            <w:r w:rsidR="0076688C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Паджеро</w:t>
            </w:r>
            <w:proofErr w:type="spellEnd"/>
          </w:p>
          <w:p w:rsidR="0055483B" w:rsidRPr="00C41ED8" w:rsidRDefault="0055483B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 Лодочный мотор «Вихрь-М»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83EBF" w:rsidRDefault="0055483B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2 341 136,07</w:t>
            </w:r>
          </w:p>
          <w:p w:rsidR="0055483B" w:rsidRPr="00C41ED8" w:rsidRDefault="0055483B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(из них от продажи автомобиля 650 000,00)</w:t>
            </w:r>
          </w:p>
        </w:tc>
      </w:tr>
      <w:tr w:rsidR="0055483B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55483B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55483B" w:rsidRPr="005A5637" w:rsidRDefault="0055483B" w:rsidP="00D717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55483B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5483B" w:rsidRPr="003F07FB" w:rsidRDefault="0055483B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55483B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71,3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55483B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55483B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55483B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55483B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55483B" w:rsidRDefault="0055483B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5483B" w:rsidRDefault="0055483B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3EBF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Default="00983EBF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83EBF" w:rsidRPr="00C41ED8" w:rsidRDefault="00983EBF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55483B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55483B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55483B" w:rsidRDefault="0055483B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55483B" w:rsidRPr="00C41ED8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5483B" w:rsidRDefault="0055483B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55483B" w:rsidRPr="00C41ED8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800,0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55483B" w:rsidRPr="00C41ED8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55483B" w:rsidRPr="00C41ED8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55483B" w:rsidRPr="00C41ED8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55483B" w:rsidRPr="00C41ED8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55483B" w:rsidRPr="00C41ED8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55483B" w:rsidRPr="00C41ED8" w:rsidRDefault="0055483B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368 252,99</w:t>
            </w:r>
          </w:p>
        </w:tc>
      </w:tr>
      <w:tr w:rsidR="0055483B" w:rsidRPr="00C41ED8" w:rsidTr="007B4DBA">
        <w:tc>
          <w:tcPr>
            <w:tcW w:w="544" w:type="dxa"/>
            <w:tcBorders>
              <w:top w:val="nil"/>
              <w:bottom w:val="single" w:sz="4" w:space="0" w:color="auto"/>
            </w:tcBorders>
            <w:vAlign w:val="center"/>
          </w:tcPr>
          <w:p w:rsidR="0055483B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single" w:sz="4" w:space="0" w:color="auto"/>
            </w:tcBorders>
            <w:vAlign w:val="center"/>
          </w:tcPr>
          <w:p w:rsidR="0055483B" w:rsidRDefault="0055483B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55483B" w:rsidRPr="00C41ED8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483B" w:rsidRPr="00C41ED8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vAlign w:val="center"/>
          </w:tcPr>
          <w:p w:rsidR="0055483B" w:rsidRPr="00C41ED8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167,0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55483B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55483B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</w:tcBorders>
            <w:vAlign w:val="center"/>
          </w:tcPr>
          <w:p w:rsidR="0055483B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55483B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single" w:sz="4" w:space="0" w:color="auto"/>
            </w:tcBorders>
            <w:vAlign w:val="center"/>
          </w:tcPr>
          <w:p w:rsidR="0055483B" w:rsidRPr="00C41ED8" w:rsidRDefault="0055483B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5483B" w:rsidRDefault="0055483B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14E1" w:rsidRPr="00C41ED8" w:rsidTr="007B4DBA">
        <w:tc>
          <w:tcPr>
            <w:tcW w:w="544" w:type="dxa"/>
            <w:tcBorders>
              <w:bottom w:val="nil"/>
            </w:tcBorders>
            <w:vAlign w:val="center"/>
          </w:tcPr>
          <w:p w:rsidR="00F114E1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</w:t>
            </w:r>
          </w:p>
        </w:tc>
        <w:tc>
          <w:tcPr>
            <w:tcW w:w="1724" w:type="dxa"/>
            <w:tcBorders>
              <w:bottom w:val="nil"/>
            </w:tcBorders>
            <w:vAlign w:val="center"/>
          </w:tcPr>
          <w:p w:rsidR="00F114E1" w:rsidRPr="005A5637" w:rsidRDefault="00F114E1" w:rsidP="00D717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5A5637">
              <w:rPr>
                <w:rFonts w:ascii="Times New Roman" w:hAnsi="Times New Roman" w:cs="Times New Roman"/>
                <w:b/>
                <w:sz w:val="20"/>
              </w:rPr>
              <w:t>Хаит Г.Е.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F114E1" w:rsidRPr="00C41ED8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F114E1" w:rsidRDefault="00F114E1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F114E1" w:rsidRPr="00C41ED8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1 800,0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F114E1" w:rsidRPr="00C41ED8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F114E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F114E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118,5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F114E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886" w:type="dxa"/>
            <w:tcBorders>
              <w:bottom w:val="nil"/>
            </w:tcBorders>
            <w:vAlign w:val="center"/>
          </w:tcPr>
          <w:p w:rsidR="00F114E1" w:rsidRPr="0076688C" w:rsidRDefault="00023161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</w:t>
            </w:r>
            <w:r w:rsidR="0076688C"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С-180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CGI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F114E1" w:rsidRPr="00C41ED8" w:rsidRDefault="00F114E1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3 471 213,89</w:t>
            </w:r>
          </w:p>
        </w:tc>
      </w:tr>
      <w:tr w:rsidR="00F114E1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F114E1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F114E1" w:rsidRDefault="00F114E1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F114E1" w:rsidRPr="00C41ED8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F114E1" w:rsidRDefault="00F114E1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F114E1" w:rsidRPr="00C41ED8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277,0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114E1" w:rsidRPr="00C41ED8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F114E1" w:rsidRPr="00C41ED8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F114E1" w:rsidRPr="00C41ED8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114E1" w:rsidRPr="00C41ED8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F114E1" w:rsidRPr="00023161" w:rsidRDefault="00023161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 Моторная лодка «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GRIZZLI-580DK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F114E1" w:rsidRPr="00C41ED8" w:rsidRDefault="00F114E1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14E1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F114E1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F114E1" w:rsidRDefault="00F114E1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F114E1" w:rsidRPr="00C41ED8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F114E1" w:rsidRDefault="00F114E1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F114E1" w:rsidRPr="00C41ED8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1 364,0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114E1" w:rsidRPr="00C41ED8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F114E1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F114E1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114E1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F114E1" w:rsidRPr="00C41ED8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F114E1" w:rsidRPr="00C41ED8" w:rsidRDefault="00F114E1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14E1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F114E1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F114E1" w:rsidRDefault="00F114E1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F114E1" w:rsidRPr="00C41ED8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F114E1" w:rsidRDefault="00F114E1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F114E1" w:rsidRPr="00C41ED8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822,0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114E1" w:rsidRPr="00C41ED8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F114E1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F114E1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114E1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F114E1" w:rsidRPr="00C41ED8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F114E1" w:rsidRPr="00C41ED8" w:rsidRDefault="00F114E1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14E1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F114E1" w:rsidRPr="00023161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F114E1" w:rsidRPr="00023161" w:rsidRDefault="00F114E1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F114E1" w:rsidRPr="00023161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3161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F114E1" w:rsidRPr="00023161" w:rsidRDefault="00F114E1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023161">
              <w:rPr>
                <w:rFonts w:ascii="Times New Roman" w:hAnsi="Times New Roman" w:cs="Times New Roman"/>
                <w:sz w:val="20"/>
              </w:rPr>
              <w:t>Долевая,</w:t>
            </w:r>
          </w:p>
          <w:p w:rsidR="00F114E1" w:rsidRPr="00023161" w:rsidRDefault="00F114E1" w:rsidP="00D717A6">
            <w:pPr>
              <w:spacing w:after="0" w:line="240" w:lineRule="auto"/>
              <w:jc w:val="center"/>
            </w:pPr>
            <w:r w:rsidRPr="00023161">
              <w:rPr>
                <w:rFonts w:ascii="Times New Roman" w:hAnsi="Times New Roman" w:cs="Times New Roman"/>
                <w:sz w:val="20"/>
              </w:rPr>
              <w:t>1/3 доли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F114E1" w:rsidRPr="00023161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3161">
              <w:rPr>
                <w:rFonts w:ascii="Times New Roman" w:hAnsi="Times New Roman" w:cs="Times New Roman"/>
                <w:sz w:val="20"/>
              </w:rPr>
              <w:t>1 305,0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114E1" w:rsidRPr="00023161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316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F114E1" w:rsidRPr="00023161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F114E1" w:rsidRPr="00023161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114E1" w:rsidRPr="00023161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F114E1" w:rsidRPr="00023161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F114E1" w:rsidRPr="00023161" w:rsidRDefault="00F114E1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F114E1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F114E1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F114E1" w:rsidRDefault="00F114E1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F114E1" w:rsidRPr="00C41ED8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F114E1" w:rsidRDefault="00F114E1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Долевая,</w:t>
            </w:r>
          </w:p>
          <w:p w:rsidR="00F114E1" w:rsidRDefault="00F114E1" w:rsidP="00D717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1/3 доли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F114E1" w:rsidRPr="00C41ED8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 </w:t>
            </w:r>
            <w:r w:rsidR="00023161">
              <w:rPr>
                <w:rFonts w:ascii="Times New Roman" w:hAnsi="Times New Roman" w:cs="Times New Roman"/>
                <w:sz w:val="20"/>
              </w:rPr>
              <w:t>064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114E1" w:rsidRPr="00C41ED8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F114E1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F114E1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F114E1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F114E1" w:rsidRPr="00C41ED8" w:rsidRDefault="00F114E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F114E1" w:rsidRPr="00C41ED8" w:rsidRDefault="00F114E1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3161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374,0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3161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376,1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3161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Долевая,</w:t>
            </w:r>
          </w:p>
          <w:p w:rsidR="00023161" w:rsidRDefault="00023161" w:rsidP="00D717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1/3 доли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155,7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3161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здание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Долевая,</w:t>
            </w:r>
          </w:p>
          <w:p w:rsidR="00023161" w:rsidRDefault="00023161" w:rsidP="00D717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1/3 доли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3161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134,5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3161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1 100,0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023161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023161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23161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</w:p>
          <w:p w:rsidR="00023161" w:rsidRPr="009A161A" w:rsidRDefault="009A161A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SUZUKI SX4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60 000,00</w:t>
            </w:r>
          </w:p>
        </w:tc>
      </w:tr>
      <w:tr w:rsidR="00023161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Долевая,</w:t>
            </w:r>
          </w:p>
          <w:p w:rsidR="00023161" w:rsidRDefault="00023161" w:rsidP="00D717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1/2 доли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300,0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023161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23161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023161" w:rsidRPr="00C41ED8" w:rsidRDefault="00023161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161A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118,5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161A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Магазин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Долевая,</w:t>
            </w:r>
          </w:p>
          <w:p w:rsidR="009A161A" w:rsidRDefault="009A161A" w:rsidP="00D717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1/2 доли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388,1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161A" w:rsidRPr="00C41ED8" w:rsidTr="007B4DBA">
        <w:tc>
          <w:tcPr>
            <w:tcW w:w="544" w:type="dxa"/>
            <w:tcBorders>
              <w:top w:val="nil"/>
              <w:bottom w:val="single" w:sz="4" w:space="0" w:color="auto"/>
            </w:tcBorders>
            <w:vAlign w:val="center"/>
          </w:tcPr>
          <w:p w:rsidR="009A161A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single" w:sz="4" w:space="0" w:color="auto"/>
            </w:tcBorders>
            <w:vAlign w:val="center"/>
          </w:tcPr>
          <w:p w:rsidR="009A161A" w:rsidRDefault="009A161A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9A161A" w:rsidRDefault="009A161A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14,1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9A161A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</w:tcBorders>
            <w:vAlign w:val="center"/>
          </w:tcPr>
          <w:p w:rsidR="009A161A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9A161A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single" w:sz="4" w:space="0" w:color="auto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161A" w:rsidRPr="00C41ED8" w:rsidTr="007B4DBA">
        <w:tc>
          <w:tcPr>
            <w:tcW w:w="544" w:type="dxa"/>
            <w:tcBorders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724" w:type="dxa"/>
            <w:tcBorders>
              <w:bottom w:val="nil"/>
            </w:tcBorders>
            <w:vAlign w:val="center"/>
          </w:tcPr>
          <w:p w:rsidR="009A161A" w:rsidRPr="005A5637" w:rsidRDefault="009A161A" w:rsidP="00D717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5A5637">
              <w:rPr>
                <w:rFonts w:ascii="Times New Roman" w:hAnsi="Times New Roman" w:cs="Times New Roman"/>
                <w:b/>
                <w:sz w:val="20"/>
              </w:rPr>
              <w:t>Чернышов</w:t>
            </w:r>
            <w:proofErr w:type="spellEnd"/>
            <w:r w:rsidRPr="005A5637">
              <w:rPr>
                <w:rFonts w:ascii="Times New Roman" w:hAnsi="Times New Roman" w:cs="Times New Roman"/>
                <w:b/>
                <w:sz w:val="20"/>
              </w:rPr>
              <w:t xml:space="preserve"> А.А.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A161A" w:rsidRDefault="009A161A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1 500,0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86" w:type="dxa"/>
            <w:tcBorders>
              <w:bottom w:val="nil"/>
            </w:tcBorders>
            <w:vAlign w:val="center"/>
          </w:tcPr>
          <w:p w:rsidR="009A161A" w:rsidRPr="00C41ED8" w:rsidRDefault="00944E84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208 423,73</w:t>
            </w:r>
          </w:p>
        </w:tc>
      </w:tr>
      <w:tr w:rsidR="009A161A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345,0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161A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282,8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161A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Долевая,</w:t>
            </w:r>
          </w:p>
          <w:p w:rsidR="009A161A" w:rsidRDefault="009A161A" w:rsidP="00D717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1/4 доли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9A161A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Служебное строение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32,5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9A161A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9A161A" w:rsidRPr="00C41ED8" w:rsidRDefault="009A161A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3F73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C03F73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C03F73" w:rsidRDefault="00C03F73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C03F73" w:rsidRPr="00C41ED8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C03F73" w:rsidRDefault="00C03F73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C03F73" w:rsidRPr="00C41ED8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C03F73" w:rsidRPr="00C41ED8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C03F73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C03F73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C03F73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C03F73" w:rsidRPr="00C03F73" w:rsidRDefault="0076688C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Легковой автомобиль </w:t>
            </w:r>
            <w:r w:rsidR="00C03F73">
              <w:rPr>
                <w:rFonts w:ascii="Times New Roman" w:hAnsi="Times New Roman" w:cs="Times New Roman"/>
                <w:sz w:val="20"/>
                <w:lang w:val="en-US"/>
              </w:rPr>
              <w:t>Mitsubishi Outlander 2</w:t>
            </w:r>
            <w:r w:rsidR="00C03F73">
              <w:rPr>
                <w:rFonts w:ascii="Times New Roman" w:hAnsi="Times New Roman" w:cs="Times New Roman"/>
                <w:sz w:val="20"/>
              </w:rPr>
              <w:t>,4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C03F73" w:rsidRPr="00C41ED8" w:rsidRDefault="00C03F73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716 587,78</w:t>
            </w:r>
          </w:p>
        </w:tc>
      </w:tr>
      <w:tr w:rsidR="00C03F73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C03F73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C03F73" w:rsidRDefault="00C03F73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C03F73" w:rsidRPr="00C41ED8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C03F73" w:rsidRDefault="00C03F73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C03F73" w:rsidRPr="00C41ED8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500,0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C03F73" w:rsidRPr="00C41ED8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C03F73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C03F73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C03F73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C03F73" w:rsidRPr="00C41ED8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C03F73" w:rsidRPr="00C41ED8" w:rsidRDefault="00C03F73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3F73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C03F73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C03F73" w:rsidRDefault="00C03F73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C03F73" w:rsidRPr="00C41ED8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C03F73" w:rsidRDefault="00C03F73" w:rsidP="00D71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Долевая,</w:t>
            </w:r>
          </w:p>
          <w:p w:rsidR="00C03F73" w:rsidRDefault="00C03F73" w:rsidP="00D717A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1/4 доли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C03F73" w:rsidRPr="00C41ED8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70,4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C03F73" w:rsidRPr="00C41ED8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C03F73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C03F73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C03F73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C03F73" w:rsidRPr="00C41ED8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C03F73" w:rsidRPr="00C41ED8" w:rsidRDefault="00C03F73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C03F73" w:rsidRPr="00C41ED8" w:rsidTr="007B4DBA">
        <w:tc>
          <w:tcPr>
            <w:tcW w:w="544" w:type="dxa"/>
            <w:tcBorders>
              <w:top w:val="nil"/>
              <w:bottom w:val="single" w:sz="4" w:space="0" w:color="auto"/>
            </w:tcBorders>
            <w:vAlign w:val="center"/>
          </w:tcPr>
          <w:p w:rsidR="00C03F73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single" w:sz="4" w:space="0" w:color="auto"/>
            </w:tcBorders>
            <w:vAlign w:val="center"/>
          </w:tcPr>
          <w:p w:rsidR="00C03F73" w:rsidRDefault="00C03F73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C03F73" w:rsidRPr="00C41ED8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C03F73" w:rsidRDefault="00C03F73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single" w:sz="4" w:space="0" w:color="auto"/>
            </w:tcBorders>
            <w:vAlign w:val="center"/>
          </w:tcPr>
          <w:p w:rsidR="00C03F73" w:rsidRPr="00C41ED8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C03F73" w:rsidRPr="00C41ED8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C03F73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single" w:sz="4" w:space="0" w:color="auto"/>
            </w:tcBorders>
            <w:vAlign w:val="center"/>
          </w:tcPr>
          <w:p w:rsidR="00C03F73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C03F73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single" w:sz="4" w:space="0" w:color="auto"/>
            </w:tcBorders>
            <w:vAlign w:val="center"/>
          </w:tcPr>
          <w:p w:rsidR="00C03F73" w:rsidRPr="00C41ED8" w:rsidRDefault="00C03F73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C03F73" w:rsidRPr="00C41ED8" w:rsidRDefault="00C03F73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2256" w:rsidRPr="00C41ED8" w:rsidTr="007B4DBA">
        <w:tc>
          <w:tcPr>
            <w:tcW w:w="544" w:type="dxa"/>
            <w:tcBorders>
              <w:bottom w:val="nil"/>
            </w:tcBorders>
            <w:vAlign w:val="center"/>
          </w:tcPr>
          <w:p w:rsidR="00642256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724" w:type="dxa"/>
            <w:tcBorders>
              <w:bottom w:val="nil"/>
            </w:tcBorders>
            <w:vAlign w:val="center"/>
          </w:tcPr>
          <w:p w:rsidR="00642256" w:rsidRPr="005A5637" w:rsidRDefault="00642256" w:rsidP="00D717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5A5637">
              <w:rPr>
                <w:rFonts w:ascii="Times New Roman" w:hAnsi="Times New Roman" w:cs="Times New Roman"/>
                <w:b/>
                <w:sz w:val="20"/>
              </w:rPr>
              <w:t>Штырбуль</w:t>
            </w:r>
            <w:proofErr w:type="spellEnd"/>
            <w:r w:rsidRPr="005A5637">
              <w:rPr>
                <w:rFonts w:ascii="Times New Roman" w:hAnsi="Times New Roman" w:cs="Times New Roman"/>
                <w:b/>
                <w:sz w:val="20"/>
              </w:rPr>
              <w:t xml:space="preserve"> В.В.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642256" w:rsidRPr="00C41ED8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642256" w:rsidRDefault="00642256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bottom w:val="nil"/>
            </w:tcBorders>
            <w:vAlign w:val="center"/>
          </w:tcPr>
          <w:p w:rsidR="00642256" w:rsidRPr="00C41ED8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42256" w:rsidRPr="00C41ED8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642256" w:rsidRPr="00C41ED8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940" w:type="dxa"/>
            <w:tcBorders>
              <w:bottom w:val="nil"/>
            </w:tcBorders>
            <w:vAlign w:val="center"/>
          </w:tcPr>
          <w:p w:rsidR="00642256" w:rsidRPr="00C41ED8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42256" w:rsidRPr="00C41ED8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886" w:type="dxa"/>
            <w:tcBorders>
              <w:bottom w:val="nil"/>
            </w:tcBorders>
            <w:vAlign w:val="center"/>
          </w:tcPr>
          <w:p w:rsidR="00642256" w:rsidRDefault="00642256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1) Трактор «Беларус-82,1»</w:t>
            </w:r>
          </w:p>
          <w:p w:rsidR="00642256" w:rsidRDefault="00642256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2) Легковой автомобиль «Лада-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Ларгус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» </w:t>
            </w:r>
          </w:p>
          <w:p w:rsidR="00642256" w:rsidRPr="00C41ED8" w:rsidRDefault="00642256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Квадроцикл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642256" w:rsidRPr="00C41ED8" w:rsidRDefault="00642256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780 000,00</w:t>
            </w:r>
          </w:p>
        </w:tc>
      </w:tr>
      <w:tr w:rsidR="00642256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642256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642256" w:rsidRDefault="00642256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642256" w:rsidRPr="00C41ED8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42256" w:rsidRDefault="00642256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642256" w:rsidRPr="00C41ED8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2 889,0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42256" w:rsidRPr="00C41ED8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642256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642256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42256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642256" w:rsidRPr="00C41ED8" w:rsidRDefault="00664E1E" w:rsidP="00664E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42256" w:rsidRPr="00C41ED8" w:rsidRDefault="00642256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320 000,00</w:t>
            </w:r>
          </w:p>
        </w:tc>
      </w:tr>
      <w:tr w:rsidR="00642256" w:rsidRPr="00C41ED8" w:rsidTr="007B4DBA"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642256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  <w:vAlign w:val="center"/>
          </w:tcPr>
          <w:p w:rsidR="00642256" w:rsidRDefault="00642256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642256" w:rsidRPr="00C41ED8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42256" w:rsidRDefault="00642256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:rsidR="00642256" w:rsidRPr="00C41ED8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2 800,0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42256" w:rsidRPr="00C41ED8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642256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  <w:bottom w:val="nil"/>
            </w:tcBorders>
            <w:vAlign w:val="center"/>
          </w:tcPr>
          <w:p w:rsidR="00642256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642256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  <w:bottom w:val="nil"/>
            </w:tcBorders>
            <w:vAlign w:val="center"/>
          </w:tcPr>
          <w:p w:rsidR="00642256" w:rsidRPr="00C41ED8" w:rsidRDefault="00642256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642256" w:rsidRPr="00C41ED8" w:rsidRDefault="00642256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2256" w:rsidRPr="00C41ED8" w:rsidTr="007B4DBA">
        <w:tc>
          <w:tcPr>
            <w:tcW w:w="544" w:type="dxa"/>
            <w:tcBorders>
              <w:top w:val="nil"/>
            </w:tcBorders>
            <w:vAlign w:val="center"/>
          </w:tcPr>
          <w:p w:rsidR="00642256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24" w:type="dxa"/>
            <w:tcBorders>
              <w:top w:val="nil"/>
            </w:tcBorders>
            <w:vAlign w:val="center"/>
          </w:tcPr>
          <w:p w:rsidR="00642256" w:rsidRDefault="00642256" w:rsidP="00D717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642256" w:rsidRPr="00C41ED8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42256" w:rsidRDefault="00642256" w:rsidP="00D717A6">
            <w:pPr>
              <w:spacing w:after="0" w:line="240" w:lineRule="auto"/>
              <w:jc w:val="center"/>
            </w:pPr>
            <w:r w:rsidRPr="003F07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135" w:type="dxa"/>
            <w:tcBorders>
              <w:top w:val="nil"/>
            </w:tcBorders>
            <w:vAlign w:val="center"/>
          </w:tcPr>
          <w:p w:rsidR="00642256" w:rsidRPr="00C41ED8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40,3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42256" w:rsidRPr="00C41ED8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642256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0" w:type="dxa"/>
            <w:tcBorders>
              <w:top w:val="nil"/>
            </w:tcBorders>
            <w:vAlign w:val="center"/>
          </w:tcPr>
          <w:p w:rsidR="00642256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42256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86" w:type="dxa"/>
            <w:tcBorders>
              <w:top w:val="nil"/>
            </w:tcBorders>
            <w:vAlign w:val="center"/>
          </w:tcPr>
          <w:p w:rsidR="00642256" w:rsidRPr="00C41ED8" w:rsidRDefault="00642256" w:rsidP="00D717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642256" w:rsidRPr="00C41ED8" w:rsidRDefault="00642256" w:rsidP="00D717A6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575BD" w:rsidRPr="000575BD" w:rsidRDefault="000575BD" w:rsidP="00D717A6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575BD" w:rsidRPr="000575BD" w:rsidRDefault="000575BD" w:rsidP="00D717A6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1" w:name="P93"/>
      <w:bookmarkEnd w:id="1"/>
    </w:p>
    <w:sectPr w:rsidR="000575BD" w:rsidRPr="000575BD" w:rsidSect="007B4DBA">
      <w:pgSz w:w="16838" w:h="11906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BD"/>
    <w:rsid w:val="00023161"/>
    <w:rsid w:val="000269CA"/>
    <w:rsid w:val="00052EFB"/>
    <w:rsid w:val="000575BD"/>
    <w:rsid w:val="000A15E0"/>
    <w:rsid w:val="0014236E"/>
    <w:rsid w:val="002326C5"/>
    <w:rsid w:val="00272326"/>
    <w:rsid w:val="002A61F6"/>
    <w:rsid w:val="002D707B"/>
    <w:rsid w:val="003A5200"/>
    <w:rsid w:val="003A5D95"/>
    <w:rsid w:val="003C34C7"/>
    <w:rsid w:val="00486F2C"/>
    <w:rsid w:val="004B7FFE"/>
    <w:rsid w:val="004D4DBC"/>
    <w:rsid w:val="004D6896"/>
    <w:rsid w:val="0055483B"/>
    <w:rsid w:val="005A5637"/>
    <w:rsid w:val="005E4883"/>
    <w:rsid w:val="006257A3"/>
    <w:rsid w:val="00642256"/>
    <w:rsid w:val="00642759"/>
    <w:rsid w:val="00664E1E"/>
    <w:rsid w:val="007652F4"/>
    <w:rsid w:val="0076688C"/>
    <w:rsid w:val="00766A08"/>
    <w:rsid w:val="00786EEF"/>
    <w:rsid w:val="007B4DBA"/>
    <w:rsid w:val="007D3924"/>
    <w:rsid w:val="00824EE0"/>
    <w:rsid w:val="008C00FE"/>
    <w:rsid w:val="008D6942"/>
    <w:rsid w:val="00915875"/>
    <w:rsid w:val="00944E84"/>
    <w:rsid w:val="00953989"/>
    <w:rsid w:val="00974A86"/>
    <w:rsid w:val="00983EBF"/>
    <w:rsid w:val="00984A8E"/>
    <w:rsid w:val="009A161A"/>
    <w:rsid w:val="00A244C8"/>
    <w:rsid w:val="00C03F73"/>
    <w:rsid w:val="00C41ED8"/>
    <w:rsid w:val="00CC01CD"/>
    <w:rsid w:val="00D21F52"/>
    <w:rsid w:val="00D420E6"/>
    <w:rsid w:val="00D717A6"/>
    <w:rsid w:val="00DB27C7"/>
    <w:rsid w:val="00DF37F5"/>
    <w:rsid w:val="00EB7F64"/>
    <w:rsid w:val="00F114E1"/>
    <w:rsid w:val="00F86A4A"/>
    <w:rsid w:val="00FC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75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4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5E759-7962-4631-9C99-C9EE39F0F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7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С</cp:lastModifiedBy>
  <cp:revision>30</cp:revision>
  <cp:lastPrinted>2017-04-14T08:25:00Z</cp:lastPrinted>
  <dcterms:created xsi:type="dcterms:W3CDTF">2017-03-31T06:06:00Z</dcterms:created>
  <dcterms:modified xsi:type="dcterms:W3CDTF">2017-04-14T08:31:00Z</dcterms:modified>
</cp:coreProperties>
</file>