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A12433" w:rsidRPr="002F1E60" w:rsidRDefault="00A12433" w:rsidP="00F237EB">
      <w:pPr>
        <w:jc w:val="center"/>
      </w:pPr>
      <w:r w:rsidRPr="002F1E60">
        <w:t>лиц</w:t>
      </w:r>
      <w:r w:rsidR="00835D5F" w:rsidRPr="002F1E60">
        <w:t xml:space="preserve">, замещающих должности государственной гражданской службы Республики Коми в </w:t>
      </w:r>
      <w:r w:rsidR="00F237EB" w:rsidRPr="002F1E60">
        <w:t>Администрации Главы Республики Коми</w:t>
      </w:r>
      <w:r w:rsidR="00835D5F" w:rsidRPr="002F1E60">
        <w:t>,</w:t>
      </w:r>
      <w:r w:rsidR="00F237EB" w:rsidRPr="002F1E60">
        <w:t xml:space="preserve"> </w:t>
      </w:r>
    </w:p>
    <w:p w:rsidR="00536C45" w:rsidRPr="002F1E60" w:rsidRDefault="00F237EB" w:rsidP="00F237EB">
      <w:pPr>
        <w:jc w:val="center"/>
      </w:pPr>
      <w:r w:rsidRPr="002F1E60">
        <w:t>и членов их семей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Pr="002F1E60">
        <w:t xml:space="preserve"> 201</w:t>
      </w:r>
      <w:r w:rsidR="00165B1D" w:rsidRPr="002F1E60">
        <w:t>6</w:t>
      </w:r>
      <w:r w:rsidR="0045468A" w:rsidRPr="002F1E60">
        <w:t xml:space="preserve"> год</w:t>
      </w:r>
      <w:r w:rsidR="00421AC7" w:rsidRPr="002F1E60">
        <w:t>а</w:t>
      </w:r>
    </w:p>
    <w:p w:rsidR="00F237EB" w:rsidRPr="002F1E60" w:rsidRDefault="00F237EB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имя, отчество</w:t>
            </w:r>
            <w:r w:rsidR="00D9251D" w:rsidRPr="002F1E60">
              <w:rPr>
                <w:bCs/>
                <w:sz w:val="18"/>
                <w:szCs w:val="18"/>
              </w:rPr>
              <w:t xml:space="preserve">, </w:t>
            </w:r>
          </w:p>
          <w:p w:rsidR="00DA4783" w:rsidRPr="002F1E60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(сде</w:t>
            </w:r>
            <w:r w:rsidRPr="002F1E60">
              <w:rPr>
                <w:bCs/>
                <w:sz w:val="18"/>
                <w:szCs w:val="18"/>
              </w:rPr>
              <w:t>л</w:t>
            </w:r>
            <w:r w:rsidRPr="002F1E60">
              <w:rPr>
                <w:bCs/>
                <w:sz w:val="18"/>
                <w:szCs w:val="18"/>
              </w:rPr>
              <w:t>ки) по пр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 xml:space="preserve">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(сделки)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тран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FE7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(сделки)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="00FE7114" w:rsidRPr="002F1E60">
              <w:rPr>
                <w:bCs/>
                <w:sz w:val="18"/>
                <w:szCs w:val="18"/>
              </w:rPr>
              <w:t xml:space="preserve">нию ценных бумаг, </w:t>
            </w:r>
            <w:r w:rsidRPr="002F1E60">
              <w:rPr>
                <w:bCs/>
                <w:sz w:val="18"/>
                <w:szCs w:val="18"/>
              </w:rPr>
              <w:t>д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лей участия,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</w:p>
        </w:tc>
      </w:tr>
      <w:tr w:rsidR="000E12E7" w:rsidRPr="002F1E60" w:rsidTr="00A909F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71"/>
        <w:gridCol w:w="1106"/>
        <w:gridCol w:w="1136"/>
        <w:gridCol w:w="1314"/>
        <w:gridCol w:w="1073"/>
      </w:tblGrid>
      <w:tr w:rsidR="00FE7114" w:rsidRPr="002F1E60" w:rsidTr="00A909F7">
        <w:trPr>
          <w:trHeight w:val="248"/>
          <w:tblHeader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14</w:t>
            </w:r>
          </w:p>
        </w:tc>
      </w:tr>
      <w:tr w:rsidR="00D37536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Default="00D37536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1. МОРОЗОВ </w:t>
            </w:r>
          </w:p>
          <w:p w:rsidR="001D6001" w:rsidRPr="00CB242D" w:rsidRDefault="00D37536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Евгений Васильевич – заместитель Рук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водителя </w:t>
            </w:r>
            <w:proofErr w:type="gramStart"/>
            <w:r w:rsidRPr="002F1E60">
              <w:rPr>
                <w:sz w:val="18"/>
                <w:szCs w:val="18"/>
              </w:rPr>
              <w:t>Админ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страции-начальник</w:t>
            </w:r>
            <w:proofErr w:type="gramEnd"/>
            <w:r w:rsidRPr="002F1E60">
              <w:rPr>
                <w:sz w:val="18"/>
                <w:szCs w:val="18"/>
              </w:rPr>
              <w:t xml:space="preserve"> Управления масс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вых коммуникаций, информатизации и связи </w:t>
            </w:r>
            <w:r w:rsidR="00CB242D">
              <w:rPr>
                <w:sz w:val="18"/>
                <w:szCs w:val="18"/>
              </w:rPr>
              <w:t>Администр</w:t>
            </w:r>
            <w:r w:rsidR="00CB242D">
              <w:rPr>
                <w:sz w:val="18"/>
                <w:szCs w:val="18"/>
              </w:rPr>
              <w:t>а</w:t>
            </w:r>
            <w:r w:rsidR="00CB242D">
              <w:rPr>
                <w:sz w:val="18"/>
                <w:szCs w:val="18"/>
              </w:rPr>
              <w:t>ции Главы Респу</w:t>
            </w:r>
            <w:r w:rsidR="00CB242D">
              <w:rPr>
                <w:sz w:val="18"/>
                <w:szCs w:val="18"/>
              </w:rPr>
              <w:t>б</w:t>
            </w:r>
            <w:r w:rsidR="00CB242D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117,0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D37536" w:rsidRDefault="00D37536" w:rsidP="00D37536">
            <w:pPr>
              <w:jc w:val="center"/>
            </w:pPr>
            <w:r w:rsidRPr="007875D6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37536" w:rsidRDefault="00D37536" w:rsidP="00D37536">
            <w:pPr>
              <w:jc w:val="center"/>
            </w:pPr>
            <w:r w:rsidRPr="007875D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7 644 244,73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117,0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385" w:type="pct"/>
          </w:tcPr>
          <w:p w:rsidR="00BA0EDF" w:rsidRPr="002F1E60" w:rsidRDefault="00D37536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344" w:type="pct"/>
          </w:tcPr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128 095,65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15B3" w:rsidRPr="002F1E60" w:rsidRDefault="00D37536" w:rsidP="002215B3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rPr>
          <w:trHeight w:val="1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Default="00D37536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  <w:p w:rsidR="00F92FE1" w:rsidRPr="002F1E60" w:rsidRDefault="00F92FE1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2F1E60" w:rsidRDefault="00D37536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2F1E60" w:rsidRDefault="00D37536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2F1E60" w:rsidRDefault="00D37536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2. ЛОГИНОВА </w:t>
            </w:r>
          </w:p>
          <w:p w:rsidR="001D6001" w:rsidRDefault="00B9339F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Марина Анатолье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на –</w:t>
            </w:r>
            <w:r w:rsidR="001D6001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 xml:space="preserve">заместитель Руководителя </w:t>
            </w:r>
          </w:p>
          <w:p w:rsidR="00B9339F" w:rsidRPr="002F1E60" w:rsidRDefault="00B9339F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Администрации-начальник</w:t>
            </w:r>
            <w:proofErr w:type="gramEnd"/>
            <w:r w:rsidRPr="002F1E60">
              <w:rPr>
                <w:sz w:val="18"/>
                <w:szCs w:val="18"/>
              </w:rPr>
              <w:t xml:space="preserve">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 xml:space="preserve">ственно-правового управления Главы Республики Коми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71,7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55F9" w:rsidRPr="00B955F9" w:rsidRDefault="00B955F9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ШЕВРОЛЕ</w:t>
            </w:r>
            <w:r w:rsidR="00B9339F" w:rsidRPr="002F1E60">
              <w:rPr>
                <w:sz w:val="18"/>
                <w:szCs w:val="18"/>
                <w:lang w:val="en-US"/>
              </w:rPr>
              <w:t xml:space="preserve"> KLAN (J200/</w:t>
            </w:r>
            <w:proofErr w:type="gramEnd"/>
          </w:p>
          <w:p w:rsidR="00B9339F" w:rsidRPr="002F1E60" w:rsidRDefault="00B9339F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Lacetti</w:t>
            </w:r>
            <w:proofErr w:type="spellEnd"/>
            <w:r w:rsidRPr="002F1E6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4 372 118,47</w:t>
            </w:r>
          </w:p>
          <w:p w:rsidR="00014853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2F1E60" w:rsidRDefault="00B9339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3. СУЯРГУЛОВА </w:t>
            </w:r>
            <w:proofErr w:type="spellStart"/>
            <w:r w:rsidRPr="002F1E60">
              <w:rPr>
                <w:sz w:val="18"/>
                <w:szCs w:val="18"/>
              </w:rPr>
              <w:t>Ризида</w:t>
            </w:r>
            <w:proofErr w:type="spellEnd"/>
            <w:r w:rsidRPr="002F1E60">
              <w:rPr>
                <w:sz w:val="18"/>
                <w:szCs w:val="18"/>
              </w:rPr>
              <w:t xml:space="preserve"> </w:t>
            </w:r>
            <w:proofErr w:type="spellStart"/>
            <w:r w:rsidRPr="002F1E60">
              <w:rPr>
                <w:sz w:val="18"/>
                <w:szCs w:val="18"/>
              </w:rPr>
              <w:t>Юнировна</w:t>
            </w:r>
            <w:proofErr w:type="spellEnd"/>
            <w:r w:rsidRPr="002F1E60">
              <w:rPr>
                <w:sz w:val="18"/>
                <w:szCs w:val="18"/>
              </w:rPr>
              <w:t xml:space="preserve"> – заместитель Рук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водителя </w:t>
            </w:r>
            <w:proofErr w:type="gramStart"/>
            <w:r w:rsidRPr="002F1E60">
              <w:rPr>
                <w:sz w:val="18"/>
                <w:szCs w:val="18"/>
              </w:rPr>
              <w:t>Админ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страции-начальник</w:t>
            </w:r>
            <w:proofErr w:type="gramEnd"/>
            <w:r w:rsidRPr="002F1E60">
              <w:rPr>
                <w:sz w:val="18"/>
                <w:szCs w:val="18"/>
              </w:rPr>
              <w:t xml:space="preserve">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 xml:space="preserve">данской службы Администрации Главы Республики Коми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106,7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7A74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38</w:t>
            </w:r>
            <w:r w:rsidR="007A74E7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339F" w:rsidRPr="002F1E60" w:rsidRDefault="00B9339F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БМВ</w:t>
            </w:r>
            <w:r w:rsidRPr="002F1E60">
              <w:rPr>
                <w:sz w:val="18"/>
                <w:szCs w:val="18"/>
                <w:lang w:val="en-US"/>
              </w:rPr>
              <w:t xml:space="preserve"> X</w:t>
            </w:r>
            <w:r w:rsidR="001D6001">
              <w:rPr>
                <w:sz w:val="18"/>
                <w:szCs w:val="18"/>
              </w:rPr>
              <w:t>1</w:t>
            </w:r>
            <w:r w:rsidRPr="002F1E60">
              <w:rPr>
                <w:sz w:val="18"/>
                <w:szCs w:val="18"/>
                <w:lang w:val="en-US"/>
              </w:rPr>
              <w:t xml:space="preserve"> XDRIVE 20D</w:t>
            </w:r>
          </w:p>
        </w:tc>
        <w:tc>
          <w:tcPr>
            <w:tcW w:w="344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2 976 145,13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E32AAE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D04F9B" w:rsidRDefault="00E32AAE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4F9B">
              <w:rPr>
                <w:sz w:val="18"/>
                <w:szCs w:val="18"/>
              </w:rPr>
              <w:t>4. СМИРНОВ Игорь Вадимович</w:t>
            </w:r>
            <w:r w:rsidR="00D04F9B">
              <w:rPr>
                <w:sz w:val="18"/>
                <w:szCs w:val="18"/>
              </w:rPr>
              <w:t xml:space="preserve"> -</w:t>
            </w:r>
            <w:r w:rsidR="00D04F9B">
              <w:t xml:space="preserve"> </w:t>
            </w:r>
            <w:r w:rsidR="00D04F9B" w:rsidRPr="00D04F9B">
              <w:rPr>
                <w:sz w:val="18"/>
                <w:szCs w:val="18"/>
              </w:rPr>
              <w:t>зам</w:t>
            </w:r>
            <w:r w:rsidR="00D04F9B" w:rsidRPr="00D04F9B">
              <w:rPr>
                <w:sz w:val="18"/>
                <w:szCs w:val="18"/>
              </w:rPr>
              <w:t>е</w:t>
            </w:r>
            <w:r w:rsidR="00D04F9B" w:rsidRPr="00D04F9B">
              <w:rPr>
                <w:sz w:val="18"/>
                <w:szCs w:val="18"/>
              </w:rPr>
              <w:t xml:space="preserve">ститель </w:t>
            </w:r>
            <w:proofErr w:type="spellStart"/>
            <w:proofErr w:type="gramStart"/>
            <w:r w:rsidR="00D04F9B" w:rsidRPr="00D04F9B">
              <w:rPr>
                <w:sz w:val="18"/>
                <w:szCs w:val="18"/>
              </w:rPr>
              <w:t>Руко</w:t>
            </w:r>
            <w:proofErr w:type="spellEnd"/>
            <w:r w:rsidR="00D04F9B" w:rsidRPr="00D04F9B">
              <w:rPr>
                <w:sz w:val="18"/>
                <w:szCs w:val="18"/>
              </w:rPr>
              <w:t>-водителя</w:t>
            </w:r>
            <w:proofErr w:type="gramEnd"/>
            <w:r w:rsidR="00D04F9B" w:rsidRPr="00D04F9B">
              <w:rPr>
                <w:sz w:val="18"/>
                <w:szCs w:val="18"/>
              </w:rPr>
              <w:t xml:space="preserve"> </w:t>
            </w:r>
            <w:proofErr w:type="spellStart"/>
            <w:r w:rsidR="00D04F9B" w:rsidRPr="00D04F9B">
              <w:rPr>
                <w:sz w:val="18"/>
                <w:szCs w:val="18"/>
              </w:rPr>
              <w:t>Админи</w:t>
            </w:r>
            <w:proofErr w:type="spellEnd"/>
            <w:r w:rsidR="00D04F9B" w:rsidRPr="00D04F9B">
              <w:rPr>
                <w:sz w:val="18"/>
                <w:szCs w:val="18"/>
              </w:rPr>
              <w:t>-</w:t>
            </w:r>
            <w:proofErr w:type="spellStart"/>
            <w:r w:rsidR="00D04F9B" w:rsidRPr="00D04F9B">
              <w:rPr>
                <w:sz w:val="18"/>
                <w:szCs w:val="18"/>
              </w:rPr>
              <w:t>страции</w:t>
            </w:r>
            <w:proofErr w:type="spellEnd"/>
            <w:r w:rsidR="00D04F9B" w:rsidRPr="00D04F9B">
              <w:rPr>
                <w:sz w:val="18"/>
                <w:szCs w:val="18"/>
              </w:rPr>
              <w:t>-</w:t>
            </w:r>
            <w:r w:rsidR="00D04F9B">
              <w:rPr>
                <w:sz w:val="18"/>
                <w:szCs w:val="18"/>
              </w:rPr>
              <w:t>Управляющий Д</w:t>
            </w:r>
            <w:r w:rsidR="00D04F9B">
              <w:rPr>
                <w:sz w:val="18"/>
                <w:szCs w:val="18"/>
              </w:rPr>
              <w:t>е</w:t>
            </w:r>
            <w:r w:rsidR="00D04F9B">
              <w:rPr>
                <w:sz w:val="18"/>
                <w:szCs w:val="18"/>
              </w:rPr>
              <w:t>лами</w:t>
            </w:r>
            <w:r w:rsidR="00D04F9B" w:rsidRPr="00D04F9B">
              <w:rPr>
                <w:sz w:val="18"/>
                <w:szCs w:val="18"/>
              </w:rPr>
              <w:t xml:space="preserve"> Администр</w:t>
            </w:r>
            <w:r w:rsidR="00D04F9B" w:rsidRPr="00D04F9B">
              <w:rPr>
                <w:sz w:val="18"/>
                <w:szCs w:val="18"/>
              </w:rPr>
              <w:t>а</w:t>
            </w:r>
            <w:r w:rsidR="00D04F9B" w:rsidRPr="00D04F9B">
              <w:rPr>
                <w:sz w:val="18"/>
                <w:szCs w:val="18"/>
              </w:rPr>
              <w:t>ции Главы Респу</w:t>
            </w:r>
            <w:r w:rsidR="00D04F9B" w:rsidRPr="00D04F9B">
              <w:rPr>
                <w:sz w:val="18"/>
                <w:szCs w:val="18"/>
              </w:rPr>
              <w:t>б</w:t>
            </w:r>
            <w:r w:rsidR="00D04F9B" w:rsidRPr="00D04F9B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32AAE" w:rsidRPr="002F1E60" w:rsidRDefault="00D04F9B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32AAE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Pr="002F1E60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32AAE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318,8</w:t>
            </w: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Pr="002F1E60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32AAE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Pr="002F1E60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портные средства </w:t>
            </w: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344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1 353 896,57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1E60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Pr="00D04F9B" w:rsidRDefault="002F1E60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4F9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Pr="002F1E60" w:rsidRDefault="001C6F20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6F2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6F2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P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P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F1E60" w:rsidRP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119,3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2F1E60" w:rsidRPr="002F1E60" w:rsidRDefault="001C6F20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Автомобиль легковой (индивид</w:t>
            </w:r>
            <w:r w:rsidRPr="001C6F20">
              <w:rPr>
                <w:sz w:val="18"/>
                <w:szCs w:val="18"/>
              </w:rPr>
              <w:t>у</w:t>
            </w:r>
            <w:r w:rsidRPr="001C6F20">
              <w:rPr>
                <w:sz w:val="18"/>
                <w:szCs w:val="18"/>
              </w:rPr>
              <w:t>альная со</w:t>
            </w:r>
            <w:r w:rsidRPr="001C6F20">
              <w:rPr>
                <w:sz w:val="18"/>
                <w:szCs w:val="18"/>
              </w:rPr>
              <w:t>б</w:t>
            </w:r>
            <w:r w:rsidRPr="001C6F2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2F1E60" w:rsidRP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Mini Cooper S</w:t>
            </w:r>
          </w:p>
        </w:tc>
        <w:tc>
          <w:tcPr>
            <w:tcW w:w="344" w:type="pct"/>
          </w:tcPr>
          <w:p w:rsidR="002F1E60" w:rsidRP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489 522,50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F1E60" w:rsidRP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Pr="002F1E60" w:rsidRDefault="00E32AAE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 w:rsidR="00B9339F" w:rsidRPr="002F1E60">
              <w:rPr>
                <w:sz w:val="18"/>
                <w:szCs w:val="18"/>
              </w:rPr>
              <w:t>. ШЕВЦОВ Виктор Анатольевич – начальник Управл</w:t>
            </w:r>
            <w:r w:rsidR="00B9339F" w:rsidRPr="002F1E60">
              <w:rPr>
                <w:sz w:val="18"/>
                <w:szCs w:val="18"/>
              </w:rPr>
              <w:t>е</w:t>
            </w:r>
            <w:r w:rsidR="00B9339F" w:rsidRPr="002F1E60">
              <w:rPr>
                <w:sz w:val="18"/>
                <w:szCs w:val="18"/>
              </w:rPr>
              <w:t>ния по развитию территорий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1 526 902,45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Жилое 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строение </w:t>
            </w:r>
          </w:p>
          <w:p w:rsidR="003316EE" w:rsidRPr="002F1E60" w:rsidRDefault="003316E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Квартира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5B3" w:rsidRPr="002F1E60" w:rsidRDefault="002215B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16EE" w:rsidRPr="002F1E60" w:rsidRDefault="003316E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513,0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100,0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16EE" w:rsidRPr="002F1E60" w:rsidRDefault="003316E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55,0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43,7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5B3" w:rsidRPr="002F1E60" w:rsidRDefault="002215B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16EE" w:rsidRPr="002F1E60" w:rsidRDefault="003316E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700 736,50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Default="00E32AAE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6</w:t>
            </w:r>
            <w:r w:rsidR="00B9339F" w:rsidRPr="002F1E60">
              <w:rPr>
                <w:sz w:val="18"/>
                <w:szCs w:val="18"/>
              </w:rPr>
              <w:t xml:space="preserve">. БУШУЕВА </w:t>
            </w:r>
          </w:p>
          <w:p w:rsidR="00B9339F" w:rsidRPr="002F1E60" w:rsidRDefault="00B9339F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Александра Васил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евна – начальник Управления инфо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мационного обесп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чения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2276,0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95,8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FORD </w:t>
            </w: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EXPLO</w:t>
            </w:r>
            <w:r w:rsidRPr="002F1E60">
              <w:rPr>
                <w:sz w:val="18"/>
                <w:szCs w:val="18"/>
                <w:lang w:val="en-US"/>
              </w:rPr>
              <w:t>R</w:t>
            </w:r>
            <w:r w:rsidRPr="002F1E60">
              <w:rPr>
                <w:sz w:val="18"/>
                <w:szCs w:val="18"/>
                <w:lang w:val="en-US"/>
              </w:rPr>
              <w:t>ER LTD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853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1 980 418,77</w:t>
            </w:r>
          </w:p>
          <w:p w:rsidR="00014853" w:rsidRDefault="00014853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42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1</w:t>
            </w:r>
          </w:p>
          <w:p w:rsid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DD3011" w:rsidRDefault="00DD3011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1D6001" w:rsidRPr="002F1E60" w:rsidRDefault="00DD3011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600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омещение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95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8</w:t>
            </w:r>
          </w:p>
          <w:p w:rsid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DD3011" w:rsidRP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DD3011" w:rsidRDefault="00DD3011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3011" w:rsidRPr="002F1E60" w:rsidRDefault="00DD3011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550</w:t>
            </w:r>
            <w:r w:rsidR="00DD3011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646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94</w:t>
            </w:r>
          </w:p>
          <w:p w:rsidR="00014853" w:rsidRDefault="00014853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014853" w:rsidRDefault="00014853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Pr="002F1E60" w:rsidRDefault="00B9339F" w:rsidP="00BA0EDF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014853" w:rsidP="0051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95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Default="00E32AAE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</w:t>
            </w:r>
            <w:r w:rsidR="00B9339F" w:rsidRPr="002F1E60">
              <w:rPr>
                <w:sz w:val="18"/>
                <w:szCs w:val="18"/>
              </w:rPr>
              <w:t xml:space="preserve">. УШАКОВА </w:t>
            </w:r>
          </w:p>
          <w:p w:rsidR="001D6001" w:rsidRPr="002F1E60" w:rsidRDefault="00B9339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Дарья Николаевна – начальник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обращений граждан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57,0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253E0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2 407 610,04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Default="00E32AA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</w:t>
            </w:r>
            <w:r w:rsidR="00B9339F" w:rsidRPr="002F1E60">
              <w:rPr>
                <w:sz w:val="18"/>
                <w:szCs w:val="18"/>
              </w:rPr>
              <w:t xml:space="preserve">. МАЛЬЦЕВ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Владимир Ильич – начальник Мобил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зационного 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196922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 w:rsidR="00B92406">
              <w:rPr>
                <w:sz w:val="18"/>
                <w:szCs w:val="18"/>
              </w:rPr>
              <w:t>1/2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6922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9339F" w:rsidRPr="002F1E60" w:rsidRDefault="001D60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9339F" w:rsidRPr="002F1E60">
              <w:rPr>
                <w:sz w:val="18"/>
                <w:szCs w:val="18"/>
              </w:rPr>
              <w:t xml:space="preserve">овместная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1204,0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131,1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47,9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196922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F159D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Astra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(A-H)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5F159D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</w:p>
          <w:p w:rsidR="00B9339F" w:rsidRPr="00D04F9B" w:rsidRDefault="001D60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1 900 575,86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96922" w:rsidRPr="002F1E60" w:rsidRDefault="00196922" w:rsidP="00196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1/2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A0EDF" w:rsidP="00196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6922" w:rsidRPr="002F1E60">
              <w:rPr>
                <w:sz w:val="18"/>
                <w:szCs w:val="18"/>
              </w:rPr>
              <w:t>овмест</w:t>
            </w:r>
            <w:r w:rsidR="00196922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1204,0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131,1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709 101,12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0EDF" w:rsidRDefault="00E32AA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</w:t>
            </w:r>
            <w:r w:rsidR="00B9339F" w:rsidRPr="002F1E60">
              <w:rPr>
                <w:sz w:val="18"/>
                <w:szCs w:val="18"/>
              </w:rPr>
              <w:t xml:space="preserve">. КОРНЕЕВА </w:t>
            </w:r>
          </w:p>
          <w:p w:rsidR="00B9339F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Ирина Викторовна – начальник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контроля и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токола</w:t>
            </w:r>
          </w:p>
          <w:p w:rsidR="006E42E0" w:rsidRDefault="006E42E0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42E0" w:rsidRPr="002F1E60" w:rsidRDefault="006E42E0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58,8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1 234 136,66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0EDF" w:rsidRPr="00543E86" w:rsidRDefault="00E32AAE" w:rsidP="006E42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10</w:t>
            </w:r>
            <w:r w:rsidR="00B9339F" w:rsidRPr="00543E86">
              <w:rPr>
                <w:sz w:val="18"/>
                <w:szCs w:val="18"/>
              </w:rPr>
              <w:t>. МАЙДАНИЧ Александр Игор</w:t>
            </w:r>
            <w:r w:rsidR="00B9339F" w:rsidRPr="00543E86">
              <w:rPr>
                <w:sz w:val="18"/>
                <w:szCs w:val="18"/>
              </w:rPr>
              <w:t>е</w:t>
            </w:r>
            <w:r w:rsidR="00B9339F" w:rsidRPr="00543E86">
              <w:rPr>
                <w:sz w:val="18"/>
                <w:szCs w:val="18"/>
              </w:rPr>
              <w:t>вич  - референт Гл</w:t>
            </w:r>
            <w:r w:rsidR="00B9339F" w:rsidRPr="00543E86">
              <w:rPr>
                <w:sz w:val="18"/>
                <w:szCs w:val="18"/>
              </w:rPr>
              <w:t>а</w:t>
            </w:r>
            <w:r w:rsidR="00B9339F" w:rsidRPr="00543E86">
              <w:rPr>
                <w:sz w:val="18"/>
                <w:szCs w:val="18"/>
              </w:rPr>
              <w:lastRenderedPageBreak/>
              <w:t>вы Республики К</w:t>
            </w:r>
            <w:r w:rsidR="00B9339F" w:rsidRPr="00543E86">
              <w:rPr>
                <w:sz w:val="18"/>
                <w:szCs w:val="18"/>
              </w:rPr>
              <w:t>о</w:t>
            </w:r>
            <w:r w:rsidR="00B9339F" w:rsidRPr="00543E86">
              <w:rPr>
                <w:sz w:val="18"/>
                <w:szCs w:val="18"/>
              </w:rPr>
              <w:t xml:space="preserve">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Квартира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Квартира</w:t>
            </w:r>
          </w:p>
          <w:p w:rsidR="00B9339F" w:rsidRPr="00543E86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Квартира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Индивидуальная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Индивидуальная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95,9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54,3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50,8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Россия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4432C1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4432C1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4432C1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C548D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3 040 011,97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4432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Квартира 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EDF" w:rsidRPr="00543E86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50,8</w:t>
            </w:r>
          </w:p>
          <w:p w:rsidR="00B9339F" w:rsidRPr="00543E86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Россия</w:t>
            </w: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543E86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43E86" w:rsidRDefault="00B9339F" w:rsidP="006374F5">
            <w:pPr>
              <w:jc w:val="center"/>
            </w:pPr>
            <w:r w:rsidRPr="00543E8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543E86" w:rsidRDefault="00C548D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324 042,06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4432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</w:t>
            </w:r>
            <w:r w:rsidR="00B9339F" w:rsidRPr="002F1E60">
              <w:rPr>
                <w:sz w:val="18"/>
                <w:szCs w:val="18"/>
              </w:rPr>
              <w:t>. РУДАКОВА Анжелика Ивановна - руководитель се</w:t>
            </w:r>
            <w:r w:rsidR="00B9339F" w:rsidRPr="002F1E60">
              <w:rPr>
                <w:sz w:val="18"/>
                <w:szCs w:val="18"/>
              </w:rPr>
              <w:t>к</w:t>
            </w:r>
            <w:r w:rsidR="00B9339F" w:rsidRPr="002F1E60">
              <w:rPr>
                <w:sz w:val="18"/>
                <w:szCs w:val="18"/>
              </w:rPr>
              <w:t>ретариата Главы Республики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1978,0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107,1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B9339F" w:rsidRPr="00BE6ED5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1 094 838,41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025F" w:rsidRPr="002F1E60" w:rsidRDefault="00B9339F" w:rsidP="000002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 w:rsidR="0000025F" w:rsidRPr="002F1E60">
              <w:rPr>
                <w:sz w:val="18"/>
                <w:szCs w:val="18"/>
              </w:rPr>
              <w:t>1/2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107,1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18,3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грузовой  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1D6B" w:rsidRDefault="00B11D6B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B9339F" w:rsidRPr="002F1E60" w:rsidRDefault="00B11D6B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OPEL 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Insignia HB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Great Wall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CC 1022SY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Default="00B11D6B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="00B9339F" w:rsidRPr="002F1E60">
              <w:rPr>
                <w:sz w:val="18"/>
                <w:szCs w:val="18"/>
              </w:rPr>
              <w:t>МЗСА</w:t>
            </w:r>
          </w:p>
          <w:p w:rsidR="00BA0EDF" w:rsidRPr="002F1E60" w:rsidRDefault="00BA0ED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817711</w:t>
            </w:r>
          </w:p>
        </w:tc>
        <w:tc>
          <w:tcPr>
            <w:tcW w:w="344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436 197,12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</w:t>
            </w:r>
            <w:r w:rsidR="00B9339F" w:rsidRPr="002F1E60">
              <w:rPr>
                <w:sz w:val="18"/>
                <w:szCs w:val="18"/>
              </w:rPr>
              <w:t xml:space="preserve">. ЗИНБАХТИНА </w:t>
            </w:r>
          </w:p>
          <w:p w:rsidR="00B9339F" w:rsidRPr="002F1E60" w:rsidRDefault="00B9339F" w:rsidP="002524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Лариса Станисл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вовна - руковод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секретариата Председателя Пр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вительства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422CA" w:rsidRPr="002F1E60" w:rsidRDefault="004422CA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22CA" w:rsidRPr="002F1E60" w:rsidRDefault="004422CA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5/6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422CA" w:rsidRPr="002F1E60" w:rsidRDefault="004422CA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3662,0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513,0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54,5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46,5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9339F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524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Matiz</w:t>
            </w:r>
            <w:proofErr w:type="spellEnd"/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480E" w:rsidRPr="00DD480E" w:rsidRDefault="00DD48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Ssang</w:t>
            </w:r>
            <w:proofErr w:type="spellEnd"/>
          </w:p>
          <w:p w:rsidR="00DD480E" w:rsidRPr="00DD480E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Yong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344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4422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1 771 016,45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B39AE" w:rsidRPr="002F1E60" w:rsidRDefault="005B39AE" w:rsidP="005B39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Жилой дом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4422CA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3662,0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513,0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54,5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46,5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33,1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815422" w:rsidRDefault="00B11D6B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 </w:t>
            </w:r>
            <w:r w:rsidR="00815422">
              <w:rPr>
                <w:sz w:val="18"/>
                <w:szCs w:val="18"/>
              </w:rPr>
              <w:t xml:space="preserve">Иное </w:t>
            </w:r>
          </w:p>
          <w:p w:rsidR="00815422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B9339F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  <w:r w:rsidR="005B39AE" w:rsidRPr="002F1E60">
              <w:rPr>
                <w:sz w:val="18"/>
                <w:szCs w:val="18"/>
              </w:rPr>
              <w:t>(индивид</w:t>
            </w:r>
            <w:r w:rsidR="005B39AE" w:rsidRPr="002F1E60">
              <w:rPr>
                <w:sz w:val="18"/>
                <w:szCs w:val="18"/>
              </w:rPr>
              <w:t>у</w:t>
            </w:r>
            <w:r w:rsidR="005B39AE" w:rsidRPr="002F1E60">
              <w:rPr>
                <w:sz w:val="18"/>
                <w:szCs w:val="18"/>
              </w:rPr>
              <w:t>альная со</w:t>
            </w:r>
            <w:r w:rsidR="005B39AE" w:rsidRPr="002F1E60">
              <w:rPr>
                <w:sz w:val="18"/>
                <w:szCs w:val="18"/>
              </w:rPr>
              <w:t>б</w:t>
            </w:r>
            <w:r w:rsidR="005B39AE"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shd w:val="clear" w:color="auto" w:fill="FFFFFF" w:themeFill="background1"/>
          </w:tcPr>
          <w:p w:rsidR="00B9339F" w:rsidRPr="002F1E60" w:rsidRDefault="003B21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344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49 622,62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1284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1</w:t>
            </w:r>
            <w:r w:rsidR="00E32AAE" w:rsidRPr="002F1E60">
              <w:rPr>
                <w:sz w:val="18"/>
                <w:szCs w:val="18"/>
              </w:rPr>
              <w:t>3</w:t>
            </w:r>
            <w:r w:rsidRPr="002F1E60">
              <w:rPr>
                <w:sz w:val="18"/>
                <w:szCs w:val="18"/>
              </w:rPr>
              <w:t>. ТОЛСТОВ Дмитрий Сергеевич – постоянный пре</w:t>
            </w:r>
            <w:r w:rsidRPr="002F1E60">
              <w:rPr>
                <w:sz w:val="18"/>
                <w:szCs w:val="18"/>
              </w:rPr>
              <w:t>д</w:t>
            </w:r>
            <w:r w:rsidRPr="002F1E60">
              <w:rPr>
                <w:sz w:val="18"/>
                <w:szCs w:val="18"/>
              </w:rPr>
              <w:t>ставитель Главы Республики Коми в Государственном Совете Республики Коми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2 248 379,68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5/6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HYUNDAI SONATA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119 719,60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126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</w:t>
            </w:r>
            <w:r w:rsidR="00E32AAE" w:rsidRPr="002F1E60"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</w:rPr>
              <w:t>. СТРУТИНСКАЯ Нелли Леонидовна - Уполномоченный при Главе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по правам ребенка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471C1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72,4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1 976 211,04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97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471C1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471C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42,6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71,7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471C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716 031,26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</w:t>
            </w:r>
            <w:r w:rsidR="00E32AAE" w:rsidRPr="002F1E60">
              <w:rPr>
                <w:sz w:val="18"/>
                <w:szCs w:val="18"/>
              </w:rPr>
              <w:t>5</w:t>
            </w:r>
            <w:r w:rsidRPr="002F1E60">
              <w:rPr>
                <w:sz w:val="18"/>
                <w:szCs w:val="18"/>
              </w:rPr>
              <w:t>. ЛИПИН</w:t>
            </w: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Сергей Владимир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вич – заместитель руководителя секр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тариата Председ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теля Правительства Республики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Дом </w:t>
            </w: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(нежилой)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56,9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1 473 936,77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637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16</w:t>
            </w:r>
            <w:r w:rsidR="00B9339F" w:rsidRPr="002F1E60">
              <w:rPr>
                <w:sz w:val="18"/>
                <w:szCs w:val="18"/>
              </w:rPr>
              <w:t>. ЗЕЛИНСКИЙ Евгений Алекса</w:t>
            </w:r>
            <w:r w:rsidR="00B9339F" w:rsidRPr="002F1E60">
              <w:rPr>
                <w:sz w:val="18"/>
                <w:szCs w:val="18"/>
              </w:rPr>
              <w:t>н</w:t>
            </w:r>
            <w:r w:rsidR="00B9339F" w:rsidRPr="002F1E60">
              <w:rPr>
                <w:sz w:val="18"/>
                <w:szCs w:val="18"/>
              </w:rPr>
              <w:t>дрович - замест</w:t>
            </w:r>
            <w:r w:rsidR="00B9339F" w:rsidRPr="002F1E60">
              <w:rPr>
                <w:sz w:val="18"/>
                <w:szCs w:val="18"/>
              </w:rPr>
              <w:t>и</w:t>
            </w:r>
            <w:r w:rsidR="00B9339F" w:rsidRPr="002F1E60">
              <w:rPr>
                <w:sz w:val="18"/>
                <w:szCs w:val="18"/>
              </w:rPr>
              <w:t xml:space="preserve">тель начальника Управления – </w:t>
            </w:r>
            <w:r w:rsidR="00B9339F" w:rsidRPr="002F1E60">
              <w:rPr>
                <w:sz w:val="18"/>
                <w:szCs w:val="18"/>
              </w:rPr>
              <w:lastRenderedPageBreak/>
              <w:t>начальник отдела СМИ и рекламы Управления масс</w:t>
            </w:r>
            <w:r w:rsidR="00B9339F" w:rsidRPr="002F1E60">
              <w:rPr>
                <w:sz w:val="18"/>
                <w:szCs w:val="18"/>
              </w:rPr>
              <w:t>о</w:t>
            </w:r>
            <w:r w:rsidR="00B9339F" w:rsidRPr="002F1E60">
              <w:rPr>
                <w:sz w:val="18"/>
                <w:szCs w:val="18"/>
              </w:rPr>
              <w:t>вых коммуникаций, информатизации и связи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370,0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88,7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67,4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1 515 338,52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1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C24794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9339F" w:rsidRPr="002F1E6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88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7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370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8797B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 xml:space="preserve">ЦУБИСИ </w:t>
            </w:r>
            <w:r w:rsidRPr="002F1E60">
              <w:rPr>
                <w:sz w:val="18"/>
                <w:szCs w:val="18"/>
                <w:lang w:val="en-US"/>
              </w:rPr>
              <w:t xml:space="preserve"> OU</w:t>
            </w:r>
            <w:r w:rsidRPr="002F1E60">
              <w:rPr>
                <w:sz w:val="18"/>
                <w:szCs w:val="18"/>
                <w:lang w:val="en-US"/>
              </w:rPr>
              <w:t>T</w:t>
            </w:r>
            <w:r w:rsidRPr="002F1E60">
              <w:rPr>
                <w:sz w:val="18"/>
                <w:szCs w:val="18"/>
                <w:lang w:val="en-US"/>
              </w:rPr>
              <w:t>LANDER</w:t>
            </w:r>
            <w:r w:rsidR="0018797B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310 000,00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9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C24794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9339F" w:rsidRPr="002F1E6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930A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88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7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370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17</w:t>
            </w:r>
            <w:r w:rsidR="00B9339F" w:rsidRPr="002F1E60">
              <w:rPr>
                <w:sz w:val="18"/>
                <w:szCs w:val="18"/>
              </w:rPr>
              <w:t>. МАЙНИНА Кристина Андрее</w:t>
            </w:r>
            <w:r w:rsidR="00B9339F" w:rsidRPr="002F1E60">
              <w:rPr>
                <w:sz w:val="18"/>
                <w:szCs w:val="18"/>
              </w:rPr>
              <w:t>в</w:t>
            </w:r>
            <w:r w:rsidR="00B9339F" w:rsidRPr="002F1E60">
              <w:rPr>
                <w:sz w:val="18"/>
                <w:szCs w:val="18"/>
              </w:rPr>
              <w:t>на – заместитель начальника Упра</w:t>
            </w:r>
            <w:r w:rsidR="00B9339F" w:rsidRPr="002F1E60">
              <w:rPr>
                <w:sz w:val="18"/>
                <w:szCs w:val="18"/>
              </w:rPr>
              <w:t>в</w:t>
            </w:r>
            <w:r w:rsidR="00B9339F" w:rsidRPr="002F1E60">
              <w:rPr>
                <w:sz w:val="18"/>
                <w:szCs w:val="18"/>
              </w:rPr>
              <w:t>ления массовых коммуникаций, и</w:t>
            </w:r>
            <w:r w:rsidR="00B9339F" w:rsidRPr="002F1E60">
              <w:rPr>
                <w:sz w:val="18"/>
                <w:szCs w:val="18"/>
              </w:rPr>
              <w:t>н</w:t>
            </w:r>
            <w:r w:rsidR="00B9339F" w:rsidRPr="002F1E60">
              <w:rPr>
                <w:sz w:val="18"/>
                <w:szCs w:val="18"/>
              </w:rPr>
              <w:t>форматизации и связи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930A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17,5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62,0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1 499 642,39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1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62,0</w:t>
            </w: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ОПЕЛЬ </w:t>
            </w:r>
            <w:r w:rsidRPr="002F1E60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227 363,0</w:t>
            </w:r>
            <w:r w:rsidR="00930ACC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9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62</w:t>
            </w:r>
            <w:r w:rsidR="00236CA7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E32A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</w:t>
            </w:r>
            <w:r w:rsidR="00B9339F" w:rsidRPr="002F1E60">
              <w:rPr>
                <w:sz w:val="18"/>
                <w:szCs w:val="18"/>
              </w:rPr>
              <w:t xml:space="preserve">. НЕФЕДОВА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Наталья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-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начальника Государственно-правового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1 142 169,08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43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</w:t>
            </w:r>
            <w:r w:rsidR="00E32AAE" w:rsidRPr="002F1E60"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. ЕРМИЛОВА </w:t>
            </w:r>
          </w:p>
          <w:p w:rsidR="00B9339F" w:rsidRPr="002F1E60" w:rsidRDefault="00B9339F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Екатерина Никол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евна - заместитель начальника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дарственно-</w:t>
            </w:r>
            <w:r w:rsidRPr="002F1E60">
              <w:rPr>
                <w:sz w:val="18"/>
                <w:szCs w:val="18"/>
              </w:rPr>
              <w:lastRenderedPageBreak/>
              <w:t>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214B86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35</w:t>
            </w:r>
            <w:r w:rsidRPr="002F1E60">
              <w:rPr>
                <w:sz w:val="18"/>
                <w:szCs w:val="18"/>
              </w:rPr>
              <w:t>,</w:t>
            </w:r>
            <w:r w:rsidR="00B9339F"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83592C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 xml:space="preserve">ЦУБИСИ </w:t>
            </w:r>
            <w:r w:rsidRPr="002F1E60">
              <w:rPr>
                <w:sz w:val="18"/>
                <w:szCs w:val="18"/>
                <w:lang w:val="en-US"/>
              </w:rPr>
              <w:t>ASX</w:t>
            </w:r>
            <w:r w:rsidR="0083592C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839 259,39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2F1E6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2F1E6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35</w:t>
            </w:r>
            <w:r w:rsidR="00214B86"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  <w:p w:rsid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FB38D0" w:rsidRDefault="00FB38D0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2F1E60" w:rsidRDefault="00FB38D0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688</w:t>
            </w:r>
            <w:r w:rsidR="00FB38D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79</w:t>
            </w:r>
            <w:r w:rsidR="00FB38D0">
              <w:rPr>
                <w:sz w:val="18"/>
                <w:szCs w:val="18"/>
              </w:rPr>
              <w:t>8,3</w:t>
            </w:r>
            <w:r w:rsidRPr="002F1E6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214B86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543E86" w:rsidRDefault="00214B86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20. ПЕРМИНОВА Анастасия Викт</w:t>
            </w:r>
            <w:r w:rsidRPr="00543E86">
              <w:rPr>
                <w:sz w:val="18"/>
                <w:szCs w:val="18"/>
              </w:rPr>
              <w:t>о</w:t>
            </w:r>
            <w:r w:rsidRPr="00543E86">
              <w:rPr>
                <w:sz w:val="18"/>
                <w:szCs w:val="18"/>
              </w:rPr>
              <w:t>ровна - заместитель начальника отдела конституционного и социального зак</w:t>
            </w:r>
            <w:r w:rsidRPr="00543E86">
              <w:rPr>
                <w:sz w:val="18"/>
                <w:szCs w:val="18"/>
              </w:rPr>
              <w:t>о</w:t>
            </w:r>
            <w:r w:rsidRPr="00543E86">
              <w:rPr>
                <w:sz w:val="18"/>
                <w:szCs w:val="18"/>
              </w:rPr>
              <w:t>нодательства Гос</w:t>
            </w:r>
            <w:r w:rsidRPr="00543E86">
              <w:rPr>
                <w:sz w:val="18"/>
                <w:szCs w:val="18"/>
              </w:rPr>
              <w:t>у</w:t>
            </w:r>
            <w:r w:rsidRPr="00543E86">
              <w:rPr>
                <w:sz w:val="18"/>
                <w:szCs w:val="18"/>
              </w:rPr>
              <w:t>дарственно-правового управл</w:t>
            </w:r>
            <w:r w:rsidRPr="00543E86">
              <w:rPr>
                <w:sz w:val="18"/>
                <w:szCs w:val="18"/>
              </w:rPr>
              <w:t>е</w:t>
            </w:r>
            <w:r w:rsidRPr="00543E86">
              <w:rPr>
                <w:sz w:val="18"/>
                <w:szCs w:val="18"/>
              </w:rPr>
              <w:t>ния Главы Респу</w:t>
            </w:r>
            <w:r w:rsidRPr="00543E86">
              <w:rPr>
                <w:sz w:val="18"/>
                <w:szCs w:val="18"/>
              </w:rPr>
              <w:t>б</w:t>
            </w:r>
            <w:r w:rsidRPr="00543E86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Квартира 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Квартира 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Долевая, 5/6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Долевая, 1/2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  <w:lang w:val="en-US"/>
              </w:rPr>
              <w:t>6</w:t>
            </w:r>
            <w:r w:rsidRPr="00543E86">
              <w:rPr>
                <w:sz w:val="18"/>
                <w:szCs w:val="18"/>
              </w:rPr>
              <w:t>4,</w:t>
            </w:r>
            <w:r w:rsidRPr="00543E86">
              <w:rPr>
                <w:sz w:val="18"/>
                <w:szCs w:val="18"/>
                <w:lang w:val="en-US"/>
              </w:rPr>
              <w:t>2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65,2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Россия 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Россия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Россия</w:t>
            </w: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543E86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3E8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543E86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3E8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543E86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3E8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543E86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3E8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Автомобиль легковой (индивид</w:t>
            </w:r>
            <w:r w:rsidRPr="00543E86">
              <w:rPr>
                <w:sz w:val="18"/>
                <w:szCs w:val="18"/>
              </w:rPr>
              <w:t>у</w:t>
            </w:r>
            <w:r w:rsidRPr="00543E86">
              <w:rPr>
                <w:sz w:val="18"/>
                <w:szCs w:val="18"/>
              </w:rPr>
              <w:t>альная со</w:t>
            </w:r>
            <w:r w:rsidRPr="00543E86">
              <w:rPr>
                <w:sz w:val="18"/>
                <w:szCs w:val="18"/>
              </w:rPr>
              <w:t>б</w:t>
            </w:r>
            <w:r w:rsidRPr="00543E86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543E86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ФОРД</w:t>
            </w:r>
          </w:p>
          <w:p w:rsidR="00214B86" w:rsidRPr="00543E86" w:rsidRDefault="00214B86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 xml:space="preserve"> Фокус</w:t>
            </w:r>
            <w:r w:rsidR="002A4A00" w:rsidRPr="00543E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543E86" w:rsidRDefault="00115CBB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3E8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543E86" w:rsidRDefault="007F1AA3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3E86">
              <w:rPr>
                <w:sz w:val="18"/>
                <w:szCs w:val="18"/>
              </w:rPr>
              <w:t>953 419,26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3E86">
              <w:rPr>
                <w:sz w:val="18"/>
                <w:szCs w:val="18"/>
                <w:lang w:val="en-US"/>
              </w:rPr>
              <w:t>-</w:t>
            </w:r>
          </w:p>
        </w:tc>
      </w:tr>
      <w:tr w:rsidR="00956519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F425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1/6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33C8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33C8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33C8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</w:t>
            </w:r>
            <w:r w:rsidR="00433C80" w:rsidRPr="002F1E60">
              <w:rPr>
                <w:sz w:val="18"/>
                <w:szCs w:val="18"/>
              </w:rPr>
              <w:t>индивид</w:t>
            </w:r>
            <w:r w:rsidR="00433C80" w:rsidRPr="002F1E60">
              <w:rPr>
                <w:sz w:val="18"/>
                <w:szCs w:val="18"/>
              </w:rPr>
              <w:t>у</w:t>
            </w:r>
            <w:r w:rsidR="00433C80" w:rsidRPr="002F1E60">
              <w:rPr>
                <w:sz w:val="18"/>
                <w:szCs w:val="18"/>
              </w:rPr>
              <w:t>альная со</w:t>
            </w:r>
            <w:r w:rsidR="00433C80" w:rsidRPr="002F1E60">
              <w:rPr>
                <w:sz w:val="18"/>
                <w:szCs w:val="18"/>
              </w:rPr>
              <w:t>б</w:t>
            </w:r>
            <w:r w:rsidR="00433C80" w:rsidRPr="002F1E60">
              <w:rPr>
                <w:sz w:val="18"/>
                <w:szCs w:val="18"/>
              </w:rPr>
              <w:t>ственность</w:t>
            </w:r>
            <w:r w:rsidRPr="002F1E60">
              <w:rPr>
                <w:sz w:val="18"/>
                <w:szCs w:val="18"/>
              </w:rPr>
              <w:t>)</w:t>
            </w:r>
          </w:p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Автомобиль грузовой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</w:t>
            </w:r>
            <w:proofErr w:type="gramEnd"/>
          </w:p>
          <w:p w:rsidR="00433C80" w:rsidRPr="002F1E60" w:rsidRDefault="00433C80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Pr="00815422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5422">
              <w:rPr>
                <w:sz w:val="18"/>
                <w:szCs w:val="18"/>
              </w:rPr>
              <w:t xml:space="preserve">Иное </w:t>
            </w:r>
          </w:p>
          <w:p w:rsidR="00433C80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5422">
              <w:rPr>
                <w:sz w:val="18"/>
                <w:szCs w:val="18"/>
              </w:rPr>
              <w:t>транспортное средств</w:t>
            </w:r>
            <w:r>
              <w:rPr>
                <w:sz w:val="18"/>
                <w:szCs w:val="18"/>
              </w:rPr>
              <w:t>о</w:t>
            </w:r>
          </w:p>
          <w:p w:rsidR="00956519" w:rsidRPr="002F1E60" w:rsidRDefault="00433C80" w:rsidP="00433C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УАЗ 396255</w:t>
            </w: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КАМАЗ 53213</w:t>
            </w: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Default="00815422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фургон</w:t>
            </w: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ГКБ 8352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115CBB" w:rsidRDefault="00115CBB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3 044 464,14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33C80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2F1E60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33C80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2F1E60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6519" w:rsidRPr="002F1E60" w:rsidTr="00A909F7">
        <w:trPr>
          <w:trHeight w:val="29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21. ГАРБУЗ </w:t>
            </w:r>
          </w:p>
          <w:p w:rsidR="00956519" w:rsidRPr="002F1E60" w:rsidRDefault="00956519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Любовь Леонидовна – начальник отдела экономического законодательства Государственно-</w:t>
            </w:r>
            <w:r w:rsidRPr="002F1E60">
              <w:rPr>
                <w:sz w:val="18"/>
                <w:szCs w:val="18"/>
              </w:rPr>
              <w:lastRenderedPageBreak/>
              <w:t>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1 425 052,12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370C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22. КОЗЛОВА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Марина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-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начальника Управления – начальник аналит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ческого отдела Управления по ра</w:t>
            </w:r>
            <w:r w:rsidRPr="002F1E60">
              <w:rPr>
                <w:sz w:val="18"/>
                <w:szCs w:val="18"/>
              </w:rPr>
              <w:t>з</w:t>
            </w:r>
            <w:r w:rsidRPr="002F1E60">
              <w:rPr>
                <w:sz w:val="18"/>
                <w:szCs w:val="18"/>
              </w:rPr>
              <w:t xml:space="preserve">витию территорий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2/3</w:t>
            </w: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61,5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F1E60">
              <w:rPr>
                <w:sz w:val="18"/>
                <w:szCs w:val="18"/>
              </w:rPr>
              <w:t>Opel</w:t>
            </w:r>
            <w:proofErr w:type="spellEnd"/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VECTRA GLS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1 292 106,28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370C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23. ЮХНИН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Яков Валерьевич -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Управления информационного обеспечения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LADA</w:t>
            </w:r>
            <w:r w:rsidRPr="002F1E60">
              <w:rPr>
                <w:sz w:val="18"/>
                <w:szCs w:val="18"/>
              </w:rPr>
              <w:t xml:space="preserve"> 219050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986 099,09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58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51,7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548 183,69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82370C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956519" w:rsidRPr="002F1E60">
              <w:rPr>
                <w:sz w:val="18"/>
                <w:szCs w:val="18"/>
              </w:rPr>
              <w:t>ВИНОГРАДОВА Наталья Геннадье</w:t>
            </w:r>
            <w:r w:rsidR="00956519" w:rsidRPr="002F1E60">
              <w:rPr>
                <w:sz w:val="18"/>
                <w:szCs w:val="18"/>
              </w:rPr>
              <w:t>в</w:t>
            </w:r>
            <w:r w:rsidR="00956519" w:rsidRPr="002F1E60">
              <w:rPr>
                <w:sz w:val="18"/>
                <w:szCs w:val="18"/>
              </w:rPr>
              <w:t>на - заместитель начальника Упра</w:t>
            </w:r>
            <w:r w:rsidR="00956519" w:rsidRPr="002F1E60">
              <w:rPr>
                <w:sz w:val="18"/>
                <w:szCs w:val="18"/>
              </w:rPr>
              <w:t>в</w:t>
            </w:r>
            <w:r w:rsidR="00956519" w:rsidRPr="002F1E60">
              <w:rPr>
                <w:sz w:val="18"/>
                <w:szCs w:val="18"/>
              </w:rPr>
              <w:t>ления – начальник отдела обществе</w:t>
            </w:r>
            <w:r w:rsidR="00956519" w:rsidRPr="002F1E60">
              <w:rPr>
                <w:sz w:val="18"/>
                <w:szCs w:val="18"/>
              </w:rPr>
              <w:t>н</w:t>
            </w:r>
            <w:r w:rsidR="00956519" w:rsidRPr="002F1E60">
              <w:rPr>
                <w:sz w:val="18"/>
                <w:szCs w:val="18"/>
              </w:rPr>
              <w:t>ных связей Упра</w:t>
            </w:r>
            <w:r w:rsidR="00956519" w:rsidRPr="002F1E60">
              <w:rPr>
                <w:sz w:val="18"/>
                <w:szCs w:val="18"/>
              </w:rPr>
              <w:t>в</w:t>
            </w:r>
            <w:r w:rsidR="00956519" w:rsidRPr="002F1E60">
              <w:rPr>
                <w:sz w:val="18"/>
                <w:szCs w:val="18"/>
              </w:rPr>
              <w:t>ления информац</w:t>
            </w:r>
            <w:r w:rsidR="00956519" w:rsidRPr="002F1E60">
              <w:rPr>
                <w:sz w:val="18"/>
                <w:szCs w:val="18"/>
              </w:rPr>
              <w:t>и</w:t>
            </w:r>
            <w:r w:rsidR="00956519" w:rsidRPr="002F1E60">
              <w:rPr>
                <w:sz w:val="18"/>
                <w:szCs w:val="18"/>
              </w:rPr>
              <w:t>онного обеспечения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261B" w:rsidRPr="002F1E60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261B" w:rsidRPr="002F1E60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1261B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Pr="002F1E60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4 310 030,77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1979" w:rsidRPr="002F1E60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8237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,0</w:t>
            </w:r>
          </w:p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1979" w:rsidRPr="002F1E60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71979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979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979" w:rsidRPr="002F1E60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25. РОДИОНОВА Мария Николаевна – заместитель </w:t>
            </w:r>
            <w:r w:rsidRPr="002F1E60">
              <w:rPr>
                <w:sz w:val="18"/>
                <w:szCs w:val="18"/>
              </w:rPr>
              <w:lastRenderedPageBreak/>
              <w:t>Управляющего 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лами - начальник отдела контрактной службы </w:t>
            </w:r>
            <w:r w:rsidR="00BA5A9F">
              <w:rPr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39,7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lastRenderedPageBreak/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A2670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ФОЛЬК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ВАГЕН </w:t>
            </w:r>
            <w:proofErr w:type="spellStart"/>
            <w:r w:rsidRPr="00C75701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A267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1 </w:t>
            </w:r>
            <w:r w:rsidRPr="002F1E60">
              <w:rPr>
                <w:sz w:val="18"/>
                <w:szCs w:val="18"/>
                <w:lang w:val="en-US"/>
              </w:rPr>
              <w:t>515</w:t>
            </w:r>
            <w:r w:rsidR="00A2670A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320</w:t>
            </w:r>
            <w:r w:rsidR="00A2670A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6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39,7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A5A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26. ЛЕБЕДЕВА Елена Александро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 xml:space="preserve">на </w:t>
            </w:r>
            <w:proofErr w:type="gramStart"/>
            <w:r w:rsidRPr="002F1E60">
              <w:rPr>
                <w:sz w:val="18"/>
                <w:szCs w:val="18"/>
              </w:rPr>
              <w:t>–к</w:t>
            </w:r>
            <w:proofErr w:type="gramEnd"/>
            <w:r w:rsidRPr="002F1E60">
              <w:rPr>
                <w:sz w:val="18"/>
                <w:szCs w:val="18"/>
              </w:rPr>
              <w:t>онсультант-эксперт отдела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82,8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51,6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3512,0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B924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1 462 399,</w:t>
            </w:r>
            <w:r w:rsidR="00B92406">
              <w:rPr>
                <w:sz w:val="18"/>
                <w:szCs w:val="18"/>
              </w:rPr>
              <w:t>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701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27. НЕМЦОВА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Татьяна Сергеевна</w:t>
            </w:r>
            <w:r w:rsidR="0018797B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>–</w:t>
            </w:r>
            <w:r w:rsidR="0018797B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>консультант-эксперт отдела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41,0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1 104 378,19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48,0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48,0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2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28. КЛИМ Але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сандра Михайловна – консультант-эксперт отдела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67,6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53,2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7C2631" w:rsidRDefault="007C2631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2631" w:rsidRPr="002F1E60" w:rsidRDefault="007C2631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272 697,41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DE7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60,6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DE7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2E5B49" w:rsidRDefault="002E5B4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грузовой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815422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Иное </w:t>
            </w:r>
          </w:p>
          <w:p w:rsidR="00815422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956519" w:rsidRPr="002F1E60" w:rsidRDefault="00956519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5F159D" w:rsidRDefault="00444EA3" w:rsidP="00444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 </w:t>
            </w:r>
            <w:r w:rsidRPr="002F1E60">
              <w:rPr>
                <w:sz w:val="18"/>
                <w:szCs w:val="18"/>
                <w:lang w:val="en-US"/>
              </w:rPr>
              <w:t>Lada</w:t>
            </w:r>
            <w:r w:rsidRPr="005F159D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  <w:lang w:val="en-US"/>
              </w:rPr>
              <w:t>Sama</w:t>
            </w:r>
            <w:r>
              <w:rPr>
                <w:sz w:val="18"/>
                <w:szCs w:val="18"/>
                <w:lang w:val="en-US"/>
              </w:rPr>
              <w:t>ra</w:t>
            </w:r>
            <w:r w:rsidR="00956519" w:rsidRPr="005F159D">
              <w:rPr>
                <w:sz w:val="18"/>
                <w:szCs w:val="18"/>
              </w:rPr>
              <w:t xml:space="preserve">, 211440 </w:t>
            </w: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EA3" w:rsidRDefault="00444EA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5B49" w:rsidRDefault="002E5B4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КАМАЗ</w:t>
            </w:r>
            <w:r w:rsidRPr="005F159D">
              <w:rPr>
                <w:sz w:val="18"/>
                <w:szCs w:val="18"/>
              </w:rPr>
              <w:t>-43101</w:t>
            </w: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Default="008154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</w:t>
            </w: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МАЗ</w:t>
            </w:r>
            <w:r w:rsidRPr="005F159D">
              <w:rPr>
                <w:sz w:val="18"/>
                <w:szCs w:val="18"/>
              </w:rPr>
              <w:t>-837810-012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F3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1 567 000,76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44EA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29. ВЕРШИНИНА Марина Васильевна – главный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 - эксперт отд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ла контрактной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070F5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592 804,63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701" w:rsidRDefault="00AF3208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30. ТЫРИН </w:t>
            </w:r>
          </w:p>
          <w:p w:rsidR="00AF3208" w:rsidRPr="002F1E60" w:rsidRDefault="00AF3208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Алексей Валент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нович – заместитель Управляющего 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лами - начальник </w:t>
            </w:r>
          </w:p>
          <w:p w:rsidR="00AF3208" w:rsidRPr="002F1E60" w:rsidRDefault="00AF3208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хозяйственно-эксплуатационного отдела </w:t>
            </w:r>
            <w:r w:rsidR="00FA1C49">
              <w:rPr>
                <w:sz w:val="18"/>
                <w:szCs w:val="18"/>
              </w:rPr>
              <w:t>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ЦУБИСИ</w:t>
            </w:r>
          </w:p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L200 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1 012 527,54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57,4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1,7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31. НОВОСЕЛОВА Екатерина Юрьевна – консультант х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зяйственно-эксплуатационного отдела Управления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712 365,94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5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F1E60">
              <w:rPr>
                <w:sz w:val="18"/>
                <w:szCs w:val="18"/>
              </w:rPr>
              <w:t>Lifan</w:t>
            </w:r>
            <w:proofErr w:type="spellEnd"/>
            <w:r w:rsidRPr="002F1E60">
              <w:rPr>
                <w:sz w:val="18"/>
                <w:szCs w:val="18"/>
              </w:rPr>
              <w:t xml:space="preserve"> 214802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860 690,15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0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0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32. КОНЧИЦ </w:t>
            </w:r>
          </w:p>
          <w:p w:rsidR="00956519" w:rsidRPr="002F1E60" w:rsidRDefault="00956519" w:rsidP="00884D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Лариса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– консул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тант хозяйственно-эксплуатационного отдела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761 414,50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TOYOTA RAV4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884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2 481 892,08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6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5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928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33. ШУЛЕПОВ Сергей Дмитриевич – начальник имущ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ственного отдела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ШКОДА</w:t>
            </w:r>
            <w:proofErr w:type="gramEnd"/>
            <w:r w:rsidRPr="002F1E60">
              <w:rPr>
                <w:sz w:val="18"/>
                <w:szCs w:val="18"/>
              </w:rPr>
              <w:t xml:space="preserve"> ОКТАВИЯ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600 302,67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0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5F159D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206 391,21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5F159D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291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701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34. ТЫРИН </w:t>
            </w:r>
          </w:p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Александр Василь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вич – консультант имущественного отдела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1327,0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757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757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757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F4" w:rsidRDefault="00F80E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</w:t>
            </w:r>
          </w:p>
          <w:p w:rsidR="00956519" w:rsidRPr="002F1E60" w:rsidRDefault="00B11D6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B" w:rsidRDefault="00B11D6B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D6B">
              <w:rPr>
                <w:sz w:val="18"/>
                <w:szCs w:val="18"/>
              </w:rPr>
              <w:t>Снегоход</w:t>
            </w: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LYNX</w:t>
            </w:r>
            <w:r w:rsidRPr="002F1E60">
              <w:rPr>
                <w:sz w:val="18"/>
                <w:szCs w:val="18"/>
              </w:rPr>
              <w:t xml:space="preserve"> 69</w:t>
            </w:r>
            <w:r w:rsidRPr="002F1E60">
              <w:rPr>
                <w:sz w:val="18"/>
                <w:szCs w:val="18"/>
                <w:lang w:val="en-US"/>
              </w:rPr>
              <w:t>YETI</w:t>
            </w: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</w:t>
            </w:r>
            <w:r w:rsidRPr="002F1E60">
              <w:rPr>
                <w:sz w:val="18"/>
                <w:szCs w:val="18"/>
                <w:lang w:val="en-US"/>
              </w:rPr>
              <w:t>ACE</w:t>
            </w:r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930 100,63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50</w:t>
            </w:r>
            <w:r w:rsidR="0041261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BE6ED5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35. ТРОФИМОВА Оксана Алексеевна – начальник отдела бухгалтерского уч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та и отчетности Управления </w:t>
            </w:r>
          </w:p>
          <w:p w:rsidR="00956519" w:rsidRPr="002F1E60" w:rsidRDefault="00956519" w:rsidP="00F001F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Делами  – главный бухгалтер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FB" w:rsidRDefault="00F001F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MARK II BLIT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2 751 755,23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83,4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28,7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EB4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1 385 587,87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6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83,4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36. ПИМЕНОВА Александра Викт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ровна – заместитель начальника отдела бухгалтерского уч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та и отчетности Управления </w:t>
            </w: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Делами  –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главного бу</w:t>
            </w:r>
            <w:r w:rsidRPr="002F1E60">
              <w:rPr>
                <w:sz w:val="18"/>
                <w:szCs w:val="18"/>
              </w:rPr>
              <w:t>х</w:t>
            </w:r>
            <w:r w:rsidRPr="002F1E60">
              <w:rPr>
                <w:sz w:val="18"/>
                <w:szCs w:val="18"/>
              </w:rPr>
              <w:t xml:space="preserve">галтера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842 671,25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1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Несовершенно-летний</w:t>
            </w:r>
            <w:proofErr w:type="gramEnd"/>
            <w:r w:rsidRPr="002F1E60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4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A70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37. КОСТИНА Наталия Вячесл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вовна – </w:t>
            </w:r>
            <w:r w:rsidR="003A70CC">
              <w:rPr>
                <w:sz w:val="18"/>
                <w:szCs w:val="18"/>
              </w:rPr>
              <w:t xml:space="preserve">консультант </w:t>
            </w:r>
            <w:r w:rsidRPr="002F1E60">
              <w:rPr>
                <w:sz w:val="18"/>
                <w:szCs w:val="18"/>
              </w:rPr>
              <w:t>отдела</w:t>
            </w:r>
            <w:r w:rsidR="003A70CC">
              <w:rPr>
                <w:sz w:val="18"/>
                <w:szCs w:val="18"/>
              </w:rPr>
              <w:t xml:space="preserve"> бухгалте</w:t>
            </w:r>
            <w:r w:rsidR="003A70CC">
              <w:rPr>
                <w:sz w:val="18"/>
                <w:szCs w:val="18"/>
              </w:rPr>
              <w:t>р</w:t>
            </w:r>
            <w:r w:rsidR="003A70CC">
              <w:rPr>
                <w:sz w:val="18"/>
                <w:szCs w:val="18"/>
              </w:rPr>
              <w:t>ского учета и отче</w:t>
            </w:r>
            <w:r w:rsidR="003A70CC">
              <w:rPr>
                <w:sz w:val="18"/>
                <w:szCs w:val="18"/>
              </w:rPr>
              <w:t>т</w:t>
            </w:r>
            <w:r w:rsidR="003A70CC">
              <w:rPr>
                <w:sz w:val="18"/>
                <w:szCs w:val="18"/>
              </w:rPr>
              <w:t>ности</w:t>
            </w:r>
            <w:r w:rsidRPr="002F1E60">
              <w:rPr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673 654,41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455CBE" w:rsidP="00455C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29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38. ТУРОВА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Ольга Сергеевна – главный специалист отдела бухгалте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ского учета и отче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ности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Управления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5D49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614 376,88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D49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>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1 143 057,99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38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5D4975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>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2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5D4975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>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39. ТАРБАЕВА Наталия Васильевна – консультант отд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ла бухгалтерского учета и отчетности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7930AF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F1E60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632 703,20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4C6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 w:rsidR="007930AF" w:rsidRPr="002F1E60">
              <w:rPr>
                <w:sz w:val="18"/>
                <w:szCs w:val="18"/>
              </w:rPr>
              <w:t>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1 581 137,98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40. СКАЛЕЦКАЯ Наталия Петровна – начальник </w:t>
            </w:r>
            <w:proofErr w:type="gramStart"/>
            <w:r w:rsidRPr="002F1E60">
              <w:rPr>
                <w:sz w:val="18"/>
                <w:szCs w:val="18"/>
              </w:rPr>
              <w:t>отдела обращений граждан Управления обр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щений граждан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ФОРД </w:t>
            </w:r>
            <w:r w:rsidRPr="002F1E60">
              <w:rPr>
                <w:sz w:val="18"/>
                <w:szCs w:val="18"/>
                <w:lang w:val="en-US"/>
              </w:rPr>
              <w:t>Fiesta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AF25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1 026 384,76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254E" w:rsidRPr="002F1E60" w:rsidTr="00A909F7">
        <w:trPr>
          <w:trHeight w:val="497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70</w:t>
            </w:r>
            <w:r w:rsidRPr="002F1E60">
              <w:rPr>
                <w:sz w:val="18"/>
                <w:szCs w:val="18"/>
              </w:rPr>
              <w:t>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2F1E60" w:rsidRDefault="00AF254E" w:rsidP="00115CBB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815422" w:rsidRDefault="0081542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1D6B" w:rsidRDefault="00B11D6B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AF254E" w:rsidRPr="002F1E60" w:rsidRDefault="00AF254E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ТОЙОТА 4 </w:t>
            </w:r>
            <w:proofErr w:type="spellStart"/>
            <w:r w:rsidRPr="002F1E60">
              <w:rPr>
                <w:sz w:val="18"/>
                <w:szCs w:val="18"/>
              </w:rPr>
              <w:t>Раннер</w:t>
            </w:r>
            <w:proofErr w:type="spellEnd"/>
          </w:p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Default="00815422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1D6B" w:rsidRDefault="00B11D6B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D6B">
              <w:rPr>
                <w:sz w:val="18"/>
                <w:szCs w:val="18"/>
              </w:rPr>
              <w:t>Моторная лодка</w:t>
            </w:r>
          </w:p>
          <w:p w:rsidR="00AF254E" w:rsidRDefault="00AF254E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</w:t>
            </w:r>
            <w:r w:rsidR="004B1452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ГРЕСС</w:t>
            </w:r>
          </w:p>
          <w:p w:rsidR="00AF254E" w:rsidRPr="002F1E60" w:rsidRDefault="00AF254E" w:rsidP="00B11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3726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706  756,20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24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1452" w:rsidRDefault="00956519" w:rsidP="004B14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41. </w:t>
            </w:r>
            <w:r w:rsidR="004B1452">
              <w:rPr>
                <w:sz w:val="18"/>
                <w:szCs w:val="18"/>
              </w:rPr>
              <w:t>ТРОФИМ</w:t>
            </w:r>
            <w:r w:rsidRPr="002F1E60">
              <w:rPr>
                <w:sz w:val="18"/>
                <w:szCs w:val="18"/>
              </w:rPr>
              <w:t xml:space="preserve">ОВ Михаил Леонидович – заместитель начальника </w:t>
            </w:r>
          </w:p>
          <w:p w:rsidR="00956519" w:rsidRPr="002F1E60" w:rsidRDefault="004B1452" w:rsidP="004B14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956519" w:rsidRPr="002F1E60">
              <w:rPr>
                <w:sz w:val="18"/>
                <w:szCs w:val="18"/>
              </w:rPr>
              <w:t xml:space="preserve">обилизационного управления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575,0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30,7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85,8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1 510 064,10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38,3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85,8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644 705,00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42. МАКАРОВА Елена Евгеньевна -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92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4/10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1 511 010,19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4/10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DA" w:rsidRDefault="00956519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КИА </w:t>
            </w:r>
          </w:p>
          <w:p w:rsidR="00956519" w:rsidRPr="00FB38D0" w:rsidRDefault="00FB38D0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1 688 378,62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6B7E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43. ДЕНИСОВ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Андрей Викторович – заместитель начальника 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ственной гражда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VOLKSWAGEN</w:t>
            </w:r>
            <w:r w:rsidRPr="002F1E60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1 184 576,28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61,0</w:t>
            </w:r>
          </w:p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456 690,87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44. МАКАГОНЮК Ирина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– начальник отдела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ственной службы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315,1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1295,0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1 536 987,13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1295,0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315,1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F00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</w:t>
            </w:r>
            <w:r w:rsidR="00F001FB">
              <w:rPr>
                <w:sz w:val="18"/>
                <w:szCs w:val="18"/>
              </w:rPr>
              <w:t>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lastRenderedPageBreak/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ственность) </w:t>
            </w:r>
          </w:p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D04F9B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ХУНДАЙ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SantaFe</w:t>
            </w:r>
            <w:proofErr w:type="spellEnd"/>
            <w:r w:rsidRPr="002F1E60">
              <w:rPr>
                <w:sz w:val="18"/>
                <w:szCs w:val="18"/>
              </w:rPr>
              <w:t xml:space="preserve"> 2.2 </w:t>
            </w:r>
            <w:r w:rsidRPr="002F1E60">
              <w:rPr>
                <w:sz w:val="18"/>
                <w:szCs w:val="18"/>
                <w:lang w:val="en-US"/>
              </w:rPr>
              <w:t>GLS</w:t>
            </w:r>
            <w:r w:rsidR="00853229">
              <w:rPr>
                <w:sz w:val="18"/>
                <w:szCs w:val="18"/>
              </w:rPr>
              <w:t xml:space="preserve"> </w:t>
            </w:r>
            <w:r w:rsidR="00853229">
              <w:rPr>
                <w:sz w:val="18"/>
                <w:szCs w:val="18"/>
                <w:lang w:val="en-US"/>
              </w:rPr>
              <w:t>MT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НИССАН</w:t>
            </w:r>
          </w:p>
          <w:p w:rsidR="00956519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1 718 386,93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96922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6922">
              <w:rPr>
                <w:sz w:val="18"/>
                <w:szCs w:val="18"/>
              </w:rPr>
              <w:lastRenderedPageBreak/>
              <w:t>45. ТОКМАКОВА Ирина Юрьевна</w:t>
            </w:r>
            <w:r>
              <w:rPr>
                <w:sz w:val="18"/>
                <w:szCs w:val="18"/>
              </w:rPr>
              <w:t xml:space="preserve"> – заведующий сект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ром обучения </w:t>
            </w:r>
            <w:r w:rsidR="00FB372E">
              <w:rPr>
                <w:sz w:val="18"/>
                <w:szCs w:val="18"/>
              </w:rPr>
              <w:t xml:space="preserve">и развития персонала </w:t>
            </w:r>
            <w:r>
              <w:rPr>
                <w:sz w:val="18"/>
                <w:szCs w:val="18"/>
              </w:rPr>
              <w:t>отдела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ственной службы Управления гос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дарственной гра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C973A8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Default="004F3A75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ХЕНДЭ</w:t>
            </w:r>
            <w:r w:rsidR="00853229">
              <w:rPr>
                <w:sz w:val="18"/>
                <w:szCs w:val="18"/>
              </w:rPr>
              <w:t xml:space="preserve"> ГЕТЦ</w:t>
            </w:r>
          </w:p>
          <w:p w:rsidR="006C239E" w:rsidRDefault="004F3A75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GLS</w:t>
            </w:r>
          </w:p>
          <w:p w:rsidR="004F3A75" w:rsidRPr="004F3A75" w:rsidRDefault="004F3A75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1.4</w:t>
            </w:r>
            <w:r w:rsidR="006C23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693 066,27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404032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404032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404032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F24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2F1E60">
              <w:rPr>
                <w:sz w:val="18"/>
                <w:szCs w:val="18"/>
              </w:rPr>
              <w:t>. НИКУЛИНА Наталия Геннадье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 xml:space="preserve">на – </w:t>
            </w:r>
            <w:r w:rsidR="002F2410">
              <w:rPr>
                <w:sz w:val="18"/>
                <w:szCs w:val="18"/>
              </w:rPr>
              <w:t>начальник о</w:t>
            </w:r>
            <w:r w:rsidR="002F2410" w:rsidRPr="002F2410">
              <w:rPr>
                <w:sz w:val="18"/>
                <w:szCs w:val="18"/>
              </w:rPr>
              <w:t>т</w:t>
            </w:r>
            <w:r w:rsidR="002F2410" w:rsidRPr="002F2410">
              <w:rPr>
                <w:sz w:val="18"/>
                <w:szCs w:val="18"/>
              </w:rPr>
              <w:t>дел</w:t>
            </w:r>
            <w:r w:rsidR="002F2410">
              <w:rPr>
                <w:sz w:val="18"/>
                <w:szCs w:val="18"/>
              </w:rPr>
              <w:t>а</w:t>
            </w:r>
            <w:r w:rsidR="002F2410" w:rsidRPr="002F2410">
              <w:rPr>
                <w:sz w:val="18"/>
                <w:szCs w:val="18"/>
              </w:rPr>
              <w:t xml:space="preserve"> развития гос</w:t>
            </w:r>
            <w:r w:rsidR="002F2410" w:rsidRPr="002F2410">
              <w:rPr>
                <w:sz w:val="18"/>
                <w:szCs w:val="18"/>
              </w:rPr>
              <w:t>у</w:t>
            </w:r>
            <w:r w:rsidR="002F2410" w:rsidRPr="002F2410">
              <w:rPr>
                <w:sz w:val="18"/>
                <w:szCs w:val="18"/>
              </w:rPr>
              <w:t>дарственного управления</w:t>
            </w:r>
            <w:r w:rsidRPr="002F1E60">
              <w:rPr>
                <w:sz w:val="18"/>
                <w:szCs w:val="18"/>
              </w:rPr>
              <w:t xml:space="preserve"> </w:t>
            </w:r>
            <w:proofErr w:type="spellStart"/>
            <w:r w:rsidRPr="002F1E60">
              <w:rPr>
                <w:sz w:val="18"/>
                <w:szCs w:val="18"/>
              </w:rPr>
              <w:t>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</w:t>
            </w:r>
            <w:proofErr w:type="spellEnd"/>
            <w:r w:rsidRPr="002F1E60">
              <w:rPr>
                <w:sz w:val="18"/>
                <w:szCs w:val="18"/>
              </w:rPr>
              <w:t xml:space="preserve">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ственной гражда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  <w:p w:rsidR="004F3A75" w:rsidRDefault="004F3A75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5E6CED" w:rsidRDefault="004F3A75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DA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ХЕНДЭ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  <w:lang w:val="en-US"/>
              </w:rPr>
              <w:t>i30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1 118 713,23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90E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омната</w:t>
            </w:r>
            <w:r w:rsidRPr="002F1E60">
              <w:rPr>
                <w:sz w:val="18"/>
                <w:szCs w:val="18"/>
              </w:rPr>
              <w:t xml:space="preserve">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17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45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2F1E60">
              <w:rPr>
                <w:sz w:val="18"/>
                <w:szCs w:val="18"/>
              </w:rPr>
              <w:t>. ГАБОВ Але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сандр Васильевич – консультант – эк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перт сектора обуч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ния </w:t>
            </w:r>
            <w:r w:rsidR="00FB372E">
              <w:rPr>
                <w:sz w:val="18"/>
                <w:szCs w:val="18"/>
              </w:rPr>
              <w:t xml:space="preserve">и развития </w:t>
            </w:r>
            <w:r w:rsidRPr="002F1E60">
              <w:rPr>
                <w:sz w:val="18"/>
                <w:szCs w:val="18"/>
              </w:rPr>
              <w:t>пе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сонала отдела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 Управления го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ударственной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73,9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РЕНО </w:t>
            </w:r>
            <w:proofErr w:type="spellStart"/>
            <w:r w:rsidRPr="002F1E60"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608 875,37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>. ХОЛОПОВА Зоя Григорьевна – консультант-эксперт отдела го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lastRenderedPageBreak/>
              <w:t>ударственной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 Управления го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ударственной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38,5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51,1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72,0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F1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520 777,86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38,5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110 654,14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C24794" w:rsidRDefault="004F3A7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>. ДУМИНА Юлия Игоревна</w:t>
            </w:r>
            <w:r w:rsidR="00C24794">
              <w:rPr>
                <w:sz w:val="18"/>
                <w:szCs w:val="18"/>
              </w:rPr>
              <w:t xml:space="preserve"> – ко</w:t>
            </w:r>
            <w:r w:rsidR="00C24794">
              <w:rPr>
                <w:sz w:val="18"/>
                <w:szCs w:val="18"/>
              </w:rPr>
              <w:t>н</w:t>
            </w:r>
            <w:r w:rsidR="00C24794">
              <w:rPr>
                <w:sz w:val="18"/>
                <w:szCs w:val="18"/>
              </w:rPr>
              <w:t xml:space="preserve">сультант-эксперт </w:t>
            </w:r>
            <w:r w:rsidR="004610E5" w:rsidRPr="004610E5">
              <w:rPr>
                <w:sz w:val="18"/>
                <w:szCs w:val="18"/>
              </w:rPr>
              <w:t xml:space="preserve">отдела развития государственного управления </w:t>
            </w:r>
            <w:proofErr w:type="spellStart"/>
            <w:r w:rsidR="004610E5" w:rsidRPr="004610E5">
              <w:rPr>
                <w:sz w:val="18"/>
                <w:szCs w:val="18"/>
              </w:rPr>
              <w:t>Упра</w:t>
            </w:r>
            <w:r w:rsidR="004610E5" w:rsidRPr="004610E5">
              <w:rPr>
                <w:sz w:val="18"/>
                <w:szCs w:val="18"/>
              </w:rPr>
              <w:t>в</w:t>
            </w:r>
            <w:r w:rsidR="004610E5" w:rsidRPr="004610E5">
              <w:rPr>
                <w:sz w:val="18"/>
                <w:szCs w:val="18"/>
              </w:rPr>
              <w:t>ления</w:t>
            </w:r>
            <w:proofErr w:type="spellEnd"/>
            <w:r w:rsidR="004610E5" w:rsidRPr="004610E5">
              <w:rPr>
                <w:sz w:val="18"/>
                <w:szCs w:val="18"/>
              </w:rPr>
              <w:t xml:space="preserve"> госуда</w:t>
            </w:r>
            <w:r w:rsidR="004610E5" w:rsidRPr="004610E5">
              <w:rPr>
                <w:sz w:val="18"/>
                <w:szCs w:val="18"/>
              </w:rPr>
              <w:t>р</w:t>
            </w:r>
            <w:r w:rsidR="004610E5" w:rsidRPr="004610E5">
              <w:rPr>
                <w:sz w:val="18"/>
                <w:szCs w:val="18"/>
              </w:rPr>
              <w:t>ственной гражда</w:t>
            </w:r>
            <w:r w:rsidR="004610E5" w:rsidRPr="004610E5">
              <w:rPr>
                <w:sz w:val="18"/>
                <w:szCs w:val="18"/>
              </w:rPr>
              <w:t>н</w:t>
            </w:r>
            <w:r w:rsidR="004610E5" w:rsidRPr="004610E5">
              <w:rPr>
                <w:sz w:val="18"/>
                <w:szCs w:val="18"/>
              </w:rPr>
              <w:t>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4F3A75" w:rsidRPr="002F1E60" w:rsidRDefault="004F3A75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61,5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0E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КИА </w:t>
            </w:r>
          </w:p>
          <w:p w:rsidR="004F3A75" w:rsidRPr="00115CBB" w:rsidRDefault="00115CBB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631</w:t>
            </w:r>
            <w:r w:rsidR="00115CBB">
              <w:rPr>
                <w:sz w:val="18"/>
                <w:szCs w:val="18"/>
              </w:rPr>
              <w:t> </w:t>
            </w:r>
            <w:r w:rsidRPr="002F1E60">
              <w:rPr>
                <w:sz w:val="18"/>
                <w:szCs w:val="18"/>
              </w:rPr>
              <w:t>19</w:t>
            </w:r>
            <w:r w:rsidR="00115CBB">
              <w:rPr>
                <w:sz w:val="18"/>
                <w:szCs w:val="18"/>
              </w:rPr>
              <w:t>2,05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2F1E60">
              <w:rPr>
                <w:sz w:val="18"/>
                <w:szCs w:val="18"/>
              </w:rPr>
              <w:t xml:space="preserve">. КЕЛЬЩИКОВА Валерия Евгеньевна - </w:t>
            </w:r>
            <w:r w:rsidR="004610E5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с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тор</w:t>
            </w:r>
            <w:r w:rsidR="004610E5">
              <w:rPr>
                <w:sz w:val="18"/>
                <w:szCs w:val="18"/>
              </w:rPr>
              <w:t xml:space="preserve">ом </w:t>
            </w:r>
            <w:r w:rsidRPr="002F1E60">
              <w:rPr>
                <w:sz w:val="18"/>
                <w:szCs w:val="18"/>
              </w:rPr>
              <w:t>наград</w:t>
            </w:r>
            <w:r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>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  <w:p w:rsidR="004610E5" w:rsidRPr="002F1E60" w:rsidRDefault="004610E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594 449,95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 xml:space="preserve">ЦУБИСИ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2F1E60">
              <w:rPr>
                <w:sz w:val="18"/>
                <w:szCs w:val="18"/>
                <w:lang w:val="en-US"/>
              </w:rPr>
              <w:t xml:space="preserve"> Sport 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42 147,63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8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C2479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C2479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2F1E60">
              <w:rPr>
                <w:sz w:val="18"/>
                <w:szCs w:val="18"/>
              </w:rPr>
              <w:t xml:space="preserve">. ПЕТКОВА </w:t>
            </w:r>
          </w:p>
          <w:p w:rsidR="004F3A75" w:rsidRPr="002F1E60" w:rsidRDefault="004F3A7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Христина Йорд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новна - </w:t>
            </w:r>
            <w:r w:rsidR="004610E5">
              <w:rPr>
                <w:sz w:val="18"/>
                <w:szCs w:val="18"/>
              </w:rPr>
              <w:t>начальник</w:t>
            </w:r>
            <w:r w:rsidRPr="002F1E60">
              <w:rPr>
                <w:sz w:val="18"/>
                <w:szCs w:val="18"/>
              </w:rPr>
              <w:t xml:space="preserve"> отдела по против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действию корру</w:t>
            </w:r>
            <w:r w:rsidRPr="002F1E60">
              <w:rPr>
                <w:sz w:val="18"/>
                <w:szCs w:val="18"/>
              </w:rPr>
              <w:t>п</w:t>
            </w:r>
            <w:r w:rsidRPr="002F1E60">
              <w:rPr>
                <w:sz w:val="18"/>
                <w:szCs w:val="18"/>
              </w:rPr>
              <w:t>ции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676 106,17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2</w:t>
            </w:r>
            <w:r w:rsidRPr="002F1E60">
              <w:rPr>
                <w:sz w:val="18"/>
                <w:szCs w:val="18"/>
              </w:rPr>
              <w:t>. КОРОБОВА Юлия Валериевна –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отдела по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тиводействию ко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рупции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0E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КИА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916 586,07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2F1E60">
              <w:rPr>
                <w:sz w:val="18"/>
                <w:szCs w:val="18"/>
              </w:rPr>
              <w:t>. МАЙБУРОВА Анна Алексеевна – главный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лист-эксперт отдела по противоде</w:t>
            </w:r>
            <w:r w:rsidRPr="002F1E60">
              <w:rPr>
                <w:sz w:val="18"/>
                <w:szCs w:val="18"/>
              </w:rPr>
              <w:t>й</w:t>
            </w:r>
            <w:r w:rsidRPr="002F1E60">
              <w:rPr>
                <w:sz w:val="18"/>
                <w:szCs w:val="18"/>
              </w:rPr>
              <w:t>ствию коррупции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3/4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890 945,20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</w:rPr>
              <w:t>. ОСТАШОВА Ирина Сергеевна – главный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лист-эксперт отдела по противоде</w:t>
            </w:r>
            <w:r w:rsidRPr="002F1E60">
              <w:rPr>
                <w:sz w:val="18"/>
                <w:szCs w:val="18"/>
              </w:rPr>
              <w:t>й</w:t>
            </w:r>
            <w:r w:rsidRPr="002F1E60">
              <w:rPr>
                <w:sz w:val="18"/>
                <w:szCs w:val="18"/>
              </w:rPr>
              <w:t>ствию коррупции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7D1B0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D1B08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7D1B0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7D1B0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506 069,08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29,9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568 129,79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B08" w:rsidRPr="002F1E60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B08" w:rsidRPr="002F1E60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3316EE" w:rsidRPr="002F1E60" w:rsidRDefault="003316E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64A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5</w:t>
            </w:r>
            <w:r w:rsidRPr="002F1E60">
              <w:rPr>
                <w:sz w:val="18"/>
                <w:szCs w:val="18"/>
              </w:rPr>
              <w:t>. ПАНЮКОВ Евгений Васильевич – ведущи</w:t>
            </w:r>
            <w:r>
              <w:rPr>
                <w:sz w:val="18"/>
                <w:szCs w:val="18"/>
              </w:rPr>
              <w:t>й</w:t>
            </w:r>
            <w:r w:rsidRPr="002F1E60">
              <w:rPr>
                <w:sz w:val="18"/>
                <w:szCs w:val="18"/>
              </w:rPr>
              <w:t xml:space="preserve">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 отдела по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тиводействию ко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рупции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696 608,44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2F1E60">
              <w:rPr>
                <w:sz w:val="18"/>
                <w:szCs w:val="18"/>
              </w:rPr>
              <w:t>. ЮРЕПИНА Наталия Сергеевна – начальник отдела кадровой безопа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ности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58,0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1 168 335,60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. ЯСАКОВА </w:t>
            </w:r>
          </w:p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Марина Владим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ровна – главный специалист - эк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перт отдела кадр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вой безопасности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483 678,85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4F3A75" w:rsidRPr="002F1E60">
              <w:rPr>
                <w:sz w:val="18"/>
                <w:szCs w:val="18"/>
              </w:rPr>
              <w:t xml:space="preserve"> участок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Дачный дом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65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E65E23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НИССАН </w:t>
            </w:r>
            <w:r w:rsidRPr="002F1E60">
              <w:rPr>
                <w:sz w:val="18"/>
                <w:szCs w:val="18"/>
                <w:lang w:val="en-US"/>
              </w:rPr>
              <w:t>X</w:t>
            </w:r>
            <w:r w:rsidRPr="002F1E60">
              <w:rPr>
                <w:sz w:val="18"/>
                <w:szCs w:val="18"/>
              </w:rPr>
              <w:t>-</w:t>
            </w:r>
            <w:r w:rsidRPr="002F1E60"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1 648 659,39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6363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6363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88,0</w:t>
            </w:r>
          </w:p>
          <w:p w:rsidR="004F3A75" w:rsidRPr="002F1E60" w:rsidRDefault="004F3A75" w:rsidP="0063634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>. ГАНЕНКО</w:t>
            </w:r>
          </w:p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Вера Викторовна –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Управления контроля и прот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кола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F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2F1E60">
              <w:rPr>
                <w:sz w:val="18"/>
                <w:szCs w:val="18"/>
                <w:lang w:val="en-US"/>
              </w:rPr>
              <w:t xml:space="preserve"> </w:t>
            </w:r>
          </w:p>
          <w:p w:rsidR="004F3A75" w:rsidRPr="007930AF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GLE</w:t>
            </w:r>
            <w:r w:rsidR="007930AF">
              <w:rPr>
                <w:sz w:val="18"/>
                <w:szCs w:val="18"/>
              </w:rPr>
              <w:t xml:space="preserve"> 1.6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884 872,96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Pr="002F1E60" w:rsidRDefault="004F3A75" w:rsidP="008D27CF">
            <w:pPr>
              <w:jc w:val="both"/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  <w:bookmarkStart w:id="0" w:name="_GoBack"/>
            <w:bookmarkEnd w:id="0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25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D1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174</w:t>
            </w:r>
            <w:r w:rsidR="007D1B08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607</w:t>
            </w:r>
            <w:r w:rsidR="007D1B08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>. КУЗНЕЦОВА Вера Вячеславовна – заместитель начальника 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 – начальник отдела контроля Управления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троля и протокола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4F3A75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Дом </w:t>
            </w:r>
          </w:p>
          <w:p w:rsidR="004F3A75" w:rsidRPr="002F1E60" w:rsidRDefault="00684E81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684E8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 xml:space="preserve">, 98/100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616,0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25,0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684E8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79,6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19,2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684E8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853229" w:rsidRDefault="00684E81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="004F3A75" w:rsidRPr="002F1E60">
              <w:rPr>
                <w:sz w:val="18"/>
                <w:szCs w:val="18"/>
              </w:rPr>
              <w:t xml:space="preserve"> </w:t>
            </w:r>
            <w:r w:rsidR="00853229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057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1 023 970,18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79,6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3 808,91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1/100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1047,0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79,6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8 301,11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2F1E60">
              <w:rPr>
                <w:sz w:val="18"/>
                <w:szCs w:val="18"/>
              </w:rPr>
              <w:t>. ЧАРКОВА Наталия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-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начальника Управления – начальник отдела протокола и межд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народного сотру</w:t>
            </w:r>
            <w:r w:rsidRPr="002F1E60">
              <w:rPr>
                <w:sz w:val="18"/>
                <w:szCs w:val="18"/>
              </w:rPr>
              <w:t>д</w:t>
            </w:r>
            <w:r w:rsidRPr="002F1E60">
              <w:rPr>
                <w:sz w:val="18"/>
                <w:szCs w:val="18"/>
              </w:rPr>
              <w:t>ничества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контроля и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токола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1 122 044,31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Pr="00D04F9B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2F1E60">
              <w:rPr>
                <w:sz w:val="18"/>
                <w:szCs w:val="18"/>
              </w:rPr>
              <w:t xml:space="preserve">. КВАШНЕВ </w:t>
            </w:r>
          </w:p>
          <w:p w:rsidR="004F3A75" w:rsidRPr="002F1E60" w:rsidRDefault="004F3A75" w:rsidP="009669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Роман Леонидович - руководитель </w:t>
            </w:r>
            <w:r w:rsidR="009669AA">
              <w:rPr>
                <w:sz w:val="18"/>
                <w:szCs w:val="18"/>
              </w:rPr>
              <w:t>П</w:t>
            </w:r>
            <w:r w:rsidRPr="002F1E60">
              <w:rPr>
                <w:sz w:val="18"/>
                <w:szCs w:val="18"/>
              </w:rPr>
              <w:t>ресс-службы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133,4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155,5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699,0</w:t>
            </w: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1 475 521,80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92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699,0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155,5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133,4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202 147,06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2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155,5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2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155,5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574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133,4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098"/>
        </w:trPr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4AB4" w:rsidRPr="007F1AA3" w:rsidRDefault="004F3A75" w:rsidP="00B44E8F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  <w:r w:rsidRPr="002F1E60">
              <w:rPr>
                <w:sz w:val="18"/>
                <w:szCs w:val="18"/>
              </w:rPr>
              <w:t xml:space="preserve">. ИВАНОВ </w:t>
            </w:r>
          </w:p>
          <w:p w:rsidR="004F3A75" w:rsidRPr="002F1E60" w:rsidRDefault="004F3A75" w:rsidP="00B44E8F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Михаил Борисович – начальник отдела специальной связи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SUBARU FORES</w:t>
            </w:r>
            <w:r w:rsidRPr="002F1E60">
              <w:rPr>
                <w:sz w:val="18"/>
                <w:szCs w:val="18"/>
                <w:lang w:val="en-US"/>
              </w:rPr>
              <w:t>T</w:t>
            </w:r>
            <w:r w:rsidRPr="002F1E60">
              <w:rPr>
                <w:sz w:val="18"/>
                <w:szCs w:val="18"/>
                <w:lang w:val="en-US"/>
              </w:rPr>
              <w:t>ER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1 607</w:t>
            </w:r>
            <w:r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439</w:t>
            </w:r>
            <w:r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AD6" w:rsidRPr="002F1E60" w:rsidTr="00A909F7">
        <w:trPr>
          <w:trHeight w:val="1656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Pr="007F1AA3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Жилое 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строение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Хозяйстве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ное строение нежилое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14,4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20,1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Pr="002F1E60" w:rsidRDefault="00972AD6" w:rsidP="007C0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Default="00972AD6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972AD6" w:rsidRPr="00B11D6B" w:rsidRDefault="00972AD6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972AD6" w:rsidRPr="002F1E60" w:rsidRDefault="00972AD6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821303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3A75" w:rsidRPr="002F1E60" w:rsidTr="00A909F7">
        <w:trPr>
          <w:trHeight w:val="283"/>
        </w:trPr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718 731,54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37B5" w:rsidRPr="007F1AA3" w:rsidRDefault="004F3A75" w:rsidP="00B44E8F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  <w:r w:rsidRPr="002F1E60">
              <w:rPr>
                <w:sz w:val="18"/>
                <w:szCs w:val="18"/>
              </w:rPr>
              <w:t xml:space="preserve">. МАШКИН </w:t>
            </w:r>
          </w:p>
          <w:p w:rsidR="004F3A75" w:rsidRPr="002F1E60" w:rsidRDefault="004F3A75" w:rsidP="00B44E8F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Евгений Валентин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вич - заместитель начальника отдела специальной связи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83B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93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B55D8" w:rsidRDefault="00BB55D8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B55D8" w:rsidRPr="002F1E60" w:rsidRDefault="00BB55D8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ТОЙОТА </w:t>
            </w:r>
            <w:r w:rsidRPr="002F1E60">
              <w:rPr>
                <w:sz w:val="18"/>
                <w:szCs w:val="18"/>
                <w:lang w:val="en-US"/>
              </w:rPr>
              <w:t>RAV 4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B55D8" w:rsidRDefault="00BB55D8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B55D8" w:rsidRDefault="00BB55D8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B55D8" w:rsidRDefault="00BB55D8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ТОЙОТА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1 445 269,89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261"/>
        </w:trPr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273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273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51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</w:rPr>
              <w:t>448</w:t>
            </w:r>
            <w:r w:rsidRPr="002F1E6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</w:rPr>
              <w:t>816,00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93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37B5" w:rsidRPr="00004FA1" w:rsidRDefault="004F3A75" w:rsidP="00AF254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</w:rPr>
              <w:t xml:space="preserve">. ПОЛИКАРПОВ Павел Леонидович - начальник отдела по взаимодействию с </w:t>
            </w:r>
            <w:proofErr w:type="gramStart"/>
            <w:r w:rsidRPr="002F1E60">
              <w:rPr>
                <w:sz w:val="18"/>
                <w:szCs w:val="18"/>
              </w:rPr>
              <w:t>федеральными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4F3A75" w:rsidRPr="002F1E60" w:rsidRDefault="004F3A75" w:rsidP="00AF254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органами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995,0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47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1 446 381,21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4934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C2479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1/3</w:t>
            </w: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69,7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3A75" w:rsidRPr="002F1E60" w:rsidTr="00A909F7">
        <w:trPr>
          <w:trHeight w:val="168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4934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53,1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4934D0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C24794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1/3</w:t>
            </w:r>
          </w:p>
          <w:p w:rsidR="004F3A75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69,7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43,2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A79B4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995,0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A79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3A70CC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ХУНДАЙ </w:t>
            </w:r>
            <w:r w:rsidRPr="002F1E60">
              <w:rPr>
                <w:sz w:val="18"/>
                <w:szCs w:val="18"/>
                <w:lang w:val="en-US"/>
              </w:rPr>
              <w:t>GETZ GL</w:t>
            </w:r>
            <w:r>
              <w:rPr>
                <w:sz w:val="18"/>
                <w:szCs w:val="18"/>
              </w:rPr>
              <w:t xml:space="preserve"> 1,4 МТ</w:t>
            </w: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676</w:t>
            </w:r>
            <w:r w:rsidRPr="002F1E6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</w:rPr>
              <w:t>349,10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863C29" w:rsidRPr="002F1E60" w:rsidTr="00A909F7">
        <w:trPr>
          <w:trHeight w:val="217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863C29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2F1E60">
              <w:rPr>
                <w:sz w:val="18"/>
                <w:szCs w:val="18"/>
              </w:rPr>
              <w:t xml:space="preserve">. ПАНЮКОВ Николай Андреевич – заместитель начальника отдела по взаимодействию с федеральными органами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1/7 </w:t>
            </w:r>
          </w:p>
          <w:p w:rsidR="00863C29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256,0</w:t>
            </w: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75,8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32,5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19,5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35CA" w:rsidRPr="002F1E60" w:rsidRDefault="00863C29" w:rsidP="00D06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>31512</w:t>
            </w: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1 452 763,42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863C29" w:rsidRPr="00F75B64" w:rsidTr="00A909F7">
        <w:trPr>
          <w:trHeight w:val="266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C24794" w:rsidP="00C24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75,8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C24794" w:rsidP="00C24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FA7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140FEA" w:rsidRDefault="00863C2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758 402</w:t>
            </w:r>
            <w:r w:rsidRPr="002F1E60">
              <w:rPr>
                <w:sz w:val="18"/>
                <w:szCs w:val="18"/>
              </w:rPr>
              <w:t>,15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A57C21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06" w:rsidRDefault="00707D06" w:rsidP="0091628A">
      <w:r>
        <w:separator/>
      </w:r>
    </w:p>
  </w:endnote>
  <w:endnote w:type="continuationSeparator" w:id="0">
    <w:p w:rsidR="00707D06" w:rsidRDefault="00707D06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F1AA3" w:rsidRPr="0091628A" w:rsidRDefault="007F1AA3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8D27CF">
          <w:rPr>
            <w:noProof/>
            <w:sz w:val="18"/>
            <w:szCs w:val="18"/>
          </w:rPr>
          <w:t>21</w:t>
        </w:r>
        <w:r w:rsidRPr="0091628A">
          <w:rPr>
            <w:sz w:val="18"/>
            <w:szCs w:val="18"/>
          </w:rPr>
          <w:fldChar w:fldCharType="end"/>
        </w:r>
      </w:p>
    </w:sdtContent>
  </w:sdt>
  <w:p w:rsidR="007F1AA3" w:rsidRDefault="007F1A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06" w:rsidRDefault="00707D06" w:rsidP="0091628A">
      <w:r>
        <w:separator/>
      </w:r>
    </w:p>
  </w:footnote>
  <w:footnote w:type="continuationSeparator" w:id="0">
    <w:p w:rsidR="00707D06" w:rsidRDefault="00707D06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4853"/>
    <w:rsid w:val="000179F0"/>
    <w:rsid w:val="00020A81"/>
    <w:rsid w:val="00026080"/>
    <w:rsid w:val="000321FB"/>
    <w:rsid w:val="000451E3"/>
    <w:rsid w:val="000463F3"/>
    <w:rsid w:val="00064D26"/>
    <w:rsid w:val="000701B7"/>
    <w:rsid w:val="00070F5E"/>
    <w:rsid w:val="000A4F03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C2509"/>
    <w:rsid w:val="001C6F20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44E3A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3892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E5B49"/>
    <w:rsid w:val="002E7A75"/>
    <w:rsid w:val="002F1094"/>
    <w:rsid w:val="002F1E60"/>
    <w:rsid w:val="002F1F96"/>
    <w:rsid w:val="002F23DE"/>
    <w:rsid w:val="002F2410"/>
    <w:rsid w:val="002F4703"/>
    <w:rsid w:val="003068FB"/>
    <w:rsid w:val="00306F40"/>
    <w:rsid w:val="00315E4C"/>
    <w:rsid w:val="003316EE"/>
    <w:rsid w:val="0033623C"/>
    <w:rsid w:val="0034522A"/>
    <w:rsid w:val="00346539"/>
    <w:rsid w:val="00356988"/>
    <w:rsid w:val="00372821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765C"/>
    <w:rsid w:val="004035D5"/>
    <w:rsid w:val="00404032"/>
    <w:rsid w:val="00404D73"/>
    <w:rsid w:val="0041261B"/>
    <w:rsid w:val="00421AC7"/>
    <w:rsid w:val="00421E4A"/>
    <w:rsid w:val="00423422"/>
    <w:rsid w:val="00425A65"/>
    <w:rsid w:val="00433C80"/>
    <w:rsid w:val="00435BA5"/>
    <w:rsid w:val="0044221C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4D6B"/>
    <w:rsid w:val="0050679C"/>
    <w:rsid w:val="005111EA"/>
    <w:rsid w:val="00514748"/>
    <w:rsid w:val="005327E7"/>
    <w:rsid w:val="00534EAB"/>
    <w:rsid w:val="00536C45"/>
    <w:rsid w:val="005434D2"/>
    <w:rsid w:val="00543E86"/>
    <w:rsid w:val="00554AB4"/>
    <w:rsid w:val="00555BC9"/>
    <w:rsid w:val="00583A3D"/>
    <w:rsid w:val="00592C84"/>
    <w:rsid w:val="005A0427"/>
    <w:rsid w:val="005A44ED"/>
    <w:rsid w:val="005A4CA0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9D2"/>
    <w:rsid w:val="005E6CED"/>
    <w:rsid w:val="005E7F6B"/>
    <w:rsid w:val="005F10A4"/>
    <w:rsid w:val="005F159D"/>
    <w:rsid w:val="005F2041"/>
    <w:rsid w:val="005F5721"/>
    <w:rsid w:val="005F7687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7CE"/>
    <w:rsid w:val="006B7E25"/>
    <w:rsid w:val="006C10BE"/>
    <w:rsid w:val="006C239E"/>
    <w:rsid w:val="006C5C1C"/>
    <w:rsid w:val="006D4C7C"/>
    <w:rsid w:val="006E29A1"/>
    <w:rsid w:val="006E42E0"/>
    <w:rsid w:val="006F0A88"/>
    <w:rsid w:val="006F2040"/>
    <w:rsid w:val="006F215F"/>
    <w:rsid w:val="007071DC"/>
    <w:rsid w:val="00707D06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E15D5"/>
    <w:rsid w:val="007F1AA3"/>
    <w:rsid w:val="007F4237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27CF"/>
    <w:rsid w:val="008D2AA0"/>
    <w:rsid w:val="008D4069"/>
    <w:rsid w:val="008E3CEC"/>
    <w:rsid w:val="008E4557"/>
    <w:rsid w:val="008F3E83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979"/>
    <w:rsid w:val="00972AD6"/>
    <w:rsid w:val="00974CF3"/>
    <w:rsid w:val="00980D64"/>
    <w:rsid w:val="009A0F87"/>
    <w:rsid w:val="009B0626"/>
    <w:rsid w:val="009B592F"/>
    <w:rsid w:val="009B7DB1"/>
    <w:rsid w:val="009C045F"/>
    <w:rsid w:val="009C6F30"/>
    <w:rsid w:val="009D1764"/>
    <w:rsid w:val="009D2996"/>
    <w:rsid w:val="009E6E81"/>
    <w:rsid w:val="009E7EE6"/>
    <w:rsid w:val="009E7F3A"/>
    <w:rsid w:val="009F0680"/>
    <w:rsid w:val="009F4E66"/>
    <w:rsid w:val="00A12433"/>
    <w:rsid w:val="00A17D8D"/>
    <w:rsid w:val="00A2670A"/>
    <w:rsid w:val="00A26B20"/>
    <w:rsid w:val="00A317F0"/>
    <w:rsid w:val="00A402C5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4CA1"/>
    <w:rsid w:val="00AC2300"/>
    <w:rsid w:val="00AC414A"/>
    <w:rsid w:val="00AC474B"/>
    <w:rsid w:val="00AC62AD"/>
    <w:rsid w:val="00AD0AA1"/>
    <w:rsid w:val="00AE0B46"/>
    <w:rsid w:val="00AF1A84"/>
    <w:rsid w:val="00AF254E"/>
    <w:rsid w:val="00AF3208"/>
    <w:rsid w:val="00AF75BA"/>
    <w:rsid w:val="00B06EEF"/>
    <w:rsid w:val="00B11D6B"/>
    <w:rsid w:val="00B23880"/>
    <w:rsid w:val="00B44E8F"/>
    <w:rsid w:val="00B47388"/>
    <w:rsid w:val="00B56DB2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20989"/>
    <w:rsid w:val="00C24794"/>
    <w:rsid w:val="00C35FF3"/>
    <w:rsid w:val="00C40F8E"/>
    <w:rsid w:val="00C4207B"/>
    <w:rsid w:val="00C42A8B"/>
    <w:rsid w:val="00C5268E"/>
    <w:rsid w:val="00C548DB"/>
    <w:rsid w:val="00C55F1A"/>
    <w:rsid w:val="00C566B7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973A8"/>
    <w:rsid w:val="00CA0940"/>
    <w:rsid w:val="00CA54FE"/>
    <w:rsid w:val="00CB242D"/>
    <w:rsid w:val="00CB3683"/>
    <w:rsid w:val="00CB5CD7"/>
    <w:rsid w:val="00CC2EF0"/>
    <w:rsid w:val="00CD1965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780D"/>
    <w:rsid w:val="00D5059B"/>
    <w:rsid w:val="00D51002"/>
    <w:rsid w:val="00D70DE5"/>
    <w:rsid w:val="00D7434A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4CD7"/>
    <w:rsid w:val="00E04840"/>
    <w:rsid w:val="00E15C9A"/>
    <w:rsid w:val="00E25718"/>
    <w:rsid w:val="00E273C0"/>
    <w:rsid w:val="00E316D0"/>
    <w:rsid w:val="00E32695"/>
    <w:rsid w:val="00E32AAE"/>
    <w:rsid w:val="00E570D7"/>
    <w:rsid w:val="00E619CB"/>
    <w:rsid w:val="00E65E23"/>
    <w:rsid w:val="00E71840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C5EEF"/>
    <w:rsid w:val="00ED03AE"/>
    <w:rsid w:val="00ED0B87"/>
    <w:rsid w:val="00EE053C"/>
    <w:rsid w:val="00EE5DA3"/>
    <w:rsid w:val="00EF0C02"/>
    <w:rsid w:val="00F001FB"/>
    <w:rsid w:val="00F07522"/>
    <w:rsid w:val="00F079D5"/>
    <w:rsid w:val="00F11A56"/>
    <w:rsid w:val="00F153C6"/>
    <w:rsid w:val="00F17206"/>
    <w:rsid w:val="00F237EB"/>
    <w:rsid w:val="00F327C2"/>
    <w:rsid w:val="00F35A09"/>
    <w:rsid w:val="00F42579"/>
    <w:rsid w:val="00F45881"/>
    <w:rsid w:val="00F60AF1"/>
    <w:rsid w:val="00F64A82"/>
    <w:rsid w:val="00F71193"/>
    <w:rsid w:val="00F75B64"/>
    <w:rsid w:val="00F80EF4"/>
    <w:rsid w:val="00F839C5"/>
    <w:rsid w:val="00F87273"/>
    <w:rsid w:val="00F92FE1"/>
    <w:rsid w:val="00FA1C49"/>
    <w:rsid w:val="00FA1DB6"/>
    <w:rsid w:val="00FA79B4"/>
    <w:rsid w:val="00FB372E"/>
    <w:rsid w:val="00FB38D0"/>
    <w:rsid w:val="00FB73F6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3C2A-AB91-4D50-807F-1B513751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4412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6</cp:revision>
  <cp:lastPrinted>2017-05-10T07:50:00Z</cp:lastPrinted>
  <dcterms:created xsi:type="dcterms:W3CDTF">2017-05-23T11:07:00Z</dcterms:created>
  <dcterms:modified xsi:type="dcterms:W3CDTF">2017-06-13T17:28:00Z</dcterms:modified>
</cp:coreProperties>
</file>