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287" w:rsidRPr="00365287" w:rsidRDefault="00365287" w:rsidP="00365287">
      <w:pPr>
        <w:shd w:val="clear" w:color="auto" w:fill="E8FDE8"/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65287">
        <w:rPr>
          <w:rFonts w:ascii="Verdana" w:eastAsia="Times New Roman" w:hAnsi="Verdana"/>
          <w:b/>
          <w:bCs/>
          <w:color w:val="800000"/>
          <w:sz w:val="27"/>
          <w:lang w:eastAsia="ru-RU"/>
        </w:rPr>
        <w:t>СВЕДЕНИЯ</w:t>
      </w:r>
    </w:p>
    <w:p w:rsidR="00365287" w:rsidRPr="00365287" w:rsidRDefault="00365287" w:rsidP="00365287">
      <w:pPr>
        <w:shd w:val="clear" w:color="auto" w:fill="E8FDE8"/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65287">
        <w:rPr>
          <w:rFonts w:ascii="Verdana" w:eastAsia="Times New Roman" w:hAnsi="Verdana"/>
          <w:b/>
          <w:bCs/>
          <w:color w:val="800000"/>
          <w:sz w:val="27"/>
          <w:lang w:eastAsia="ru-RU"/>
        </w:rPr>
        <w:t>о доходах, об имуществе и обязательствах имущественного</w:t>
      </w:r>
    </w:p>
    <w:p w:rsidR="00365287" w:rsidRPr="00365287" w:rsidRDefault="00365287" w:rsidP="00365287">
      <w:pPr>
        <w:shd w:val="clear" w:color="auto" w:fill="E8FDE8"/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65287">
        <w:rPr>
          <w:rFonts w:ascii="Verdana" w:eastAsia="Times New Roman" w:hAnsi="Verdana"/>
          <w:b/>
          <w:bCs/>
          <w:color w:val="800000"/>
          <w:sz w:val="27"/>
          <w:lang w:eastAsia="ru-RU"/>
        </w:rPr>
        <w:t>характера с 1 января по 31 декабря 2016 года</w:t>
      </w:r>
    </w:p>
    <w:p w:rsidR="00365287" w:rsidRPr="00365287" w:rsidRDefault="00365287" w:rsidP="00365287">
      <w:pPr>
        <w:shd w:val="clear" w:color="auto" w:fill="E8FDE8"/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65287">
        <w:rPr>
          <w:rFonts w:ascii="Verdana" w:eastAsia="Times New Roman" w:hAnsi="Verdana"/>
          <w:b/>
          <w:bCs/>
          <w:color w:val="800000"/>
          <w:sz w:val="27"/>
          <w:u w:val="single"/>
          <w:lang w:eastAsia="ru-RU"/>
        </w:rPr>
        <w:t>муниципальных служащих администрации городского округа Котельники Московской области</w:t>
      </w:r>
      <w:r w:rsidRPr="00365287">
        <w:rPr>
          <w:rFonts w:ascii="Verdana" w:eastAsia="Times New Roman" w:hAnsi="Verdana"/>
          <w:b/>
          <w:bCs/>
          <w:color w:val="800000"/>
          <w:sz w:val="27"/>
          <w:lang w:eastAsia="ru-RU"/>
        </w:rPr>
        <w:t>,</w:t>
      </w:r>
    </w:p>
    <w:p w:rsidR="00365287" w:rsidRPr="00365287" w:rsidRDefault="00365287" w:rsidP="00365287">
      <w:pPr>
        <w:shd w:val="clear" w:color="auto" w:fill="E8FDE8"/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65287">
        <w:rPr>
          <w:rFonts w:ascii="Verdana" w:eastAsia="Times New Roman" w:hAnsi="Verdana"/>
          <w:b/>
          <w:bCs/>
          <w:color w:val="800000"/>
          <w:sz w:val="27"/>
          <w:lang w:eastAsia="ru-RU"/>
        </w:rPr>
        <w:t>(наименование органа)</w:t>
      </w:r>
    </w:p>
    <w:p w:rsidR="00365287" w:rsidRPr="00365287" w:rsidRDefault="00365287" w:rsidP="00365287">
      <w:pPr>
        <w:shd w:val="clear" w:color="auto" w:fill="E8FDE8"/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65287">
        <w:rPr>
          <w:rFonts w:ascii="Verdana" w:eastAsia="Times New Roman" w:hAnsi="Verdana"/>
          <w:b/>
          <w:bCs/>
          <w:color w:val="800000"/>
          <w:sz w:val="27"/>
          <w:u w:val="single"/>
          <w:lang w:eastAsia="ru-RU"/>
        </w:rPr>
        <w:t>членов их семей средствам массовой информации для опубликования</w:t>
      </w:r>
    </w:p>
    <w:p w:rsidR="00365287" w:rsidRPr="00365287" w:rsidRDefault="00365287" w:rsidP="00365287">
      <w:pPr>
        <w:shd w:val="clear" w:color="auto" w:fill="E8FDE8"/>
        <w:spacing w:after="0" w:line="240" w:lineRule="auto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65287">
        <w:rPr>
          <w:rFonts w:ascii="Verdana" w:eastAsia="Times New Roman" w:hAnsi="Verdana"/>
          <w:color w:val="000000"/>
          <w:szCs w:val="24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8FDE8"/>
        <w:tblCellMar>
          <w:left w:w="0" w:type="dxa"/>
          <w:right w:w="0" w:type="dxa"/>
        </w:tblCellMar>
        <w:tblLook w:val="04A0"/>
      </w:tblPr>
      <w:tblGrid>
        <w:gridCol w:w="323"/>
        <w:gridCol w:w="1528"/>
        <w:gridCol w:w="1528"/>
        <w:gridCol w:w="1717"/>
        <w:gridCol w:w="1713"/>
        <w:gridCol w:w="825"/>
        <w:gridCol w:w="2159"/>
        <w:gridCol w:w="1696"/>
        <w:gridCol w:w="1247"/>
        <w:gridCol w:w="825"/>
        <w:gridCol w:w="2159"/>
      </w:tblGrid>
      <w:tr w:rsidR="00365287" w:rsidRPr="00365287" w:rsidTr="00365287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№ п/п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Фамилия, имя, отчество лица, представившего сведения </w:t>
            </w:r>
            <w:hyperlink r:id="rId4" w:anchor="Par76" w:history="1">
              <w:r w:rsidRPr="00365287">
                <w:rPr>
                  <w:rFonts w:ascii="Verdana" w:eastAsia="Times New Roman" w:hAnsi="Verdana"/>
                  <w:color w:val="336699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Должность лица, представившего сведения </w:t>
            </w:r>
            <w:hyperlink r:id="rId5" w:anchor="Par77" w:history="1">
              <w:r w:rsidRPr="00365287">
                <w:rPr>
                  <w:rFonts w:ascii="Verdana" w:eastAsia="Times New Roman" w:hAnsi="Verdana"/>
                  <w:color w:val="336699"/>
                  <w:szCs w:val="24"/>
                  <w:u w:val="single"/>
                  <w:lang w:eastAsia="ru-RU"/>
                </w:rPr>
                <w:t>&lt;**&gt;</w:t>
              </w:r>
            </w:hyperlink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4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65287" w:rsidRPr="00365287" w:rsidTr="0036528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365287" w:rsidRPr="00365287" w:rsidRDefault="00365287" w:rsidP="00365287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365287" w:rsidRPr="00365287" w:rsidRDefault="00365287" w:rsidP="00365287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365287" w:rsidRPr="00365287" w:rsidRDefault="00365287" w:rsidP="00365287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365287" w:rsidRPr="00365287" w:rsidRDefault="00365287" w:rsidP="00365287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вид объектов недвижимого имущества </w:t>
            </w:r>
            <w:hyperlink r:id="rId6" w:anchor="Par78" w:history="1">
              <w:r w:rsidRPr="00365287">
                <w:rPr>
                  <w:rFonts w:ascii="Verdana" w:eastAsia="Times New Roman" w:hAnsi="Verdana"/>
                  <w:color w:val="336699"/>
                  <w:szCs w:val="24"/>
                  <w:u w:val="single"/>
                  <w:lang w:eastAsia="ru-RU"/>
                </w:rPr>
                <w:t>&lt;***&gt;</w:t>
              </w:r>
            </w:hyperlink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площадь (кв. м)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страна расположения </w:t>
            </w:r>
            <w:hyperlink r:id="rId7" w:anchor="Par79" w:history="1">
              <w:r w:rsidRPr="00365287">
                <w:rPr>
                  <w:rFonts w:ascii="Verdana" w:eastAsia="Times New Roman" w:hAnsi="Verdana"/>
                  <w:color w:val="336699"/>
                  <w:szCs w:val="24"/>
                  <w:u w:val="single"/>
                  <w:lang w:eastAsia="ru-RU"/>
                </w:rPr>
                <w:t>&lt;****&gt;</w:t>
              </w:r>
            </w:hyperlink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вид объектов недвижимого имущества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площадь (кв. 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страна расположения </w:t>
            </w:r>
            <w:hyperlink r:id="rId8" w:anchor="Par79" w:history="1">
              <w:r w:rsidRPr="00365287">
                <w:rPr>
                  <w:rFonts w:ascii="Verdana" w:eastAsia="Times New Roman" w:hAnsi="Verdana"/>
                  <w:color w:val="336699"/>
                  <w:szCs w:val="24"/>
                  <w:u w:val="single"/>
                  <w:lang w:eastAsia="ru-RU"/>
                </w:rPr>
                <w:t>&lt;****&gt;</w:t>
              </w:r>
            </w:hyperlink>
          </w:p>
        </w:tc>
      </w:tr>
      <w:tr w:rsidR="00365287" w:rsidRPr="00365287" w:rsidTr="00365287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1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Польникова Ирина Викторовна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Руководитель  администрации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1 810 259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(долевая собственность, 1/2 доли)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гаражный бокс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70,0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40,0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hyperlink r:id="rId9" w:tgtFrame="_blank" w:history="1">
              <w:r w:rsidRPr="00365287">
                <w:rPr>
                  <w:rFonts w:ascii="Verdana" w:eastAsia="Times New Roman" w:hAnsi="Verdana"/>
                  <w:color w:val="336699"/>
                  <w:szCs w:val="24"/>
                  <w:u w:val="single"/>
                  <w:lang w:eastAsia="ru-RU"/>
                </w:rPr>
                <w:t>Nissan  X-Trail</w:t>
              </w:r>
            </w:hyperlink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легковой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(индивидуальная, собственность)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BMW X1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легковой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(индивидуальная, 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24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116,94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</w:tr>
      <w:tr w:rsidR="00365287" w:rsidRPr="00365287" w:rsidTr="0036528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365287" w:rsidRPr="00365287" w:rsidRDefault="00365287" w:rsidP="00365287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365287" w:rsidRPr="00365287" w:rsidRDefault="00365287" w:rsidP="00365287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817 519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земельный участок (индивидуальная, собственност</w:t>
            </w:r>
            <w:r w:rsidRPr="00365287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ь)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жилое строение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(индивидуальная, 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1200,0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102,0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Россия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-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70,0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</w:tr>
      <w:tr w:rsidR="00365287" w:rsidRPr="00365287" w:rsidTr="0036528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365287" w:rsidRPr="00365287" w:rsidRDefault="00365287" w:rsidP="00365287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365287" w:rsidRPr="00365287" w:rsidRDefault="00365287" w:rsidP="00365287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квартира (долевая собственность, 1/2 доли)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70,0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365287" w:rsidRPr="00365287" w:rsidTr="00365287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2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Гавронов Александр Николаевич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Первый заместитель руководителя администрации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2 568 068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(долевая собственность, 1/2 доли)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48,0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46,0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</w:tr>
      <w:tr w:rsidR="00365287" w:rsidRPr="00365287" w:rsidTr="0036528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365287" w:rsidRPr="00365287" w:rsidRDefault="00365287" w:rsidP="00365287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365287" w:rsidRPr="00365287" w:rsidRDefault="00365287" w:rsidP="00365287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153 340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  <w:r w:rsidRPr="00365287">
              <w:rPr>
                <w:rFonts w:ascii="Verdana" w:eastAsia="Times New Roman" w:hAnsi="Verdana"/>
                <w:szCs w:val="24"/>
                <w:lang w:eastAsia="ru-RU"/>
              </w:rPr>
              <w:br/>
              <w:t>(долевая собственность, 1/2 доли)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48,0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365287" w:rsidRPr="00365287" w:rsidTr="00365287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3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Дюкарева Галина Анатольевна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Заместитель руководителя администрации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1 528 819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квартира (индивидуальная собственность)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34,6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42,18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53,9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</w:tr>
      <w:tr w:rsidR="00365287" w:rsidRPr="00365287" w:rsidTr="0036528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365287" w:rsidRPr="00365287" w:rsidRDefault="00365287" w:rsidP="00365287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365287" w:rsidRPr="00365287" w:rsidRDefault="00365287" w:rsidP="00365287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2 495 035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  <w:r w:rsidRPr="00365287">
              <w:rPr>
                <w:rFonts w:ascii="Verdana" w:eastAsia="Times New Roman" w:hAnsi="Verdana"/>
                <w:szCs w:val="24"/>
                <w:lang w:eastAsia="ru-RU"/>
              </w:rPr>
              <w:br/>
              <w:t>(долевая собственность, 1/2 доли)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53,9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365287" w:rsidRPr="00365287" w:rsidTr="00365287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4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 xml:space="preserve">Залетов Владимир </w:t>
            </w:r>
            <w:r w:rsidRPr="00365287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Викторович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 xml:space="preserve">Заместитель </w:t>
            </w:r>
            <w:r w:rsidRPr="00365287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руководителя администрации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1 343 328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  <w:r w:rsidRPr="00365287">
              <w:rPr>
                <w:rFonts w:ascii="Verdana" w:eastAsia="Times New Roman" w:hAnsi="Verdana"/>
                <w:szCs w:val="24"/>
                <w:lang w:eastAsia="ru-RU"/>
              </w:rPr>
              <w:br/>
              <w:t>(индивидуал</w:t>
            </w:r>
            <w:r w:rsidRPr="00365287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ьная 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73,5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Nissan X-Trail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(индивидуал</w:t>
            </w:r>
            <w:r w:rsidRPr="00365287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ьная 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-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365287" w:rsidRPr="00365287" w:rsidTr="0036528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365287" w:rsidRPr="00365287" w:rsidRDefault="00365287" w:rsidP="00365287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365287" w:rsidRPr="00365287" w:rsidRDefault="00365287" w:rsidP="00365287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земельный участок, садовый (индивидуальная, собственность)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гаражный бокс (индивидуальная 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1200,0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56,0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73,5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</w:tr>
      <w:tr w:rsidR="00365287" w:rsidRPr="00365287" w:rsidTr="00365287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5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Карпов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Константин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Михайлович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Заместитель руководителя администрации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8 566 659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Земельный участок (совместная собственность с супругой)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квартира (совместная собственность с супругой)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1015,0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78,6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Легковой (совместная собственность с супругой)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FORD EXPLORER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365287" w:rsidRPr="00365287" w:rsidTr="0036528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365287" w:rsidRPr="00365287" w:rsidRDefault="00365287" w:rsidP="00365287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Земельный участок (совместная собственность с супругом)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квартира (совместная собственность с супругом)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 xml:space="preserve">(долевая </w:t>
            </w:r>
            <w:r w:rsidRPr="00365287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собственность 1/4 доли)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1015,0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78,6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95,0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Легковой (совместная собственность с супругом)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FORD EXPLORER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365287" w:rsidRPr="00365287" w:rsidTr="0036528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365287" w:rsidRPr="00365287" w:rsidRDefault="00365287" w:rsidP="00365287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 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78,6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95,0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</w:tr>
    </w:tbl>
    <w:p w:rsidR="00365287" w:rsidRPr="00365287" w:rsidRDefault="00365287" w:rsidP="00365287">
      <w:pPr>
        <w:shd w:val="clear" w:color="auto" w:fill="E8FDE8"/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65287">
        <w:rPr>
          <w:rFonts w:ascii="Verdana" w:eastAsia="Times New Roman" w:hAnsi="Verdana"/>
          <w:color w:val="000000"/>
          <w:szCs w:val="24"/>
          <w:lang w:eastAsia="ru-RU"/>
        </w:rPr>
        <w:t> </w:t>
      </w:r>
    </w:p>
    <w:p w:rsidR="00365287" w:rsidRPr="00365287" w:rsidRDefault="00365287" w:rsidP="00365287">
      <w:pPr>
        <w:shd w:val="clear" w:color="auto" w:fill="E8FDE8"/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65287">
        <w:rPr>
          <w:rFonts w:ascii="Verdana" w:eastAsia="Times New Roman" w:hAnsi="Verdana"/>
          <w:b/>
          <w:bCs/>
          <w:color w:val="800000"/>
          <w:sz w:val="27"/>
          <w:lang w:eastAsia="ru-RU"/>
        </w:rPr>
        <w:t>СВЕДЕНИЯ</w:t>
      </w:r>
    </w:p>
    <w:p w:rsidR="00365287" w:rsidRPr="00365287" w:rsidRDefault="00365287" w:rsidP="00365287">
      <w:pPr>
        <w:shd w:val="clear" w:color="auto" w:fill="E8FDE8"/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65287">
        <w:rPr>
          <w:rFonts w:ascii="Verdana" w:eastAsia="Times New Roman" w:hAnsi="Verdana"/>
          <w:b/>
          <w:bCs/>
          <w:color w:val="800000"/>
          <w:sz w:val="27"/>
          <w:lang w:eastAsia="ru-RU"/>
        </w:rPr>
        <w:t>об источниках получения средств, за счет которых совершена сделка</w:t>
      </w:r>
    </w:p>
    <w:p w:rsidR="00365287" w:rsidRPr="00365287" w:rsidRDefault="00365287" w:rsidP="00365287">
      <w:pPr>
        <w:shd w:val="clear" w:color="auto" w:fill="E8FDE8"/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65287">
        <w:rPr>
          <w:rFonts w:ascii="Verdana" w:eastAsia="Times New Roman" w:hAnsi="Verdana"/>
          <w:b/>
          <w:bCs/>
          <w:color w:val="800000"/>
          <w:sz w:val="27"/>
          <w:lang w:eastAsia="ru-RU"/>
        </w:rPr>
        <w:t>по приобретению земельного участка, другого объекта недвижимости,</w:t>
      </w:r>
    </w:p>
    <w:p w:rsidR="00365287" w:rsidRPr="00365287" w:rsidRDefault="00365287" w:rsidP="00365287">
      <w:pPr>
        <w:shd w:val="clear" w:color="auto" w:fill="E8FDE8"/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65287">
        <w:rPr>
          <w:rFonts w:ascii="Verdana" w:eastAsia="Times New Roman" w:hAnsi="Verdana"/>
          <w:b/>
          <w:bCs/>
          <w:color w:val="800000"/>
          <w:sz w:val="27"/>
          <w:lang w:eastAsia="ru-RU"/>
        </w:rPr>
        <w:t>транспортного средства, ценных бумаг, акций (долей участия,</w:t>
      </w:r>
    </w:p>
    <w:p w:rsidR="00365287" w:rsidRPr="00365287" w:rsidRDefault="00365287" w:rsidP="00365287">
      <w:pPr>
        <w:shd w:val="clear" w:color="auto" w:fill="E8FDE8"/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65287">
        <w:rPr>
          <w:rFonts w:ascii="Verdana" w:eastAsia="Times New Roman" w:hAnsi="Verdana"/>
          <w:b/>
          <w:bCs/>
          <w:color w:val="800000"/>
          <w:sz w:val="27"/>
          <w:lang w:eastAsia="ru-RU"/>
        </w:rPr>
        <w:t>паев в уставных (складочных) капиталах организаций)</w:t>
      </w:r>
    </w:p>
    <w:p w:rsidR="00365287" w:rsidRPr="00365287" w:rsidRDefault="00365287" w:rsidP="00365287">
      <w:pPr>
        <w:shd w:val="clear" w:color="auto" w:fill="E8FDE8"/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65287">
        <w:rPr>
          <w:rFonts w:ascii="Verdana" w:eastAsia="Times New Roman" w:hAnsi="Verdana"/>
          <w:b/>
          <w:bCs/>
          <w:color w:val="800000"/>
          <w:sz w:val="27"/>
          <w:lang w:eastAsia="ru-RU"/>
        </w:rPr>
        <w:t>за период с 1 января по 31 декабря 2016 года</w:t>
      </w:r>
    </w:p>
    <w:p w:rsidR="00365287" w:rsidRPr="00365287" w:rsidRDefault="00365287" w:rsidP="00365287">
      <w:pPr>
        <w:shd w:val="clear" w:color="auto" w:fill="E8FDE8"/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65287">
        <w:rPr>
          <w:rFonts w:ascii="Verdana" w:eastAsia="Times New Roman" w:hAnsi="Verdana"/>
          <w:color w:val="000000"/>
          <w:szCs w:val="24"/>
          <w:lang w:eastAsia="ru-RU"/>
        </w:rPr>
        <w:t> </w:t>
      </w:r>
    </w:p>
    <w:p w:rsidR="00365287" w:rsidRPr="00365287" w:rsidRDefault="00365287" w:rsidP="00365287">
      <w:pPr>
        <w:shd w:val="clear" w:color="auto" w:fill="E8FDE8"/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65287">
        <w:rPr>
          <w:rFonts w:ascii="Verdana" w:eastAsia="Times New Roman" w:hAnsi="Verdana"/>
          <w:color w:val="000000"/>
          <w:szCs w:val="24"/>
          <w:u w:val="single"/>
          <w:lang w:eastAsia="ru-RU"/>
        </w:rPr>
        <w:t>               Карпов Константин Михайлович</w:t>
      </w:r>
      <w:r w:rsidRPr="00365287">
        <w:rPr>
          <w:rFonts w:ascii="Verdana" w:eastAsia="Times New Roman" w:hAnsi="Verdana"/>
          <w:color w:val="000000"/>
          <w:szCs w:val="24"/>
          <w:lang w:eastAsia="ru-RU"/>
        </w:rPr>
        <w:t>_____________________</w:t>
      </w:r>
    </w:p>
    <w:p w:rsidR="00365287" w:rsidRPr="00365287" w:rsidRDefault="00365287" w:rsidP="00365287">
      <w:pPr>
        <w:shd w:val="clear" w:color="auto" w:fill="E8FDE8"/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65287">
        <w:rPr>
          <w:rFonts w:ascii="Verdana" w:eastAsia="Times New Roman" w:hAnsi="Verdana"/>
          <w:color w:val="000000"/>
          <w:szCs w:val="24"/>
          <w:lang w:eastAsia="ru-RU"/>
        </w:rPr>
        <w:t>(фамилия, имя, отчество лица, представившего сведения)</w:t>
      </w:r>
    </w:p>
    <w:p w:rsidR="00365287" w:rsidRPr="00365287" w:rsidRDefault="00365287" w:rsidP="00365287">
      <w:pPr>
        <w:shd w:val="clear" w:color="auto" w:fill="E8FDE8"/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65287">
        <w:rPr>
          <w:rFonts w:ascii="Verdana" w:eastAsia="Times New Roman" w:hAnsi="Verdana"/>
          <w:color w:val="000000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8FDE8"/>
        <w:tblCellMar>
          <w:left w:w="0" w:type="dxa"/>
          <w:right w:w="0" w:type="dxa"/>
        </w:tblCellMar>
        <w:tblLook w:val="04A0"/>
      </w:tblPr>
      <w:tblGrid>
        <w:gridCol w:w="2724"/>
        <w:gridCol w:w="2595"/>
        <w:gridCol w:w="2445"/>
        <w:gridCol w:w="2970"/>
      </w:tblGrid>
      <w:tr w:rsidR="00365287" w:rsidRPr="00365287" w:rsidTr="00365287"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Лицо, совершившее сделку </w:t>
            </w:r>
            <w:hyperlink r:id="rId10" w:anchor="Par131" w:history="1">
              <w:r w:rsidRPr="00365287">
                <w:rPr>
                  <w:rFonts w:ascii="Verdana" w:eastAsia="Times New Roman" w:hAnsi="Verdana"/>
                  <w:color w:val="336699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Предмет сделки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Сумма сделки (тыс. руб.)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65287" w:rsidRPr="00365287" w:rsidTr="00365287"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u w:val="single"/>
                <w:lang w:eastAsia="ru-RU"/>
              </w:rPr>
              <w:t>Лицо, представившее сведения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Приобретение земельного участка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4 130, 9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Договор купли-продажи квартиры</w:t>
            </w:r>
          </w:p>
        </w:tc>
      </w:tr>
      <w:tr w:rsidR="00365287" w:rsidRPr="00365287" w:rsidTr="00365287"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супруга </w:t>
            </w:r>
            <w:hyperlink r:id="rId11" w:anchor="Par132" w:history="1">
              <w:r w:rsidRPr="00365287">
                <w:rPr>
                  <w:rFonts w:ascii="Verdana" w:eastAsia="Times New Roman" w:hAnsi="Verdana"/>
                  <w:color w:val="336699"/>
                  <w:szCs w:val="24"/>
                  <w:u w:val="single"/>
                  <w:lang w:eastAsia="ru-RU"/>
                </w:rPr>
                <w:t>&lt;**&gt;</w:t>
              </w:r>
            </w:hyperlink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365287" w:rsidRPr="00365287" w:rsidTr="00365287"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Несовершеннолетний ребенок сын </w:t>
            </w:r>
            <w:hyperlink r:id="rId12" w:anchor="Par132" w:history="1">
              <w:r w:rsidRPr="00365287">
                <w:rPr>
                  <w:rFonts w:ascii="Verdana" w:eastAsia="Times New Roman" w:hAnsi="Verdana"/>
                  <w:color w:val="336699"/>
                  <w:szCs w:val="24"/>
                  <w:u w:val="single"/>
                  <w:lang w:eastAsia="ru-RU"/>
                </w:rPr>
                <w:t>&lt;**&gt;</w:t>
              </w:r>
            </w:hyperlink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365287" w:rsidRPr="00365287" w:rsidRDefault="00365287" w:rsidP="00365287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365287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</w:tbl>
    <w:p w:rsidR="00365287" w:rsidRPr="00365287" w:rsidRDefault="00365287" w:rsidP="00365287">
      <w:pPr>
        <w:shd w:val="clear" w:color="auto" w:fill="E8FDE8"/>
        <w:spacing w:after="0" w:line="240" w:lineRule="auto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65287">
        <w:rPr>
          <w:rFonts w:ascii="Verdana" w:eastAsia="Times New Roman" w:hAnsi="Verdana"/>
          <w:color w:val="000000"/>
          <w:szCs w:val="24"/>
          <w:lang w:eastAsia="ru-RU"/>
        </w:rPr>
        <w:t>--------------------------------</w:t>
      </w:r>
    </w:p>
    <w:p w:rsidR="0097184D" w:rsidRPr="004E4A62" w:rsidRDefault="0097184D" w:rsidP="004E4A62">
      <w:pPr>
        <w:rPr>
          <w:szCs w:val="24"/>
        </w:rPr>
      </w:pPr>
    </w:p>
    <w:sectPr w:rsidR="0097184D" w:rsidRPr="004E4A6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D090D"/>
    <w:rsid w:val="0025133F"/>
    <w:rsid w:val="0033018F"/>
    <w:rsid w:val="00365287"/>
    <w:rsid w:val="003D090D"/>
    <w:rsid w:val="004E4A62"/>
    <w:rsid w:val="00553AA0"/>
    <w:rsid w:val="0097184D"/>
    <w:rsid w:val="00C7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365287"/>
  </w:style>
  <w:style w:type="character" w:styleId="a5">
    <w:name w:val="Hyperlink"/>
    <w:basedOn w:val="a0"/>
    <w:uiPriority w:val="99"/>
    <w:semiHidden/>
    <w:unhideWhenUsed/>
    <w:rsid w:val="003652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7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telniki.ru/node/12787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otelniki.ru/node/127875" TargetMode="External"/><Relationship Id="rId12" Type="http://schemas.openxmlformats.org/officeDocument/2006/relationships/hyperlink" Target="http://www.kotelniki.ru/node/12787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telniki.ru/node/127875" TargetMode="External"/><Relationship Id="rId11" Type="http://schemas.openxmlformats.org/officeDocument/2006/relationships/hyperlink" Target="http://www.kotelniki.ru/node/127875" TargetMode="External"/><Relationship Id="rId5" Type="http://schemas.openxmlformats.org/officeDocument/2006/relationships/hyperlink" Target="http://www.kotelniki.ru/node/127875" TargetMode="External"/><Relationship Id="rId10" Type="http://schemas.openxmlformats.org/officeDocument/2006/relationships/hyperlink" Target="http://www.kotelniki.ru/node/127875" TargetMode="External"/><Relationship Id="rId4" Type="http://schemas.openxmlformats.org/officeDocument/2006/relationships/hyperlink" Target="http://www.kotelniki.ru/node/127875" TargetMode="External"/><Relationship Id="rId9" Type="http://schemas.openxmlformats.org/officeDocument/2006/relationships/hyperlink" Target="http://market-click2.yandex.ru/redir/vvFVlujBPjjADkrIoY723Y2kSWZWyatRQQLMSJd5LEg2S0ORos8M8jnzbZbV5UvYXa7CdSd_VlvXyTfnEo9uWzprOR9SmWpDTtaCiGRTUrZzzd8deLs06FsjgWdM7gLOQ076YqMxio6ruOLOIqvVfRuNOFnbQWyUgRPbW1qYbDs2ua2173t3_wj-3TRgNERxkASo8tKhKfLxmA1FC9UBcYERiLkgDw-kYNF6omQnN79crxecNmTydW7lyF8KyL1vSDf1Ates23IuKdtp3Wp-r76JBIRriAdgxoEV3muceBg?data=cm9YUEZmazBtUXJaMU91OGNKYnZTS2pWNndMSXZoajVuekVPRzRHbDdvb3VNdjFoZUdmUVRvZ0tHcldkMGJOU1U5b2xMLVBNRHhCNEgyM2VhaEVOUzRWNWZlQTdPQlRNX1M4QjlpUnMyY2tRTWpMdU9WaHFmZGVsTWNQZXV6N2ZITWxXWDlXejB2MWJvTm0yUzg4Q2hR&amp;b64e=2&amp;sign=0d5ddda93ff1a173f6174213a2cdabd7&amp;keyno=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2017-04-26T12:50:00Z</dcterms:created>
  <dcterms:modified xsi:type="dcterms:W3CDTF">2017-04-26T12:50:00Z</dcterms:modified>
</cp:coreProperties>
</file>