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68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r w:rsidRPr="00A56F45">
        <w:rPr>
          <w:rFonts w:ascii="Times New Roman" w:hAnsi="Times New Roman" w:cs="Times New Roman"/>
          <w:sz w:val="18"/>
          <w:szCs w:val="18"/>
        </w:rPr>
        <w:t xml:space="preserve">СВЕДЕНИЯ </w:t>
      </w:r>
    </w:p>
    <w:p w:rsidR="002B48DB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56F45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 характера, лиц замещающих муниципальные должности Московской области и муниципальных служащих Московской области, членов их смей с 1 января по 31 декабря 201</w:t>
      </w:r>
      <w:r w:rsidR="009B1770">
        <w:rPr>
          <w:rFonts w:ascii="Times New Roman" w:hAnsi="Times New Roman" w:cs="Times New Roman"/>
          <w:sz w:val="18"/>
          <w:szCs w:val="18"/>
        </w:rPr>
        <w:t>6</w:t>
      </w:r>
      <w:r w:rsidRPr="00A56F45">
        <w:rPr>
          <w:rFonts w:ascii="Times New Roman" w:hAnsi="Times New Roman" w:cs="Times New Roman"/>
          <w:sz w:val="18"/>
          <w:szCs w:val="18"/>
        </w:rPr>
        <w:t xml:space="preserve"> года для размещения на официальном сайт Контрольно-счетной палаты Закрытого административно-территориального образования городской округ Звёздный городок Московской области и предоставления этих сведений средствам массовой информации для опубликования</w:t>
      </w:r>
      <w:proofErr w:type="gramEnd"/>
    </w:p>
    <w:p w:rsid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3402"/>
        <w:gridCol w:w="851"/>
        <w:gridCol w:w="1276"/>
        <w:gridCol w:w="1701"/>
        <w:gridCol w:w="1559"/>
        <w:gridCol w:w="1134"/>
        <w:gridCol w:w="1276"/>
      </w:tblGrid>
      <w:tr w:rsidR="00A56F45" w:rsidTr="00A56F45">
        <w:tc>
          <w:tcPr>
            <w:tcW w:w="1242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ФИО лица, представившего сведения</w:t>
            </w:r>
          </w:p>
        </w:tc>
        <w:tc>
          <w:tcPr>
            <w:tcW w:w="1276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  <w:vAlign w:val="center"/>
          </w:tcPr>
          <w:p w:rsidR="00B54D48" w:rsidRPr="00A56F45" w:rsidRDefault="00B54D48" w:rsidP="009B1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9B17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на праве собственности</w:t>
            </w:r>
          </w:p>
        </w:tc>
        <w:tc>
          <w:tcPr>
            <w:tcW w:w="3969" w:type="dxa"/>
            <w:gridSpan w:val="3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6F45" w:rsidTr="00A56F45">
        <w:tc>
          <w:tcPr>
            <w:tcW w:w="1242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A56F45" w:rsidTr="00A56F45">
        <w:tc>
          <w:tcPr>
            <w:tcW w:w="124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A6231" w:rsidTr="005A6231">
        <w:tc>
          <w:tcPr>
            <w:tcW w:w="1242" w:type="dxa"/>
          </w:tcPr>
          <w:p w:rsidR="005A6231" w:rsidRPr="009B1770" w:rsidRDefault="005A6231" w:rsidP="00A56F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B1770">
              <w:rPr>
                <w:rFonts w:ascii="Times New Roman" w:hAnsi="Times New Roman" w:cs="Times New Roman"/>
                <w:b/>
                <w:sz w:val="16"/>
                <w:szCs w:val="16"/>
              </w:rPr>
              <w:t>Щелкаева</w:t>
            </w:r>
            <w:proofErr w:type="spellEnd"/>
            <w:r w:rsidRPr="009B17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Вероника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5A6231" w:rsidRPr="00A56F45" w:rsidRDefault="009B1770" w:rsidP="009B17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  <w:r w:rsidR="005A6231"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КСП Звёздного городка</w:t>
            </w:r>
          </w:p>
        </w:tc>
        <w:tc>
          <w:tcPr>
            <w:tcW w:w="1559" w:type="dxa"/>
          </w:tcPr>
          <w:p w:rsidR="005A6231" w:rsidRPr="00A56F45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1035670,59</w:t>
            </w:r>
          </w:p>
        </w:tc>
        <w:tc>
          <w:tcPr>
            <w:tcW w:w="3402" w:type="dxa"/>
          </w:tcPr>
          <w:p w:rsidR="005A6231" w:rsidRPr="00A56F45" w:rsidRDefault="005A6231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231" w:rsidRPr="005A6231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372828,00</w:t>
            </w:r>
          </w:p>
        </w:tc>
        <w:tc>
          <w:tcPr>
            <w:tcW w:w="3402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276" w:type="dxa"/>
          </w:tcPr>
          <w:p w:rsidR="005A6231" w:rsidRPr="005A6231" w:rsidRDefault="00AB135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Реззо</w:t>
            </w:r>
            <w:proofErr w:type="spellEnd"/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770" w:rsidTr="00A56F45">
        <w:tc>
          <w:tcPr>
            <w:tcW w:w="1242" w:type="dxa"/>
          </w:tcPr>
          <w:p w:rsidR="009B1770" w:rsidRPr="009B1770" w:rsidRDefault="009B1770" w:rsidP="005A62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1770">
              <w:rPr>
                <w:rFonts w:ascii="Times New Roman" w:hAnsi="Times New Roman" w:cs="Times New Roman"/>
                <w:b/>
                <w:sz w:val="16"/>
                <w:szCs w:val="16"/>
              </w:rPr>
              <w:t>Попова Людмила Федоровна</w:t>
            </w:r>
          </w:p>
        </w:tc>
        <w:tc>
          <w:tcPr>
            <w:tcW w:w="1276" w:type="dxa"/>
          </w:tcPr>
          <w:p w:rsidR="009B1770" w:rsidRPr="00B54D48" w:rsidRDefault="009B1770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70">
              <w:rPr>
                <w:rFonts w:ascii="Times New Roman" w:hAnsi="Times New Roman" w:cs="Times New Roman"/>
                <w:sz w:val="16"/>
                <w:szCs w:val="16"/>
              </w:rPr>
              <w:t>Аудитор КСП Звёздного городка</w:t>
            </w:r>
          </w:p>
        </w:tc>
        <w:tc>
          <w:tcPr>
            <w:tcW w:w="1559" w:type="dxa"/>
          </w:tcPr>
          <w:p w:rsidR="009B1770" w:rsidRPr="00B54D48" w:rsidRDefault="009A3E34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A3E34">
              <w:rPr>
                <w:rFonts w:ascii="Times New Roman" w:hAnsi="Times New Roman" w:cs="Times New Roman"/>
                <w:sz w:val="16"/>
                <w:szCs w:val="16"/>
              </w:rPr>
              <w:t>671815,25</w:t>
            </w:r>
          </w:p>
        </w:tc>
        <w:tc>
          <w:tcPr>
            <w:tcW w:w="3402" w:type="dxa"/>
          </w:tcPr>
          <w:p w:rsidR="009B1770" w:rsidRPr="00A56F45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</w:tcPr>
          <w:p w:rsidR="009B1770" w:rsidRPr="005A6231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6" w:type="dxa"/>
          </w:tcPr>
          <w:p w:rsidR="009B1770" w:rsidRPr="005A6231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B1770" w:rsidRPr="00B54D48" w:rsidRDefault="009B1770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7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Пежо 508</w:t>
            </w:r>
          </w:p>
        </w:tc>
        <w:tc>
          <w:tcPr>
            <w:tcW w:w="1559" w:type="dxa"/>
          </w:tcPr>
          <w:p w:rsidR="009B1770" w:rsidRPr="005A6231" w:rsidRDefault="009B1770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B1770" w:rsidRPr="00B54D48" w:rsidRDefault="009B1770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1770" w:rsidRPr="00B54D48" w:rsidRDefault="009B1770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DB" w:rsidRP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48DB" w:rsidRPr="002B48DB" w:rsidSect="002B4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03"/>
    <w:rsid w:val="00204203"/>
    <w:rsid w:val="002B48DB"/>
    <w:rsid w:val="00531FBF"/>
    <w:rsid w:val="005A6231"/>
    <w:rsid w:val="00711238"/>
    <w:rsid w:val="00841B68"/>
    <w:rsid w:val="009A3E34"/>
    <w:rsid w:val="009B1770"/>
    <w:rsid w:val="00A56F45"/>
    <w:rsid w:val="00AB1351"/>
    <w:rsid w:val="00B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2016-04-21T06:35:00Z</cp:lastPrinted>
  <dcterms:created xsi:type="dcterms:W3CDTF">2015-05-07T10:51:00Z</dcterms:created>
  <dcterms:modified xsi:type="dcterms:W3CDTF">2017-04-18T03:58:00Z</dcterms:modified>
</cp:coreProperties>
</file>