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50" w:rsidRDefault="00382850">
      <w:pPr>
        <w:ind w:right="962"/>
        <w:jc w:val="center"/>
        <w:rPr>
          <w:b/>
        </w:rPr>
      </w:pPr>
      <w:r>
        <w:rPr>
          <w:b/>
        </w:rPr>
        <w:t xml:space="preserve">  Сведения о доходах и имуществе за 2016 год</w:t>
      </w:r>
    </w:p>
    <w:p w:rsidR="00382850" w:rsidRDefault="00382850">
      <w:pPr>
        <w:ind w:right="535"/>
        <w:jc w:val="center"/>
      </w:pPr>
      <w:r>
        <w:t xml:space="preserve">  </w:t>
      </w:r>
    </w:p>
    <w:p w:rsidR="00382850" w:rsidRDefault="00382850">
      <w:pPr>
        <w:jc w:val="center"/>
      </w:pPr>
    </w:p>
    <w:tbl>
      <w:tblPr>
        <w:tblW w:w="0" w:type="auto"/>
        <w:tblInd w:w="-186" w:type="dxa"/>
        <w:tblLayout w:type="fixed"/>
        <w:tblLook w:val="0000"/>
      </w:tblPr>
      <w:tblGrid>
        <w:gridCol w:w="1702"/>
        <w:gridCol w:w="1793"/>
        <w:gridCol w:w="1184"/>
        <w:gridCol w:w="1559"/>
        <w:gridCol w:w="1134"/>
        <w:gridCol w:w="1276"/>
        <w:gridCol w:w="1417"/>
        <w:gridCol w:w="1134"/>
        <w:gridCol w:w="1134"/>
        <w:gridCol w:w="1287"/>
        <w:gridCol w:w="1123"/>
        <w:gridCol w:w="1437"/>
      </w:tblGrid>
      <w:tr w:rsidR="00382850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</w:tr>
      <w:tr w:rsidR="00382850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О.Е.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контрольно-ревизионной деятельности, взаимодействия с политическими партиями и общественных связей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825D77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25D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825D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825D77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676423,71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783351,46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2850" w:rsidRDefault="00382850">
      <w:pPr>
        <w:pStyle w:val="ConsPlusNonformat"/>
      </w:pPr>
      <w:r>
        <w:lastRenderedPageBreak/>
        <w:t xml:space="preserve">    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«25» апреля 2017 года ___________________________</w:t>
      </w:r>
      <w:r>
        <w:rPr>
          <w:rFonts w:ascii="Times New Roman" w:hAnsi="Times New Roman" w:cs="Times New Roman"/>
          <w:sz w:val="22"/>
          <w:u w:val="single"/>
        </w:rPr>
        <w:t>О.Е Гаврилова</w:t>
      </w:r>
      <w:r>
        <w:rPr>
          <w:rFonts w:ascii="Times New Roman" w:hAnsi="Times New Roman" w:cs="Times New Roman"/>
          <w:sz w:val="22"/>
        </w:rPr>
        <w:t xml:space="preserve">____________________________________________                           </w:t>
      </w:r>
    </w:p>
    <w:p w:rsidR="00382850" w:rsidRDefault="00382850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382850" w:rsidRDefault="00382850">
      <w:pPr>
        <w:ind w:right="962"/>
        <w:jc w:val="center"/>
      </w:pPr>
      <w:r>
        <w:rPr>
          <w:b/>
        </w:rPr>
        <w:t xml:space="preserve">  Сведения о доходах и имуществе за 2016 год</w:t>
      </w:r>
    </w:p>
    <w:p w:rsidR="00382850" w:rsidRDefault="00382850">
      <w:pPr>
        <w:ind w:right="535"/>
        <w:jc w:val="center"/>
      </w:pPr>
      <w:r>
        <w:t xml:space="preserve">  </w:t>
      </w:r>
    </w:p>
    <w:p w:rsidR="00382850" w:rsidRDefault="00382850">
      <w:pPr>
        <w:jc w:val="center"/>
      </w:pPr>
    </w:p>
    <w:tbl>
      <w:tblPr>
        <w:tblW w:w="16170" w:type="dxa"/>
        <w:tblInd w:w="-181" w:type="dxa"/>
        <w:tblLayout w:type="fixed"/>
        <w:tblLook w:val="0000"/>
      </w:tblPr>
      <w:tblGrid>
        <w:gridCol w:w="1702"/>
        <w:gridCol w:w="1559"/>
        <w:gridCol w:w="1329"/>
        <w:gridCol w:w="1815"/>
        <w:gridCol w:w="967"/>
        <w:gridCol w:w="1523"/>
        <w:gridCol w:w="1170"/>
        <w:gridCol w:w="1134"/>
        <w:gridCol w:w="1134"/>
        <w:gridCol w:w="1134"/>
        <w:gridCol w:w="1276"/>
        <w:gridCol w:w="1427"/>
      </w:tblGrid>
      <w:tr w:rsidR="00382850" w:rsidTr="00A03143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 w:rsidTr="00A03143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</w:tr>
      <w:tr w:rsidR="00382850" w:rsidTr="00A03143">
        <w:trPr>
          <w:cantSplit/>
          <w:trHeight w:val="13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2850" w:rsidRDefault="00382850" w:rsidP="00E31A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финансового учета и контроля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50" w:rsidRDefault="00382850" w:rsidP="00E31A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2850" w:rsidRDefault="00382850" w:rsidP="00E31A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1060512=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82850" w:rsidRDefault="00382850">
      <w:pPr>
        <w:pStyle w:val="ConsPlusNonformat"/>
      </w:pPr>
      <w:r>
        <w:rPr>
          <w:rFonts w:eastAsia="Courier New"/>
        </w:rPr>
        <w:t xml:space="preserve">    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 w:rsidP="00E627A2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«30»   апреля   2016 года </w:t>
      </w:r>
    </w:p>
    <w:p w:rsidR="00382850" w:rsidRDefault="00382850" w:rsidP="00E627A2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Е.А. Иванова                          </w:t>
      </w:r>
    </w:p>
    <w:p w:rsidR="00382850" w:rsidRDefault="00382850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lastRenderedPageBreak/>
        <w:t xml:space="preserve">                                </w:t>
      </w:r>
    </w:p>
    <w:p w:rsidR="00382850" w:rsidRDefault="00382850">
      <w:pPr>
        <w:ind w:right="962"/>
        <w:jc w:val="center"/>
      </w:pPr>
      <w:r>
        <w:rPr>
          <w:b/>
        </w:rPr>
        <w:t xml:space="preserve">  Сведения о доходах и имуществе за 2016 год</w:t>
      </w:r>
    </w:p>
    <w:p w:rsidR="00382850" w:rsidRDefault="00382850">
      <w:pPr>
        <w:ind w:right="535"/>
        <w:jc w:val="center"/>
      </w:pPr>
      <w:r>
        <w:t xml:space="preserve">  </w:t>
      </w:r>
    </w:p>
    <w:p w:rsidR="00382850" w:rsidRDefault="00382850">
      <w:pPr>
        <w:jc w:val="center"/>
      </w:pPr>
    </w:p>
    <w:tbl>
      <w:tblPr>
        <w:tblW w:w="0" w:type="auto"/>
        <w:tblInd w:w="306" w:type="dxa"/>
        <w:tblLayout w:type="fixed"/>
        <w:tblLook w:val="0000"/>
      </w:tblPr>
      <w:tblGrid>
        <w:gridCol w:w="1470"/>
        <w:gridCol w:w="1290"/>
        <w:gridCol w:w="1335"/>
        <w:gridCol w:w="1815"/>
        <w:gridCol w:w="960"/>
        <w:gridCol w:w="1530"/>
        <w:gridCol w:w="1170"/>
        <w:gridCol w:w="1140"/>
        <w:gridCol w:w="1125"/>
        <w:gridCol w:w="1140"/>
        <w:gridCol w:w="1275"/>
        <w:gridCol w:w="1440"/>
      </w:tblGrid>
      <w:tr w:rsidR="00382850">
        <w:trPr>
          <w:cantSplit/>
          <w:trHeight w:val="149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</w:tr>
      <w:tr w:rsidR="00382850">
        <w:trPr>
          <w:cantSplit/>
          <w:trHeight w:val="35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Баринова Светлана Викторовна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КРД, ВПП и ОС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876791,39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>
        <w:trPr>
          <w:cantSplit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2850" w:rsidRDefault="00382850">
      <w:pPr>
        <w:pStyle w:val="ConsPlusNonformat"/>
      </w:pPr>
      <w:r>
        <w:rPr>
          <w:rFonts w:eastAsia="Courier New"/>
        </w:rPr>
        <w:t xml:space="preserve">    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«23»   марта     2017 года _________________________________________________________________________________С.В. Баринова                          </w:t>
      </w:r>
    </w:p>
    <w:p w:rsidR="00382850" w:rsidRDefault="00382850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382850" w:rsidRPr="00D97CDA" w:rsidRDefault="00382850" w:rsidP="00D97CDA">
      <w:pPr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2016 год</w:t>
      </w:r>
    </w:p>
    <w:p w:rsidR="00382850" w:rsidRDefault="00382850" w:rsidP="00626238">
      <w:pPr>
        <w:ind w:right="535"/>
        <w:jc w:val="center"/>
      </w:pPr>
      <w:r>
        <w:t xml:space="preserve">  </w:t>
      </w:r>
    </w:p>
    <w:p w:rsidR="00382850" w:rsidRDefault="00382850" w:rsidP="008C6654">
      <w:pPr>
        <w:jc w:val="center"/>
      </w:pPr>
    </w:p>
    <w:tbl>
      <w:tblPr>
        <w:tblW w:w="16160" w:type="dxa"/>
        <w:tblInd w:w="-176" w:type="dxa"/>
        <w:tblLayout w:type="fixed"/>
        <w:tblLook w:val="000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134"/>
        <w:gridCol w:w="1276"/>
        <w:gridCol w:w="1417"/>
      </w:tblGrid>
      <w:tr w:rsidR="00382850" w:rsidTr="003C7E0C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lastRenderedPageBreak/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382850" w:rsidRPr="00626238" w:rsidRDefault="00382850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626238" w:rsidRDefault="00382850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3C7E0C" w:rsidRDefault="00382850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 w:rsidTr="007C6757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382850" w:rsidTr="007C6757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D15AF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Гультяева Н.Б.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избирательного процесса и кадровой работы Избирательной комиссии Псковской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D15AF8" w:rsidRDefault="00382850" w:rsidP="00D15AF8">
            <w:pPr>
              <w:jc w:val="center"/>
              <w:rPr>
                <w:sz w:val="20"/>
                <w:szCs w:val="20"/>
              </w:rPr>
            </w:pPr>
            <w:r w:rsidRPr="00D15AF8">
              <w:rPr>
                <w:sz w:val="20"/>
                <w:szCs w:val="20"/>
              </w:rPr>
              <w:t>Квартира</w:t>
            </w:r>
          </w:p>
          <w:p w:rsidR="00382850" w:rsidRPr="00D15AF8" w:rsidRDefault="00382850" w:rsidP="00D15AF8">
            <w:pPr>
              <w:jc w:val="center"/>
              <w:rPr>
                <w:sz w:val="20"/>
                <w:szCs w:val="20"/>
              </w:rPr>
            </w:pPr>
            <w:r w:rsidRPr="00D15AF8">
              <w:rPr>
                <w:sz w:val="20"/>
                <w:szCs w:val="20"/>
              </w:rPr>
              <w:t>½ доля</w:t>
            </w:r>
          </w:p>
          <w:p w:rsidR="00382850" w:rsidRPr="00D15AF8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D15AF8" w:rsidRDefault="00382850" w:rsidP="00D15AF8">
            <w:pPr>
              <w:jc w:val="center"/>
              <w:rPr>
                <w:sz w:val="20"/>
                <w:szCs w:val="20"/>
              </w:rPr>
            </w:pPr>
            <w:r w:rsidRPr="00D15AF8">
              <w:rPr>
                <w:sz w:val="20"/>
                <w:szCs w:val="20"/>
              </w:rPr>
              <w:t>Рено Симбол/</w:t>
            </w:r>
          </w:p>
          <w:p w:rsidR="00382850" w:rsidRPr="00CA2F16" w:rsidRDefault="00382850" w:rsidP="00D15AF8">
            <w:pPr>
              <w:snapToGrid w:val="0"/>
              <w:jc w:val="center"/>
              <w:rPr>
                <w:sz w:val="20"/>
                <w:szCs w:val="20"/>
              </w:rPr>
            </w:pPr>
            <w:r w:rsidRPr="00D15AF8">
              <w:rPr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E55413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E55413">
              <w:rPr>
                <w:sz w:val="20"/>
                <w:szCs w:val="20"/>
              </w:rPr>
              <w:t>839363,10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7C6757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CA2F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D15AF8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046D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E87FB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82850" w:rsidRDefault="00382850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82850" w:rsidRPr="00D15AF8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82850" w:rsidRDefault="00382850" w:rsidP="000A6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82850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2850" w:rsidRPr="004612DF" w:rsidRDefault="00382850" w:rsidP="00E8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2850" w:rsidRPr="007C6757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7C6757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87FBE">
            <w:pPr>
              <w:jc w:val="center"/>
            </w:pPr>
            <w:r w:rsidRPr="003317EA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87FBE">
            <w:pPr>
              <w:jc w:val="center"/>
            </w:pPr>
            <w:r w:rsidRPr="003317EA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87FBE">
            <w:pPr>
              <w:jc w:val="center"/>
            </w:pPr>
            <w:r w:rsidRPr="003317EA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F905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F905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r w:rsidRPr="00BD40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E87FBE">
            <w:pPr>
              <w:jc w:val="center"/>
            </w:pPr>
            <w:r w:rsidRPr="004612D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E87FBE">
            <w:pPr>
              <w:jc w:val="center"/>
            </w:pPr>
            <w:r w:rsidRPr="002C74DD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E87FBE">
            <w:pPr>
              <w:jc w:val="center"/>
            </w:pPr>
            <w:r w:rsidRPr="002C74DD">
              <w:rPr>
                <w:sz w:val="20"/>
                <w:szCs w:val="20"/>
              </w:rPr>
              <w:t>_</w:t>
            </w:r>
          </w:p>
        </w:tc>
      </w:tr>
      <w:tr w:rsidR="00382850" w:rsidTr="007C6757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87FBE">
            <w:pPr>
              <w:jc w:val="center"/>
            </w:pPr>
            <w:r w:rsidRPr="003317EA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87FBE">
            <w:pPr>
              <w:jc w:val="center"/>
            </w:pPr>
            <w:r w:rsidRPr="003317EA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87FBE">
            <w:pPr>
              <w:jc w:val="center"/>
            </w:pPr>
            <w:r w:rsidRPr="003317EA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F905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F905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E87FB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7C6757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2850" w:rsidRDefault="00382850" w:rsidP="00E21F0F">
      <w:pPr>
        <w:pStyle w:val="ConsPlusNonformat"/>
      </w:pPr>
      <w:r>
        <w:t xml:space="preserve">    </w:t>
      </w:r>
    </w:p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«  17 апреля» 2017 года _______________________________________________________________________________Н.Б. Гультяева                          </w:t>
      </w:r>
    </w:p>
    <w:p w:rsidR="00382850" w:rsidRDefault="00382850" w:rsidP="00D97CD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382850" w:rsidRPr="00D97CDA" w:rsidRDefault="00382850" w:rsidP="00D97CDA">
      <w:pPr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</w:t>
      </w:r>
      <w:r w:rsidRPr="00EA25D1">
        <w:rPr>
          <w:b/>
        </w:rPr>
        <w:t>6</w:t>
      </w:r>
      <w:r>
        <w:rPr>
          <w:b/>
        </w:rPr>
        <w:t xml:space="preserve"> год</w:t>
      </w:r>
    </w:p>
    <w:p w:rsidR="00382850" w:rsidRDefault="00382850" w:rsidP="00626238">
      <w:pPr>
        <w:ind w:right="535"/>
        <w:jc w:val="center"/>
      </w:pPr>
      <w:r>
        <w:t xml:space="preserve">  </w:t>
      </w:r>
    </w:p>
    <w:p w:rsidR="00382850" w:rsidRDefault="00382850" w:rsidP="008C6654">
      <w:pPr>
        <w:jc w:val="center"/>
      </w:pPr>
    </w:p>
    <w:tbl>
      <w:tblPr>
        <w:tblW w:w="16302" w:type="dxa"/>
        <w:tblInd w:w="-176" w:type="dxa"/>
        <w:tblLayout w:type="fixed"/>
        <w:tblLook w:val="0000"/>
      </w:tblPr>
      <w:tblGrid>
        <w:gridCol w:w="1702"/>
        <w:gridCol w:w="1559"/>
        <w:gridCol w:w="1418"/>
        <w:gridCol w:w="1701"/>
        <w:gridCol w:w="1134"/>
        <w:gridCol w:w="1276"/>
        <w:gridCol w:w="1417"/>
        <w:gridCol w:w="1134"/>
        <w:gridCol w:w="1134"/>
        <w:gridCol w:w="1134"/>
        <w:gridCol w:w="1276"/>
        <w:gridCol w:w="1417"/>
      </w:tblGrid>
      <w:tr w:rsidR="00382850" w:rsidTr="00BC3AEE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382850" w:rsidRPr="00626238" w:rsidRDefault="00382850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626238" w:rsidRDefault="00382850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3C7E0C" w:rsidRDefault="00382850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 w:rsidTr="00BC3AEE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382850" w:rsidTr="00BC3AE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BC3AEE" w:rsidRDefault="00382850" w:rsidP="00BC3AEE">
            <w:pPr>
              <w:snapToGrid w:val="0"/>
              <w:jc w:val="center"/>
              <w:rPr>
                <w:sz w:val="20"/>
                <w:szCs w:val="20"/>
              </w:rPr>
            </w:pPr>
            <w:r w:rsidRPr="00BC3AEE">
              <w:rPr>
                <w:sz w:val="20"/>
                <w:szCs w:val="20"/>
              </w:rPr>
              <w:t xml:space="preserve">Иванова Ангелина Анатольевна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BC3AEE" w:rsidRDefault="00382850" w:rsidP="00BC3AEE">
            <w:pPr>
              <w:jc w:val="center"/>
              <w:rPr>
                <w:sz w:val="20"/>
                <w:szCs w:val="20"/>
              </w:rPr>
            </w:pPr>
            <w:r w:rsidRPr="00BC3AEE">
              <w:rPr>
                <w:sz w:val="20"/>
                <w:szCs w:val="20"/>
              </w:rPr>
              <w:t>Начальник отдела – руководитель информацион</w:t>
            </w:r>
            <w:r>
              <w:rPr>
                <w:sz w:val="20"/>
                <w:szCs w:val="20"/>
              </w:rPr>
              <w:t>-</w:t>
            </w:r>
            <w:r w:rsidRPr="00BC3AEE">
              <w:rPr>
                <w:sz w:val="20"/>
                <w:szCs w:val="20"/>
              </w:rPr>
              <w:t>ного центра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2C5AFB">
            <w:pPr>
              <w:jc w:val="center"/>
              <w:rPr>
                <w:sz w:val="20"/>
                <w:szCs w:val="20"/>
                <w:lang w:val="en-US"/>
              </w:rPr>
            </w:pPr>
            <w:r w:rsidRPr="00BC3AEE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BC3AEE">
              <w:rPr>
                <w:sz w:val="20"/>
                <w:szCs w:val="20"/>
              </w:rPr>
              <w:t>участок</w:t>
            </w:r>
          </w:p>
          <w:p w:rsidR="00382850" w:rsidRDefault="00382850" w:rsidP="002C5A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2850" w:rsidRPr="005F6BD1" w:rsidRDefault="00382850" w:rsidP="002C5AFB">
            <w:pPr>
              <w:jc w:val="center"/>
              <w:rPr>
                <w:sz w:val="20"/>
                <w:szCs w:val="20"/>
                <w:lang w:val="en-US"/>
              </w:rPr>
            </w:pPr>
            <w:r w:rsidRPr="00BC3AE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850" w:rsidRDefault="00382850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2850" w:rsidRDefault="00382850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2850" w:rsidRDefault="00382850" w:rsidP="005F6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850" w:rsidRPr="005F6BD1" w:rsidRDefault="00382850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BC3AEE">
            <w:pPr>
              <w:jc w:val="center"/>
              <w:rPr>
                <w:sz w:val="20"/>
                <w:szCs w:val="20"/>
                <w:lang w:val="en-US"/>
              </w:rPr>
            </w:pPr>
            <w:r w:rsidRPr="00BC3AEE">
              <w:rPr>
                <w:sz w:val="20"/>
                <w:szCs w:val="20"/>
              </w:rPr>
              <w:t>56377</w:t>
            </w:r>
          </w:p>
          <w:p w:rsidR="00382850" w:rsidRDefault="00382850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2850" w:rsidRDefault="00382850" w:rsidP="00BC3A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82850" w:rsidRPr="005F6BD1" w:rsidRDefault="00382850" w:rsidP="00BC3A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82850" w:rsidRPr="005F6BD1" w:rsidRDefault="00382850" w:rsidP="000814A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4C7DB4" w:rsidRDefault="00382850" w:rsidP="005F6BD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C7DB4">
              <w:rPr>
                <w:sz w:val="20"/>
                <w:szCs w:val="20"/>
              </w:rPr>
              <w:t>955809,72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82850" w:rsidTr="00BC3AE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CA2F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046D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BC3AE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BC3AEE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2850" w:rsidRDefault="00382850" w:rsidP="00E21F0F">
      <w:pPr>
        <w:pStyle w:val="ConsPlusNonformat"/>
      </w:pPr>
      <w:r>
        <w:lastRenderedPageBreak/>
        <w:t xml:space="preserve">    </w:t>
      </w:r>
    </w:p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«30» марта 2017 года ___________________________________________________________________________ </w:t>
      </w:r>
      <w:r w:rsidRPr="002C5AFB">
        <w:rPr>
          <w:rFonts w:ascii="Times New Roman" w:hAnsi="Times New Roman" w:cs="Times New Roman"/>
          <w:sz w:val="22"/>
          <w:u w:val="single"/>
        </w:rPr>
        <w:t>А.А.Иванова</w:t>
      </w:r>
    </w:p>
    <w:p w:rsidR="00382850" w:rsidRDefault="00382850" w:rsidP="00D97CD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382850" w:rsidRPr="00D97CDA" w:rsidRDefault="00382850" w:rsidP="00D97CDA">
      <w:pPr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</w:t>
      </w:r>
      <w:r w:rsidRPr="00EA25D1">
        <w:rPr>
          <w:b/>
        </w:rPr>
        <w:t>6</w:t>
      </w:r>
      <w:r>
        <w:rPr>
          <w:b/>
        </w:rPr>
        <w:t xml:space="preserve"> год</w:t>
      </w:r>
    </w:p>
    <w:p w:rsidR="00382850" w:rsidRDefault="00382850" w:rsidP="00626238">
      <w:pPr>
        <w:ind w:right="535"/>
        <w:jc w:val="center"/>
      </w:pPr>
      <w:r>
        <w:t xml:space="preserve">  </w:t>
      </w:r>
    </w:p>
    <w:p w:rsidR="00382850" w:rsidRDefault="00382850" w:rsidP="008C6654">
      <w:pPr>
        <w:jc w:val="center"/>
      </w:pPr>
    </w:p>
    <w:tbl>
      <w:tblPr>
        <w:tblW w:w="16302" w:type="dxa"/>
        <w:tblInd w:w="-176" w:type="dxa"/>
        <w:tblLayout w:type="fixed"/>
        <w:tblLook w:val="0000"/>
      </w:tblPr>
      <w:tblGrid>
        <w:gridCol w:w="1702"/>
        <w:gridCol w:w="1559"/>
        <w:gridCol w:w="1418"/>
        <w:gridCol w:w="1701"/>
        <w:gridCol w:w="1134"/>
        <w:gridCol w:w="1276"/>
        <w:gridCol w:w="1275"/>
        <w:gridCol w:w="992"/>
        <w:gridCol w:w="1276"/>
        <w:gridCol w:w="1276"/>
        <w:gridCol w:w="1276"/>
        <w:gridCol w:w="1417"/>
      </w:tblGrid>
      <w:tr w:rsidR="00382850" w:rsidTr="009B51FF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382850" w:rsidRPr="00626238" w:rsidRDefault="00382850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626238" w:rsidRDefault="00382850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3C7E0C" w:rsidRDefault="00382850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 w:rsidTr="009B51FF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</w:t>
            </w:r>
          </w:p>
          <w:p w:rsidR="00382850" w:rsidRPr="00626238" w:rsidRDefault="00382850" w:rsidP="00403581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>трана расположе</w:t>
            </w:r>
            <w:r>
              <w:rPr>
                <w:sz w:val="20"/>
                <w:szCs w:val="20"/>
                <w:lang w:val="en-US"/>
              </w:rPr>
              <w:t>-</w:t>
            </w:r>
            <w:r w:rsidRPr="00626238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382850" w:rsidTr="009B51FF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BC3A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Лупоносова</w:t>
            </w:r>
          </w:p>
          <w:p w:rsidR="00382850" w:rsidRDefault="00382850" w:rsidP="00BC3A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382850" w:rsidRPr="00BC3AEE" w:rsidRDefault="00382850" w:rsidP="00BC3A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BC3AEE" w:rsidRDefault="00382850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председателя Избирательной комиссии Псковской области состава 2016-2021г.г.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712AFA" w:rsidRDefault="00382850" w:rsidP="002C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712AFA" w:rsidRDefault="00382850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712AFA" w:rsidRDefault="00382850" w:rsidP="00BC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712AFA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712AFA" w:rsidRDefault="00382850" w:rsidP="00712A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921130=21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9B51FF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CA2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382850" w:rsidRPr="00CA2F16" w:rsidRDefault="00382850" w:rsidP="00CA2F1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046D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451328" w:rsidRDefault="00382850" w:rsidP="009B51F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B51FF">
              <w:rPr>
                <w:sz w:val="16"/>
                <w:szCs w:val="16"/>
              </w:rPr>
              <w:t>MITSUBISHI</w:t>
            </w:r>
            <w:r w:rsidRPr="00451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ASX</w:t>
            </w:r>
          </w:p>
          <w:p w:rsidR="00382850" w:rsidRPr="009B51FF" w:rsidRDefault="00382850" w:rsidP="009B51FF">
            <w:pPr>
              <w:snapToGrid w:val="0"/>
              <w:jc w:val="center"/>
              <w:rPr>
                <w:sz w:val="20"/>
                <w:szCs w:val="20"/>
              </w:rPr>
            </w:pPr>
            <w:r w:rsidRPr="00451328">
              <w:rPr>
                <w:sz w:val="16"/>
                <w:szCs w:val="16"/>
              </w:rPr>
              <w:t>2013г.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1198800=00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2850" w:rsidRDefault="00382850" w:rsidP="00E21F0F">
      <w:pPr>
        <w:pStyle w:val="ConsPlusNonformat"/>
      </w:pPr>
      <w:r>
        <w:t xml:space="preserve">    </w:t>
      </w:r>
    </w:p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«28» апреля 2017 года ___________________________________________________________________________ Т.И. Лупоносова</w:t>
      </w:r>
    </w:p>
    <w:p w:rsidR="00382850" w:rsidRDefault="00382850" w:rsidP="00D97CD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>
        <w:rPr>
          <w:rFonts w:ascii="Times New Roman" w:hAnsi="Times New Roman" w:cs="Times New Roman"/>
        </w:rPr>
        <w:t>(подпись лица, замещающего государственную должность , который представляет сведения)</w:t>
      </w:r>
    </w:p>
    <w:p w:rsidR="00382850" w:rsidRPr="00D97CDA" w:rsidRDefault="00382850" w:rsidP="008B5B1C">
      <w:pPr>
        <w:widowControl w:val="0"/>
        <w:jc w:val="center"/>
        <w:rPr>
          <w:b/>
        </w:rPr>
      </w:pPr>
      <w:r w:rsidRPr="00D97CDA">
        <w:rPr>
          <w:b/>
        </w:rPr>
        <w:t xml:space="preserve">Сведения о доходах и имуществе </w:t>
      </w:r>
      <w:r>
        <w:rPr>
          <w:b/>
        </w:rPr>
        <w:t>за 2016 год</w:t>
      </w:r>
    </w:p>
    <w:p w:rsidR="00382850" w:rsidRDefault="00382850" w:rsidP="008B5B1C"/>
    <w:tbl>
      <w:tblPr>
        <w:tblW w:w="5000" w:type="pct"/>
        <w:tblLook w:val="0000"/>
      </w:tblPr>
      <w:tblGrid>
        <w:gridCol w:w="1480"/>
        <w:gridCol w:w="1481"/>
        <w:gridCol w:w="1340"/>
        <w:gridCol w:w="1621"/>
        <w:gridCol w:w="1016"/>
        <w:gridCol w:w="1267"/>
        <w:gridCol w:w="1286"/>
        <w:gridCol w:w="1057"/>
        <w:gridCol w:w="1522"/>
        <w:gridCol w:w="1347"/>
        <w:gridCol w:w="1274"/>
        <w:gridCol w:w="1229"/>
      </w:tblGrid>
      <w:tr w:rsidR="00382850" w:rsidTr="0008531F">
        <w:trPr>
          <w:cantSplit/>
          <w:trHeight w:val="1948"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6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626238" w:rsidRDefault="00382850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3C7E0C" w:rsidRDefault="00382850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 w:rsidTr="0008531F">
        <w:trPr>
          <w:cantSplit/>
          <w:trHeight w:val="562"/>
        </w:trPr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объекта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26238">
              <w:rPr>
                <w:sz w:val="20"/>
                <w:szCs w:val="20"/>
              </w:rPr>
              <w:t>)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8B5B1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объекта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626238">
              <w:rPr>
                <w:sz w:val="20"/>
                <w:szCs w:val="20"/>
              </w:rPr>
              <w:t>)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382850" w:rsidTr="008B5B1C">
        <w:trPr>
          <w:cantSplit/>
          <w:trHeight w:val="570"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Pr="00CA2F16" w:rsidRDefault="00382850" w:rsidP="004B1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Мусиенко Владимир Сергеевич</w:t>
            </w:r>
          </w:p>
        </w:tc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Pr="00CA2F16" w:rsidRDefault="00382850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4B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8B5B1C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Форд Фокус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9718B0" w:rsidRDefault="00382850" w:rsidP="00C62D3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418 909,92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8B5B1C">
        <w:trPr>
          <w:cantSplit/>
          <w:trHeight w:val="570"/>
        </w:trPr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7B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8B5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366E0D" w:rsidRDefault="00382850" w:rsidP="009E4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8B5B1C">
        <w:trPr>
          <w:cantSplit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D92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D9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08531F" w:rsidRDefault="00382850" w:rsidP="009E4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318 158,47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2850" w:rsidRDefault="00382850" w:rsidP="008B5B1C"/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Достоверность и полноту настоящих сведений подтверждаю.</w:t>
      </w:r>
    </w:p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«26» апреля 2017 года _____________________________________________________________________________________В.С.Мусиенко</w:t>
      </w:r>
    </w:p>
    <w:p w:rsidR="00382850" w:rsidRDefault="00382850" w:rsidP="008B5B1C">
      <w:pPr>
        <w:pStyle w:val="ConsPlusNonformat"/>
        <w:ind w:left="2835" w:right="1755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>(подпись лица, замещающего государственную должность, который представляет сведения)</w:t>
      </w:r>
    </w:p>
    <w:p w:rsidR="00382850" w:rsidRPr="00D97CDA" w:rsidRDefault="00382850" w:rsidP="00D97CDA">
      <w:pPr>
        <w:ind w:right="962"/>
        <w:jc w:val="center"/>
        <w:rPr>
          <w:b/>
        </w:rPr>
      </w:pPr>
      <w:r w:rsidRPr="00D97CDA">
        <w:rPr>
          <w:b/>
        </w:rPr>
        <w:t xml:space="preserve">  Сведения о доходах и имуществе </w:t>
      </w:r>
      <w:r>
        <w:rPr>
          <w:b/>
        </w:rPr>
        <w:t>за 2016 год</w:t>
      </w:r>
    </w:p>
    <w:p w:rsidR="00382850" w:rsidRDefault="00382850" w:rsidP="00626238">
      <w:pPr>
        <w:ind w:right="535"/>
        <w:jc w:val="center"/>
      </w:pPr>
      <w:r>
        <w:t xml:space="preserve">  </w:t>
      </w:r>
    </w:p>
    <w:p w:rsidR="00382850" w:rsidRDefault="00382850" w:rsidP="008C6654">
      <w:pPr>
        <w:jc w:val="center"/>
      </w:pPr>
    </w:p>
    <w:tbl>
      <w:tblPr>
        <w:tblW w:w="16160" w:type="dxa"/>
        <w:tblInd w:w="-176" w:type="dxa"/>
        <w:tblLayout w:type="fixed"/>
        <w:tblLook w:val="0000"/>
      </w:tblPr>
      <w:tblGrid>
        <w:gridCol w:w="1702"/>
        <w:gridCol w:w="1559"/>
        <w:gridCol w:w="1418"/>
        <w:gridCol w:w="1701"/>
        <w:gridCol w:w="992"/>
        <w:gridCol w:w="1276"/>
        <w:gridCol w:w="1417"/>
        <w:gridCol w:w="1134"/>
        <w:gridCol w:w="1134"/>
        <w:gridCol w:w="1134"/>
        <w:gridCol w:w="1276"/>
        <w:gridCol w:w="1417"/>
      </w:tblGrid>
      <w:tr w:rsidR="00382850" w:rsidTr="003C7E0C">
        <w:trPr>
          <w:cantSplit/>
          <w:trHeight w:val="1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8C6654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>я</w:t>
            </w:r>
            <w:r w:rsidRPr="0062623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  <w:p w:rsidR="00382850" w:rsidRPr="00626238" w:rsidRDefault="00382850" w:rsidP="008C66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C278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626238" w:rsidRDefault="00382850" w:rsidP="003C7E0C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850" w:rsidRPr="003C7E0C" w:rsidRDefault="00382850" w:rsidP="000814AF">
            <w:pPr>
              <w:snapToGrid w:val="0"/>
              <w:jc w:val="center"/>
              <w:rPr>
                <w:sz w:val="18"/>
                <w:szCs w:val="18"/>
              </w:rPr>
            </w:pPr>
            <w:r w:rsidRPr="003C7E0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 w:rsidTr="007C6757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</w:t>
            </w:r>
          </w:p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62623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 w:rsidRPr="006262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626238" w:rsidRDefault="00382850" w:rsidP="006262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6238">
              <w:rPr>
                <w:sz w:val="20"/>
                <w:szCs w:val="20"/>
              </w:rPr>
              <w:t xml:space="preserve">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0814AF">
            <w:pPr>
              <w:snapToGrid w:val="0"/>
              <w:jc w:val="center"/>
              <w:rPr>
                <w:sz w:val="22"/>
              </w:rPr>
            </w:pPr>
          </w:p>
        </w:tc>
      </w:tr>
      <w:tr w:rsidR="00382850" w:rsidTr="007C6757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Шамков</w:t>
            </w:r>
          </w:p>
          <w:p w:rsidR="00382850" w:rsidRDefault="00382850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382850" w:rsidRPr="00CA2F16" w:rsidRDefault="00382850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 учета и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D15AF8" w:rsidRDefault="00382850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D03B9F" w:rsidRDefault="00382850" w:rsidP="00D03B9F">
            <w:pPr>
              <w:jc w:val="center"/>
              <w:rPr>
                <w:sz w:val="20"/>
                <w:szCs w:val="20"/>
              </w:rPr>
            </w:pPr>
            <w:r w:rsidRPr="00D03B9F">
              <w:rPr>
                <w:sz w:val="20"/>
                <w:szCs w:val="20"/>
              </w:rPr>
              <w:t>Легковой автомо</w:t>
            </w:r>
            <w:r>
              <w:rPr>
                <w:sz w:val="20"/>
                <w:szCs w:val="20"/>
              </w:rPr>
              <w:t>-</w:t>
            </w:r>
            <w:r w:rsidRPr="00D03B9F">
              <w:rPr>
                <w:sz w:val="20"/>
                <w:szCs w:val="20"/>
              </w:rPr>
              <w:t>биль Ниссан Кошкай</w:t>
            </w:r>
          </w:p>
          <w:p w:rsidR="00382850" w:rsidRPr="00CA2F16" w:rsidRDefault="00382850" w:rsidP="00D15A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0A6589" w:rsidRDefault="00382850" w:rsidP="0056458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971764,43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Pr="00CA2F16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2850" w:rsidTr="007C6757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D03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82850" w:rsidRDefault="00382850" w:rsidP="00D03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081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D03B9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D03B9F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87FBE">
            <w:pPr>
              <w:jc w:val="center"/>
            </w:pPr>
            <w:r w:rsidRPr="003317EA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081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F905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CA2F16" w:rsidRDefault="00382850" w:rsidP="00F905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 w:rsidP="0056458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E87FBE">
            <w:pPr>
              <w:jc w:val="center"/>
            </w:pPr>
            <w:r w:rsidRPr="004612D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E87FBE">
            <w:pPr>
              <w:jc w:val="center"/>
            </w:pPr>
            <w:r w:rsidRPr="002C74DD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850" w:rsidRDefault="00382850" w:rsidP="00E87FBE">
            <w:pPr>
              <w:jc w:val="center"/>
            </w:pPr>
            <w:r w:rsidRPr="002C74DD">
              <w:rPr>
                <w:sz w:val="20"/>
                <w:szCs w:val="20"/>
              </w:rPr>
              <w:t>_</w:t>
            </w:r>
          </w:p>
        </w:tc>
      </w:tr>
    </w:tbl>
    <w:p w:rsidR="00382850" w:rsidRDefault="00382850" w:rsidP="00E21F0F">
      <w:pPr>
        <w:pStyle w:val="ConsPlusNonformat"/>
      </w:pPr>
      <w:r>
        <w:t xml:space="preserve">    </w:t>
      </w:r>
    </w:p>
    <w:p w:rsidR="00382850" w:rsidRDefault="00382850" w:rsidP="00E21F0F">
      <w:pPr>
        <w:pStyle w:val="ConsPlusNonformat"/>
      </w:pPr>
      <w:r>
        <w:lastRenderedPageBreak/>
        <w:tab/>
      </w:r>
    </w:p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82850" w:rsidRDefault="00382850" w:rsidP="00E21F0F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 w:rsidP="00D97CD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  30» марта 2017 года ______________________________________О.В. Шамков                      </w:t>
      </w:r>
    </w:p>
    <w:p w:rsidR="00382850" w:rsidRDefault="00382850">
      <w:pPr>
        <w:ind w:right="962"/>
        <w:jc w:val="center"/>
      </w:pPr>
      <w:r>
        <w:rPr>
          <w:b/>
        </w:rPr>
        <w:t xml:space="preserve">  Сведения о доходах и имуществе за 2016 год</w:t>
      </w:r>
    </w:p>
    <w:p w:rsidR="00382850" w:rsidRDefault="00382850">
      <w:pPr>
        <w:ind w:right="535"/>
        <w:jc w:val="center"/>
      </w:pPr>
      <w:r>
        <w:t xml:space="preserve">  </w:t>
      </w:r>
    </w:p>
    <w:p w:rsidR="00382850" w:rsidRDefault="00382850">
      <w:pPr>
        <w:jc w:val="center"/>
      </w:pPr>
    </w:p>
    <w:tbl>
      <w:tblPr>
        <w:tblW w:w="16170" w:type="dxa"/>
        <w:tblInd w:w="-181" w:type="dxa"/>
        <w:tblLayout w:type="fixed"/>
        <w:tblLook w:val="0000"/>
      </w:tblPr>
      <w:tblGrid>
        <w:gridCol w:w="1702"/>
        <w:gridCol w:w="1559"/>
        <w:gridCol w:w="1329"/>
        <w:gridCol w:w="1815"/>
        <w:gridCol w:w="967"/>
        <w:gridCol w:w="1523"/>
        <w:gridCol w:w="1170"/>
        <w:gridCol w:w="1134"/>
        <w:gridCol w:w="1134"/>
        <w:gridCol w:w="1134"/>
        <w:gridCol w:w="1276"/>
        <w:gridCol w:w="1427"/>
      </w:tblGrid>
      <w:tr w:rsidR="00382850" w:rsidTr="001809C0">
        <w:trPr>
          <w:cantSplit/>
          <w:trHeight w:val="150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BE28B4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 w:rsidRPr="00BE28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 w:rsidTr="001809C0">
        <w:trPr>
          <w:cantSplit/>
          <w:trHeight w:val="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Pr="00BE28B4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1809C0">
        <w:trPr>
          <w:cantSplit/>
          <w:trHeight w:val="3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Терехова</w:t>
            </w:r>
          </w:p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организации избирательного процесса и кадровой работы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31A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850" w:rsidRDefault="00382850" w:rsidP="00E31A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31A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808037,62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  <w:tr w:rsidR="00382850" w:rsidTr="001809C0">
        <w:trPr>
          <w:cantSplit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393C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2850" w:rsidRDefault="00382850">
      <w:pPr>
        <w:pStyle w:val="ConsPlusNonformat"/>
      </w:pPr>
      <w:r>
        <w:rPr>
          <w:rFonts w:eastAsia="Courier New"/>
        </w:rPr>
        <w:t xml:space="preserve">    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«28»   апреля   2017 года _________________Л.В. Терехова                          </w:t>
      </w:r>
    </w:p>
    <w:p w:rsidR="00382850" w:rsidRDefault="00382850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</w:p>
    <w:p w:rsidR="00382850" w:rsidRDefault="00382850">
      <w:pPr>
        <w:ind w:right="962"/>
        <w:jc w:val="center"/>
        <w:rPr>
          <w:b/>
        </w:rPr>
      </w:pPr>
      <w:r>
        <w:rPr>
          <w:b/>
        </w:rPr>
        <w:t xml:space="preserve">  Сведения о доходах и имуществе за 2016 год</w:t>
      </w:r>
    </w:p>
    <w:p w:rsidR="00382850" w:rsidRDefault="00382850">
      <w:pPr>
        <w:ind w:right="535"/>
        <w:jc w:val="center"/>
      </w:pPr>
      <w:r>
        <w:t xml:space="preserve">  </w:t>
      </w:r>
    </w:p>
    <w:p w:rsidR="00382850" w:rsidRDefault="00382850">
      <w:pPr>
        <w:jc w:val="center"/>
      </w:pPr>
    </w:p>
    <w:tbl>
      <w:tblPr>
        <w:tblW w:w="15881" w:type="dxa"/>
        <w:tblInd w:w="108" w:type="dxa"/>
        <w:tblLayout w:type="fixed"/>
        <w:tblLook w:val="0000"/>
      </w:tblPr>
      <w:tblGrid>
        <w:gridCol w:w="1560"/>
        <w:gridCol w:w="1559"/>
        <w:gridCol w:w="1271"/>
        <w:gridCol w:w="1847"/>
        <w:gridCol w:w="993"/>
        <w:gridCol w:w="1559"/>
        <w:gridCol w:w="987"/>
        <w:gridCol w:w="1134"/>
        <w:gridCol w:w="1134"/>
        <w:gridCol w:w="1287"/>
        <w:gridCol w:w="1411"/>
        <w:gridCol w:w="1139"/>
      </w:tblGrid>
      <w:tr w:rsidR="00382850" w:rsidTr="00200080">
        <w:trPr>
          <w:cantSplit/>
          <w:trHeight w:val="1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2850" w:rsidTr="00200080">
        <w:trPr>
          <w:cantSplit/>
          <w:trHeight w:val="7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7B16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2"/>
              </w:rPr>
            </w:pPr>
          </w:p>
        </w:tc>
      </w:tr>
      <w:tr w:rsidR="00382850" w:rsidTr="00200080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652704">
            <w:pPr>
              <w:jc w:val="center"/>
              <w:rPr>
                <w:sz w:val="20"/>
                <w:szCs w:val="20"/>
              </w:rPr>
            </w:pPr>
          </w:p>
          <w:p w:rsidR="00382850" w:rsidRPr="008D4F76" w:rsidRDefault="00382850" w:rsidP="00652704">
            <w:pPr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Квартира</w:t>
            </w:r>
          </w:p>
          <w:p w:rsidR="00382850" w:rsidRDefault="00382850" w:rsidP="00155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82850" w:rsidRDefault="00382850" w:rsidP="00155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382850" w:rsidRPr="008D4F76" w:rsidRDefault="00382850" w:rsidP="00155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652704">
            <w:pPr>
              <w:jc w:val="center"/>
              <w:rPr>
                <w:sz w:val="20"/>
                <w:szCs w:val="20"/>
              </w:rPr>
            </w:pPr>
          </w:p>
          <w:p w:rsidR="00382850" w:rsidRDefault="00382850" w:rsidP="0065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82850" w:rsidRPr="008D4F76" w:rsidRDefault="00382850" w:rsidP="00EF00B4">
            <w:pPr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(1/2 доля)</w:t>
            </w:r>
          </w:p>
          <w:p w:rsidR="00382850" w:rsidRDefault="00382850" w:rsidP="00155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82850" w:rsidRPr="008D4F76" w:rsidRDefault="00382850" w:rsidP="00155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A36032">
            <w:pPr>
              <w:jc w:val="center"/>
              <w:rPr>
                <w:sz w:val="20"/>
                <w:szCs w:val="20"/>
              </w:rPr>
            </w:pPr>
          </w:p>
          <w:p w:rsidR="00382850" w:rsidRPr="008D4F76" w:rsidRDefault="00382850" w:rsidP="00A36032">
            <w:pPr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61,4</w:t>
            </w:r>
          </w:p>
          <w:p w:rsidR="00382850" w:rsidRDefault="00382850" w:rsidP="00A36032">
            <w:pPr>
              <w:jc w:val="center"/>
              <w:rPr>
                <w:sz w:val="20"/>
                <w:szCs w:val="20"/>
              </w:rPr>
            </w:pPr>
          </w:p>
          <w:p w:rsidR="00382850" w:rsidRDefault="00382850" w:rsidP="00A3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382850" w:rsidRPr="008D4F76" w:rsidRDefault="00382850" w:rsidP="00A3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421472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Pr="000264AD" w:rsidRDefault="00382850" w:rsidP="006936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1077624</w:t>
            </w:r>
          </w:p>
          <w:p w:rsidR="00382850" w:rsidRPr="00144141" w:rsidRDefault="00382850" w:rsidP="00280A5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2850" w:rsidTr="00200080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E3690A">
            <w:pPr>
              <w:jc w:val="center"/>
              <w:rPr>
                <w:sz w:val="20"/>
                <w:szCs w:val="20"/>
              </w:rPr>
            </w:pPr>
          </w:p>
          <w:p w:rsidR="00382850" w:rsidRPr="008D4F76" w:rsidRDefault="00382850" w:rsidP="00E3690A">
            <w:pPr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Квартира</w:t>
            </w:r>
          </w:p>
          <w:p w:rsidR="00382850" w:rsidRPr="008D4F76" w:rsidRDefault="00382850" w:rsidP="00E36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2850" w:rsidRPr="008D4F76" w:rsidRDefault="00382850" w:rsidP="00155E39">
            <w:pPr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Земельный участок</w:t>
            </w:r>
          </w:p>
          <w:p w:rsidR="00382850" w:rsidRPr="008D4F76" w:rsidRDefault="00382850" w:rsidP="00155E39">
            <w:pPr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(садовый)</w:t>
            </w:r>
          </w:p>
          <w:p w:rsidR="00382850" w:rsidRPr="008D4F76" w:rsidRDefault="00382850" w:rsidP="00E36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382850" w:rsidRPr="008D4F76" w:rsidRDefault="00382850" w:rsidP="00E3690A">
            <w:pPr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Нежилое</w:t>
            </w:r>
          </w:p>
          <w:p w:rsidR="00382850" w:rsidRPr="008D4F76" w:rsidRDefault="00382850" w:rsidP="00E3690A">
            <w:pPr>
              <w:snapToGrid w:val="0"/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помещение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7B1656">
            <w:pPr>
              <w:snapToGrid w:val="0"/>
              <w:rPr>
                <w:sz w:val="20"/>
                <w:szCs w:val="20"/>
              </w:rPr>
            </w:pPr>
          </w:p>
          <w:p w:rsidR="00382850" w:rsidRDefault="00382850" w:rsidP="005C7DC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850" w:rsidRDefault="00382850" w:rsidP="005C7DC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82850" w:rsidRDefault="00382850" w:rsidP="007B16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850" w:rsidRDefault="00382850" w:rsidP="001441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 w:rsidP="001441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 w:rsidP="001441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82850" w:rsidRPr="008D4F76" w:rsidRDefault="00382850" w:rsidP="007B16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 w:rsidP="00A36032">
            <w:pPr>
              <w:jc w:val="center"/>
              <w:rPr>
                <w:sz w:val="20"/>
                <w:szCs w:val="20"/>
              </w:rPr>
            </w:pPr>
          </w:p>
          <w:p w:rsidR="00382850" w:rsidRPr="008D4F76" w:rsidRDefault="00382850" w:rsidP="00A36032">
            <w:pPr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44,4</w:t>
            </w:r>
          </w:p>
          <w:p w:rsidR="00382850" w:rsidRPr="008D4F76" w:rsidRDefault="00382850" w:rsidP="00A3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382850" w:rsidRPr="008D4F76" w:rsidRDefault="00382850" w:rsidP="00A36032">
            <w:pPr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1000</w:t>
            </w:r>
          </w:p>
          <w:p w:rsidR="00382850" w:rsidRPr="008D4F76" w:rsidRDefault="00382850" w:rsidP="00A36032">
            <w:pPr>
              <w:jc w:val="center"/>
              <w:rPr>
                <w:sz w:val="20"/>
                <w:szCs w:val="20"/>
              </w:rPr>
            </w:pPr>
          </w:p>
          <w:p w:rsidR="00382850" w:rsidRPr="008D4F76" w:rsidRDefault="00382850" w:rsidP="00A36032">
            <w:pPr>
              <w:jc w:val="center"/>
              <w:rPr>
                <w:sz w:val="20"/>
                <w:szCs w:val="20"/>
              </w:rPr>
            </w:pPr>
          </w:p>
          <w:p w:rsidR="00382850" w:rsidRPr="008D4F76" w:rsidRDefault="00382850" w:rsidP="00A3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82850" w:rsidRPr="008D4F76" w:rsidRDefault="00382850" w:rsidP="00A36032">
            <w:pPr>
              <w:snapToGrid w:val="0"/>
              <w:jc w:val="center"/>
              <w:rPr>
                <w:sz w:val="20"/>
                <w:szCs w:val="20"/>
              </w:rPr>
            </w:pPr>
            <w:r w:rsidRPr="008D4F76"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2850" w:rsidRPr="00745CD7" w:rsidRDefault="0038285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</w:t>
            </w:r>
            <w:r>
              <w:rPr>
                <w:sz w:val="20"/>
                <w:szCs w:val="20"/>
                <w:lang w:val="en-US"/>
              </w:rPr>
              <w:t>ndai</w:t>
            </w:r>
            <w:r w:rsidRPr="00745C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745C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82850" w:rsidRDefault="00382850" w:rsidP="00280A5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1348854</w:t>
            </w:r>
          </w:p>
          <w:p w:rsidR="00382850" w:rsidRDefault="00382850" w:rsidP="000264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850" w:rsidRDefault="003828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82850" w:rsidRDefault="00382850">
      <w:pPr>
        <w:pStyle w:val="ConsPlusNonformat"/>
      </w:pPr>
      <w:r>
        <w:t xml:space="preserve">    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382850" w:rsidRDefault="00382850">
      <w:pPr>
        <w:pStyle w:val="ConsPlusNonformat"/>
        <w:rPr>
          <w:rFonts w:ascii="Times New Roman" w:hAnsi="Times New Roman" w:cs="Times New Roman"/>
          <w:sz w:val="22"/>
        </w:rPr>
      </w:pPr>
    </w:p>
    <w:p w:rsidR="00382850" w:rsidRDefault="00382850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«27» апреля 201</w:t>
      </w:r>
      <w:r w:rsidRPr="00D96656">
        <w:rPr>
          <w:rFonts w:ascii="Times New Roman" w:hAnsi="Times New Roman" w:cs="Times New Roman"/>
          <w:sz w:val="22"/>
        </w:rPr>
        <w:t>7</w:t>
      </w:r>
      <w:r>
        <w:rPr>
          <w:rFonts w:ascii="Times New Roman" w:hAnsi="Times New Roman" w:cs="Times New Roman"/>
          <w:sz w:val="22"/>
        </w:rPr>
        <w:t xml:space="preserve"> года _____________________________________С.А. Яковлева                   </w:t>
      </w:r>
    </w:p>
    <w:p w:rsidR="00382850" w:rsidRPr="00693606" w:rsidRDefault="00382850">
      <w:pPr>
        <w:pStyle w:val="ConsPlusNonformat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22"/>
        </w:rPr>
        <w:t xml:space="preserve">                 </w:t>
      </w:r>
      <w:r w:rsidRPr="00693606">
        <w:rPr>
          <w:rFonts w:ascii="Times New Roman" w:hAnsi="Times New Roman" w:cs="Times New Roman"/>
          <w:sz w:val="16"/>
          <w:szCs w:val="16"/>
        </w:rPr>
        <w:t>(подпись лица, который представляет сведения)</w:t>
      </w:r>
    </w:p>
    <w:p w:rsidR="00243221" w:rsidRPr="001C34A2" w:rsidRDefault="00243221" w:rsidP="001C34A2"/>
    <w:sectPr w:rsidR="00243221" w:rsidRPr="001C34A2" w:rsidSect="00C10B6A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5B" w:rsidRDefault="0038285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5B" w:rsidRDefault="00382850">
    <w:pPr>
      <w:pStyle w:val="a8"/>
    </w:pPr>
  </w:p>
  <w:p w:rsidR="0013005B" w:rsidRDefault="00382850">
    <w:pPr>
      <w:pStyle w:val="a8"/>
      <w:tabs>
        <w:tab w:val="clear" w:pos="4677"/>
        <w:tab w:val="clear" w:pos="9355"/>
        <w:tab w:val="center" w:pos="7426"/>
        <w:tab w:val="right" w:pos="1485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5B" w:rsidRDefault="00382850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5B" w:rsidRDefault="0038285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5B" w:rsidRDefault="003828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2222"/>
    <w:rsid w:val="0033018F"/>
    <w:rsid w:val="0038285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382850"/>
    <w:pPr>
      <w:tabs>
        <w:tab w:val="center" w:pos="4677"/>
        <w:tab w:val="right" w:pos="9355"/>
      </w:tabs>
      <w:suppressAutoHyphens/>
      <w:spacing w:after="0" w:line="240" w:lineRule="auto"/>
      <w:jc w:val="right"/>
    </w:pPr>
    <w:rPr>
      <w:rFonts w:eastAsia="Times New Roman"/>
      <w:sz w:val="18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rsid w:val="00382850"/>
    <w:rPr>
      <w:rFonts w:eastAsia="Times New Roman"/>
      <w:sz w:val="18"/>
      <w:szCs w:val="24"/>
      <w:lang w:eastAsia="ar-SA"/>
    </w:rPr>
  </w:style>
  <w:style w:type="paragraph" w:customStyle="1" w:styleId="ConsPlusNonformat">
    <w:name w:val="ConsPlusNonformat"/>
    <w:rsid w:val="00382850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a">
    <w:name w:val="header"/>
    <w:basedOn w:val="a"/>
    <w:link w:val="ab"/>
    <w:rsid w:val="00382850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382850"/>
    <w:rPr>
      <w:rFonts w:eastAsia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2018-04-11T16:40:00Z</dcterms:modified>
</cp:coreProperties>
</file>