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02" w:rsidRPr="00A4323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23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07BB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933E20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</w:t>
      </w:r>
      <w:bookmarkStart w:id="0" w:name="_GoBack"/>
      <w:bookmarkEnd w:id="0"/>
      <w:r w:rsidRPr="00107BB2">
        <w:rPr>
          <w:rFonts w:ascii="Times New Roman" w:hAnsi="Times New Roman" w:cs="Times New Roman"/>
          <w:sz w:val="28"/>
          <w:szCs w:val="28"/>
        </w:rPr>
        <w:t>ого характера губернатора Ненецкого автономного округа</w:t>
      </w:r>
      <w:r w:rsidR="00065960">
        <w:rPr>
          <w:rFonts w:ascii="Times New Roman" w:hAnsi="Times New Roman" w:cs="Times New Roman"/>
          <w:sz w:val="28"/>
          <w:szCs w:val="28"/>
        </w:rPr>
        <w:t xml:space="preserve"> и его несовершеннолетнего ребенка</w:t>
      </w:r>
      <w:r w:rsidR="00933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4F580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07BB2" w:rsidRPr="00107BB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8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228"/>
        <w:gridCol w:w="1382"/>
        <w:gridCol w:w="1618"/>
        <w:gridCol w:w="686"/>
        <w:gridCol w:w="816"/>
        <w:gridCol w:w="1249"/>
        <w:gridCol w:w="729"/>
        <w:gridCol w:w="830"/>
        <w:gridCol w:w="1415"/>
        <w:gridCol w:w="1266"/>
        <w:gridCol w:w="1712"/>
      </w:tblGrid>
      <w:tr w:rsidR="00FC1626" w:rsidRPr="00502F3B" w:rsidTr="00AF232F">
        <w:tc>
          <w:tcPr>
            <w:tcW w:w="2157" w:type="dxa"/>
            <w:vMerge w:val="restart"/>
          </w:tcPr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38" w:type="dxa"/>
            <w:vMerge w:val="restart"/>
          </w:tcPr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90" w:type="dxa"/>
            <w:gridSpan w:val="4"/>
          </w:tcPr>
          <w:p w:rsidR="00324CA1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2808" w:type="dxa"/>
            <w:gridSpan w:val="3"/>
          </w:tcPr>
          <w:p w:rsidR="00324CA1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415" w:type="dxa"/>
            <w:vMerge w:val="restart"/>
            <w:textDirection w:val="btLr"/>
          </w:tcPr>
          <w:p w:rsidR="00324CA1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324CA1" w:rsidRPr="0077036A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66" w:type="dxa"/>
            <w:vMerge w:val="restart"/>
            <w:textDirection w:val="btLr"/>
          </w:tcPr>
          <w:p w:rsidR="00324CA1" w:rsidRPr="0077036A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13" w:type="dxa"/>
            <w:vMerge w:val="restart"/>
            <w:textDirection w:val="btLr"/>
          </w:tcPr>
          <w:p w:rsidR="00324CA1" w:rsidRPr="00FE6ED0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F3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имуществ, источники)</w:t>
            </w:r>
            <w:r w:rsidRPr="00FE6ED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FC1626" w:rsidRPr="0077036A" w:rsidTr="00AF232F">
        <w:trPr>
          <w:cantSplit/>
          <w:trHeight w:val="1680"/>
        </w:trPr>
        <w:tc>
          <w:tcPr>
            <w:tcW w:w="2157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8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86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04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9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9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30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80E" w:rsidRPr="0077036A" w:rsidTr="00AF232F">
        <w:trPr>
          <w:trHeight w:val="1076"/>
        </w:trPr>
        <w:tc>
          <w:tcPr>
            <w:tcW w:w="2157" w:type="dxa"/>
          </w:tcPr>
          <w:p w:rsidR="00324CA1" w:rsidRPr="00FE3450" w:rsidRDefault="00324CA1" w:rsidP="00BE48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45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BE483B">
              <w:rPr>
                <w:rFonts w:ascii="Times New Roman" w:hAnsi="Times New Roman" w:cs="Times New Roman"/>
                <w:b/>
                <w:sz w:val="20"/>
                <w:szCs w:val="20"/>
              </w:rPr>
              <w:t>ОШИН</w:t>
            </w:r>
            <w:r w:rsidRPr="00FE34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 </w:t>
            </w:r>
          </w:p>
        </w:tc>
        <w:tc>
          <w:tcPr>
            <w:tcW w:w="2238" w:type="dxa"/>
          </w:tcPr>
          <w:p w:rsidR="00324CA1" w:rsidRPr="00B6532C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Губернатор Ненецкого автономного округа</w:t>
            </w:r>
          </w:p>
        </w:tc>
        <w:tc>
          <w:tcPr>
            <w:tcW w:w="1382" w:type="dxa"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128,4</w:t>
            </w:r>
          </w:p>
        </w:tc>
        <w:tc>
          <w:tcPr>
            <w:tcW w:w="804" w:type="dxa"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324CA1" w:rsidRPr="0077036A" w:rsidRDefault="004F580E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729" w:type="dxa"/>
          </w:tcPr>
          <w:p w:rsidR="00324CA1" w:rsidRPr="0077036A" w:rsidRDefault="004F580E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30" w:type="dxa"/>
          </w:tcPr>
          <w:p w:rsidR="00324CA1" w:rsidRPr="0077036A" w:rsidRDefault="004F580E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15" w:type="dxa"/>
          </w:tcPr>
          <w:p w:rsidR="00324CA1" w:rsidRPr="00B6532C" w:rsidRDefault="00324CA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266" w:type="dxa"/>
          </w:tcPr>
          <w:p w:rsidR="00324CA1" w:rsidRPr="0077036A" w:rsidRDefault="004F580E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11445396,71</w:t>
            </w:r>
          </w:p>
        </w:tc>
        <w:tc>
          <w:tcPr>
            <w:tcW w:w="1713" w:type="dxa"/>
          </w:tcPr>
          <w:p w:rsidR="00324CA1" w:rsidRPr="0077036A" w:rsidRDefault="00324CA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</w:tr>
      <w:tr w:rsidR="00FC1626" w:rsidRPr="0077036A" w:rsidTr="00AF232F">
        <w:trPr>
          <w:trHeight w:val="1076"/>
        </w:trPr>
        <w:tc>
          <w:tcPr>
            <w:tcW w:w="2157" w:type="dxa"/>
          </w:tcPr>
          <w:p w:rsidR="004F580E" w:rsidRPr="00FE3450" w:rsidRDefault="00FC1626" w:rsidP="00FC16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38" w:type="dxa"/>
          </w:tcPr>
          <w:p w:rsidR="004F580E" w:rsidRDefault="004F580E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4F580E" w:rsidRDefault="004F580E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618" w:type="dxa"/>
          </w:tcPr>
          <w:p w:rsidR="004F580E" w:rsidRDefault="004F580E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6" w:type="dxa"/>
          </w:tcPr>
          <w:p w:rsidR="004F580E" w:rsidRDefault="004F580E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04" w:type="dxa"/>
          </w:tcPr>
          <w:p w:rsidR="004F580E" w:rsidRDefault="004F580E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249" w:type="dxa"/>
          </w:tcPr>
          <w:p w:rsidR="004F580E" w:rsidRDefault="004F580E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4F580E" w:rsidRDefault="004F580E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128,4</w:t>
            </w:r>
          </w:p>
        </w:tc>
        <w:tc>
          <w:tcPr>
            <w:tcW w:w="830" w:type="dxa"/>
          </w:tcPr>
          <w:p w:rsidR="004F580E" w:rsidRDefault="004F580E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4F580E" w:rsidRDefault="004F580E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266" w:type="dxa"/>
          </w:tcPr>
          <w:p w:rsidR="004F580E" w:rsidRDefault="004F580E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713" w:type="dxa"/>
          </w:tcPr>
          <w:p w:rsidR="004F580E" w:rsidRDefault="004F580E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</w:tr>
    </w:tbl>
    <w:p w:rsidR="00ED6D48" w:rsidRDefault="00ED6D48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Pr="009B12E6" w:rsidRDefault="00FE6ED0">
      <w:pPr>
        <w:rPr>
          <w:sz w:val="18"/>
          <w:szCs w:val="18"/>
        </w:rPr>
      </w:pPr>
      <w:r w:rsidRPr="009B12E6">
        <w:rPr>
          <w:sz w:val="18"/>
          <w:szCs w:val="18"/>
        </w:rPr>
        <w:t>__________________________________________________</w:t>
      </w:r>
    </w:p>
    <w:p w:rsidR="00FE6ED0" w:rsidRPr="00AC1FF1" w:rsidRDefault="00FE6ED0" w:rsidP="00FE6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8"/>
          <w:szCs w:val="18"/>
        </w:rPr>
      </w:pPr>
      <w:proofErr w:type="gramStart"/>
      <w:r w:rsidRPr="00AC1FF1">
        <w:rPr>
          <w:sz w:val="18"/>
          <w:szCs w:val="18"/>
        </w:rPr>
        <w:t>*</w:t>
      </w:r>
      <w:r w:rsidRPr="00AC1FF1">
        <w:rPr>
          <w:rFonts w:cs="Calibri"/>
          <w:sz w:val="18"/>
          <w:szCs w:val="18"/>
        </w:rPr>
        <w:t xml:space="preserve"> Указываются в случаях, предусмотренных </w:t>
      </w:r>
      <w:hyperlink r:id="rId7" w:history="1">
        <w:r w:rsidRPr="00AC1FF1">
          <w:rPr>
            <w:rFonts w:cs="Calibri"/>
            <w:sz w:val="18"/>
            <w:szCs w:val="18"/>
          </w:rPr>
          <w:t>частью 1 статьи 4</w:t>
        </w:r>
      </w:hyperlink>
      <w:r w:rsidRPr="00AC1FF1">
        <w:rPr>
          <w:rFonts w:cs="Calibri"/>
          <w:sz w:val="18"/>
          <w:szCs w:val="18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  <w:proofErr w:type="gramEnd"/>
    </w:p>
    <w:sectPr w:rsidR="00FE6ED0" w:rsidRPr="00AC1FF1" w:rsidSect="00381B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184" w:rsidRDefault="00365184" w:rsidP="00FE6ED0">
      <w:pPr>
        <w:spacing w:after="0" w:line="240" w:lineRule="auto"/>
      </w:pPr>
      <w:r>
        <w:separator/>
      </w:r>
    </w:p>
  </w:endnote>
  <w:endnote w:type="continuationSeparator" w:id="0">
    <w:p w:rsidR="00365184" w:rsidRDefault="00365184" w:rsidP="00FE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184" w:rsidRDefault="00365184" w:rsidP="00FE6ED0">
      <w:pPr>
        <w:spacing w:after="0" w:line="240" w:lineRule="auto"/>
      </w:pPr>
      <w:r>
        <w:separator/>
      </w:r>
    </w:p>
  </w:footnote>
  <w:footnote w:type="continuationSeparator" w:id="0">
    <w:p w:rsidR="00365184" w:rsidRDefault="00365184" w:rsidP="00FE6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87"/>
    <w:rsid w:val="00065960"/>
    <w:rsid w:val="00107BB2"/>
    <w:rsid w:val="003101E0"/>
    <w:rsid w:val="00324CA1"/>
    <w:rsid w:val="00365184"/>
    <w:rsid w:val="00381B87"/>
    <w:rsid w:val="003D5FBD"/>
    <w:rsid w:val="003F2C55"/>
    <w:rsid w:val="00495625"/>
    <w:rsid w:val="004F580E"/>
    <w:rsid w:val="00502F3B"/>
    <w:rsid w:val="00556A08"/>
    <w:rsid w:val="00645ED2"/>
    <w:rsid w:val="006B64E9"/>
    <w:rsid w:val="006F7A95"/>
    <w:rsid w:val="00710884"/>
    <w:rsid w:val="00933E20"/>
    <w:rsid w:val="00966602"/>
    <w:rsid w:val="009A76DD"/>
    <w:rsid w:val="009B12E6"/>
    <w:rsid w:val="00A43232"/>
    <w:rsid w:val="00AB2F88"/>
    <w:rsid w:val="00AC1FF1"/>
    <w:rsid w:val="00AF232F"/>
    <w:rsid w:val="00B60AD4"/>
    <w:rsid w:val="00B84887"/>
    <w:rsid w:val="00BC6626"/>
    <w:rsid w:val="00BE483B"/>
    <w:rsid w:val="00D11869"/>
    <w:rsid w:val="00E041FD"/>
    <w:rsid w:val="00E43546"/>
    <w:rsid w:val="00ED6D48"/>
    <w:rsid w:val="00FA6122"/>
    <w:rsid w:val="00FC1626"/>
    <w:rsid w:val="00FE3450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6ED0"/>
  </w:style>
  <w:style w:type="paragraph" w:styleId="a6">
    <w:name w:val="footer"/>
    <w:basedOn w:val="a"/>
    <w:link w:val="a7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6ED0"/>
  </w:style>
  <w:style w:type="paragraph" w:styleId="a8">
    <w:name w:val="Balloon Text"/>
    <w:basedOn w:val="a"/>
    <w:link w:val="a9"/>
    <w:uiPriority w:val="99"/>
    <w:semiHidden/>
    <w:unhideWhenUsed/>
    <w:rsid w:val="00FE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6ED0"/>
  </w:style>
  <w:style w:type="paragraph" w:styleId="a6">
    <w:name w:val="footer"/>
    <w:basedOn w:val="a"/>
    <w:link w:val="a7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6ED0"/>
  </w:style>
  <w:style w:type="paragraph" w:styleId="a8">
    <w:name w:val="Balloon Text"/>
    <w:basedOn w:val="a"/>
    <w:link w:val="a9"/>
    <w:uiPriority w:val="99"/>
    <w:semiHidden/>
    <w:unhideWhenUsed/>
    <w:rsid w:val="00FE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B3FA632098C17A606B02331A36F0CE6D19C88801CA737594280943AA0E28F88A97DFC02C345CD5PFY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Вавилов Дмитрий Александрович</cp:lastModifiedBy>
  <cp:revision>10</cp:revision>
  <cp:lastPrinted>2016-04-05T07:29:00Z</cp:lastPrinted>
  <dcterms:created xsi:type="dcterms:W3CDTF">2017-04-11T06:35:00Z</dcterms:created>
  <dcterms:modified xsi:type="dcterms:W3CDTF">2017-04-20T06:53:00Z</dcterms:modified>
</cp:coreProperties>
</file>