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2319F6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2319F6" w:rsidRPr="002319F6" w:rsidRDefault="002319F6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председателя Самарской Губернской Думы 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9"/>
        <w:gridCol w:w="1105"/>
        <w:gridCol w:w="1760"/>
        <w:gridCol w:w="1185"/>
        <w:gridCol w:w="1646"/>
        <w:gridCol w:w="1673"/>
        <w:gridCol w:w="1714"/>
        <w:gridCol w:w="1180"/>
        <w:gridCol w:w="1677"/>
        <w:gridCol w:w="1841"/>
      </w:tblGrid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Сазонов Виктор Федорович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5180883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УАЗ 315195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1728,0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614,7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237995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1 728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(наследование)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(наследование)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2738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614,7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 (наследование)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293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5 апреля 2017 г.</w:t>
      </w:r>
      <w:r w:rsidRPr="002319F6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97184D" w:rsidRDefault="0097184D" w:rsidP="007D570A">
      <w:pPr>
        <w:spacing w:after="0" w:line="240" w:lineRule="auto"/>
        <w:rPr>
          <w:szCs w:val="24"/>
        </w:rPr>
      </w:pPr>
    </w:p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2319F6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2319F6" w:rsidRPr="002319F6" w:rsidRDefault="002319F6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первого заместителя председателя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9"/>
        <w:gridCol w:w="1348"/>
        <w:gridCol w:w="1705"/>
        <w:gridCol w:w="1164"/>
        <w:gridCol w:w="1643"/>
        <w:gridCol w:w="1667"/>
        <w:gridCol w:w="1704"/>
        <w:gridCol w:w="1160"/>
        <w:gridCol w:w="1665"/>
        <w:gridCol w:w="1735"/>
      </w:tblGrid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Сведения об источнике получения средств, за счет которых </w:t>
            </w: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приобретено имущество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Вид объектов </w:t>
            </w: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Площадь </w:t>
            </w: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Транспортные </w:t>
            </w: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Вид объектов </w:t>
            </w: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Площадь </w:t>
            </w: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Кузьмичева Екатерина Ивановна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4419308,06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Lexsus RX-270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Дом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Земля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87,2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300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1478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1323523,36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1924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Шевроле Нива 2123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Прицеп МЗСА817701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Дом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Земля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87,2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300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1478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Жилое здание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116,8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74,5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365,3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159,7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4 апреля 2017 г.</w:t>
      </w:r>
      <w:r w:rsidRPr="002319F6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2319F6" w:rsidRDefault="002319F6" w:rsidP="007D570A">
      <w:pPr>
        <w:spacing w:after="0" w:line="240" w:lineRule="auto"/>
        <w:rPr>
          <w:szCs w:val="24"/>
        </w:rPr>
      </w:pPr>
    </w:p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2319F6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2319F6" w:rsidRPr="002319F6" w:rsidRDefault="002319F6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Самарской Губернской Думы - председателя комитета по образованию и науке Самарской Губернской Думы и членов его семьи за период с 1 января по 31 декабря 2016 года</w:t>
      </w:r>
    </w:p>
    <w:tbl>
      <w:tblPr>
        <w:tblW w:w="144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61"/>
        <w:gridCol w:w="1316"/>
        <w:gridCol w:w="1681"/>
        <w:gridCol w:w="1112"/>
        <w:gridCol w:w="1637"/>
        <w:gridCol w:w="1654"/>
        <w:gridCol w:w="1681"/>
        <w:gridCol w:w="1112"/>
        <w:gridCol w:w="1637"/>
        <w:gridCol w:w="1482"/>
      </w:tblGrid>
      <w:tr w:rsidR="002319F6" w:rsidRPr="002319F6" w:rsidTr="002319F6">
        <w:tc>
          <w:tcPr>
            <w:tcW w:w="17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Годовой доход за 2016 г. (руб.)</w:t>
            </w:r>
          </w:p>
        </w:tc>
        <w:tc>
          <w:tcPr>
            <w:tcW w:w="549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5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Сведения об источнике получения средств, за счет которых </w:t>
            </w: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приобретено имущество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Транспортные средства (вид, </w:t>
            </w: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5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17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Котельников Геннадий Петрович</w:t>
            </w:r>
          </w:p>
        </w:tc>
        <w:tc>
          <w:tcPr>
            <w:tcW w:w="12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8637710,32</w:t>
            </w:r>
          </w:p>
        </w:tc>
        <w:tc>
          <w:tcPr>
            <w:tcW w:w="1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1 000,0</w:t>
            </w:r>
          </w:p>
        </w:tc>
        <w:tc>
          <w:tcPr>
            <w:tcW w:w="1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0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 (общая долевая, земля общего пользования, 1847/2689 доля)</w:t>
            </w:r>
          </w:p>
        </w:tc>
        <w:tc>
          <w:tcPr>
            <w:tcW w:w="1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2688,9</w:t>
            </w:r>
          </w:p>
        </w:tc>
        <w:tc>
          <w:tcPr>
            <w:tcW w:w="1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(1/2 доля совместная с супругой)</w:t>
            </w:r>
          </w:p>
        </w:tc>
        <w:tc>
          <w:tcPr>
            <w:tcW w:w="1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202,0</w:t>
            </w:r>
          </w:p>
        </w:tc>
        <w:tc>
          <w:tcPr>
            <w:tcW w:w="1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17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169415</w:t>
            </w:r>
          </w:p>
        </w:tc>
        <w:tc>
          <w:tcPr>
            <w:tcW w:w="1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870,2</w:t>
            </w:r>
          </w:p>
        </w:tc>
        <w:tc>
          <w:tcPr>
            <w:tcW w:w="1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0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Ренж-Ровер</w:t>
            </w:r>
          </w:p>
        </w:tc>
        <w:tc>
          <w:tcPr>
            <w:tcW w:w="150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2496,0</w:t>
            </w:r>
          </w:p>
        </w:tc>
        <w:tc>
          <w:tcPr>
            <w:tcW w:w="1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387,8</w:t>
            </w:r>
          </w:p>
        </w:tc>
        <w:tc>
          <w:tcPr>
            <w:tcW w:w="1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42,9</w:t>
            </w:r>
          </w:p>
        </w:tc>
        <w:tc>
          <w:tcPr>
            <w:tcW w:w="1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(1/2 доля совместная с супругом)</w:t>
            </w:r>
          </w:p>
        </w:tc>
        <w:tc>
          <w:tcPr>
            <w:tcW w:w="1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202,0</w:t>
            </w:r>
          </w:p>
        </w:tc>
        <w:tc>
          <w:tcPr>
            <w:tcW w:w="1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82,6</w:t>
            </w:r>
          </w:p>
        </w:tc>
        <w:tc>
          <w:tcPr>
            <w:tcW w:w="1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 паркинг (1/8доля)</w:t>
            </w:r>
          </w:p>
        </w:tc>
        <w:tc>
          <w:tcPr>
            <w:tcW w:w="1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225,2</w:t>
            </w:r>
          </w:p>
        </w:tc>
        <w:tc>
          <w:tcPr>
            <w:tcW w:w="1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lastRenderedPageBreak/>
        <w:t>4 апреля 2017 г.</w:t>
      </w:r>
      <w:r w:rsidRPr="002319F6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2319F6" w:rsidRDefault="002319F6" w:rsidP="007D570A">
      <w:pPr>
        <w:spacing w:after="0" w:line="240" w:lineRule="auto"/>
        <w:rPr>
          <w:szCs w:val="24"/>
        </w:rPr>
      </w:pPr>
    </w:p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2319F6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2319F6" w:rsidRPr="002319F6" w:rsidRDefault="002319F6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  Самарской Губернской Думы 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9"/>
        <w:gridCol w:w="1348"/>
        <w:gridCol w:w="1705"/>
        <w:gridCol w:w="1164"/>
        <w:gridCol w:w="1643"/>
        <w:gridCol w:w="1667"/>
        <w:gridCol w:w="1704"/>
        <w:gridCol w:w="1160"/>
        <w:gridCol w:w="1665"/>
        <w:gridCol w:w="1735"/>
      </w:tblGrid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 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Лескин Алексей Владимирович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1643059,92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KIA AM (Soul)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t>Квартира (1/4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150044,6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4 апреля 2017 г.</w:t>
      </w:r>
      <w:r w:rsidRPr="002319F6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2319F6" w:rsidRDefault="002319F6" w:rsidP="007D570A">
      <w:pPr>
        <w:spacing w:after="0" w:line="240" w:lineRule="auto"/>
        <w:rPr>
          <w:szCs w:val="24"/>
        </w:rPr>
      </w:pPr>
    </w:p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2319F6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2319F6" w:rsidRPr="002319F6" w:rsidRDefault="002319F6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95"/>
        <w:gridCol w:w="1337"/>
        <w:gridCol w:w="1824"/>
        <w:gridCol w:w="1661"/>
        <w:gridCol w:w="1586"/>
        <w:gridCol w:w="1746"/>
        <w:gridCol w:w="1629"/>
        <w:gridCol w:w="1079"/>
        <w:gridCol w:w="1586"/>
        <w:gridCol w:w="1437"/>
      </w:tblGrid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</w:t>
            </w: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о имущество</w:t>
            </w:r>
          </w:p>
        </w:tc>
      </w:tr>
      <w:tr w:rsidR="002319F6" w:rsidRPr="002319F6" w:rsidTr="002319F6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Степанов Александр Сергеевич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18875518 (в том числе от продажи имущества)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(14322/383980 доли)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143,22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(173930/2356750 доли)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1739,30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(46460/383980 доли)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464,60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(69,3/138,6 доли)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69,3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371,2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 (36,65/73,3 доли)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36,65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3798,5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134615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Автомобиль легковой Infiniti QX60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Водный транспорт катер  Wellcraft23sport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Земельный </w:t>
            </w: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1200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6 апреля 2017 г.</w:t>
      </w:r>
      <w:r w:rsidRPr="002319F6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17 апреля 2017 г.</w:t>
      </w:r>
    </w:p>
    <w:p w:rsidR="002319F6" w:rsidRDefault="002319F6" w:rsidP="007D570A">
      <w:pPr>
        <w:spacing w:after="0" w:line="240" w:lineRule="auto"/>
        <w:rPr>
          <w:szCs w:val="24"/>
        </w:rPr>
      </w:pPr>
    </w:p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2319F6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2319F6" w:rsidRPr="002319F6" w:rsidRDefault="002319F6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депутата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79"/>
        <w:gridCol w:w="1337"/>
        <w:gridCol w:w="1868"/>
        <w:gridCol w:w="1146"/>
        <w:gridCol w:w="1637"/>
        <w:gridCol w:w="1671"/>
        <w:gridCol w:w="1696"/>
        <w:gridCol w:w="1143"/>
        <w:gridCol w:w="1655"/>
        <w:gridCol w:w="1648"/>
      </w:tblGrid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319F6" w:rsidRPr="002319F6" w:rsidTr="002319F6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rPr>
          <w:trHeight w:val="536"/>
        </w:trPr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Амроян Рубик Сережаевич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3514649,96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861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Легковые автомобили: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1.ВАЗ 21099, 1996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2. М21, 1961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3. MERSEDES-BENZ S 350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4. MATIC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643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11169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2051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2173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2100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1152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425,2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205,4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77,8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77,3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53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287,8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37,5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2462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Автомобильный бокс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359,6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Киоск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12,8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79,1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Автомобильный бокс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372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209,7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Помещения в здании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804,8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110,2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270,4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81,1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Автомобильные весы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64,2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Склад строительных материалов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975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109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180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180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11 апреля 2017 г.</w:t>
      </w:r>
      <w:r w:rsidRPr="002319F6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2319F6" w:rsidRDefault="002319F6" w:rsidP="007D570A">
      <w:pPr>
        <w:spacing w:after="0" w:line="240" w:lineRule="auto"/>
        <w:rPr>
          <w:szCs w:val="24"/>
        </w:rPr>
      </w:pPr>
    </w:p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2319F6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2319F6" w:rsidRPr="002319F6" w:rsidRDefault="002319F6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промышленности, предпринимательству и торговле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9"/>
        <w:gridCol w:w="1348"/>
        <w:gridCol w:w="1705"/>
        <w:gridCol w:w="1164"/>
        <w:gridCol w:w="1643"/>
        <w:gridCol w:w="1667"/>
        <w:gridCol w:w="1704"/>
        <w:gridCol w:w="1160"/>
        <w:gridCol w:w="1665"/>
        <w:gridCol w:w="1735"/>
      </w:tblGrid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Бескоровайная Светлана Витальевна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6622754,11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32,30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70,10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91,2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32,2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3 апреля 2017 г.</w:t>
      </w:r>
      <w:r w:rsidRPr="002319F6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2319F6" w:rsidRDefault="002319F6" w:rsidP="007D570A">
      <w:pPr>
        <w:spacing w:after="0" w:line="240" w:lineRule="auto"/>
        <w:rPr>
          <w:szCs w:val="24"/>
        </w:rPr>
      </w:pPr>
    </w:p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2319F6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2319F6" w:rsidRPr="002319F6" w:rsidRDefault="002319F6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транспорту, автомобильным дорогам, информационным технологиям и связи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4"/>
        <w:gridCol w:w="1243"/>
        <w:gridCol w:w="1711"/>
        <w:gridCol w:w="1175"/>
        <w:gridCol w:w="1645"/>
        <w:gridCol w:w="1670"/>
        <w:gridCol w:w="1710"/>
        <w:gridCol w:w="1170"/>
        <w:gridCol w:w="1671"/>
        <w:gridCol w:w="1791"/>
      </w:tblGrid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Блохин Сергей Григорьевич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4224092,7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(совместно с супругой)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962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Прицеп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67,7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1/2 доли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73,2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(совместно с супругом)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962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Лексус RX350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1/2 доли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73,2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67,7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Машиноместо 28/765 доли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21,4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127,3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73,2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3 апреля 2017 г.</w:t>
      </w:r>
      <w:r w:rsidRPr="002319F6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2319F6" w:rsidRDefault="002319F6" w:rsidP="007D570A">
      <w:pPr>
        <w:spacing w:after="0" w:line="240" w:lineRule="auto"/>
        <w:rPr>
          <w:szCs w:val="24"/>
        </w:rPr>
      </w:pPr>
    </w:p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2319F6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2319F6" w:rsidRPr="002319F6" w:rsidRDefault="002319F6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образованию и науке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9"/>
        <w:gridCol w:w="1348"/>
        <w:gridCol w:w="1705"/>
        <w:gridCol w:w="1164"/>
        <w:gridCol w:w="1643"/>
        <w:gridCol w:w="1667"/>
        <w:gridCol w:w="1704"/>
        <w:gridCol w:w="1160"/>
        <w:gridCol w:w="1665"/>
        <w:gridCol w:w="1735"/>
      </w:tblGrid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Бодрова Татьяна Евгеньевна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1487214,38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1/2 доли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78,20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Дачный участок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50,5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48,32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3 апреля 2017 г.</w:t>
      </w:r>
      <w:r w:rsidRPr="002319F6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2319F6" w:rsidRDefault="002319F6" w:rsidP="007D570A">
      <w:pPr>
        <w:spacing w:after="0" w:line="240" w:lineRule="auto"/>
        <w:rPr>
          <w:szCs w:val="24"/>
        </w:rPr>
      </w:pPr>
    </w:p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2319F6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2319F6" w:rsidRPr="002319F6" w:rsidRDefault="002319F6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культуре, спорту и молодежной политике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9"/>
        <w:gridCol w:w="1348"/>
        <w:gridCol w:w="1705"/>
        <w:gridCol w:w="1164"/>
        <w:gridCol w:w="1643"/>
        <w:gridCol w:w="1667"/>
        <w:gridCol w:w="1704"/>
        <w:gridCol w:w="1160"/>
        <w:gridCol w:w="1665"/>
        <w:gridCol w:w="1735"/>
      </w:tblGrid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Войтенко Сергей Иванович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7915828,86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2999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Дачный участок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54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72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3 апреля 2017 г.</w:t>
      </w:r>
      <w:r w:rsidRPr="002319F6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2319F6" w:rsidRDefault="002319F6" w:rsidP="007D570A">
      <w:pPr>
        <w:spacing w:after="0" w:line="240" w:lineRule="auto"/>
        <w:rPr>
          <w:szCs w:val="24"/>
        </w:rPr>
      </w:pPr>
    </w:p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2319F6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2319F6" w:rsidRPr="002319F6" w:rsidRDefault="002319F6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ЖКХ, ТЭК и охране окружающей среды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1"/>
        <w:gridCol w:w="1455"/>
        <w:gridCol w:w="1698"/>
        <w:gridCol w:w="1149"/>
        <w:gridCol w:w="1641"/>
        <w:gridCol w:w="1691"/>
        <w:gridCol w:w="1698"/>
        <w:gridCol w:w="1146"/>
        <w:gridCol w:w="1657"/>
        <w:gridCol w:w="1664"/>
      </w:tblGrid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Волков Денис Алексеевич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12483104,04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Toyota Land Cruiser Prado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67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136875,0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(1/3 доля)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120,5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63,1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Toyota RAF4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2)InfinityQX70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120,5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120,5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3 апреля 2017 г.</w:t>
      </w:r>
      <w:r w:rsidRPr="002319F6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2319F6" w:rsidRDefault="002319F6" w:rsidP="007D570A">
      <w:pPr>
        <w:spacing w:after="0" w:line="240" w:lineRule="auto"/>
        <w:rPr>
          <w:szCs w:val="24"/>
        </w:rPr>
      </w:pPr>
    </w:p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2319F6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2319F6" w:rsidRPr="002319F6" w:rsidRDefault="002319F6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законодательству, законности, правопорядку и противодействию коррупции 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9"/>
        <w:gridCol w:w="1348"/>
        <w:gridCol w:w="1705"/>
        <w:gridCol w:w="1164"/>
        <w:gridCol w:w="1643"/>
        <w:gridCol w:w="1667"/>
        <w:gridCol w:w="1704"/>
        <w:gridCol w:w="1160"/>
        <w:gridCol w:w="1665"/>
        <w:gridCol w:w="1735"/>
      </w:tblGrid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Фамилия, имя, отчество лица, замещающего </w:t>
            </w: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соответствующую должность.</w:t>
            </w:r>
          </w:p>
          <w:p w:rsidR="002319F6" w:rsidRPr="002319F6" w:rsidRDefault="002319F6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Годовой доход за 2016 г. </w:t>
            </w: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Сведения об источнике получения </w:t>
            </w: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2319F6" w:rsidRPr="002319F6" w:rsidTr="002319F6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Воропаев Виктор Александрович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1269978,46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450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Тойота Rav 4</w:t>
            </w:r>
          </w:p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Лодка «Амур-Д»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247,2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1246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624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1361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 (1/2доля)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91,1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376,8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44,1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64,1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2319F6" w:rsidRPr="002319F6" w:rsidTr="002319F6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66,1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2319F6" w:rsidRPr="002319F6" w:rsidRDefault="002319F6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2319F6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2319F6" w:rsidRPr="002319F6" w:rsidRDefault="002319F6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3 апреля 2017 г.</w:t>
      </w:r>
      <w:r w:rsidRPr="002319F6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2319F6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2319F6" w:rsidRDefault="002319F6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депутата 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4"/>
        <w:gridCol w:w="1243"/>
        <w:gridCol w:w="1711"/>
        <w:gridCol w:w="1175"/>
        <w:gridCol w:w="1645"/>
        <w:gridCol w:w="1670"/>
        <w:gridCol w:w="1710"/>
        <w:gridCol w:w="1170"/>
        <w:gridCol w:w="1671"/>
        <w:gridCol w:w="1791"/>
      </w:tblGrid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Фамилия, имя, отчество лица, замещающего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Годовой доход за 2016 г.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Сведения об источнике получения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AB62F8" w:rsidRPr="00AB62F8" w:rsidTr="00AB62F8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Говорков Геннадий Александрович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703380,56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1)ВАЗ 21213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2)Шеврале Нива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 прицеп бортовой 829450- 2 шт.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66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147499,20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3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2319F6" w:rsidRDefault="002319F6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bdr w:val="none" w:sz="0" w:space="0" w:color="auto" w:frame="1"/>
          <w:lang w:eastAsia="ru-RU"/>
        </w:rPr>
        <w:t>заместителя председателя комитета по законодательству, законности, правопорядку и противодействию коррупции 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3"/>
        <w:gridCol w:w="1467"/>
        <w:gridCol w:w="1709"/>
        <w:gridCol w:w="1173"/>
        <w:gridCol w:w="1637"/>
        <w:gridCol w:w="1684"/>
        <w:gridCol w:w="1709"/>
        <w:gridCol w:w="1168"/>
        <w:gridCol w:w="1670"/>
        <w:gridCol w:w="1570"/>
      </w:tblGrid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</w:t>
            </w:r>
          </w:p>
        </w:tc>
      </w:tr>
      <w:tr w:rsidR="00AB62F8" w:rsidRPr="00AB62F8" w:rsidTr="00AB62F8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rPr>
          <w:trHeight w:val="536"/>
        </w:trPr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Дуцев Владимир Иванович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32101415,49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1042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Легковые автомобили: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BMW 6301 COUPE;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иные транспортные средства: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Автобус ПАЗ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3201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68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253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 (совместно с супругой)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308,3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(совместно с супругой)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247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5784,8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3413,3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2390,5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421887,49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 (совместно с супругом)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308,3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Легковые автомобили: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Toyota  RAF-4;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(совместно с супругом)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247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247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 </w:t>
      </w: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11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депутата 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4"/>
        <w:gridCol w:w="1243"/>
        <w:gridCol w:w="1711"/>
        <w:gridCol w:w="1175"/>
        <w:gridCol w:w="1645"/>
        <w:gridCol w:w="1670"/>
        <w:gridCol w:w="1710"/>
        <w:gridCol w:w="1170"/>
        <w:gridCol w:w="1671"/>
        <w:gridCol w:w="1791"/>
      </w:tblGrid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B62F8" w:rsidRPr="00AB62F8" w:rsidTr="00AB62F8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Егоров Сергей Владимирович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367427,41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ВАЗ 2115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4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Самарской Губернской Думы по промышленности, предпринимательству и торговле 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6"/>
        <w:gridCol w:w="1190"/>
        <w:gridCol w:w="1712"/>
        <w:gridCol w:w="1201"/>
        <w:gridCol w:w="1645"/>
        <w:gridCol w:w="1671"/>
        <w:gridCol w:w="1711"/>
        <w:gridCol w:w="1173"/>
        <w:gridCol w:w="1673"/>
        <w:gridCol w:w="1808"/>
      </w:tblGrid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B62F8" w:rsidRPr="00AB62F8" w:rsidTr="00AB62F8">
        <w:trPr>
          <w:trHeight w:val="1621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Егоршин Виктор Владиславович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18152370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(доля в праве 2/194)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22698000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1. Hyundai   Santa Fe, 2015 г.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  <w:t xml:space="preserve">2. Lada 217030 Priora, 2009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  <w:t>.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  <w:t>3. Toyota Land Cruiser 200, 2015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78,1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219,2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386,2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1667,9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219,2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219,2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11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председателя комитета по сельскому хозяйству и продовольствию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68"/>
        <w:gridCol w:w="1325"/>
        <w:gridCol w:w="1688"/>
        <w:gridCol w:w="1127"/>
        <w:gridCol w:w="1639"/>
        <w:gridCol w:w="2019"/>
        <w:gridCol w:w="1688"/>
        <w:gridCol w:w="1126"/>
        <w:gridCol w:w="1645"/>
        <w:gridCol w:w="1555"/>
      </w:tblGrid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Фамилия, имя, отчество лица,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Годовой доход за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Сведения об источнике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AB62F8" w:rsidRPr="00AB62F8" w:rsidTr="00AB62F8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Живайкин Александр Иванович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2910826,44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(13/14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221,7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Машиноместо (1/32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1 111,7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592055,93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288,7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 </w:t>
            </w:r>
            <w:r w:rsidRPr="00AB62F8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t>Lexus RX450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221,7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(1/14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221,7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4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строительству Самарской Губернской Думы и членов его семьи за период с 1 января по 31 декабря 2016 года</w:t>
      </w:r>
    </w:p>
    <w:tbl>
      <w:tblPr>
        <w:tblW w:w="143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61"/>
        <w:gridCol w:w="1196"/>
        <w:gridCol w:w="1681"/>
        <w:gridCol w:w="1112"/>
        <w:gridCol w:w="1637"/>
        <w:gridCol w:w="1654"/>
        <w:gridCol w:w="1681"/>
        <w:gridCol w:w="1112"/>
        <w:gridCol w:w="1637"/>
        <w:gridCol w:w="1482"/>
      </w:tblGrid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 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B62F8" w:rsidRPr="00AB62F8" w:rsidTr="00AB62F8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Карайман Пётр Иванович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455593,53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1034,3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Ниссан альмера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Земельный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24,9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55,7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43,6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(4/6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45,7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22,1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278514,19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(1/6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43,6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(1/6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55,7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4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председателя комитета по жилищно-коммунальному хозяйству, топливно-энергетическому комплексу  и охране окружающей среды Самарской Губернской Думы и членов его семьи за период с 1 января по 31 декабря 2016 года</w:t>
      </w:r>
    </w:p>
    <w:tbl>
      <w:tblPr>
        <w:tblW w:w="147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61"/>
        <w:gridCol w:w="1436"/>
        <w:gridCol w:w="1681"/>
        <w:gridCol w:w="1112"/>
        <w:gridCol w:w="1637"/>
        <w:gridCol w:w="1820"/>
        <w:gridCol w:w="1681"/>
        <w:gridCol w:w="1112"/>
        <w:gridCol w:w="1637"/>
        <w:gridCol w:w="1482"/>
      </w:tblGrid>
      <w:tr w:rsidR="00AB62F8" w:rsidRPr="00AB62F8" w:rsidTr="00AB62F8">
        <w:tc>
          <w:tcPr>
            <w:tcW w:w="17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53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5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B62F8" w:rsidRPr="00AB62F8" w:rsidTr="00AB62F8">
        <w:trPr>
          <w:trHeight w:val="839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Кислов Андрей Игоревич</w:t>
            </w:r>
          </w:p>
        </w:tc>
        <w:tc>
          <w:tcPr>
            <w:tcW w:w="12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42807211,38 (в том числе доход от продажи имущества)</w:t>
            </w:r>
          </w:p>
        </w:tc>
        <w:tc>
          <w:tcPr>
            <w:tcW w:w="1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Тойота Лэнд Крузер 200, 2013г.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Водный транспорт: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1. мотолодка, 2014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2.Пассажирское судно, 1981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Прицеп МЗСА822141, 2014г.</w:t>
            </w:r>
          </w:p>
        </w:tc>
        <w:tc>
          <w:tcPr>
            <w:tcW w:w="1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106,9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17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2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Квартира (1/3 доля)</w:t>
            </w:r>
          </w:p>
        </w:tc>
        <w:tc>
          <w:tcPr>
            <w:tcW w:w="1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       57,8     </w:t>
            </w:r>
          </w:p>
        </w:tc>
        <w:tc>
          <w:tcPr>
            <w:tcW w:w="1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 Россия</w:t>
            </w:r>
          </w:p>
        </w:tc>
        <w:tc>
          <w:tcPr>
            <w:tcW w:w="150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35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106,9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224,6</w:t>
            </w:r>
          </w:p>
        </w:tc>
        <w:tc>
          <w:tcPr>
            <w:tcW w:w="145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1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367,2</w:t>
            </w:r>
          </w:p>
        </w:tc>
        <w:tc>
          <w:tcPr>
            <w:tcW w:w="1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 (1/3 доля)</w:t>
            </w:r>
          </w:p>
        </w:tc>
        <w:tc>
          <w:tcPr>
            <w:tcW w:w="1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19,9</w:t>
            </w:r>
          </w:p>
        </w:tc>
        <w:tc>
          <w:tcPr>
            <w:tcW w:w="1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 (1/3 доля)</w:t>
            </w:r>
          </w:p>
        </w:tc>
        <w:tc>
          <w:tcPr>
            <w:tcW w:w="1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19,5</w:t>
            </w:r>
          </w:p>
        </w:tc>
        <w:tc>
          <w:tcPr>
            <w:tcW w:w="1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 (1/3 доля)</w:t>
            </w:r>
          </w:p>
        </w:tc>
        <w:tc>
          <w:tcPr>
            <w:tcW w:w="1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39,2</w:t>
            </w:r>
          </w:p>
        </w:tc>
        <w:tc>
          <w:tcPr>
            <w:tcW w:w="1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11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образованию и науке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5"/>
        <w:gridCol w:w="1405"/>
        <w:gridCol w:w="1702"/>
        <w:gridCol w:w="1157"/>
        <w:gridCol w:w="1642"/>
        <w:gridCol w:w="1666"/>
        <w:gridCol w:w="1702"/>
        <w:gridCol w:w="1154"/>
        <w:gridCol w:w="1662"/>
        <w:gridCol w:w="1705"/>
      </w:tblGrid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B62F8" w:rsidRPr="00AB62F8" w:rsidTr="00AB62F8">
        <w:trPr>
          <w:trHeight w:val="1621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Козловская Галина Ефимовна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3288679,25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63,8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Kia PS (Soul)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50,5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1164600,70 (в том числе доход от продажи имущества)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18,6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63,8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Паркинг (1/30 доли)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1052,5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11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строительству Самарской Губернской Думы и членов его семьи за период с 1 января по 31 декабря 2016 года</w:t>
      </w:r>
    </w:p>
    <w:tbl>
      <w:tblPr>
        <w:tblW w:w="146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61"/>
        <w:gridCol w:w="1316"/>
        <w:gridCol w:w="1860"/>
        <w:gridCol w:w="1112"/>
        <w:gridCol w:w="1637"/>
        <w:gridCol w:w="1654"/>
        <w:gridCol w:w="1681"/>
        <w:gridCol w:w="1112"/>
        <w:gridCol w:w="1637"/>
        <w:gridCol w:w="1482"/>
      </w:tblGrid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 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B62F8" w:rsidRPr="00AB62F8" w:rsidTr="00AB62F8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Колычев Александр Васильевич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2437555,21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3 252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555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293,7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Квартира(общая долевая, 1/4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170,9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19,1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(общая долевая 243/100000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4597,35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283363,98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170,9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Легковые автомобили: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Lexus RX - 270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50,1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105,3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96,6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Гараж-бокс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Машиноместо (общая долевая, 1/22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662,3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Машиноместо (общая долевая, 1/72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2636,7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4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бюджету, финансам, налогам, экономической и инвестиционной политике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3"/>
        <w:gridCol w:w="1241"/>
        <w:gridCol w:w="1709"/>
        <w:gridCol w:w="1172"/>
        <w:gridCol w:w="1644"/>
        <w:gridCol w:w="1697"/>
        <w:gridCol w:w="1708"/>
        <w:gridCol w:w="1168"/>
        <w:gridCol w:w="1670"/>
        <w:gridCol w:w="1778"/>
      </w:tblGrid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Коновалов Андрей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Алексеевич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2388306,8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Земельный участок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совместно с супругой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332,8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1) Мерседес бенц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S45004MATIC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автоприцеп МЗСА817708 совместно с супругой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3)автоприцеп МЗСА817711 совместно с супругой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46,3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совместно с супругой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совместно с супругой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совместно с супругой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 совместно с супругой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22,6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 совместно с супругой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402830,18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совместно с супругом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332,8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1)автоприцеп МЗСА817708 совместно с супругом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2)автоприцеп МЗСА817711 совместно с супругом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3)Мерседес бенц Е3504MATIC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40,3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совместно с супругом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совместно с супругом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совместно с супругом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 совместно с супругом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22,6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 совместно с супругом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4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  по жилищно-коммунальному хозяйству, топливно-энергетическому комплексу и охране окружающей среды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78"/>
        <w:gridCol w:w="1336"/>
        <w:gridCol w:w="1696"/>
        <w:gridCol w:w="1145"/>
        <w:gridCol w:w="1637"/>
        <w:gridCol w:w="1853"/>
        <w:gridCol w:w="1696"/>
        <w:gridCol w:w="1142"/>
        <w:gridCol w:w="1655"/>
        <w:gridCol w:w="1642"/>
      </w:tblGrid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B62F8" w:rsidRPr="00AB62F8" w:rsidTr="00AB62F8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Коротких Виталий Викторович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2524493,01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Гаражный бокс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33,7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Водное транспортное средство XO240 RS OPENFL-XOB4AO64J213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Мотовездеход Polaris Sportsman 550TouringEFI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Жилое строение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126,9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492,6</w:t>
            </w:r>
          </w:p>
        </w:tc>
        <w:tc>
          <w:tcPr>
            <w:tcW w:w="15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634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471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501,5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89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Нежилое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54,2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Земельный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165,10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894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78333,33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192,36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271,8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34,5</w:t>
            </w:r>
          </w:p>
        </w:tc>
        <w:tc>
          <w:tcPr>
            <w:tcW w:w="15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tcMar>
              <w:top w:w="88" w:type="dxa"/>
              <w:left w:w="88" w:type="dxa"/>
              <w:bottom w:w="88" w:type="dxa"/>
              <w:right w:w="88" w:type="dxa"/>
            </w:tcMar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134,95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400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107,4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704,1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300,16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704,1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134,95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400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300,16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107,4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271,8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44,7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704,1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134,95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400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300,16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107,4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271,8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11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председателя комитета Самарской Губернской Думы по строительству  и членов его семьи за период с 1 января по 31 декабря 2016 года</w:t>
      </w:r>
    </w:p>
    <w:tbl>
      <w:tblPr>
        <w:tblW w:w="154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83"/>
        <w:gridCol w:w="1385"/>
        <w:gridCol w:w="2069"/>
        <w:gridCol w:w="1074"/>
        <w:gridCol w:w="1578"/>
        <w:gridCol w:w="2090"/>
        <w:gridCol w:w="1620"/>
        <w:gridCol w:w="1074"/>
        <w:gridCol w:w="1578"/>
        <w:gridCol w:w="1429"/>
      </w:tblGrid>
      <w:tr w:rsidR="00AB62F8" w:rsidRPr="00AB62F8" w:rsidTr="00AB62F8"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о имущество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Кошелев Владимир Алексеевич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102995247,4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Земельные участки- 36 шт.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2231001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Мототранспортные средства: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Трицикл SPYDER CAN - AM RD F3S 1330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Прогулочное судно "Марий -Эл" С-915, 1972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136,6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Дачные дома- 14 шт.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161,8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здание -11 шт.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1233,9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11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транспорту, автомобильным дорогам, информационным технологиям и связи 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4"/>
        <w:gridCol w:w="1243"/>
        <w:gridCol w:w="1711"/>
        <w:gridCol w:w="1175"/>
        <w:gridCol w:w="1645"/>
        <w:gridCol w:w="1670"/>
        <w:gridCol w:w="1710"/>
        <w:gridCol w:w="1170"/>
        <w:gridCol w:w="1671"/>
        <w:gridCol w:w="1791"/>
      </w:tblGrid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Сведения об источнике получения средств, за счет которых приобретено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имущество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Транспортные средства (вид,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Кравчук Денис Сергеевич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639250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87,4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105308,14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87,4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55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87,4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87,4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87,4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87,4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4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депутата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9"/>
        <w:gridCol w:w="1141"/>
        <w:gridCol w:w="1716"/>
        <w:gridCol w:w="1186"/>
        <w:gridCol w:w="1646"/>
        <w:gridCol w:w="1673"/>
        <w:gridCol w:w="1715"/>
        <w:gridCol w:w="1181"/>
        <w:gridCol w:w="1677"/>
        <w:gridCol w:w="1846"/>
      </w:tblGrid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B62F8" w:rsidRPr="00AB62F8" w:rsidTr="00AB62F8">
        <w:trPr>
          <w:trHeight w:val="1621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Краснов Алексей Геннадьевич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194859,6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615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Кладовая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66,4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84488,88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Квартира (1/2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66,4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Легковой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автомобиль Chevrolet niva, 212300-55, 2015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66,4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(1/4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66,4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председателя постоянной комиссии Самарской Губернской Думы по вопросам депутатской этики и информационной политике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27"/>
        <w:gridCol w:w="2046"/>
        <w:gridCol w:w="1654"/>
        <w:gridCol w:w="1095"/>
        <w:gridCol w:w="1611"/>
        <w:gridCol w:w="1628"/>
        <w:gridCol w:w="1654"/>
        <w:gridCol w:w="1095"/>
        <w:gridCol w:w="1611"/>
        <w:gridCol w:w="1459"/>
      </w:tblGrid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Крылова Елена Леонидовна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5548186,86 (доход в том числе от работы по совместительству)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Фольксваген Тигуан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294,89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329,2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1483080,23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Земельный участок (1/3 </w:t>
            </w: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доля)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Жилое строение (1/3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879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40,8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Вольво ХС90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72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1150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4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образованию и науке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64"/>
        <w:gridCol w:w="1762"/>
        <w:gridCol w:w="1684"/>
        <w:gridCol w:w="1119"/>
        <w:gridCol w:w="1638"/>
        <w:gridCol w:w="1656"/>
        <w:gridCol w:w="1684"/>
        <w:gridCol w:w="1118"/>
        <w:gridCol w:w="1641"/>
        <w:gridCol w:w="1514"/>
      </w:tblGrid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Кузнецов Виктор Александрович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2622954,59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1571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Фольксваген Touareg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115,8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86,2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2748143,07 (доход в том числе от продажи недвижимости)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37,8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86,2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71,6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86,2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4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AB62F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AB62F8" w:rsidRPr="00AB62F8" w:rsidRDefault="00AB62F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lastRenderedPageBreak/>
        <w:t>депутата 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9"/>
        <w:gridCol w:w="1348"/>
        <w:gridCol w:w="1705"/>
        <w:gridCol w:w="1164"/>
        <w:gridCol w:w="1643"/>
        <w:gridCol w:w="1667"/>
        <w:gridCol w:w="1704"/>
        <w:gridCol w:w="1160"/>
        <w:gridCol w:w="1665"/>
        <w:gridCol w:w="1735"/>
      </w:tblGrid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B62F8" w:rsidRPr="00AB62F8" w:rsidRDefault="00AB62F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B62F8" w:rsidRPr="00AB62F8" w:rsidTr="00AB62F8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Кузнецов Николай Александрович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9197218,50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 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28,6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Автомобили легковые: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1. TOYOTA RAF 4, 2005</w:t>
            </w:r>
          </w:p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2. TOYOTA RAF 4, 2014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155,6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 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82,8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AB62F8" w:rsidRPr="00AB62F8" w:rsidTr="00AB62F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155,6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AB62F8" w:rsidRPr="00AB62F8" w:rsidTr="00AB62F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82,8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B62F8" w:rsidRPr="00AB62F8" w:rsidRDefault="00AB62F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AB62F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AB62F8" w:rsidRPr="00AB62F8" w:rsidRDefault="00AB62F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AB62F8" w:rsidRPr="00AB62F8" w:rsidRDefault="00AB62F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11 апреля 2017 г.</w:t>
      </w:r>
      <w:r w:rsidRPr="00AB62F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AB62F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F63BE0" w:rsidRPr="00F63BE0" w:rsidRDefault="00F63BE0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F63BE0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F63BE0" w:rsidRPr="00F63BE0" w:rsidRDefault="00F63BE0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F63BE0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строительству 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1"/>
        <w:gridCol w:w="1456"/>
        <w:gridCol w:w="1700"/>
        <w:gridCol w:w="1152"/>
        <w:gridCol w:w="1642"/>
        <w:gridCol w:w="1664"/>
        <w:gridCol w:w="1699"/>
        <w:gridCol w:w="1149"/>
        <w:gridCol w:w="1659"/>
        <w:gridCol w:w="1678"/>
      </w:tblGrid>
      <w:tr w:rsidR="00F63BE0" w:rsidRPr="00F63BE0" w:rsidTr="00F63BE0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F63BE0" w:rsidRPr="00F63BE0" w:rsidRDefault="00F63BE0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63BE0" w:rsidRPr="00F63BE0" w:rsidTr="00F63BE0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Литвинов Дмитрий Петрович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18413132,77 (в том числе доход от продажи имущества)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(совместная с супругой)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65,8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Земельный участок </w:t>
            </w: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(совместная с супругой)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762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42,4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супругой)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55,2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супругой)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64,9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 (2/3 доли)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358,6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83,3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64,8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4040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762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55,2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64,9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(1/3 доли)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42,4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Нежилое помещение </w:t>
            </w: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(совместная с супругом)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83,3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 (совместная с супругом)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64,8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65,8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F63BE0" w:rsidRPr="00F63BE0" w:rsidRDefault="00F63BE0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F63BE0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13 апреля 2017 г.</w:t>
      </w:r>
    </w:p>
    <w:p w:rsidR="00AB62F8" w:rsidRDefault="00AB62F8" w:rsidP="007D570A">
      <w:pPr>
        <w:spacing w:after="0" w:line="240" w:lineRule="auto"/>
        <w:rPr>
          <w:szCs w:val="24"/>
        </w:rPr>
      </w:pPr>
    </w:p>
    <w:p w:rsidR="00F63BE0" w:rsidRPr="00F63BE0" w:rsidRDefault="00F63BE0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F63BE0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F63BE0" w:rsidRPr="00F63BE0" w:rsidRDefault="00F63BE0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F63BE0">
        <w:rPr>
          <w:rFonts w:ascii="inherit" w:eastAsia="Times New Roman" w:hAnsi="inherit" w:cs="Arial"/>
          <w:color w:val="414141"/>
          <w:sz w:val="20"/>
          <w:szCs w:val="20"/>
          <w:bdr w:val="none" w:sz="0" w:space="0" w:color="auto" w:frame="1"/>
          <w:lang w:eastAsia="ru-RU"/>
        </w:rPr>
        <w:t>председателя комитета по промышленности, предпринимательству и торговле 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41"/>
        <w:gridCol w:w="1303"/>
        <w:gridCol w:w="1664"/>
        <w:gridCol w:w="1756"/>
        <w:gridCol w:w="1621"/>
        <w:gridCol w:w="1640"/>
        <w:gridCol w:w="1664"/>
        <w:gridCol w:w="1102"/>
        <w:gridCol w:w="1621"/>
        <w:gridCol w:w="1468"/>
      </w:tblGrid>
      <w:tr w:rsidR="00F63BE0" w:rsidRPr="00F63BE0" w:rsidTr="00F63BE0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F63BE0" w:rsidRPr="00F63BE0" w:rsidRDefault="00F63BE0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  средств, за счет которых приобретено имущество</w:t>
            </w:r>
          </w:p>
        </w:tc>
      </w:tr>
      <w:tr w:rsidR="00F63BE0" w:rsidRPr="00F63BE0" w:rsidTr="00F63BE0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 </w:t>
            </w:r>
            <w:r w:rsidRPr="00F63BE0">
              <w:rPr>
                <w:rFonts w:ascii="inherit" w:eastAsia="Times New Roman" w:hAnsi="inherit"/>
                <w:color w:val="333333"/>
                <w:szCs w:val="24"/>
                <w:bdr w:val="none" w:sz="0" w:space="0" w:color="auto" w:frame="1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Малеев Вячеслав Михайлович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9180699,81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798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Мотоцикл Honda Shadow, 1997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Гидроцикл GTX 4TEC Limited, 2007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Автоприцепы:</w:t>
            </w:r>
          </w:p>
          <w:p w:rsidR="00F63BE0" w:rsidRPr="00F63BE0" w:rsidRDefault="00F63BE0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1) прицеп МЗСА 817708</w:t>
            </w:r>
          </w:p>
          <w:p w:rsidR="00F63BE0" w:rsidRPr="00F63BE0" w:rsidRDefault="00F63BE0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2) прицеп МЗСА 8177118177-0000010-11</w:t>
            </w:r>
          </w:p>
          <w:p w:rsidR="00F63BE0" w:rsidRPr="00F63BE0" w:rsidRDefault="00F63BE0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3) прицеп </w:t>
            </w: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МЗСА 8177118177-0000010-11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1740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Квартира (общая </w:t>
            </w: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долевая, 1/3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182,9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1179554,44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(доля 86/459)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142,99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BMW X4 xDrive28i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2092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 (доля 86/459)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459,1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270,5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(доля 1/3)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182,9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 (доля 4/100)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633,8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F63BE0" w:rsidRPr="00F63BE0" w:rsidRDefault="00F63BE0" w:rsidP="007D570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16"/>
          <w:szCs w:val="16"/>
          <w:lang w:eastAsia="ru-RU"/>
        </w:rPr>
      </w:pPr>
      <w:r w:rsidRPr="00F63BE0">
        <w:rPr>
          <w:rFonts w:ascii="Arial" w:eastAsia="Times New Roman" w:hAnsi="Arial" w:cs="Arial"/>
          <w:color w:val="414141"/>
          <w:sz w:val="16"/>
          <w:szCs w:val="16"/>
          <w:lang w:eastAsia="ru-RU"/>
        </w:rPr>
        <w:br/>
        <w:t> </w:t>
      </w:r>
    </w:p>
    <w:p w:rsidR="00F63BE0" w:rsidRPr="00F63BE0" w:rsidRDefault="00F63BE0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F63BE0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13 апреля 2017 г.</w:t>
      </w:r>
    </w:p>
    <w:p w:rsidR="00F63BE0" w:rsidRDefault="00F63BE0" w:rsidP="007D570A">
      <w:pPr>
        <w:spacing w:after="0" w:line="240" w:lineRule="auto"/>
        <w:rPr>
          <w:szCs w:val="24"/>
        </w:rPr>
      </w:pPr>
    </w:p>
    <w:p w:rsidR="00F63BE0" w:rsidRPr="00F63BE0" w:rsidRDefault="00F63BE0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F63BE0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 имущественного характера</w:t>
      </w:r>
    </w:p>
    <w:p w:rsidR="00F63BE0" w:rsidRPr="00F63BE0" w:rsidRDefault="00F63BE0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F63BE0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  ЖКХ, ТЭК и охране окружающей среды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9"/>
        <w:gridCol w:w="1348"/>
        <w:gridCol w:w="1705"/>
        <w:gridCol w:w="1164"/>
        <w:gridCol w:w="1643"/>
        <w:gridCol w:w="1667"/>
        <w:gridCol w:w="1704"/>
        <w:gridCol w:w="1160"/>
        <w:gridCol w:w="1665"/>
        <w:gridCol w:w="1735"/>
      </w:tblGrid>
      <w:tr w:rsidR="00F63BE0" w:rsidRPr="00F63BE0" w:rsidTr="00F63BE0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F63BE0" w:rsidRPr="00F63BE0" w:rsidRDefault="00F63BE0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63BE0" w:rsidRPr="00F63BE0" w:rsidTr="00F63BE0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F63BE0" w:rsidRPr="00F63BE0" w:rsidTr="00F63BE0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Маряхин Михаил Иванович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1471995,99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143,6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85,6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F63BE0" w:rsidRPr="00F63BE0" w:rsidTr="00F63BE0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Легковой </w:t>
            </w: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автомобиль Фольксваген Tyapeг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Квартира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143,6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85,6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-</w:t>
            </w:r>
          </w:p>
        </w:tc>
      </w:tr>
      <w:tr w:rsidR="00F63BE0" w:rsidRPr="00F63BE0" w:rsidTr="00F63BE0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143,6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85,6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F63BE0" w:rsidRPr="00F63BE0" w:rsidTr="00F63BE0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143,6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85,6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F63BE0" w:rsidRPr="00F63BE0" w:rsidRDefault="00F63BE0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F63BE0" w:rsidRPr="00F63BE0" w:rsidRDefault="00F63BE0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F63BE0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F63BE0" w:rsidRPr="00F63BE0" w:rsidRDefault="00F63BE0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F63BE0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F63BE0" w:rsidRPr="00F63BE0" w:rsidRDefault="00F63BE0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F63BE0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5 апреля 2017 г.</w:t>
      </w:r>
      <w:r w:rsidRPr="00F63BE0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F63BE0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F63BE0" w:rsidRDefault="00F63BE0" w:rsidP="007D570A">
      <w:pPr>
        <w:spacing w:after="0" w:line="240" w:lineRule="auto"/>
        <w:rPr>
          <w:szCs w:val="24"/>
        </w:rPr>
      </w:pPr>
    </w:p>
    <w:p w:rsidR="00E5282D" w:rsidRPr="00E5282D" w:rsidRDefault="00E5282D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E5282D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E5282D" w:rsidRPr="00E5282D" w:rsidRDefault="00E5282D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E5282D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депутата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9"/>
        <w:gridCol w:w="1348"/>
        <w:gridCol w:w="1705"/>
        <w:gridCol w:w="1164"/>
        <w:gridCol w:w="1643"/>
        <w:gridCol w:w="1667"/>
        <w:gridCol w:w="1704"/>
        <w:gridCol w:w="1160"/>
        <w:gridCol w:w="1665"/>
        <w:gridCol w:w="1735"/>
      </w:tblGrid>
      <w:tr w:rsidR="00E5282D" w:rsidRPr="00E5282D" w:rsidTr="00E5282D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5282D" w:rsidRPr="00E5282D" w:rsidTr="00E5282D">
        <w:trPr>
          <w:trHeight w:val="1621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Матвеев Михаил Николаевич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1339223,8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67,3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 легковые:</w:t>
            </w:r>
          </w:p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1. Хёндэ солярис, 1.4GI MT, 2011</w:t>
            </w:r>
          </w:p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2.ВАЗ 21102 (в угоне)</w:t>
            </w:r>
          </w:p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3.  ГАЗ 322132, 2006 (автобус 13 мест)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131,4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69,4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1324941,66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Квартира (1/2 </w:t>
            </w: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45,8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Легковой </w:t>
            </w: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автомобиль Мазда CX-5, 2014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67,3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143,9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131,4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45,1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131,4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67,3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E5282D" w:rsidRPr="00E5282D" w:rsidTr="00E5282D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131,4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67,3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</w:tr>
    </w:tbl>
    <w:p w:rsidR="00E5282D" w:rsidRPr="00E5282D" w:rsidRDefault="00E5282D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E5282D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11 апреля 2017 г.</w:t>
      </w:r>
      <w:r w:rsidRPr="00E5282D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E5282D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F63BE0" w:rsidRDefault="00F63BE0" w:rsidP="007D570A">
      <w:pPr>
        <w:spacing w:after="0" w:line="240" w:lineRule="auto"/>
        <w:rPr>
          <w:szCs w:val="24"/>
        </w:rPr>
      </w:pPr>
    </w:p>
    <w:p w:rsidR="00E5282D" w:rsidRPr="00E5282D" w:rsidRDefault="00E5282D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E5282D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E5282D" w:rsidRPr="00E5282D" w:rsidRDefault="00E5282D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E5282D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председателя комитета по культуре, спорту и молодежной политике  Самарской Губернской Думы и членов его семьи за период с 1 января по 31 декабря 2016 года</w:t>
      </w:r>
    </w:p>
    <w:tbl>
      <w:tblPr>
        <w:tblW w:w="144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61"/>
        <w:gridCol w:w="1316"/>
        <w:gridCol w:w="1681"/>
        <w:gridCol w:w="1112"/>
        <w:gridCol w:w="1637"/>
        <w:gridCol w:w="1654"/>
        <w:gridCol w:w="1681"/>
        <w:gridCol w:w="1112"/>
        <w:gridCol w:w="1637"/>
        <w:gridCol w:w="1482"/>
      </w:tblGrid>
      <w:tr w:rsidR="00E5282D" w:rsidRPr="00E5282D" w:rsidTr="00E5282D"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Милеев Александр Владиленович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1694710,66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82,10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E5282D" w:rsidRPr="00E5282D" w:rsidTr="00E5282D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2060000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186,8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E5282D" w:rsidRPr="00E5282D" w:rsidTr="00E5282D"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186,8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E5282D" w:rsidRPr="00E5282D" w:rsidRDefault="00E5282D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E5282D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11 апреля 2017 г.</w:t>
      </w:r>
      <w:r w:rsidRPr="00E5282D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E5282D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E5282D" w:rsidRDefault="00E5282D" w:rsidP="007D570A">
      <w:pPr>
        <w:spacing w:after="0" w:line="240" w:lineRule="auto"/>
        <w:rPr>
          <w:szCs w:val="24"/>
        </w:rPr>
      </w:pPr>
    </w:p>
    <w:p w:rsidR="00E5282D" w:rsidRPr="00E5282D" w:rsidRDefault="00E5282D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E5282D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E5282D" w:rsidRPr="00E5282D" w:rsidRDefault="00E5282D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E5282D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председатель комитета по транспорту, автомобильным дорогам, информационным технологиям и связи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3"/>
        <w:gridCol w:w="1456"/>
        <w:gridCol w:w="1699"/>
        <w:gridCol w:w="1151"/>
        <w:gridCol w:w="1637"/>
        <w:gridCol w:w="1674"/>
        <w:gridCol w:w="1699"/>
        <w:gridCol w:w="1148"/>
        <w:gridCol w:w="1658"/>
        <w:gridCol w:w="1675"/>
      </w:tblGrid>
      <w:tr w:rsidR="00E5282D" w:rsidRPr="00E5282D" w:rsidTr="00E5282D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5282D" w:rsidRPr="00E5282D" w:rsidTr="00E5282D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rPr>
          <w:trHeight w:val="536"/>
        </w:trPr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Мурзов Андрей Валентинович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52042927,51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8866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Автомобиль легковой Mercedes-Benz G63 AMG, 2014</w:t>
            </w:r>
          </w:p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Водный транспорт:</w:t>
            </w:r>
          </w:p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Гидроцикл STX4-TECLTD 1S 260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3406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801,8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15441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20,48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1636,7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20,84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473,1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104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145,8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36,2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41,4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18,6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249,4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40,6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895,9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1335078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199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Легковые автомобиль:</w:t>
            </w:r>
          </w:p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LEXUS RX 350,2009г.</w:t>
            </w:r>
          </w:p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Иные траспортные средства:</w:t>
            </w:r>
          </w:p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Прицеп 8551, 1993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473,1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1636,7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181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1981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276,1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Часть жилого дома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124,2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66,9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Подземная автостоянка (доля в праве 137448/ 1998900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1998,9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351,2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Жилое помещение, подвал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351,8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Жилое помещение, подвал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354,4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473,1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1636,7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E5282D" w:rsidRPr="00E5282D" w:rsidTr="00E5282D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473,1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1636,7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E5282D" w:rsidRPr="00E5282D" w:rsidRDefault="00E5282D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E5282D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E5282D" w:rsidRPr="00E5282D" w:rsidRDefault="00E5282D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E5282D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13 апреля 2017 г.</w:t>
      </w:r>
    </w:p>
    <w:p w:rsidR="00E5282D" w:rsidRDefault="00E5282D" w:rsidP="007D570A">
      <w:pPr>
        <w:spacing w:after="0" w:line="240" w:lineRule="auto"/>
        <w:rPr>
          <w:szCs w:val="24"/>
        </w:rPr>
      </w:pPr>
    </w:p>
    <w:p w:rsidR="00E5282D" w:rsidRPr="00E5282D" w:rsidRDefault="00E5282D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E5282D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 имущественного характера</w:t>
      </w:r>
    </w:p>
    <w:p w:rsidR="00E5282D" w:rsidRPr="00E5282D" w:rsidRDefault="00E5282D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E5282D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  по бюджету, финансам, налогам, экономической и инвестиционной политике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9"/>
        <w:gridCol w:w="1348"/>
        <w:gridCol w:w="1705"/>
        <w:gridCol w:w="1164"/>
        <w:gridCol w:w="1643"/>
        <w:gridCol w:w="1667"/>
        <w:gridCol w:w="1704"/>
        <w:gridCol w:w="1160"/>
        <w:gridCol w:w="1665"/>
        <w:gridCol w:w="1735"/>
      </w:tblGrid>
      <w:tr w:rsidR="00E5282D" w:rsidRPr="00E5282D" w:rsidTr="00E5282D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5282D" w:rsidRPr="00E5282D" w:rsidRDefault="00E5282D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5282D" w:rsidRPr="00E5282D" w:rsidTr="00E5282D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E5282D" w:rsidRPr="00E5282D" w:rsidTr="00E5282D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Панченко Николай Александрович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1375327,96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67,1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46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E5282D" w:rsidRPr="00E5282D" w:rsidRDefault="00E5282D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E5282D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E5282D" w:rsidRPr="00E5282D" w:rsidRDefault="00E5282D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E5282D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5 апреля 2017 г.</w:t>
      </w:r>
      <w:r w:rsidRPr="00E5282D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E5282D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E5282D" w:rsidRDefault="00E5282D" w:rsidP="007D570A">
      <w:pPr>
        <w:spacing w:after="0" w:line="240" w:lineRule="auto"/>
        <w:rPr>
          <w:szCs w:val="24"/>
        </w:rPr>
      </w:pPr>
    </w:p>
    <w:p w:rsidR="006D2728" w:rsidRPr="006D2728" w:rsidRDefault="006D272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6D272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6D2728" w:rsidRPr="006D2728" w:rsidRDefault="006D272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6D272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транспорту, автомобильным дорогам, информационным технологиям и связи 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9"/>
        <w:gridCol w:w="1348"/>
        <w:gridCol w:w="1705"/>
        <w:gridCol w:w="1164"/>
        <w:gridCol w:w="1643"/>
        <w:gridCol w:w="1667"/>
        <w:gridCol w:w="1704"/>
        <w:gridCol w:w="1160"/>
        <w:gridCol w:w="1665"/>
        <w:gridCol w:w="1735"/>
      </w:tblGrid>
      <w:tr w:rsidR="006D2728" w:rsidRPr="006D2728" w:rsidTr="006D272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6D2728" w:rsidRPr="006D2728" w:rsidRDefault="006D272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6D2728" w:rsidRPr="006D2728" w:rsidTr="006D2728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6D2728" w:rsidRPr="006D2728" w:rsidTr="006D272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Першин Андрей Александрович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1416181,05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895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6D2728" w:rsidRPr="006D2728" w:rsidTr="006D272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6D2728" w:rsidRPr="006D2728" w:rsidTr="006D272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140,7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6D2728" w:rsidRPr="006D2728" w:rsidTr="006D272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3090273,1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1769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Lexus LX 470</w:t>
            </w:r>
          </w:p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Lexus RX 350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6D2728" w:rsidRPr="006D2728" w:rsidTr="006D272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6D2728" w:rsidRPr="006D2728" w:rsidTr="006D272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(1/3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140,7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6D2728" w:rsidRPr="006D2728" w:rsidTr="006D272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74,7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6D2728" w:rsidRPr="006D2728" w:rsidTr="006D272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349,4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6D2728" w:rsidRPr="006D2728" w:rsidRDefault="006D272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6D272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6D2728" w:rsidRPr="006D2728" w:rsidRDefault="006D272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6D272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5 апреля 2017 г.</w:t>
      </w:r>
      <w:r w:rsidRPr="006D272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6D272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E5282D" w:rsidRDefault="00E5282D" w:rsidP="007D570A">
      <w:pPr>
        <w:spacing w:after="0" w:line="240" w:lineRule="auto"/>
        <w:rPr>
          <w:szCs w:val="24"/>
        </w:rPr>
      </w:pPr>
    </w:p>
    <w:p w:rsidR="006D2728" w:rsidRPr="006D2728" w:rsidRDefault="006D272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6D272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6D2728" w:rsidRPr="006D2728" w:rsidRDefault="006D272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6D272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местному самоуправлению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70"/>
        <w:gridCol w:w="1207"/>
        <w:gridCol w:w="1688"/>
        <w:gridCol w:w="1127"/>
        <w:gridCol w:w="1639"/>
        <w:gridCol w:w="1658"/>
        <w:gridCol w:w="2164"/>
        <w:gridCol w:w="1126"/>
        <w:gridCol w:w="1645"/>
        <w:gridCol w:w="1556"/>
      </w:tblGrid>
      <w:tr w:rsidR="006D2728" w:rsidRPr="006D2728" w:rsidTr="006D272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Фамилия, имя, отчество лица, замещающего </w:t>
            </w: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соответствующую должность.</w:t>
            </w:r>
          </w:p>
          <w:p w:rsidR="006D2728" w:rsidRPr="006D2728" w:rsidRDefault="006D272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Годовой доход за 2016г. </w:t>
            </w: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Сведения об источнике получения </w:t>
            </w: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6D2728" w:rsidRPr="006D2728" w:rsidTr="006D2728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6D2728" w:rsidRPr="006D2728" w:rsidTr="006D272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Попова Вера Владимировна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726424,39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717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ВАЗ 21063</w:t>
            </w:r>
          </w:p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71,2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6D2728" w:rsidRPr="006D2728" w:rsidTr="006D272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61,2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6D2728" w:rsidRPr="006D2728" w:rsidTr="006D272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69000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ММС педжеро спорт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57,6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6D2728" w:rsidRPr="006D2728" w:rsidTr="006D272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71,2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6D2728" w:rsidRPr="006D2728" w:rsidTr="006D272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 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717,0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6D2728" w:rsidRPr="006D2728" w:rsidRDefault="006D272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6D272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6D2728" w:rsidRPr="006D2728" w:rsidRDefault="006D272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6D272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5 апреля 2017 г.</w:t>
      </w:r>
      <w:r w:rsidRPr="006D272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6D272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6D2728" w:rsidRDefault="006D2728" w:rsidP="007D570A">
      <w:pPr>
        <w:spacing w:after="0" w:line="240" w:lineRule="auto"/>
        <w:rPr>
          <w:szCs w:val="24"/>
        </w:rPr>
      </w:pPr>
    </w:p>
    <w:p w:rsidR="006D2728" w:rsidRPr="006D2728" w:rsidRDefault="006D272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6D272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6D2728" w:rsidRPr="006D2728" w:rsidRDefault="006D272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6D272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здравоохранению, демографии и социальной политике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0"/>
        <w:gridCol w:w="1320"/>
        <w:gridCol w:w="1706"/>
        <w:gridCol w:w="1166"/>
        <w:gridCol w:w="1637"/>
        <w:gridCol w:w="1681"/>
        <w:gridCol w:w="1705"/>
        <w:gridCol w:w="1162"/>
        <w:gridCol w:w="1666"/>
        <w:gridCol w:w="1747"/>
      </w:tblGrid>
      <w:tr w:rsidR="006D2728" w:rsidRPr="006D2728" w:rsidTr="006D272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D2728" w:rsidRPr="006D2728" w:rsidRDefault="006D272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6D2728" w:rsidRPr="006D2728" w:rsidTr="006D2728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6D2728" w:rsidRPr="006D2728" w:rsidTr="006D2728">
        <w:trPr>
          <w:trHeight w:val="536"/>
        </w:trPr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Ренц Николай Альфредович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1950061</w:t>
            </w:r>
          </w:p>
          <w:p w:rsidR="006D2728" w:rsidRPr="006D2728" w:rsidRDefault="006D272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зарплата по основному месту работы - 1229593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645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автомобиль:</w:t>
            </w:r>
          </w:p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TOYOTA LAND CRUIISER 200, 2014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6D2728" w:rsidRPr="006D2728" w:rsidTr="006D272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(общая долевая, 1/4 доли)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111,8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6D2728" w:rsidRPr="006D2728" w:rsidTr="006D272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41,4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6D2728" w:rsidRPr="006D2728" w:rsidTr="006D272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Гаражный бокс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44,8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6D2728" w:rsidRPr="006D2728" w:rsidTr="006D272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  (общая долевая, 1/4доля)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1451,9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6D2728" w:rsidRPr="006D2728" w:rsidRDefault="006D272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6D272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13 апреля 2017 г.</w:t>
      </w:r>
    </w:p>
    <w:p w:rsidR="006D2728" w:rsidRDefault="006D2728" w:rsidP="007D570A">
      <w:pPr>
        <w:spacing w:after="0" w:line="240" w:lineRule="auto"/>
        <w:rPr>
          <w:szCs w:val="24"/>
        </w:rPr>
      </w:pPr>
    </w:p>
    <w:p w:rsidR="006D2728" w:rsidRPr="006D2728" w:rsidRDefault="006D2728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6D2728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6D2728" w:rsidRPr="006D2728" w:rsidRDefault="006D2728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6D272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здравоохранению, демографии и социальной политике Самарской Губернской Думы и членов его семьи  за период с 1 января по 31 декабря 2016 года</w:t>
      </w:r>
    </w:p>
    <w:tbl>
      <w:tblPr>
        <w:tblW w:w="144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61"/>
        <w:gridCol w:w="1316"/>
        <w:gridCol w:w="1681"/>
        <w:gridCol w:w="1112"/>
        <w:gridCol w:w="1637"/>
        <w:gridCol w:w="1684"/>
        <w:gridCol w:w="1681"/>
        <w:gridCol w:w="1112"/>
        <w:gridCol w:w="1637"/>
        <w:gridCol w:w="1482"/>
      </w:tblGrid>
      <w:tr w:rsidR="006D2728" w:rsidRPr="006D2728" w:rsidTr="006D272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D2728" w:rsidRPr="006D2728" w:rsidRDefault="006D2728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6D2728" w:rsidRPr="006D2728" w:rsidTr="006D2728">
        <w:trPr>
          <w:trHeight w:val="2002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6D2728" w:rsidRPr="006D2728" w:rsidTr="006D2728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Севостьянова Ольга Борисовна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1526170,75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 - MitsubishiASX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6D2728" w:rsidRPr="006D2728" w:rsidTr="006D272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33,1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6D2728" w:rsidRPr="006D2728" w:rsidTr="006D2728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67,7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6D2728" w:rsidRPr="006D2728" w:rsidRDefault="006D2728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6D2728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6D2728" w:rsidRPr="006D2728" w:rsidRDefault="006D2728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6D2728" w:rsidRPr="006D2728" w:rsidRDefault="006D272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6D2728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6D2728" w:rsidRPr="006D2728" w:rsidRDefault="006D2728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6D272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6 апреля 2017 г.</w:t>
      </w:r>
      <w:r w:rsidRPr="006D2728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6D2728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6D2728" w:rsidRDefault="006D2728" w:rsidP="007D570A">
      <w:pPr>
        <w:spacing w:after="0" w:line="240" w:lineRule="auto"/>
        <w:rPr>
          <w:szCs w:val="24"/>
        </w:rPr>
      </w:pPr>
    </w:p>
    <w:p w:rsidR="009E04B7" w:rsidRPr="009E04B7" w:rsidRDefault="009E04B7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9E04B7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 об имуществе и обязательствах имущественного характера</w:t>
      </w:r>
    </w:p>
    <w:p w:rsidR="009E04B7" w:rsidRPr="009E04B7" w:rsidRDefault="009E04B7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9E04B7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председателя комитета по здравоохранению, демографии и социальной политике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9"/>
        <w:gridCol w:w="1348"/>
        <w:gridCol w:w="1705"/>
        <w:gridCol w:w="1164"/>
        <w:gridCol w:w="1643"/>
        <w:gridCol w:w="1667"/>
        <w:gridCol w:w="1704"/>
        <w:gridCol w:w="1160"/>
        <w:gridCol w:w="1665"/>
        <w:gridCol w:w="1735"/>
      </w:tblGrid>
      <w:tr w:rsidR="009E04B7" w:rsidRPr="009E04B7" w:rsidTr="009E04B7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Фамилия, имя, отчество лица, </w:t>
            </w: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замещающего соответствующую должность.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Годовой доход за </w:t>
            </w: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Сведения об источнике </w:t>
            </w: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Сидухина Марина Геннадьевна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1661089,76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(1/3 доли)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52,4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9E04B7" w:rsidRPr="009E04B7" w:rsidRDefault="009E04B7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9E04B7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11 апреля 2017 г.</w:t>
      </w:r>
      <w:r w:rsidRPr="009E04B7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9E04B7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6D2728" w:rsidRDefault="006D2728" w:rsidP="007D570A">
      <w:pPr>
        <w:spacing w:after="0" w:line="240" w:lineRule="auto"/>
        <w:rPr>
          <w:szCs w:val="24"/>
        </w:rPr>
      </w:pPr>
    </w:p>
    <w:p w:rsidR="009E04B7" w:rsidRPr="009E04B7" w:rsidRDefault="009E04B7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9E04B7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9E04B7" w:rsidRPr="009E04B7" w:rsidRDefault="009E04B7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9E04B7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местному самоуправлению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36"/>
        <w:gridCol w:w="1437"/>
        <w:gridCol w:w="1660"/>
        <w:gridCol w:w="1099"/>
        <w:gridCol w:w="1617"/>
        <w:gridCol w:w="2191"/>
        <w:gridCol w:w="1660"/>
        <w:gridCol w:w="1099"/>
        <w:gridCol w:w="1617"/>
        <w:gridCol w:w="1464"/>
      </w:tblGrid>
      <w:tr w:rsidR="009E04B7" w:rsidRPr="009E04B7" w:rsidTr="009E04B7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E04B7" w:rsidRPr="009E04B7" w:rsidTr="009E04B7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rPr>
          <w:trHeight w:val="536"/>
        </w:trPr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Симонов Владимир Федорович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183222815 (в том числе от продажи доли в уставном капитале)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3 401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Легковые автомобили: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1.АУДИ А8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2. УАЗ - 315195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Автоприцепы: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1. Прицеп МЗСА 817708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2. Прицеп к легковому автомобилю Каравантрейлер АУ369163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Водный транспорт: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1. Разъездной теплоход В-103012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2. Мотолодка Gvick Silver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3. Грузопассажирский дебаркадер "ДЖ-60"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Снегоход </w:t>
            </w:r>
            <w:r w:rsidRPr="009E04B7">
              <w:rPr>
                <w:rFonts w:ascii="inherit" w:eastAsia="Times New Roman" w:hAnsi="inherit"/>
                <w:i/>
                <w:iCs/>
                <w:color w:val="333333"/>
                <w:szCs w:val="24"/>
                <w:lang w:val="en-US" w:eastAsia="ru-RU"/>
              </w:rPr>
              <w:t>ARCTIC CAT</w:t>
            </w: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BEARCAT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24,3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26,2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24,0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525000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8676,71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23000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2222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2125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2430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741,1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105,3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(1/2 доля совместно с супругой)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278,4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Дача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24,3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26,2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2 243,5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1656126 (доход в том числе от продажи автомобиля)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4 350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Легковые автомобили: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Хенде Купе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Водный транспорт: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Мотолодка Buster XXL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106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1 245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Квартира (совместно с супругом 1/2 </w:t>
            </w: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278,4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45,5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87,8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 (1/2 доля)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9E04B7" w:rsidRPr="009E04B7" w:rsidRDefault="009E04B7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9E04B7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9E04B7" w:rsidRPr="009E04B7" w:rsidRDefault="009E04B7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9E04B7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6 апреля 2017 г.</w:t>
      </w:r>
      <w:r w:rsidRPr="009E04B7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9E04B7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9E04B7" w:rsidRDefault="009E04B7" w:rsidP="007D570A">
      <w:pPr>
        <w:spacing w:after="0" w:line="240" w:lineRule="auto"/>
        <w:rPr>
          <w:szCs w:val="24"/>
        </w:rPr>
      </w:pPr>
    </w:p>
    <w:p w:rsidR="009E04B7" w:rsidRPr="009E04B7" w:rsidRDefault="009E04B7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9E04B7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9E04B7" w:rsidRPr="009E04B7" w:rsidRDefault="009E04B7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9E04B7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сельскому хозяйству и продовольствию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05"/>
        <w:gridCol w:w="1604"/>
        <w:gridCol w:w="1637"/>
        <w:gridCol w:w="1669"/>
        <w:gridCol w:w="1594"/>
        <w:gridCol w:w="1611"/>
        <w:gridCol w:w="1637"/>
        <w:gridCol w:w="1085"/>
        <w:gridCol w:w="1594"/>
        <w:gridCol w:w="1444"/>
      </w:tblGrid>
      <w:tr w:rsidR="009E04B7" w:rsidRPr="009E04B7" w:rsidTr="009E04B7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E04B7" w:rsidRPr="009E04B7" w:rsidTr="009E04B7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Сомов Николай Леонидович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1792644,51 (доход в том числе от продажи акций и доли в организациях)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7635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Легковые автомобили: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Тойота Land Cruiser200;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Грузовые - 3 шт.;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Водный транспорт: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катер Stingray195;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Полуприцеп-цистерна НЕФАЗ - 2 шт.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3999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2920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3650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58,9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88,1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322,7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70,2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недвижимое имущество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3097,3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646000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322,7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809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9E04B7" w:rsidRPr="009E04B7" w:rsidRDefault="009E04B7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9E04B7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6 апреля 2017 г.</w:t>
      </w:r>
      <w:r w:rsidRPr="009E04B7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9E04B7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9E04B7" w:rsidRDefault="009E04B7" w:rsidP="007D570A">
      <w:pPr>
        <w:spacing w:after="0" w:line="240" w:lineRule="auto"/>
        <w:rPr>
          <w:szCs w:val="24"/>
        </w:rPr>
      </w:pPr>
    </w:p>
    <w:p w:rsidR="009E04B7" w:rsidRPr="009E04B7" w:rsidRDefault="009E04B7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9E04B7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9E04B7" w:rsidRPr="009E04B7" w:rsidRDefault="009E04B7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9E04B7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заместителя председателя комитета по культуре, спорту и молодежной политике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30"/>
        <w:gridCol w:w="1433"/>
        <w:gridCol w:w="1657"/>
        <w:gridCol w:w="1689"/>
        <w:gridCol w:w="1613"/>
        <w:gridCol w:w="1630"/>
        <w:gridCol w:w="1657"/>
        <w:gridCol w:w="1097"/>
        <w:gridCol w:w="1613"/>
        <w:gridCol w:w="1461"/>
      </w:tblGrid>
      <w:tr w:rsidR="009E04B7" w:rsidRPr="009E04B7" w:rsidTr="009E04B7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E04B7" w:rsidRPr="009E04B7" w:rsidTr="009E04B7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Степанов Алексей Анатольевич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3626772,66 (доход в том числе от продажи автомобиля)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Тойота Land Cruiser200;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Грузовой Dodge Ram 2500</w:t>
            </w: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br/>
              <w:t>Гидроцикл GTISE155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Прицеп к легковому автомобилю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Снегоход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Дом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457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737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65,10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83,80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50000,08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737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Автомобиль легковой ЛексуcRX350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457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457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737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9E04B7" w:rsidRPr="009E04B7" w:rsidRDefault="009E04B7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9E04B7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6 апреля 2017 г.</w:t>
      </w:r>
      <w:r w:rsidRPr="009E04B7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9E04B7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9E04B7" w:rsidRDefault="009E04B7" w:rsidP="007D570A">
      <w:pPr>
        <w:spacing w:after="0" w:line="240" w:lineRule="auto"/>
        <w:rPr>
          <w:szCs w:val="24"/>
        </w:rPr>
      </w:pPr>
    </w:p>
    <w:p w:rsidR="009E04B7" w:rsidRPr="009E04B7" w:rsidRDefault="009E04B7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9E04B7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9E04B7" w:rsidRPr="009E04B7" w:rsidRDefault="009E04B7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9E04B7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председателя комитета по местному самоуправлению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1"/>
        <w:gridCol w:w="1456"/>
        <w:gridCol w:w="1700"/>
        <w:gridCol w:w="1152"/>
        <w:gridCol w:w="1642"/>
        <w:gridCol w:w="1664"/>
        <w:gridCol w:w="1699"/>
        <w:gridCol w:w="1149"/>
        <w:gridCol w:w="1659"/>
        <w:gridCol w:w="1678"/>
      </w:tblGrid>
      <w:tr w:rsidR="009E04B7" w:rsidRPr="009E04B7" w:rsidTr="009E04B7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E04B7" w:rsidRPr="009E04B7" w:rsidTr="009E04B7">
        <w:trPr>
          <w:trHeight w:val="1621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Субботин Владимир Анатольевич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21523413,11</w:t>
            </w:r>
          </w:p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180,4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Снегоход LYNX69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Нежилое помещение 2/134 доли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4996,6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6033446,14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1372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ЛексусRX350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180,4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5766,9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180,4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9E04B7" w:rsidRPr="009E04B7" w:rsidTr="009E04B7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180,4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9E04B7" w:rsidRPr="009E04B7" w:rsidRDefault="009E04B7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9E04B7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6 апреля 2017 г.</w:t>
      </w:r>
      <w:r w:rsidRPr="009E04B7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9E04B7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9E04B7" w:rsidRDefault="009E04B7" w:rsidP="007D570A">
      <w:pPr>
        <w:spacing w:after="0" w:line="240" w:lineRule="auto"/>
        <w:rPr>
          <w:szCs w:val="24"/>
        </w:rPr>
      </w:pPr>
    </w:p>
    <w:p w:rsidR="009E04B7" w:rsidRPr="009E04B7" w:rsidRDefault="009E04B7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9E04B7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 об имуществе и обязательствах имущественного характера</w:t>
      </w:r>
    </w:p>
    <w:p w:rsidR="009E04B7" w:rsidRPr="009E04B7" w:rsidRDefault="009E04B7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9E04B7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заместителя председателя комитета по сельскому хозяйству и продовольствию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9"/>
        <w:gridCol w:w="1348"/>
        <w:gridCol w:w="1705"/>
        <w:gridCol w:w="1164"/>
        <w:gridCol w:w="1643"/>
        <w:gridCol w:w="1667"/>
        <w:gridCol w:w="1704"/>
        <w:gridCol w:w="1160"/>
        <w:gridCol w:w="1665"/>
        <w:gridCol w:w="1735"/>
      </w:tblGrid>
      <w:tr w:rsidR="009E04B7" w:rsidRPr="009E04B7" w:rsidTr="009E04B7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E04B7" w:rsidRPr="009E04B7" w:rsidRDefault="009E04B7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E04B7" w:rsidRPr="009E04B7" w:rsidTr="009E04B7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Троян Валерий Николаевич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2052770,81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562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Автомобиль</w:t>
            </w:r>
            <w:r w:rsidRPr="009E04B7">
              <w:rPr>
                <w:rFonts w:ascii="inherit" w:eastAsia="Times New Roman" w:hAnsi="inherit"/>
                <w:color w:val="333333"/>
                <w:szCs w:val="24"/>
                <w:lang w:val="en-US" w:eastAsia="ru-RU"/>
              </w:rPr>
              <w:t xml:space="preserve"> Mercedes-benz GLS 350D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134,5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Дача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149,9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Машиноместо (2/100 доли)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568,4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Баня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17,3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Нежилое </w:t>
            </w: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48,9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rPr>
          <w:trHeight w:val="1006"/>
        </w:trPr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181900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134,5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9E04B7" w:rsidRPr="009E04B7" w:rsidTr="009E04B7">
        <w:trPr>
          <w:trHeight w:val="697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(совместная с сыном)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139,4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9E04B7" w:rsidRPr="009E04B7" w:rsidTr="009E04B7">
        <w:trPr>
          <w:trHeight w:val="731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Машиноместо (19/100 доли)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584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9E04B7" w:rsidRPr="009E04B7" w:rsidRDefault="009E04B7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9E04B7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9E04B7" w:rsidRPr="009E04B7" w:rsidRDefault="009E04B7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9E04B7" w:rsidRPr="009E04B7" w:rsidRDefault="009E04B7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9E04B7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9E04B7" w:rsidRPr="009E04B7" w:rsidRDefault="009E04B7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9E04B7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7 апреля 2017 г.</w:t>
      </w:r>
      <w:r w:rsidRPr="009E04B7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9E04B7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9E04B7" w:rsidRDefault="009E04B7" w:rsidP="007D570A">
      <w:pPr>
        <w:spacing w:after="0" w:line="240" w:lineRule="auto"/>
        <w:rPr>
          <w:szCs w:val="24"/>
        </w:rPr>
      </w:pPr>
    </w:p>
    <w:p w:rsidR="00CA75D1" w:rsidRPr="00CA75D1" w:rsidRDefault="00CA75D1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CA75D1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CA75D1" w:rsidRPr="00CA75D1" w:rsidRDefault="00CA75D1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CA75D1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председателя комитета по бюджету, финансам, налогам, экономической и инвестиционной политике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9"/>
        <w:gridCol w:w="1348"/>
        <w:gridCol w:w="1705"/>
        <w:gridCol w:w="1164"/>
        <w:gridCol w:w="1643"/>
        <w:gridCol w:w="1667"/>
        <w:gridCol w:w="1704"/>
        <w:gridCol w:w="1160"/>
        <w:gridCol w:w="1665"/>
        <w:gridCol w:w="1735"/>
      </w:tblGrid>
      <w:tr w:rsidR="00CA75D1" w:rsidRPr="00CA75D1" w:rsidTr="00CA75D1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75D1" w:rsidRPr="00CA75D1" w:rsidRDefault="00CA75D1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75D1" w:rsidRPr="00CA75D1" w:rsidTr="00CA75D1">
        <w:trPr>
          <w:trHeight w:val="1621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Хасаев Габибулла Рабаданович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8183471,22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1369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480,1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124,6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368,7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124,2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18,9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Парковочное место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21,6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198928,88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 Мерседес ML 350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124,2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73,1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63,7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2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124,2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CA75D1" w:rsidRPr="00CA75D1" w:rsidRDefault="00CA75D1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CA75D1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13 апреля 2017 г.</w:t>
      </w:r>
    </w:p>
    <w:p w:rsidR="009E04B7" w:rsidRDefault="009E04B7" w:rsidP="007D570A">
      <w:pPr>
        <w:spacing w:after="0" w:line="240" w:lineRule="auto"/>
        <w:rPr>
          <w:szCs w:val="24"/>
        </w:rPr>
      </w:pPr>
    </w:p>
    <w:p w:rsidR="00CA75D1" w:rsidRPr="00CA75D1" w:rsidRDefault="00CA75D1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CA75D1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 об имуществе и обязательствах имущественного характера</w:t>
      </w:r>
    </w:p>
    <w:p w:rsidR="00CA75D1" w:rsidRPr="00CA75D1" w:rsidRDefault="00CA75D1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CA75D1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депутата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98"/>
        <w:gridCol w:w="1192"/>
        <w:gridCol w:w="1713"/>
        <w:gridCol w:w="1181"/>
        <w:gridCol w:w="1645"/>
        <w:gridCol w:w="1671"/>
        <w:gridCol w:w="1712"/>
        <w:gridCol w:w="1175"/>
        <w:gridCol w:w="1674"/>
        <w:gridCol w:w="1819"/>
      </w:tblGrid>
      <w:tr w:rsidR="00CA75D1" w:rsidRPr="00CA75D1" w:rsidTr="00CA75D1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75D1" w:rsidRPr="00CA75D1" w:rsidRDefault="00CA75D1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75D1" w:rsidRPr="00CA75D1" w:rsidTr="00CA75D1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Хисамутдинов Шамиль Салимгереевич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27705087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606,001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237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560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1400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538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Земельный </w:t>
            </w: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1213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713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1214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1/293 доли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4990457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8 шт.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659,8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4221,2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CA75D1" w:rsidRPr="00CA75D1" w:rsidRDefault="00CA75D1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CA75D1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</w:t>
      </w:r>
    </w:p>
    <w:p w:rsidR="00CA75D1" w:rsidRPr="00CA75D1" w:rsidRDefault="00CA75D1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CA75D1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7 апреля 2017 г.</w:t>
      </w:r>
      <w:r w:rsidRPr="00CA75D1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CA75D1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CA75D1" w:rsidRDefault="00CA75D1" w:rsidP="007D570A">
      <w:pPr>
        <w:spacing w:after="0" w:line="240" w:lineRule="auto"/>
        <w:rPr>
          <w:szCs w:val="24"/>
        </w:rPr>
      </w:pPr>
    </w:p>
    <w:p w:rsidR="00CA75D1" w:rsidRPr="00CA75D1" w:rsidRDefault="00CA75D1" w:rsidP="007D570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8"/>
          <w:lang w:eastAsia="ru-RU"/>
        </w:rPr>
      </w:pPr>
      <w:r w:rsidRPr="00CA75D1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имуществе и обязательствах имущественного характера</w:t>
      </w:r>
    </w:p>
    <w:p w:rsidR="00CA75D1" w:rsidRPr="00CA75D1" w:rsidRDefault="00CA75D1" w:rsidP="007D57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 w:rsidRPr="00CA75D1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председателя комитета  по законодательству, законности, правопорядку и противодействию коррупции Самарской Губернской Думы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89"/>
        <w:gridCol w:w="1348"/>
        <w:gridCol w:w="1705"/>
        <w:gridCol w:w="1164"/>
        <w:gridCol w:w="1643"/>
        <w:gridCol w:w="1667"/>
        <w:gridCol w:w="1704"/>
        <w:gridCol w:w="1160"/>
        <w:gridCol w:w="1665"/>
        <w:gridCol w:w="1735"/>
      </w:tblGrid>
      <w:tr w:rsidR="00CA75D1" w:rsidRPr="00CA75D1" w:rsidTr="00CA75D1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75D1" w:rsidRPr="00CA75D1" w:rsidRDefault="00CA75D1" w:rsidP="007D570A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78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A75D1" w:rsidRPr="00CA75D1" w:rsidTr="00CA75D1">
        <w:trPr>
          <w:trHeight w:val="100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Шевцов  Юрий Михайлович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3546963,02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813,52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 </w:t>
            </w:r>
          </w:p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Toyota LAND </w:t>
            </w: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GRUISER200, 2015 год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218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Земельный </w:t>
            </w: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942,5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500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413,3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(совместно с супругой)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463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 (совместно с супругой)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Дача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654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(совместно с  супругой)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96,3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132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Парковка (совместно с супругой)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25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3572537,04</w:t>
            </w: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 (совместно с супругом)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463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автомобиль:</w:t>
            </w:r>
          </w:p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1. Меrsedes benz 350; 2014г.</w:t>
            </w:r>
          </w:p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2. ToyotaLAND GRUISER200</w:t>
            </w:r>
          </w:p>
        </w:tc>
        <w:tc>
          <w:tcPr>
            <w:tcW w:w="21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218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Жилой дом (совместно с супругом)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442,3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(совместно с супругом)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96,3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  <w:tr w:rsidR="00CA75D1" w:rsidRPr="00CA75D1" w:rsidTr="00CA75D1"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Парковка (совместно с супругом)</w:t>
            </w:r>
          </w:p>
        </w:tc>
        <w:tc>
          <w:tcPr>
            <w:tcW w:w="2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35,5</w:t>
            </w:r>
          </w:p>
        </w:tc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CA75D1" w:rsidRPr="00CA75D1" w:rsidRDefault="00CA75D1" w:rsidP="007D570A">
            <w:pPr>
              <w:spacing w:after="0" w:line="240" w:lineRule="auto"/>
              <w:jc w:val="center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CA75D1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ACACA"/>
            <w:vAlign w:val="bottom"/>
            <w:hideMark/>
          </w:tcPr>
          <w:p w:rsidR="00CA75D1" w:rsidRPr="00CA75D1" w:rsidRDefault="00CA75D1" w:rsidP="007D570A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</w:tr>
    </w:tbl>
    <w:p w:rsidR="00CA75D1" w:rsidRPr="00CA75D1" w:rsidRDefault="00CA75D1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CA75D1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 </w:t>
      </w:r>
    </w:p>
    <w:p w:rsidR="00CA75D1" w:rsidRPr="00CA75D1" w:rsidRDefault="00CA75D1" w:rsidP="007D570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CA75D1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11 апреля 2017 г.</w:t>
      </w:r>
      <w:r w:rsidRPr="00CA75D1">
        <w:rPr>
          <w:rFonts w:ascii="inherit" w:eastAsia="Times New Roman" w:hAnsi="inherit" w:cs="Arial"/>
          <w:color w:val="666666"/>
          <w:sz w:val="20"/>
          <w:lang w:eastAsia="ru-RU"/>
        </w:rPr>
        <w:t> </w:t>
      </w:r>
      <w:r w:rsidRPr="00CA75D1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br/>
        <w:t>Дата изменения: 13 апреля 2017 г.</w:t>
      </w:r>
    </w:p>
    <w:p w:rsidR="00CA75D1" w:rsidRPr="004E4A62" w:rsidRDefault="00CA75D1" w:rsidP="007D570A">
      <w:pPr>
        <w:spacing w:after="0" w:line="240" w:lineRule="auto"/>
        <w:rPr>
          <w:szCs w:val="24"/>
        </w:rPr>
      </w:pPr>
    </w:p>
    <w:sectPr w:rsidR="00CA75D1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319F6"/>
    <w:rsid w:val="0025133F"/>
    <w:rsid w:val="0033018F"/>
    <w:rsid w:val="003D090D"/>
    <w:rsid w:val="004E4A62"/>
    <w:rsid w:val="00553AA0"/>
    <w:rsid w:val="006D2728"/>
    <w:rsid w:val="007D570A"/>
    <w:rsid w:val="0097184D"/>
    <w:rsid w:val="009E04B7"/>
    <w:rsid w:val="00AB62F8"/>
    <w:rsid w:val="00BC2888"/>
    <w:rsid w:val="00C15609"/>
    <w:rsid w:val="00C76735"/>
    <w:rsid w:val="00CA75D1"/>
    <w:rsid w:val="00E5282D"/>
    <w:rsid w:val="00F6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2319F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9F6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319F6"/>
  </w:style>
  <w:style w:type="character" w:styleId="a5">
    <w:name w:val="Emphasis"/>
    <w:basedOn w:val="a0"/>
    <w:uiPriority w:val="20"/>
    <w:qFormat/>
    <w:rsid w:val="009E04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1448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3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4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73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2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9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51</Pages>
  <Words>9683</Words>
  <Characters>55199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2017-04-18T15:32:00Z</dcterms:created>
  <dcterms:modified xsi:type="dcterms:W3CDTF">2017-04-18T15:50:00Z</dcterms:modified>
</cp:coreProperties>
</file>