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A5" w:rsidRDefault="00DF31A5" w:rsidP="00DF31A5">
      <w:pPr>
        <w:pStyle w:val="1"/>
        <w:shd w:val="clear" w:color="auto" w:fill="FFFFFF"/>
        <w:spacing w:before="0" w:beforeAutospacing="0" w:after="250" w:afterAutospacing="0" w:line="351" w:lineRule="atLeast"/>
        <w:rPr>
          <w:rFonts w:ascii="Trebuchet MS" w:hAnsi="Trebuchet MS"/>
          <w:color w:val="555555"/>
          <w:spacing w:val="13"/>
          <w:sz w:val="28"/>
          <w:szCs w:val="28"/>
        </w:rPr>
      </w:pPr>
      <w:r>
        <w:rPr>
          <w:rFonts w:ascii="Trebuchet MS" w:hAnsi="Trebuchet MS"/>
          <w:color w:val="555555"/>
          <w:spacing w:val="13"/>
          <w:sz w:val="28"/>
          <w:szCs w:val="28"/>
        </w:rPr>
        <w:t>Депутаты областной Думы</w:t>
      </w:r>
    </w:p>
    <w:p w:rsidR="00DF31A5" w:rsidRDefault="00DF31A5" w:rsidP="00DF31A5">
      <w:pPr>
        <w:pStyle w:val="2"/>
        <w:shd w:val="clear" w:color="auto" w:fill="FFFFFF"/>
        <w:spacing w:before="0" w:after="125" w:line="301" w:lineRule="atLeast"/>
        <w:rPr>
          <w:rFonts w:ascii="Arial" w:hAnsi="Arial" w:cs="Arial"/>
          <w:b w:val="0"/>
          <w:bCs w:val="0"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color w:val="000000"/>
          <w:sz w:val="23"/>
          <w:szCs w:val="23"/>
        </w:rPr>
        <w:t>Избранные по одномандатным избирательным округам</w:t>
      </w:r>
    </w:p>
    <w:p w:rsidR="00FF47CE" w:rsidRDefault="00FF47CE" w:rsidP="00EA0A39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</w:p>
    <w:p w:rsidR="00EA0A39" w:rsidRPr="00EA0A39" w:rsidRDefault="00EA0A39" w:rsidP="00EA0A39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Ахрамейко В.Н.</w:t>
      </w:r>
    </w:p>
    <w:p w:rsidR="00EA0A39" w:rsidRPr="00EA0A39" w:rsidRDefault="00EA0A39" w:rsidP="00EA0A39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EA0A39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1338"/>
        <w:gridCol w:w="2035"/>
        <w:gridCol w:w="1035"/>
        <w:gridCol w:w="1778"/>
        <w:gridCol w:w="979"/>
        <w:gridCol w:w="1511"/>
        <w:gridCol w:w="1141"/>
        <w:gridCol w:w="981"/>
        <w:gridCol w:w="1515"/>
        <w:gridCol w:w="1966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АХРАМЕЙКО Владимир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3 224 833,55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81,0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287 781,59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Default="0097184D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Ведищева Н.Н.</w:t>
      </w:r>
    </w:p>
    <w:p w:rsidR="00EA0A39" w:rsidRPr="00EA0A39" w:rsidRDefault="00EA0A39" w:rsidP="00EA0A39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3"/>
        <w:gridCol w:w="1503"/>
        <w:gridCol w:w="2187"/>
        <w:gridCol w:w="1009"/>
        <w:gridCol w:w="1741"/>
        <w:gridCol w:w="960"/>
        <w:gridCol w:w="1488"/>
        <w:gridCol w:w="1125"/>
        <w:gridCol w:w="960"/>
        <w:gridCol w:w="1488"/>
        <w:gridCol w:w="1906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 xml:space="preserve">ВЕДИЩЕВА Наталия </w:t>
            </w: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 xml:space="preserve">заместитель Председателя 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Мурманской областной Думы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3 361 700,59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 xml:space="preserve">в указанный доход, в 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том числе, вошли суммы пенсии за выслугу лет и компенсации за неиспользованный отпуск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50,4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автоприцеп ЭЗСА (индивидуальная)</w:t>
            </w: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1 342 694,79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50,4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53,6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МАЗДА CX5 (индивидуальная)</w:t>
            </w: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Иванов Г.А.</w:t>
      </w:r>
    </w:p>
    <w:p w:rsidR="00EA0A39" w:rsidRPr="00EA0A39" w:rsidRDefault="00EA0A39" w:rsidP="00EA0A39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EA0A39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8"/>
        <w:gridCol w:w="1309"/>
        <w:gridCol w:w="1996"/>
        <w:gridCol w:w="1020"/>
        <w:gridCol w:w="1754"/>
        <w:gridCol w:w="969"/>
        <w:gridCol w:w="1500"/>
        <w:gridCol w:w="1132"/>
        <w:gridCol w:w="969"/>
        <w:gridCol w:w="1500"/>
        <w:gridCol w:w="1903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ИВАНОВ Герман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1 031 168,80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lastRenderedPageBreak/>
        <w:t>Игумнов А.В.</w:t>
      </w:r>
    </w:p>
    <w:p w:rsidR="00EA0A39" w:rsidRPr="00EA0A39" w:rsidRDefault="00EA0A39" w:rsidP="00EA0A39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EA0A39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2"/>
        <w:gridCol w:w="1765"/>
        <w:gridCol w:w="1840"/>
        <w:gridCol w:w="963"/>
        <w:gridCol w:w="1687"/>
        <w:gridCol w:w="921"/>
        <w:gridCol w:w="1442"/>
        <w:gridCol w:w="1096"/>
        <w:gridCol w:w="921"/>
        <w:gridCol w:w="1442"/>
        <w:gridCol w:w="1711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ИГУМНОВ Алексей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образованию, науке, культуре, делам семьи, молодежи и спорту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3 917 518,13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79,7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42,5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Volvo XC70 (индивидуальная)</w:t>
            </w: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209 636,04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42,5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42,10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Ильиных М.В.</w:t>
      </w:r>
    </w:p>
    <w:p w:rsidR="00EA0A39" w:rsidRPr="00EA0A39" w:rsidRDefault="00EA0A39" w:rsidP="00EA0A39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8"/>
        <w:gridCol w:w="2354"/>
        <w:gridCol w:w="1957"/>
        <w:gridCol w:w="1006"/>
        <w:gridCol w:w="1137"/>
        <w:gridCol w:w="972"/>
        <w:gridCol w:w="1506"/>
        <w:gridCol w:w="1123"/>
        <w:gridCol w:w="957"/>
        <w:gridCol w:w="1486"/>
        <w:gridCol w:w="1894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Транспортные средства, принадлежащие </w:t>
            </w: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ИЛЬИНЫХ Михаил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вопросам безопасности, военно-промышленного комплекса, делам военнослужащих и закрытых административно-территориальных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5 112 870,53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Nissan X-trail 2.0 SE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 УАЗ-39629 (индивидуальная)</w:t>
            </w: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138 074,52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Круглова Л.Н.</w:t>
      </w:r>
    </w:p>
    <w:p w:rsidR="00EA0A39" w:rsidRPr="00EA0A39" w:rsidRDefault="00EA0A39" w:rsidP="00EA0A39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7"/>
        <w:gridCol w:w="1691"/>
        <w:gridCol w:w="1997"/>
        <w:gridCol w:w="1003"/>
        <w:gridCol w:w="1841"/>
        <w:gridCol w:w="944"/>
        <w:gridCol w:w="1467"/>
        <w:gridCol w:w="1121"/>
        <w:gridCol w:w="955"/>
        <w:gridCol w:w="1483"/>
        <w:gridCol w:w="1881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КРУГЛОВА Лариса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образованию, науке, культуре, делам семьи, молодежи и спорту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2 931 226,21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них: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доход по основному месту работы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2 765 226,21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ежегодная выплата к знаку "За заслуги перед Мурманской областью"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10 000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сдача квартиры в аренду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156 000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дачного строительства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1292,0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130,0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37,5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Toyota RAV-4 (индивидуальная)</w:t>
            </w: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Лукичев Л.А.</w:t>
      </w:r>
    </w:p>
    <w:p w:rsidR="00EA0A39" w:rsidRPr="00EA0A39" w:rsidRDefault="00EA0A39" w:rsidP="00EA0A39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EA0A39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1957"/>
        <w:gridCol w:w="1897"/>
        <w:gridCol w:w="984"/>
        <w:gridCol w:w="1802"/>
        <w:gridCol w:w="933"/>
        <w:gridCol w:w="1455"/>
        <w:gridCol w:w="1114"/>
        <w:gridCol w:w="937"/>
        <w:gridCol w:w="1460"/>
        <w:gridCol w:w="1800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ЛУКИЧЕВ Леонид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законодательству, государственному строительству и местному самоуправлению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2 977 189,86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них: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пенсия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291 410,55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продажа гаража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0EB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садоводства (индивидуальная)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 (индивидуальная)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ведения личного подсобного хозяйства (индивидуальная)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(долевая, 1/2)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 (индивидуальная)</w:t>
            </w:r>
            <w:r w:rsidRPr="00EA0A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390,6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469,98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1500,0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43,0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32,0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23,9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32,0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60,6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Hyunday Santa Fe (индивидуальная)</w:t>
            </w: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276 336,44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60,6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61,8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pacing w:after="250" w:line="351" w:lineRule="atLeast"/>
        <w:outlineLvl w:val="0"/>
        <w:rPr>
          <w:rFonts w:ascii="Trebuchet MS" w:eastAsia="Times New Roman" w:hAnsi="Trebuchet MS" w:cs="Tahoma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 w:cs="Tahoma"/>
          <w:b/>
          <w:bCs/>
          <w:color w:val="555555"/>
          <w:spacing w:val="13"/>
          <w:kern w:val="36"/>
          <w:sz w:val="28"/>
          <w:lang w:eastAsia="ru-RU"/>
        </w:rPr>
        <w:t>Максимова Н.П.</w:t>
      </w:r>
    </w:p>
    <w:p w:rsidR="00EA0A39" w:rsidRPr="00EA0A39" w:rsidRDefault="00EA0A39" w:rsidP="00EA0A39">
      <w:pPr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EA0A39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1590"/>
        <w:gridCol w:w="1946"/>
        <w:gridCol w:w="1002"/>
        <w:gridCol w:w="1927"/>
        <w:gridCol w:w="943"/>
        <w:gridCol w:w="1467"/>
        <w:gridCol w:w="1120"/>
        <w:gridCol w:w="954"/>
        <w:gridCol w:w="1482"/>
        <w:gridCol w:w="1877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МАКСИМОВА Надежда Петровна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социальной политике и охране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3 208 041,30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них: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пенсия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269 774,16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личного подсобного хозяйства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(индивидуальный)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(общая совместная)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1000,0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55,1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76,0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361 360,31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Opel L-A Antara (индивидуальная)</w:t>
            </w:r>
          </w:p>
        </w:tc>
      </w:tr>
    </w:tbl>
    <w:p w:rsidR="00EA0A39" w:rsidRPr="00EA0A39" w:rsidRDefault="00EA0A39" w:rsidP="00EA0A3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0A39">
        <w:rPr>
          <w:rFonts w:ascii="Tahoma" w:eastAsia="Times New Roman" w:hAnsi="Tahoma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Сведения о доходах за:</w:t>
      </w:r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hyperlink r:id="rId4" w:history="1">
        <w:r w:rsidRPr="00EA0A39">
          <w:rPr>
            <w:rFonts w:ascii="Tahoma" w:eastAsia="Times New Roman" w:hAnsi="Tahoma" w:cs="Tahoma"/>
            <w:color w:val="1461A8"/>
            <w:sz w:val="18"/>
            <w:lang w:eastAsia="ru-RU"/>
          </w:rPr>
          <w:t>2011 год</w:t>
        </w:r>
      </w:hyperlink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|</w:t>
      </w:r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hyperlink r:id="rId5" w:history="1">
        <w:r w:rsidRPr="00EA0A39">
          <w:rPr>
            <w:rFonts w:ascii="Tahoma" w:eastAsia="Times New Roman" w:hAnsi="Tahoma" w:cs="Tahoma"/>
            <w:color w:val="1461A8"/>
            <w:sz w:val="18"/>
            <w:lang w:eastAsia="ru-RU"/>
          </w:rPr>
          <w:t>2012 год</w:t>
        </w:r>
      </w:hyperlink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|</w:t>
      </w:r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hyperlink r:id="rId6" w:history="1">
        <w:r w:rsidRPr="00EA0A39">
          <w:rPr>
            <w:rFonts w:ascii="Tahoma" w:eastAsia="Times New Roman" w:hAnsi="Tahoma" w:cs="Tahoma"/>
            <w:color w:val="1461A8"/>
            <w:sz w:val="18"/>
            <w:lang w:eastAsia="ru-RU"/>
          </w:rPr>
          <w:t>2013 год</w:t>
        </w:r>
      </w:hyperlink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|</w:t>
      </w:r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hyperlink r:id="rId7" w:history="1">
        <w:r w:rsidRPr="00EA0A39">
          <w:rPr>
            <w:rFonts w:ascii="Tahoma" w:eastAsia="Times New Roman" w:hAnsi="Tahoma" w:cs="Tahoma"/>
            <w:color w:val="1461A8"/>
            <w:sz w:val="18"/>
            <w:lang w:eastAsia="ru-RU"/>
          </w:rPr>
          <w:t>2014 год</w:t>
        </w:r>
      </w:hyperlink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|</w:t>
      </w:r>
      <w:r w:rsidRPr="00EA0A39">
        <w:rPr>
          <w:rFonts w:ascii="Tahoma" w:eastAsia="Times New Roman" w:hAnsi="Tahoma" w:cs="Tahoma"/>
          <w:color w:val="000000"/>
          <w:sz w:val="18"/>
          <w:lang w:eastAsia="ru-RU"/>
        </w:rPr>
        <w:t> </w:t>
      </w:r>
      <w:hyperlink r:id="rId8" w:history="1">
        <w:r w:rsidRPr="00EA0A39">
          <w:rPr>
            <w:rFonts w:ascii="Tahoma" w:eastAsia="Times New Roman" w:hAnsi="Tahoma" w:cs="Tahoma"/>
            <w:color w:val="1461A8"/>
            <w:sz w:val="18"/>
            <w:lang w:eastAsia="ru-RU"/>
          </w:rPr>
          <w:t>2015 год</w:t>
        </w:r>
      </w:hyperlink>
    </w:p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Минин О.Г.</w:t>
      </w:r>
    </w:p>
    <w:p w:rsidR="00EA0A39" w:rsidRPr="00EA0A39" w:rsidRDefault="00EA0A39" w:rsidP="00EA0A39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0A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1"/>
        <w:gridCol w:w="1981"/>
        <w:gridCol w:w="1904"/>
        <w:gridCol w:w="987"/>
        <w:gridCol w:w="1757"/>
        <w:gridCol w:w="934"/>
        <w:gridCol w:w="1456"/>
        <w:gridCol w:w="1111"/>
        <w:gridCol w:w="941"/>
        <w:gridCol w:w="1466"/>
        <w:gridCol w:w="1812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МИНИН Олег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социальной политике и охране здоровьяя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3 378 062,41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под жилой дом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(общая совместная)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626,0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122,4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92,8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BMW X5 xDrive35i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прицеп автомобильный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Thule me-one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1 351 836,48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Suzuki sx 4 Hatchback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EA0A39" w:rsidRPr="00EA0A39" w:rsidRDefault="00EA0A39" w:rsidP="00EA0A39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A0A39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Мищенко В.В.</w:t>
      </w:r>
    </w:p>
    <w:p w:rsidR="00EA0A39" w:rsidRPr="00EA0A39" w:rsidRDefault="00EA0A39" w:rsidP="00EA0A39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EA0A39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1"/>
        <w:gridCol w:w="1450"/>
        <w:gridCol w:w="1906"/>
        <w:gridCol w:w="987"/>
        <w:gridCol w:w="1711"/>
        <w:gridCol w:w="944"/>
        <w:gridCol w:w="1470"/>
        <w:gridCol w:w="1111"/>
        <w:gridCol w:w="942"/>
        <w:gridCol w:w="1467"/>
        <w:gridCol w:w="1761"/>
      </w:tblGrid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Общая сумма декларированного </w:t>
            </w: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Сведения о </w:t>
            </w: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Транспортные средства, </w:t>
            </w: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принадлежащие на праве собственности</w:t>
            </w:r>
          </w:p>
        </w:tc>
      </w:tr>
      <w:tr w:rsidR="00EA0A39" w:rsidRPr="00EA0A39" w:rsidTr="00EA0A39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МИЩЕНКО Владимир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Первый заместитель Председателя Мурманской областной Думы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3 485 947,95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77,2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A0A39" w:rsidRPr="00EA0A39" w:rsidTr="00EA0A3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A0A39" w:rsidRPr="00EA0A39" w:rsidRDefault="00EA0A39" w:rsidP="00EA0A3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A0A39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A0A3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0A39" w:rsidRPr="00EA0A39" w:rsidRDefault="00EA0A39" w:rsidP="00EA0A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A39" w:rsidRDefault="00EA0A39" w:rsidP="004E4A62">
      <w:pPr>
        <w:rPr>
          <w:szCs w:val="24"/>
        </w:rPr>
      </w:pPr>
    </w:p>
    <w:p w:rsidR="00EA0A39" w:rsidRDefault="00EA0A39" w:rsidP="004E4A62">
      <w:pPr>
        <w:rPr>
          <w:szCs w:val="24"/>
        </w:rPr>
      </w:pPr>
    </w:p>
    <w:p w:rsidR="00581D28" w:rsidRPr="00581D28" w:rsidRDefault="00581D28" w:rsidP="00581D28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581D28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Найденов И.О.</w:t>
      </w:r>
    </w:p>
    <w:p w:rsidR="00581D28" w:rsidRPr="00581D28" w:rsidRDefault="00581D28" w:rsidP="00581D28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581D28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p w:rsidR="00581D28" w:rsidRPr="00581D28" w:rsidRDefault="00581D28" w:rsidP="00581D28">
      <w:pPr>
        <w:spacing w:after="0" w:line="240" w:lineRule="auto"/>
        <w:rPr>
          <w:rFonts w:eastAsia="Times New Roman"/>
          <w:szCs w:val="24"/>
          <w:lang w:eastAsia="ru-RU"/>
        </w:rPr>
      </w:pPr>
      <w:r w:rsidRPr="00581D28">
        <w:rPr>
          <w:rFonts w:eastAsia="Times New Roman"/>
          <w:szCs w:val="24"/>
          <w:lang w:eastAsia="ru-RU"/>
        </w:rPr>
        <w:t>&gt;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9"/>
        <w:gridCol w:w="1606"/>
        <w:gridCol w:w="1867"/>
        <w:gridCol w:w="973"/>
        <w:gridCol w:w="1723"/>
        <w:gridCol w:w="926"/>
        <w:gridCol w:w="1447"/>
        <w:gridCol w:w="1105"/>
        <w:gridCol w:w="929"/>
        <w:gridCol w:w="1451"/>
        <w:gridCol w:w="1754"/>
      </w:tblGrid>
      <w:tr w:rsidR="00581D28" w:rsidRPr="00581D28" w:rsidTr="00581D2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581D28" w:rsidRPr="00581D28" w:rsidTr="00581D28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581D28" w:rsidRPr="00581D28" w:rsidTr="00581D2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НАЙДЕНОВ Игорь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экономической политике, энергетике и жилищно-коммунальному хозяйству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3 298 716,61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объект незавершенного строительства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86,6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24,0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Mersrdes Benz 560 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Lexus LX 470 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снегоход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BRP SKI-DOO SCANDIC WT 600 (индивидуальная)</w:t>
            </w:r>
          </w:p>
        </w:tc>
      </w:tr>
      <w:tr w:rsidR="00581D28" w:rsidRPr="00581D28" w:rsidTr="00581D2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0EB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722 742,22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автомобиль 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легковой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Ленд Ровер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Рейндж Ровер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автоприцеп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МЗСК (индивидуальная)</w:t>
            </w:r>
          </w:p>
        </w:tc>
      </w:tr>
      <w:tr w:rsidR="00581D28" w:rsidRPr="00581D28" w:rsidTr="00581D2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581D28" w:rsidRPr="00581D28" w:rsidTr="00581D2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581D28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0A39" w:rsidRDefault="00EA0A39" w:rsidP="004E4A62">
      <w:pPr>
        <w:rPr>
          <w:szCs w:val="24"/>
        </w:rPr>
      </w:pPr>
    </w:p>
    <w:p w:rsidR="00581D28" w:rsidRDefault="00581D28" w:rsidP="004E4A62">
      <w:pPr>
        <w:rPr>
          <w:szCs w:val="24"/>
        </w:rPr>
      </w:pPr>
    </w:p>
    <w:p w:rsidR="00581D28" w:rsidRPr="00581D28" w:rsidRDefault="00581D28" w:rsidP="00581D28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581D28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Омельчук В.В.</w:t>
      </w:r>
    </w:p>
    <w:p w:rsidR="00581D28" w:rsidRPr="00581D28" w:rsidRDefault="00581D28" w:rsidP="00581D28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81D2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9"/>
        <w:gridCol w:w="1807"/>
        <w:gridCol w:w="1871"/>
        <w:gridCol w:w="975"/>
        <w:gridCol w:w="2163"/>
        <w:gridCol w:w="927"/>
        <w:gridCol w:w="1449"/>
        <w:gridCol w:w="1103"/>
        <w:gridCol w:w="931"/>
        <w:gridCol w:w="1454"/>
        <w:gridCol w:w="1761"/>
      </w:tblGrid>
      <w:tr w:rsidR="00581D28" w:rsidRPr="00581D28" w:rsidTr="00581D2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581D28" w:rsidRPr="00581D28" w:rsidTr="00581D28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581D28" w:rsidRPr="00581D28" w:rsidTr="00581D2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ОМЕЛЬЧУК Василий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Мурманской областной Думы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39 459 954,89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индивидуального жилищного строительства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земельный участок для сельскохозяйственного назначения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жилой дом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2000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870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113,2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206,9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Россия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МОСКВИЧ (АЗЛК) 400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TOYOTA LAND CRUISER 200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снегоход SKI-DOO SKANDIK WT 900 ACE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водный транспорт Скат S330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прицеп легковой Т-400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581D28" w:rsidRPr="00581D28" w:rsidTr="00581D2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409 462,70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D1C3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0EB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581D28" w:rsidRPr="00581D28" w:rsidRDefault="00581D28" w:rsidP="00581D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81D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 w:rsidRPr="00581D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VOLVO XC60</w:t>
            </w:r>
            <w:r w:rsidRPr="00581D2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</w:tbl>
    <w:p w:rsidR="00581D28" w:rsidRDefault="00581D28" w:rsidP="004E4A62">
      <w:pPr>
        <w:rPr>
          <w:szCs w:val="24"/>
        </w:rPr>
      </w:pPr>
    </w:p>
    <w:p w:rsidR="00581D28" w:rsidRDefault="00581D28" w:rsidP="004E4A62">
      <w:pPr>
        <w:rPr>
          <w:szCs w:val="24"/>
        </w:rPr>
      </w:pPr>
    </w:p>
    <w:p w:rsidR="00926385" w:rsidRPr="00926385" w:rsidRDefault="00926385" w:rsidP="00926385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Понаморев Р.С.</w:t>
      </w:r>
    </w:p>
    <w:p w:rsidR="00926385" w:rsidRPr="00926385" w:rsidRDefault="00926385" w:rsidP="00926385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926385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1"/>
        <w:gridCol w:w="1758"/>
        <w:gridCol w:w="1839"/>
        <w:gridCol w:w="963"/>
        <w:gridCol w:w="1698"/>
        <w:gridCol w:w="921"/>
        <w:gridCol w:w="1441"/>
        <w:gridCol w:w="1096"/>
        <w:gridCol w:w="921"/>
        <w:gridCol w:w="1442"/>
        <w:gridCol w:w="1710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ПОНОМАРЕВ Роман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заместитель председателя комитета Мурманской областной Думы 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по социальной политике и охране здоровья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6 185 740,57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земельный участок для индивидуального жилищного строительства 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1500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прицеп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МЗСА 817716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прицеп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 xml:space="preserve">КМЗ 8119 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1 153 924,82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Toyota RAV4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1D28" w:rsidRDefault="00581D28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Сайгин В.В.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6"/>
        <w:gridCol w:w="1867"/>
        <w:gridCol w:w="1933"/>
        <w:gridCol w:w="997"/>
        <w:gridCol w:w="1867"/>
        <w:gridCol w:w="940"/>
        <w:gridCol w:w="1463"/>
        <w:gridCol w:w="1117"/>
        <w:gridCol w:w="950"/>
        <w:gridCol w:w="1477"/>
        <w:gridCol w:w="1803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САЙГИН Виктор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31 065 361,83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личного подсобного хозяйства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нежилое здание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2596,0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39,8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57,8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2851,8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1 978 200,53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Lеxus RX-200т (индивидуальная</w:t>
            </w: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Тарбаев Е.Ю.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6"/>
        <w:gridCol w:w="1880"/>
        <w:gridCol w:w="1943"/>
        <w:gridCol w:w="1001"/>
        <w:gridCol w:w="1732"/>
        <w:gridCol w:w="953"/>
        <w:gridCol w:w="1480"/>
        <w:gridCol w:w="1120"/>
        <w:gridCol w:w="953"/>
        <w:gridCol w:w="1480"/>
        <w:gridCol w:w="1872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ТАРБАЕВ Евгений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2 124 292,83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Тойота RAV4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1 289 989,84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Тойота RAV4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lastRenderedPageBreak/>
        <w:t>Шадрин Ю.А.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3"/>
        <w:gridCol w:w="1989"/>
        <w:gridCol w:w="1905"/>
        <w:gridCol w:w="987"/>
        <w:gridCol w:w="1730"/>
        <w:gridCol w:w="935"/>
        <w:gridCol w:w="1458"/>
        <w:gridCol w:w="1111"/>
        <w:gridCol w:w="942"/>
        <w:gridCol w:w="1466"/>
        <w:gridCol w:w="1814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ШАДРИН Юрий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законодательству, государственному строительству и местному самоуправлению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4 743 259,02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них: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пенсия за выслугу лет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254 265,70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от продажи недвижимого имущества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2 000 000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нежилое здание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90,0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38,3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37,23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137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390,7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ВАЗ 21043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Peugeot Boxer 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1 915 734,37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нежилое помещение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6385" w:rsidRDefault="00926385" w:rsidP="004E4A62">
      <w:pPr>
        <w:rPr>
          <w:szCs w:val="24"/>
        </w:rPr>
      </w:pPr>
    </w:p>
    <w:p w:rsidR="004836AC" w:rsidRDefault="004836AC" w:rsidP="004836AC">
      <w:pPr>
        <w:pStyle w:val="3"/>
        <w:shd w:val="clear" w:color="auto" w:fill="FFFFFF"/>
        <w:spacing w:after="125" w:line="250" w:lineRule="atLeast"/>
        <w:rPr>
          <w:rFonts w:ascii="Arial" w:hAnsi="Arial" w:cs="Arial"/>
          <w:color w:val="000000"/>
          <w:sz w:val="18"/>
          <w:szCs w:val="18"/>
        </w:rPr>
      </w:pPr>
    </w:p>
    <w:p w:rsidR="004836AC" w:rsidRDefault="004836AC" w:rsidP="004836AC">
      <w:pPr>
        <w:pStyle w:val="3"/>
        <w:shd w:val="clear" w:color="auto" w:fill="FFFFFF"/>
        <w:spacing w:after="125" w:line="25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Мурманское региональное отделение Всероссийской политической партии «ЕДИНАЯ РОССИЯ»</w:t>
      </w: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Гнилицкий С.П.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5"/>
        <w:gridCol w:w="1975"/>
        <w:gridCol w:w="1896"/>
        <w:gridCol w:w="984"/>
        <w:gridCol w:w="1801"/>
        <w:gridCol w:w="933"/>
        <w:gridCol w:w="1455"/>
        <w:gridCol w:w="1109"/>
        <w:gridCol w:w="939"/>
        <w:gridCol w:w="1463"/>
        <w:gridCol w:w="1800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Общая сумма декларированного </w:t>
            </w: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Сведения о </w:t>
            </w: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Транспортные средства, </w:t>
            </w: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ГНИЛИЦКИЙ Сергей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транспорту дорожному хозяйству и информатизации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7 700 967,01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63,9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137,9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KIA RIO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VOLVO XC70 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649 677,17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личного подсобного хозяйства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1492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101,5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65,3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Дубовой С.М.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1"/>
        <w:gridCol w:w="1483"/>
        <w:gridCol w:w="2004"/>
        <w:gridCol w:w="1023"/>
        <w:gridCol w:w="1758"/>
        <w:gridCol w:w="972"/>
        <w:gridCol w:w="1503"/>
        <w:gridCol w:w="1134"/>
        <w:gridCol w:w="972"/>
        <w:gridCol w:w="1503"/>
        <w:gridCol w:w="1967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ДУБОВОЙ Сергей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Мурманской областной Думы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3 852 898,71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для дачного строительства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земельный участок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для дачного строительства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1221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1190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110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АУДИ А6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прицеп автомобильный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ММЗ 81024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7 413 606,69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110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LEND ROVER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FREELANDER 2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Иванов М.А.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3"/>
        <w:gridCol w:w="1748"/>
        <w:gridCol w:w="1843"/>
        <w:gridCol w:w="964"/>
        <w:gridCol w:w="1687"/>
        <w:gridCol w:w="923"/>
        <w:gridCol w:w="1444"/>
        <w:gridCol w:w="1097"/>
        <w:gridCol w:w="922"/>
        <w:gridCol w:w="1443"/>
        <w:gridCol w:w="1716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ИВАНОВ Максим Анатольевич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депутат Мурманской областной Думы (неосвобожденная 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6 178 892,04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них: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от продажи автомобиля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835 000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гараж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56,9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ТОЙОТА ХАЙЛЕНДЕР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снегоход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ARCTIC CAT Bearcat 570XTE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186 830,92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22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Назаров Ю.Н.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1"/>
        <w:gridCol w:w="1864"/>
        <w:gridCol w:w="1931"/>
        <w:gridCol w:w="996"/>
        <w:gridCol w:w="1863"/>
        <w:gridCol w:w="940"/>
        <w:gridCol w:w="1463"/>
        <w:gridCol w:w="1117"/>
        <w:gridCol w:w="949"/>
        <w:gridCol w:w="1476"/>
        <w:gridCol w:w="1800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Общая сумма декларированного </w:t>
            </w: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Сведения о </w:t>
            </w: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Транспортные средства, </w:t>
            </w: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НАЗАРОВ Юрий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604 612,64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1 053 672,25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личного подсобного хозяйства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земельный участок для ведения личного подсобного хозяйства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1700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1100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40,4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73,9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Пантелеев В.Н.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3"/>
        <w:gridCol w:w="2183"/>
        <w:gridCol w:w="1868"/>
        <w:gridCol w:w="973"/>
        <w:gridCol w:w="1789"/>
        <w:gridCol w:w="927"/>
        <w:gridCol w:w="1448"/>
        <w:gridCol w:w="1102"/>
        <w:gridCol w:w="930"/>
        <w:gridCol w:w="1452"/>
        <w:gridCol w:w="1755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ПАНТЕЛЕЕВ Валерий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природопользованию, экологии, рыбохозяйственному и агропромышленному комплексу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17 218 080,80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личного подсобного хозяйства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нежилое помещение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(общая совместная)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нежилое помещение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1317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139,1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101,3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17,2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LEXUS LS 600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HLA VVD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MERSEDES BENZ ML 350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1 757 112,21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104,9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82,4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6385" w:rsidRDefault="00926385" w:rsidP="004E4A62">
      <w:pPr>
        <w:rPr>
          <w:szCs w:val="24"/>
        </w:rPr>
      </w:pPr>
    </w:p>
    <w:p w:rsidR="00926385" w:rsidRDefault="00926385" w:rsidP="004E4A62">
      <w:pPr>
        <w:rPr>
          <w:szCs w:val="24"/>
        </w:rPr>
      </w:pPr>
    </w:p>
    <w:p w:rsidR="00926385" w:rsidRPr="00926385" w:rsidRDefault="00926385" w:rsidP="00926385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926385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Пищулин Б.В.</w:t>
      </w:r>
    </w:p>
    <w:p w:rsidR="00926385" w:rsidRPr="00926385" w:rsidRDefault="00926385" w:rsidP="00926385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263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0"/>
        <w:gridCol w:w="1592"/>
        <w:gridCol w:w="1962"/>
        <w:gridCol w:w="1008"/>
        <w:gridCol w:w="1740"/>
        <w:gridCol w:w="959"/>
        <w:gridCol w:w="1488"/>
        <w:gridCol w:w="1124"/>
        <w:gridCol w:w="959"/>
        <w:gridCol w:w="1488"/>
        <w:gridCol w:w="1850"/>
      </w:tblGrid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926385" w:rsidRPr="00926385" w:rsidTr="00926385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ПИЩУЛИН Борис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бюджету, финансам и налогам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5 817 899,70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78,4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926385" w:rsidRPr="00926385" w:rsidTr="0092638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561 394,13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(долевая, 1/3)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69,3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78,4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82,1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926385" w:rsidRPr="00926385" w:rsidRDefault="00926385" w:rsidP="009263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926385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6385" w:rsidRPr="00926385" w:rsidRDefault="00926385" w:rsidP="009263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26385" w:rsidRDefault="00926385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Попов В.А.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7"/>
        <w:gridCol w:w="2058"/>
        <w:gridCol w:w="1896"/>
        <w:gridCol w:w="983"/>
        <w:gridCol w:w="1800"/>
        <w:gridCol w:w="933"/>
        <w:gridCol w:w="1454"/>
        <w:gridCol w:w="1109"/>
        <w:gridCol w:w="939"/>
        <w:gridCol w:w="1463"/>
        <w:gridCol w:w="1798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ПОПОВ Вячеслав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заместитель председателя комитета Мурманской областной Думы по вопросам безопасности, военно-промышленного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комплекса, делам военнослужащих и закрытых административно-территориальных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4 694 825,92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личного подсобного хозяйства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 xml:space="preserve">земельный участок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для ведения личного подсобного хозяйства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земельный участок для ведения личного подсобного хозяйства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3500,0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5000,0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5000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112,1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Land Rover Freelander 2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 xml:space="preserve">автомобиль легковой УАЗ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31622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катер "Прогресс 2М"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208 268,4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жилой дом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77,8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48A6" w:rsidRDefault="004748A6" w:rsidP="004E4A62">
      <w:pPr>
        <w:rPr>
          <w:szCs w:val="24"/>
        </w:rPr>
      </w:pPr>
    </w:p>
    <w:p w:rsidR="00E7558E" w:rsidRDefault="00E7558E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Фоменко А.В.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6"/>
        <w:gridCol w:w="1610"/>
        <w:gridCol w:w="1868"/>
        <w:gridCol w:w="973"/>
        <w:gridCol w:w="1700"/>
        <w:gridCol w:w="930"/>
        <w:gridCol w:w="1453"/>
        <w:gridCol w:w="1102"/>
        <w:gridCol w:w="930"/>
        <w:gridCol w:w="1453"/>
        <w:gridCol w:w="1755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ФОМЕНКО Андрей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заместитель председателя комитета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Мурманской областной Думы по экономической политике, энергетике и жилищно-коммунальному хозяйству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1 339 122,47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Toyota RAV4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1 426 295,46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Fiat Punto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3 450,12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E7558E" w:rsidRDefault="00E7558E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Чернев А.В.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9"/>
        <w:gridCol w:w="1341"/>
        <w:gridCol w:w="2041"/>
        <w:gridCol w:w="1037"/>
        <w:gridCol w:w="1774"/>
        <w:gridCol w:w="983"/>
        <w:gridCol w:w="1517"/>
        <w:gridCol w:w="1158"/>
        <w:gridCol w:w="977"/>
        <w:gridCol w:w="1508"/>
        <w:gridCol w:w="2025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ЧЕРНЕВ Андрей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8 028 062,63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от продажи квартиры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4 500 000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Вольво XC 90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315 169,27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2/3)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69,0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57,5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Рено Логан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Хёндай i30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</w:tr>
    </w:tbl>
    <w:p w:rsidR="002D1371" w:rsidRDefault="002D1371" w:rsidP="002D1371">
      <w:pPr>
        <w:pStyle w:val="3"/>
        <w:shd w:val="clear" w:color="auto" w:fill="FFFFFF"/>
        <w:spacing w:after="125" w:line="250" w:lineRule="atLeast"/>
        <w:rPr>
          <w:rFonts w:ascii="Arial" w:hAnsi="Arial" w:cs="Arial"/>
          <w:color w:val="000000"/>
          <w:sz w:val="18"/>
          <w:szCs w:val="18"/>
        </w:rPr>
      </w:pPr>
    </w:p>
    <w:p w:rsidR="002D1371" w:rsidRDefault="002D1371" w:rsidP="002D1371">
      <w:pPr>
        <w:pStyle w:val="3"/>
        <w:shd w:val="clear" w:color="auto" w:fill="FFFFFF"/>
        <w:spacing w:after="125" w:line="25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Мурманское региональное отделение Политической партии ЛДПР - Либерально-демократической партии России</w:t>
      </w: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Белов М.А.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3"/>
        <w:gridCol w:w="1445"/>
        <w:gridCol w:w="1791"/>
        <w:gridCol w:w="941"/>
        <w:gridCol w:w="1647"/>
        <w:gridCol w:w="901"/>
        <w:gridCol w:w="1408"/>
        <w:gridCol w:w="1071"/>
        <w:gridCol w:w="901"/>
        <w:gridCol w:w="1408"/>
        <w:gridCol w:w="2324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БЕЛОВ Максим Андреевич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экономической политике, энергетике и жилищно-коммунальному хозяйству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1 959 548,46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Шевроле Каптива(индивидуальная)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E7558E" w:rsidRDefault="00E7558E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lastRenderedPageBreak/>
        <w:t>Новокшонов И.С.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1671"/>
        <w:gridCol w:w="1857"/>
        <w:gridCol w:w="969"/>
        <w:gridCol w:w="1689"/>
        <w:gridCol w:w="929"/>
        <w:gridCol w:w="1452"/>
        <w:gridCol w:w="1100"/>
        <w:gridCol w:w="927"/>
        <w:gridCol w:w="1448"/>
        <w:gridCol w:w="1738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НОВОКШОНОВ Иван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транспорту, дорожному хозяйству и информатизации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1 401 320,16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Reno Scenic SPP16 115 p3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ГАЗ 3110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142 196,88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E7558E" w:rsidRDefault="00E7558E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Черкашин О.А.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3"/>
        <w:gridCol w:w="1616"/>
        <w:gridCol w:w="1930"/>
        <w:gridCol w:w="996"/>
        <w:gridCol w:w="1726"/>
        <w:gridCol w:w="949"/>
        <w:gridCol w:w="1476"/>
        <w:gridCol w:w="1117"/>
        <w:gridCol w:w="949"/>
        <w:gridCol w:w="1476"/>
        <w:gridCol w:w="1852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Общая сумма декларированного </w:t>
            </w: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Сведения о </w:t>
            </w: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 xml:space="preserve">Транспортные средства, </w:t>
            </w: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lastRenderedPageBreak/>
              <w:t>ЧЕРКАШИН Олег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труду, вопросам миграции и занятости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2 143 538,89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из них: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пенсия (страховая)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147 262,14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пенсия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(накопительная часть)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14 463,52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56,7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Volkswagen Golf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964 420,59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(долевая, 1/2)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58,4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E7558E" w:rsidRDefault="00E7558E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Штырхунов А.В.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5"/>
        <w:gridCol w:w="1748"/>
        <w:gridCol w:w="1843"/>
        <w:gridCol w:w="964"/>
        <w:gridCol w:w="1687"/>
        <w:gridCol w:w="923"/>
        <w:gridCol w:w="1444"/>
        <w:gridCol w:w="1096"/>
        <w:gridCol w:w="922"/>
        <w:gridCol w:w="1443"/>
        <w:gridCol w:w="1715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ШТЫРХУНОВ Алексей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депутат Мурманской областной Думы (неосвобожденная основа)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9 950 034,33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 xml:space="preserve">нежилые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помещения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нежилые помещения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нежилые помещения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45,1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30,4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52,5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158,2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407,1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468,4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500 143,88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52,0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54,7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РОВЕР Land Rover Range Rover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2D1371" w:rsidRDefault="002D1371" w:rsidP="002D1371">
      <w:pPr>
        <w:pStyle w:val="3"/>
        <w:shd w:val="clear" w:color="auto" w:fill="FFFFFF"/>
        <w:spacing w:after="125" w:line="25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Мурманское областное отделение политической партии «Коммунистическая партия Российской Федерации»</w:t>
      </w: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Антропов М.В.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6"/>
        <w:gridCol w:w="1874"/>
        <w:gridCol w:w="1934"/>
        <w:gridCol w:w="998"/>
        <w:gridCol w:w="1790"/>
        <w:gridCol w:w="941"/>
        <w:gridCol w:w="1464"/>
        <w:gridCol w:w="1118"/>
        <w:gridCol w:w="950"/>
        <w:gridCol w:w="1477"/>
        <w:gridCol w:w="1858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АНТРОПОВ Михаил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 xml:space="preserve">председатель комитета Мурманской областной Думы по по транспорту, дорожному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хозяйству и информатизации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3 169 889,00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65,8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56,5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Hyundai ix35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210 997,00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1/2)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(долевая, 1/6)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659,0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67,0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31,8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E7558E" w:rsidRDefault="00E7558E" w:rsidP="004E4A62">
      <w:pPr>
        <w:rPr>
          <w:szCs w:val="24"/>
        </w:rPr>
      </w:pPr>
    </w:p>
    <w:p w:rsidR="00E7558E" w:rsidRPr="00E7558E" w:rsidRDefault="00E7558E" w:rsidP="00E7558E">
      <w:pPr>
        <w:shd w:val="clear" w:color="auto" w:fill="FFFFFF"/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Степахно Г.В.</w:t>
      </w:r>
    </w:p>
    <w:p w:rsidR="00E7558E" w:rsidRPr="00E7558E" w:rsidRDefault="00E7558E" w:rsidP="00E7558E">
      <w:pPr>
        <w:shd w:val="clear" w:color="auto" w:fill="FFFFFF"/>
        <w:spacing w:before="240" w:after="240" w:line="288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7558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1495"/>
        <w:gridCol w:w="1889"/>
        <w:gridCol w:w="981"/>
        <w:gridCol w:w="1724"/>
        <w:gridCol w:w="931"/>
        <w:gridCol w:w="1453"/>
        <w:gridCol w:w="1107"/>
        <w:gridCol w:w="937"/>
        <w:gridCol w:w="1460"/>
        <w:gridCol w:w="1788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СТЕПАХНО Геннадий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заместитель председателя комитета Мурманской областной Думы по труду, вопросам миграции и занятости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2 652 956,91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71,71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Украина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ВАЗ 21150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601 420,02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"СТ"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570,0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80,4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автомобиль легковой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Suzuki SX-4 (индивидуальная)</w:t>
            </w: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Default="00E7558E" w:rsidP="004E4A62">
      <w:pPr>
        <w:rPr>
          <w:szCs w:val="24"/>
        </w:rPr>
      </w:pPr>
    </w:p>
    <w:p w:rsidR="002D1371" w:rsidRDefault="002D1371" w:rsidP="002D1371">
      <w:pPr>
        <w:pStyle w:val="3"/>
        <w:shd w:val="clear" w:color="auto" w:fill="FFFFFF"/>
        <w:spacing w:after="125" w:line="250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Региональное отделение Политической партии СПРАВЕДЛИВАЯ РОССИЯ в Мурманской области</w:t>
      </w:r>
    </w:p>
    <w:p w:rsidR="00E7558E" w:rsidRPr="00E7558E" w:rsidRDefault="00E7558E" w:rsidP="00E7558E">
      <w:pPr>
        <w:spacing w:after="250" w:line="351" w:lineRule="atLeast"/>
        <w:outlineLvl w:val="0"/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</w:pPr>
      <w:r w:rsidRPr="00E7558E">
        <w:rPr>
          <w:rFonts w:ascii="Trebuchet MS" w:eastAsia="Times New Roman" w:hAnsi="Trebuchet MS"/>
          <w:b/>
          <w:bCs/>
          <w:color w:val="555555"/>
          <w:spacing w:val="13"/>
          <w:kern w:val="36"/>
          <w:sz w:val="28"/>
          <w:lang w:eastAsia="ru-RU"/>
        </w:rPr>
        <w:t>Макаревич А.Г.</w:t>
      </w:r>
    </w:p>
    <w:p w:rsidR="00E7558E" w:rsidRPr="00E7558E" w:rsidRDefault="00E7558E" w:rsidP="00E7558E">
      <w:pPr>
        <w:spacing w:before="240" w:after="240" w:line="288" w:lineRule="atLeast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E7558E">
        <w:rPr>
          <w:rFonts w:ascii="Tahoma" w:eastAsia="Times New Roman" w:hAnsi="Tahoma" w:cs="Tahoma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 депутата Мурманской областной Думы, а также супруги (супруга) и несовершеннолетних детей депутата Мурманской областной Думы за период с 1 января 2016 года по 31 декабря 2016 года.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3"/>
        <w:gridCol w:w="1476"/>
        <w:gridCol w:w="1892"/>
        <w:gridCol w:w="982"/>
        <w:gridCol w:w="1778"/>
        <w:gridCol w:w="932"/>
        <w:gridCol w:w="1453"/>
        <w:gridCol w:w="1108"/>
        <w:gridCol w:w="937"/>
        <w:gridCol w:w="1461"/>
        <w:gridCol w:w="1738"/>
      </w:tblGrid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Общая сумма декларированного годового дохода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Сведения о расходах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7558E" w:rsidRPr="00E7558E" w:rsidTr="00E7558E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58C9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b/>
                <w:bCs/>
                <w:color w:val="363636"/>
                <w:sz w:val="18"/>
                <w:lang w:eastAsia="ru-RU"/>
              </w:rPr>
              <w:t>МАКАРЕВИЧ Александр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председатель комитета Мурманской областной Думы по труду, вопросам миграции и занятости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4 101 270,80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подсобного хозяйства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 xml:space="preserve">объект незавершенного строительства жилого дома 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1641,0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72,4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120,3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528 824,01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земельный участок для ведения подсобного хозяйства (индивидуальная)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1200,0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181,9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</w: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</w:tr>
      <w:tr w:rsidR="00E7558E" w:rsidRPr="00E7558E" w:rsidTr="00E755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5" w:type="dxa"/>
              <w:left w:w="75" w:type="dxa"/>
              <w:bottom w:w="125" w:type="dxa"/>
              <w:right w:w="75" w:type="dxa"/>
            </w:tcMar>
            <w:hideMark/>
          </w:tcPr>
          <w:p w:rsidR="00E7558E" w:rsidRPr="00E7558E" w:rsidRDefault="00E7558E" w:rsidP="00E755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E7558E"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  <w:t>Россия</w:t>
            </w:r>
            <w:r w:rsidRPr="00E7558E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58E" w:rsidRPr="00E7558E" w:rsidRDefault="00E7558E" w:rsidP="00E755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7558E" w:rsidRPr="004E4A62" w:rsidRDefault="00E7558E" w:rsidP="004E4A62">
      <w:pPr>
        <w:rPr>
          <w:szCs w:val="24"/>
        </w:rPr>
      </w:pPr>
    </w:p>
    <w:sectPr w:rsidR="00E7558E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63210"/>
    <w:rsid w:val="0025133F"/>
    <w:rsid w:val="002D1371"/>
    <w:rsid w:val="0033018F"/>
    <w:rsid w:val="003D090D"/>
    <w:rsid w:val="004748A6"/>
    <w:rsid w:val="004836AC"/>
    <w:rsid w:val="004E4A62"/>
    <w:rsid w:val="00553AA0"/>
    <w:rsid w:val="00581D28"/>
    <w:rsid w:val="00926385"/>
    <w:rsid w:val="0097184D"/>
    <w:rsid w:val="00C2532E"/>
    <w:rsid w:val="00C76735"/>
    <w:rsid w:val="00DF31A5"/>
    <w:rsid w:val="00E7558E"/>
    <w:rsid w:val="00EA0A39"/>
    <w:rsid w:val="00FF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EA0A3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1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D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0A39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A0A39"/>
  </w:style>
  <w:style w:type="character" w:styleId="a5">
    <w:name w:val="Hyperlink"/>
    <w:basedOn w:val="a0"/>
    <w:uiPriority w:val="99"/>
    <w:semiHidden/>
    <w:unhideWhenUsed/>
    <w:rsid w:val="00EA0A3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1D28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F3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268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-murman.ru/structure/profits/maksimova/2015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uma-murman.ru/structure/profits/maksimova/2014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ma-murman.ru/structure/profits/maksimova/2013.shtml" TargetMode="External"/><Relationship Id="rId5" Type="http://schemas.openxmlformats.org/officeDocument/2006/relationships/hyperlink" Target="http://www.duma-murman.ru/structure/profits/maksimova/2012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duma-murman.ru/structure/profits/maksimova/2011.s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5899</Words>
  <Characters>33625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2017-04-18T14:25:00Z</dcterms:created>
  <dcterms:modified xsi:type="dcterms:W3CDTF">2017-04-18T14:50:00Z</dcterms:modified>
</cp:coreProperties>
</file>