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88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756"/>
      </w:tblGrid>
      <w:tr w:rsidR="00C93B9E" w:rsidRPr="00B22B78">
        <w:trPr>
          <w:trHeight w:val="853"/>
          <w:tblCellSpacing w:w="15" w:type="dxa"/>
        </w:trPr>
        <w:tc>
          <w:tcPr>
            <w:tcW w:w="14565" w:type="dxa"/>
            <w:vAlign w:val="center"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/>
            </w:tblPr>
            <w:tblGrid>
              <w:gridCol w:w="14625"/>
            </w:tblGrid>
            <w:tr w:rsidR="00B22B78" w:rsidRPr="00B22B78">
              <w:trPr>
                <w:trHeight w:val="853"/>
              </w:trPr>
              <w:tc>
                <w:tcPr>
                  <w:tcW w:w="14625" w:type="dxa"/>
                  <w:shd w:val="clear" w:color="auto" w:fill="auto"/>
                  <w:vAlign w:val="center"/>
                </w:tcPr>
                <w:p w:rsidR="00B22B78" w:rsidRPr="00B22B78" w:rsidRDefault="00B22B78" w:rsidP="00B22B78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B22B78" w:rsidRPr="00B22B78" w:rsidRDefault="00B22B78" w:rsidP="00B22B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22B78">
              <w:rPr>
                <w:sz w:val="18"/>
                <w:szCs w:val="18"/>
                <w:lang w:eastAsia="ru-RU"/>
              </w:rPr>
              <w:t>Сведения о доходах, расходах, об имуществе и обязательствах имущественного характера</w:t>
            </w:r>
          </w:p>
          <w:p w:rsidR="00B22B78" w:rsidRPr="00B22B78" w:rsidRDefault="00B22B78" w:rsidP="00B22B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22B78">
              <w:rPr>
                <w:sz w:val="18"/>
                <w:szCs w:val="18"/>
                <w:lang w:eastAsia="ru-RU"/>
              </w:rPr>
              <w:t xml:space="preserve">Первого Заместителя Председателя Народного Хурала (Парламента) Республики Калмыкия и членов ее семьи за период с 1 января 2016 г. </w:t>
            </w:r>
          </w:p>
          <w:p w:rsidR="00B22B78" w:rsidRPr="00B22B78" w:rsidRDefault="00B22B78" w:rsidP="00B22B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22B78">
              <w:rPr>
                <w:sz w:val="18"/>
                <w:szCs w:val="18"/>
                <w:lang w:eastAsia="ru-RU"/>
              </w:rPr>
              <w:t>по 31 декабря 2016 г.</w:t>
            </w:r>
          </w:p>
          <w:p w:rsidR="00B22B78" w:rsidRPr="00B22B78" w:rsidRDefault="00B22B78" w:rsidP="00B22B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22B7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СВЕДЕНИЯ</w:t>
            </w:r>
            <w:r w:rsidRPr="00B22B7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br/>
              <w:t xml:space="preserve">о доходах, расходах, об имуществе и обязательствах имущественного характера </w:t>
            </w:r>
            <w:r w:rsidRPr="00B22B78">
              <w:rPr>
                <w:rFonts w:eastAsia="Times New Roman"/>
                <w:b/>
                <w:sz w:val="18"/>
                <w:szCs w:val="18"/>
                <w:lang w:eastAsia="ru-RU"/>
              </w:rPr>
              <w:t>Бакиновой Саглар Александровны, Первого Заместителя Председателя Народного Хурала (Парламента) Республики Калмыкия,</w:t>
            </w:r>
            <w:r w:rsidRPr="00B22B7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 и членов ее семьи за период с 1 января 2016 г. по 31 декабря 2016 г.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030"/>
              <w:gridCol w:w="2487"/>
              <w:gridCol w:w="1612"/>
              <w:gridCol w:w="1042"/>
              <w:gridCol w:w="1568"/>
              <w:gridCol w:w="1587"/>
              <w:gridCol w:w="1612"/>
              <w:gridCol w:w="1042"/>
              <w:gridCol w:w="1430"/>
              <w:gridCol w:w="1236"/>
            </w:tblGrid>
            <w:tr w:rsidR="00B22B78" w:rsidRPr="00B22B78" w:rsidTr="0092294C">
              <w:trPr>
                <w:cantSplit/>
                <w:trHeight w:val="1100"/>
              </w:trPr>
              <w:tc>
                <w:tcPr>
                  <w:tcW w:w="649" w:type="pct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vAlign w:val="center"/>
                </w:tcPr>
                <w:p w:rsidR="00B22B78" w:rsidRPr="00B22B78" w:rsidRDefault="00B22B78" w:rsidP="00B22B78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22B7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Фамилия, имя, отчество</w:t>
                  </w:r>
                </w:p>
              </w:tc>
              <w:tc>
                <w:tcPr>
                  <w:tcW w:w="795" w:type="pct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vAlign w:val="center"/>
                </w:tcPr>
                <w:p w:rsidR="00B22B78" w:rsidRPr="00B22B78" w:rsidRDefault="00B22B78" w:rsidP="00B22B78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22B7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Общая сумма</w:t>
                  </w:r>
                </w:p>
                <w:p w:rsidR="00B22B78" w:rsidRPr="00B22B78" w:rsidRDefault="00B22B78" w:rsidP="00B22B78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22B7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декларированного дохода </w:t>
                  </w:r>
                </w:p>
                <w:p w:rsidR="00B22B78" w:rsidRPr="00B22B78" w:rsidRDefault="00B22B78" w:rsidP="00B22B78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22B7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за 2016г. </w:t>
                  </w:r>
                </w:p>
                <w:p w:rsidR="00B22B78" w:rsidRPr="00B22B78" w:rsidRDefault="00B22B78" w:rsidP="00B22B78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22B7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(руб.)</w:t>
                  </w:r>
                </w:p>
              </w:tc>
              <w:tc>
                <w:tcPr>
                  <w:tcW w:w="1855" w:type="pct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vAlign w:val="center"/>
                </w:tcPr>
                <w:p w:rsidR="00B22B78" w:rsidRPr="00B22B78" w:rsidRDefault="00B22B78" w:rsidP="00B22B78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22B7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Перечень объектов недвижимого имущества и транспортных средств, </w:t>
                  </w:r>
                </w:p>
                <w:p w:rsidR="00B22B78" w:rsidRPr="00B22B78" w:rsidRDefault="00B22B78" w:rsidP="00B22B78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22B7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принадлежащих на праве собственности</w:t>
                  </w:r>
                </w:p>
              </w:tc>
              <w:tc>
                <w:tcPr>
                  <w:tcW w:w="1305" w:type="pct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vAlign w:val="center"/>
                </w:tcPr>
                <w:p w:rsidR="00B22B78" w:rsidRPr="00B22B78" w:rsidRDefault="00B22B78" w:rsidP="00B22B78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22B7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Перечень объектов недвижимого имущества, </w:t>
                  </w:r>
                </w:p>
                <w:p w:rsidR="00B22B78" w:rsidRPr="00B22B78" w:rsidRDefault="00B22B78" w:rsidP="00B22B78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22B7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находящихся в пользовании</w:t>
                  </w:r>
                </w:p>
              </w:tc>
              <w:tc>
                <w:tcPr>
                  <w:tcW w:w="397" w:type="pct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B22B78" w:rsidRPr="00B22B78" w:rsidRDefault="00B22B78" w:rsidP="00B22B78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22B7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Сведения об источниках получения средств, за счет которых совершена сделка</w:t>
                  </w:r>
                </w:p>
                <w:p w:rsidR="00B22B78" w:rsidRPr="00B22B78" w:rsidRDefault="00B22B78" w:rsidP="00B22B78">
                  <w:pPr>
                    <w:spacing w:after="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B22B78" w:rsidRPr="00B22B78" w:rsidTr="0092294C">
              <w:trPr>
                <w:cantSplit/>
                <w:trHeight w:val="868"/>
              </w:trPr>
              <w:tc>
                <w:tcPr>
                  <w:tcW w:w="649" w:type="pct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vAlign w:val="center"/>
                </w:tcPr>
                <w:p w:rsidR="00B22B78" w:rsidRPr="00B22B78" w:rsidRDefault="00B22B78" w:rsidP="00B22B78">
                  <w:pPr>
                    <w:snapToGrid w:val="0"/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95" w:type="pct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vAlign w:val="center"/>
                </w:tcPr>
                <w:p w:rsidR="00B22B78" w:rsidRPr="00B22B78" w:rsidRDefault="00B22B78" w:rsidP="00B22B78">
                  <w:pPr>
                    <w:snapToGrid w:val="0"/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15" w:type="pct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vAlign w:val="center"/>
                </w:tcPr>
                <w:p w:rsidR="00B22B78" w:rsidRPr="00B22B78" w:rsidRDefault="00B22B78" w:rsidP="00B22B78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22B7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333" w:type="pct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vAlign w:val="center"/>
                </w:tcPr>
                <w:p w:rsidR="00B22B78" w:rsidRPr="00B22B78" w:rsidRDefault="00B22B78" w:rsidP="00B22B78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22B7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501" w:type="pct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vAlign w:val="center"/>
                </w:tcPr>
                <w:p w:rsidR="00B22B78" w:rsidRPr="00B22B78" w:rsidRDefault="00B22B78" w:rsidP="00B22B78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22B7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507" w:type="pct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vAlign w:val="center"/>
                </w:tcPr>
                <w:p w:rsidR="00B22B78" w:rsidRPr="00B22B78" w:rsidRDefault="00B22B78" w:rsidP="00B22B78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22B7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Транспортные средства</w:t>
                  </w:r>
                </w:p>
              </w:tc>
              <w:tc>
                <w:tcPr>
                  <w:tcW w:w="515" w:type="pct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vAlign w:val="center"/>
                </w:tcPr>
                <w:p w:rsidR="00B22B78" w:rsidRPr="00B22B78" w:rsidRDefault="00B22B78" w:rsidP="00B22B78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22B7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333" w:type="pct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vAlign w:val="center"/>
                </w:tcPr>
                <w:p w:rsidR="00B22B78" w:rsidRPr="00B22B78" w:rsidRDefault="00B22B78" w:rsidP="00B22B78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22B7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457" w:type="pct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vAlign w:val="center"/>
                </w:tcPr>
                <w:p w:rsidR="00B22B78" w:rsidRPr="00B22B78" w:rsidRDefault="00B22B78" w:rsidP="00B22B78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22B7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397" w:type="pct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B22B78" w:rsidRPr="00B22B78" w:rsidRDefault="00B22B78" w:rsidP="00B22B78">
                  <w:pPr>
                    <w:snapToGrid w:val="0"/>
                    <w:spacing w:after="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B22B78" w:rsidRPr="00B22B78" w:rsidTr="0092294C">
              <w:trPr>
                <w:cantSplit/>
                <w:trHeight w:val="707"/>
              </w:trPr>
              <w:tc>
                <w:tcPr>
                  <w:tcW w:w="649" w:type="pct"/>
                  <w:vMerge w:val="restart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</w:tcPr>
                <w:p w:rsidR="00B22B78" w:rsidRPr="00B22B78" w:rsidRDefault="00B22B78" w:rsidP="00B22B7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B22B7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Бакинова </w:t>
                  </w:r>
                </w:p>
                <w:p w:rsidR="00B22B78" w:rsidRPr="00B22B78" w:rsidRDefault="00B22B78" w:rsidP="00B22B7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B22B7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Саглар Александровна</w:t>
                  </w:r>
                </w:p>
              </w:tc>
              <w:tc>
                <w:tcPr>
                  <w:tcW w:w="795" w:type="pct"/>
                  <w:vMerge w:val="restart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</w:tcPr>
                <w:p w:rsidR="00B22B78" w:rsidRPr="00B22B78" w:rsidRDefault="00B22B78" w:rsidP="00B22B78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22B7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1194161,47</w:t>
                  </w:r>
                </w:p>
              </w:tc>
              <w:tc>
                <w:tcPr>
                  <w:tcW w:w="515" w:type="pct"/>
                  <w:vMerge w:val="restart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vAlign w:val="center"/>
                </w:tcPr>
                <w:p w:rsidR="00B22B78" w:rsidRPr="00B22B78" w:rsidRDefault="00B22B78" w:rsidP="00B22B78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22B7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333" w:type="pct"/>
                  <w:vMerge w:val="restart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vAlign w:val="center"/>
                </w:tcPr>
                <w:p w:rsidR="00B22B78" w:rsidRPr="00B22B78" w:rsidRDefault="00B22B78" w:rsidP="00B22B78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22B7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64</w:t>
                  </w:r>
                </w:p>
                <w:p w:rsidR="00B22B78" w:rsidRPr="00B22B78" w:rsidRDefault="00B22B78" w:rsidP="00B22B78">
                  <w:pPr>
                    <w:spacing w:after="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01" w:type="pct"/>
                  <w:vMerge w:val="restart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vAlign w:val="center"/>
                </w:tcPr>
                <w:p w:rsidR="00B22B78" w:rsidRPr="00B22B78" w:rsidRDefault="00B22B78" w:rsidP="00B22B78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22B7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507" w:type="pct"/>
                  <w:vMerge w:val="restart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vAlign w:val="center"/>
                </w:tcPr>
                <w:p w:rsidR="00B22B78" w:rsidRPr="00B22B78" w:rsidRDefault="00B22B78" w:rsidP="00B22B78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22B7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легковой автомобиль</w:t>
                  </w:r>
                  <w:r w:rsidRPr="00B22B7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br/>
                  </w:r>
                  <w:r w:rsidRPr="00B22B78">
                    <w:rPr>
                      <w:rFonts w:eastAsia="Times New Roman"/>
                      <w:sz w:val="18"/>
                      <w:szCs w:val="18"/>
                      <w:lang w:val="en-US" w:eastAsia="ru-RU"/>
                    </w:rPr>
                    <w:t>Hyundai Sonata</w:t>
                  </w:r>
                  <w:r w:rsidRPr="00B22B7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515" w:type="pct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vAlign w:val="center"/>
                </w:tcPr>
                <w:p w:rsidR="00B22B78" w:rsidRPr="00B22B78" w:rsidRDefault="00B22B78" w:rsidP="00B22B78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22B7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333" w:type="pct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vAlign w:val="center"/>
                </w:tcPr>
                <w:p w:rsidR="00B22B78" w:rsidRPr="00B22B78" w:rsidRDefault="00B22B78" w:rsidP="00B22B78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22B7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118</w:t>
                  </w:r>
                </w:p>
              </w:tc>
              <w:tc>
                <w:tcPr>
                  <w:tcW w:w="457" w:type="pct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vAlign w:val="center"/>
                </w:tcPr>
                <w:p w:rsidR="00B22B78" w:rsidRPr="00B22B78" w:rsidRDefault="00B22B78" w:rsidP="00B22B78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22B7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397" w:type="pc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B22B78" w:rsidRPr="00B22B78" w:rsidRDefault="00B22B78" w:rsidP="00B22B78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22B7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</w:tr>
            <w:tr w:rsidR="00B22B78" w:rsidRPr="00B22B78" w:rsidTr="0092294C">
              <w:trPr>
                <w:cantSplit/>
                <w:trHeight w:val="707"/>
              </w:trPr>
              <w:tc>
                <w:tcPr>
                  <w:tcW w:w="649" w:type="pct"/>
                  <w:vMerge/>
                  <w:tcBorders>
                    <w:left w:val="single" w:sz="8" w:space="0" w:color="000000"/>
                  </w:tcBorders>
                  <w:shd w:val="clear" w:color="auto" w:fill="auto"/>
                </w:tcPr>
                <w:p w:rsidR="00B22B78" w:rsidRPr="00B22B78" w:rsidRDefault="00B22B78" w:rsidP="00B22B78">
                  <w:pPr>
                    <w:snapToGrid w:val="0"/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95" w:type="pct"/>
                  <w:vMerge/>
                  <w:tcBorders>
                    <w:left w:val="single" w:sz="8" w:space="0" w:color="000000"/>
                  </w:tcBorders>
                  <w:shd w:val="clear" w:color="auto" w:fill="auto"/>
                </w:tcPr>
                <w:p w:rsidR="00B22B78" w:rsidRPr="00B22B78" w:rsidRDefault="00B22B78" w:rsidP="00B22B78">
                  <w:pPr>
                    <w:snapToGrid w:val="0"/>
                    <w:spacing w:after="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15" w:type="pct"/>
                  <w:vMerge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vAlign w:val="center"/>
                </w:tcPr>
                <w:p w:rsidR="00B22B78" w:rsidRPr="00B22B78" w:rsidRDefault="00B22B78" w:rsidP="00B22B78">
                  <w:pPr>
                    <w:snapToGrid w:val="0"/>
                    <w:spacing w:after="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33" w:type="pct"/>
                  <w:vMerge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vAlign w:val="center"/>
                </w:tcPr>
                <w:p w:rsidR="00B22B78" w:rsidRPr="00B22B78" w:rsidRDefault="00B22B78" w:rsidP="00B22B78">
                  <w:pPr>
                    <w:snapToGrid w:val="0"/>
                    <w:spacing w:after="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01" w:type="pct"/>
                  <w:vMerge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vAlign w:val="center"/>
                </w:tcPr>
                <w:p w:rsidR="00B22B78" w:rsidRPr="00B22B78" w:rsidRDefault="00B22B78" w:rsidP="00B22B78">
                  <w:pPr>
                    <w:snapToGrid w:val="0"/>
                    <w:spacing w:after="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07" w:type="pct"/>
                  <w:vMerge/>
                  <w:tcBorders>
                    <w:left w:val="single" w:sz="8" w:space="0" w:color="000000"/>
                  </w:tcBorders>
                  <w:shd w:val="clear" w:color="auto" w:fill="auto"/>
                  <w:vAlign w:val="center"/>
                </w:tcPr>
                <w:p w:rsidR="00B22B78" w:rsidRPr="00B22B78" w:rsidRDefault="00B22B78" w:rsidP="00B22B78">
                  <w:pPr>
                    <w:snapToGrid w:val="0"/>
                    <w:spacing w:after="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15" w:type="pct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vAlign w:val="center"/>
                </w:tcPr>
                <w:p w:rsidR="00B22B78" w:rsidRPr="00B22B78" w:rsidRDefault="00B22B78" w:rsidP="00B22B78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22B7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333" w:type="pct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vAlign w:val="center"/>
                </w:tcPr>
                <w:p w:rsidR="00B22B78" w:rsidRPr="00B22B78" w:rsidRDefault="00B22B78" w:rsidP="00B22B78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22B7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42,8</w:t>
                  </w:r>
                </w:p>
              </w:tc>
              <w:tc>
                <w:tcPr>
                  <w:tcW w:w="457" w:type="pct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vAlign w:val="center"/>
                </w:tcPr>
                <w:p w:rsidR="00B22B78" w:rsidRPr="00B22B78" w:rsidRDefault="00B22B78" w:rsidP="00B22B78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22B7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397" w:type="pc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B22B78" w:rsidRPr="00B22B78" w:rsidRDefault="00B22B78" w:rsidP="00B22B78">
                  <w:pPr>
                    <w:snapToGrid w:val="0"/>
                    <w:spacing w:after="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B22B78" w:rsidRPr="00B22B78" w:rsidTr="0092294C">
              <w:trPr>
                <w:cantSplit/>
                <w:trHeight w:val="897"/>
              </w:trPr>
              <w:tc>
                <w:tcPr>
                  <w:tcW w:w="649" w:type="pct"/>
                  <w:vMerge w:val="restart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</w:tcPr>
                <w:p w:rsidR="00B22B78" w:rsidRPr="00B22B78" w:rsidRDefault="00B22B78" w:rsidP="00B22B7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B22B7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супруг</w:t>
                  </w:r>
                </w:p>
              </w:tc>
              <w:tc>
                <w:tcPr>
                  <w:tcW w:w="795" w:type="pct"/>
                  <w:vMerge w:val="restart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</w:tcPr>
                <w:p w:rsidR="00B22B78" w:rsidRPr="00B22B78" w:rsidRDefault="00B22B78" w:rsidP="00B22B78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22B7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1285292,58</w:t>
                  </w:r>
                </w:p>
              </w:tc>
              <w:tc>
                <w:tcPr>
                  <w:tcW w:w="515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vAlign w:val="center"/>
                </w:tcPr>
                <w:p w:rsidR="00B22B78" w:rsidRPr="00B22B78" w:rsidRDefault="00B22B78" w:rsidP="00B22B78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22B7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333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vAlign w:val="center"/>
                </w:tcPr>
                <w:p w:rsidR="00B22B78" w:rsidRPr="00B22B78" w:rsidRDefault="00B22B78" w:rsidP="00B22B78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22B7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118</w:t>
                  </w:r>
                </w:p>
              </w:tc>
              <w:tc>
                <w:tcPr>
                  <w:tcW w:w="501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vAlign w:val="center"/>
                </w:tcPr>
                <w:p w:rsidR="00B22B78" w:rsidRPr="00B22B78" w:rsidRDefault="00B22B78" w:rsidP="00B22B78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22B7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507" w:type="pct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</w:tcPr>
                <w:p w:rsidR="00B22B78" w:rsidRPr="00B22B78" w:rsidRDefault="00B22B78" w:rsidP="00B22B78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22B7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515" w:type="pct"/>
                  <w:vMerge w:val="restart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vAlign w:val="center"/>
                </w:tcPr>
                <w:p w:rsidR="00B22B78" w:rsidRPr="00B22B78" w:rsidRDefault="00B22B78" w:rsidP="00B22B78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22B7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333" w:type="pct"/>
                  <w:vMerge w:val="restart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vAlign w:val="center"/>
                </w:tcPr>
                <w:p w:rsidR="00B22B78" w:rsidRPr="00B22B78" w:rsidRDefault="00B22B78" w:rsidP="00B22B78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22B7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64</w:t>
                  </w:r>
                </w:p>
              </w:tc>
              <w:tc>
                <w:tcPr>
                  <w:tcW w:w="457" w:type="pct"/>
                  <w:vMerge w:val="restart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vAlign w:val="center"/>
                </w:tcPr>
                <w:p w:rsidR="00B22B78" w:rsidRPr="00B22B78" w:rsidRDefault="00B22B78" w:rsidP="00B22B78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22B7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397" w:type="pct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B22B78" w:rsidRPr="00B22B78" w:rsidRDefault="00B22B78" w:rsidP="00B22B78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22B7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</w:tr>
            <w:tr w:rsidR="00B22B78" w:rsidRPr="00B22B78" w:rsidTr="0092294C">
              <w:trPr>
                <w:cantSplit/>
                <w:trHeight w:val="897"/>
              </w:trPr>
              <w:tc>
                <w:tcPr>
                  <w:tcW w:w="649" w:type="pct"/>
                  <w:vMerge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</w:tcPr>
                <w:p w:rsidR="00B22B78" w:rsidRPr="00B22B78" w:rsidRDefault="00B22B78" w:rsidP="00B22B78">
                  <w:pPr>
                    <w:snapToGrid w:val="0"/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95" w:type="pct"/>
                  <w:vMerge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</w:tcPr>
                <w:p w:rsidR="00B22B78" w:rsidRPr="00B22B78" w:rsidRDefault="00B22B78" w:rsidP="00B22B78">
                  <w:pPr>
                    <w:snapToGrid w:val="0"/>
                    <w:spacing w:after="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15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vAlign w:val="center"/>
                </w:tcPr>
                <w:p w:rsidR="00B22B78" w:rsidRPr="00B22B78" w:rsidRDefault="00B22B78" w:rsidP="00B22B78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22B7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333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vAlign w:val="center"/>
                </w:tcPr>
                <w:p w:rsidR="00B22B78" w:rsidRPr="00B22B78" w:rsidRDefault="00B22B78" w:rsidP="00B22B78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22B7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42,8</w:t>
                  </w:r>
                </w:p>
              </w:tc>
              <w:tc>
                <w:tcPr>
                  <w:tcW w:w="501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vAlign w:val="center"/>
                </w:tcPr>
                <w:p w:rsidR="00B22B78" w:rsidRPr="00B22B78" w:rsidRDefault="00B22B78" w:rsidP="00B22B78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22B7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507" w:type="pct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</w:tcPr>
                <w:p w:rsidR="00B22B78" w:rsidRPr="00B22B78" w:rsidRDefault="00B22B78" w:rsidP="00B22B78">
                  <w:pPr>
                    <w:snapToGrid w:val="0"/>
                    <w:spacing w:after="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15" w:type="pct"/>
                  <w:vMerge/>
                  <w:tcBorders>
                    <w:left w:val="single" w:sz="8" w:space="0" w:color="000000"/>
                  </w:tcBorders>
                  <w:shd w:val="clear" w:color="auto" w:fill="auto"/>
                  <w:vAlign w:val="center"/>
                </w:tcPr>
                <w:p w:rsidR="00B22B78" w:rsidRPr="00B22B78" w:rsidRDefault="00B22B78" w:rsidP="00B22B78">
                  <w:pPr>
                    <w:snapToGrid w:val="0"/>
                    <w:spacing w:after="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33" w:type="pct"/>
                  <w:vMerge/>
                  <w:tcBorders>
                    <w:left w:val="single" w:sz="8" w:space="0" w:color="000000"/>
                  </w:tcBorders>
                  <w:shd w:val="clear" w:color="auto" w:fill="auto"/>
                  <w:vAlign w:val="center"/>
                </w:tcPr>
                <w:p w:rsidR="00B22B78" w:rsidRPr="00B22B78" w:rsidRDefault="00B22B78" w:rsidP="00B22B78">
                  <w:pPr>
                    <w:snapToGrid w:val="0"/>
                    <w:spacing w:after="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57" w:type="pct"/>
                  <w:vMerge/>
                  <w:tcBorders>
                    <w:left w:val="single" w:sz="8" w:space="0" w:color="000000"/>
                  </w:tcBorders>
                  <w:shd w:val="clear" w:color="auto" w:fill="auto"/>
                  <w:vAlign w:val="center"/>
                </w:tcPr>
                <w:p w:rsidR="00B22B78" w:rsidRPr="00B22B78" w:rsidRDefault="00B22B78" w:rsidP="00B22B78">
                  <w:pPr>
                    <w:snapToGrid w:val="0"/>
                    <w:spacing w:after="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97" w:type="pct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B22B78" w:rsidRPr="00B22B78" w:rsidRDefault="00B22B78" w:rsidP="00B22B78">
                  <w:pPr>
                    <w:snapToGrid w:val="0"/>
                    <w:spacing w:after="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B22B78" w:rsidRPr="00B22B78" w:rsidTr="0092294C">
              <w:trPr>
                <w:trHeight w:val="1100"/>
              </w:trPr>
              <w:tc>
                <w:tcPr>
                  <w:tcW w:w="649" w:type="pct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</w:tcPr>
                <w:p w:rsidR="00B22B78" w:rsidRPr="00B22B78" w:rsidRDefault="00B22B78" w:rsidP="00B22B7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B22B7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несовершеннолетний сын</w:t>
                  </w:r>
                </w:p>
              </w:tc>
              <w:tc>
                <w:tcPr>
                  <w:tcW w:w="795" w:type="pct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vAlign w:val="center"/>
                </w:tcPr>
                <w:p w:rsidR="00B22B78" w:rsidRPr="00B22B78" w:rsidRDefault="00B22B78" w:rsidP="00B22B78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22B7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отсутствует</w:t>
                  </w:r>
                </w:p>
              </w:tc>
              <w:tc>
                <w:tcPr>
                  <w:tcW w:w="515" w:type="pct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vAlign w:val="center"/>
                </w:tcPr>
                <w:p w:rsidR="00B22B78" w:rsidRPr="00B22B78" w:rsidRDefault="00B22B78" w:rsidP="00B22B78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22B7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333" w:type="pct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vAlign w:val="center"/>
                </w:tcPr>
                <w:p w:rsidR="00B22B78" w:rsidRPr="00B22B78" w:rsidRDefault="00B22B78" w:rsidP="00B22B78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22B7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501" w:type="pct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vAlign w:val="center"/>
                </w:tcPr>
                <w:p w:rsidR="00B22B78" w:rsidRPr="00B22B78" w:rsidRDefault="00B22B78" w:rsidP="00B22B78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22B7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507" w:type="pct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vAlign w:val="center"/>
                </w:tcPr>
                <w:p w:rsidR="00B22B78" w:rsidRPr="00B22B78" w:rsidRDefault="00B22B78" w:rsidP="00B22B78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22B7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515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vAlign w:val="center"/>
                </w:tcPr>
                <w:p w:rsidR="00B22B78" w:rsidRPr="00B22B78" w:rsidRDefault="00B22B78" w:rsidP="00B22B78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22B7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333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vAlign w:val="center"/>
                </w:tcPr>
                <w:p w:rsidR="00B22B78" w:rsidRPr="00B22B78" w:rsidRDefault="00B22B78" w:rsidP="00B22B78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22B7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64</w:t>
                  </w:r>
                </w:p>
              </w:tc>
              <w:tc>
                <w:tcPr>
                  <w:tcW w:w="457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vAlign w:val="center"/>
                </w:tcPr>
                <w:p w:rsidR="00B22B78" w:rsidRPr="00B22B78" w:rsidRDefault="00B22B78" w:rsidP="00B22B78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22B7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397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B22B78" w:rsidRPr="00B22B78" w:rsidRDefault="00B22B78" w:rsidP="00B22B78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22B7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</w:tr>
            <w:tr w:rsidR="00B22B78" w:rsidRPr="00B22B78" w:rsidTr="0092294C">
              <w:trPr>
                <w:cantSplit/>
                <w:trHeight w:val="1100"/>
              </w:trPr>
              <w:tc>
                <w:tcPr>
                  <w:tcW w:w="649" w:type="pct"/>
                  <w:vMerge w:val="restart"/>
                  <w:tcBorders>
                    <w:left w:val="single" w:sz="8" w:space="0" w:color="000000"/>
                  </w:tcBorders>
                  <w:shd w:val="clear" w:color="auto" w:fill="auto"/>
                </w:tcPr>
                <w:p w:rsidR="00B22B78" w:rsidRPr="00B22B78" w:rsidRDefault="00B22B78" w:rsidP="00B22B78">
                  <w:pPr>
                    <w:snapToGrid w:val="0"/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95" w:type="pct"/>
                  <w:vMerge w:val="restart"/>
                  <w:tcBorders>
                    <w:left w:val="single" w:sz="8" w:space="0" w:color="000000"/>
                  </w:tcBorders>
                  <w:shd w:val="clear" w:color="auto" w:fill="auto"/>
                  <w:vAlign w:val="center"/>
                </w:tcPr>
                <w:p w:rsidR="00B22B78" w:rsidRPr="00B22B78" w:rsidRDefault="00B22B78" w:rsidP="00B22B78">
                  <w:pPr>
                    <w:snapToGrid w:val="0"/>
                    <w:spacing w:after="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15" w:type="pct"/>
                  <w:vMerge w:val="restart"/>
                  <w:tcBorders>
                    <w:left w:val="single" w:sz="8" w:space="0" w:color="000000"/>
                  </w:tcBorders>
                  <w:shd w:val="clear" w:color="auto" w:fill="auto"/>
                  <w:vAlign w:val="center"/>
                </w:tcPr>
                <w:p w:rsidR="00B22B78" w:rsidRPr="00B22B78" w:rsidRDefault="00B22B78" w:rsidP="00B22B78">
                  <w:pPr>
                    <w:snapToGrid w:val="0"/>
                    <w:spacing w:after="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33" w:type="pct"/>
                  <w:vMerge w:val="restart"/>
                  <w:tcBorders>
                    <w:left w:val="single" w:sz="8" w:space="0" w:color="000000"/>
                  </w:tcBorders>
                  <w:shd w:val="clear" w:color="auto" w:fill="auto"/>
                  <w:vAlign w:val="center"/>
                </w:tcPr>
                <w:p w:rsidR="00B22B78" w:rsidRPr="00B22B78" w:rsidRDefault="00B22B78" w:rsidP="00B22B78">
                  <w:pPr>
                    <w:snapToGrid w:val="0"/>
                    <w:spacing w:after="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01" w:type="pct"/>
                  <w:vMerge w:val="restart"/>
                  <w:tcBorders>
                    <w:left w:val="single" w:sz="8" w:space="0" w:color="000000"/>
                  </w:tcBorders>
                  <w:shd w:val="clear" w:color="auto" w:fill="auto"/>
                  <w:vAlign w:val="center"/>
                </w:tcPr>
                <w:p w:rsidR="00B22B78" w:rsidRPr="00B22B78" w:rsidRDefault="00B22B78" w:rsidP="00B22B78">
                  <w:pPr>
                    <w:snapToGrid w:val="0"/>
                    <w:spacing w:after="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07" w:type="pct"/>
                  <w:vMerge w:val="restart"/>
                  <w:tcBorders>
                    <w:left w:val="single" w:sz="8" w:space="0" w:color="000000"/>
                  </w:tcBorders>
                  <w:shd w:val="clear" w:color="auto" w:fill="auto"/>
                  <w:vAlign w:val="center"/>
                </w:tcPr>
                <w:p w:rsidR="00B22B78" w:rsidRPr="00B22B78" w:rsidRDefault="00B22B78" w:rsidP="00B22B78">
                  <w:pPr>
                    <w:snapToGrid w:val="0"/>
                    <w:spacing w:after="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15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vAlign w:val="center"/>
                </w:tcPr>
                <w:p w:rsidR="00B22B78" w:rsidRPr="00B22B78" w:rsidRDefault="00B22B78" w:rsidP="00B22B78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22B7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333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vAlign w:val="center"/>
                </w:tcPr>
                <w:p w:rsidR="00B22B78" w:rsidRPr="00B22B78" w:rsidRDefault="00B22B78" w:rsidP="00B22B78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22B7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118</w:t>
                  </w:r>
                </w:p>
              </w:tc>
              <w:tc>
                <w:tcPr>
                  <w:tcW w:w="457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vAlign w:val="center"/>
                </w:tcPr>
                <w:p w:rsidR="00B22B78" w:rsidRPr="00B22B78" w:rsidRDefault="00B22B78" w:rsidP="00B22B78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22B7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397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B22B78" w:rsidRPr="00B22B78" w:rsidRDefault="00B22B78" w:rsidP="00B22B78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22B7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</w:tr>
            <w:tr w:rsidR="00B22B78" w:rsidRPr="00B22B78" w:rsidTr="0092294C">
              <w:trPr>
                <w:cantSplit/>
                <w:trHeight w:val="1100"/>
              </w:trPr>
              <w:tc>
                <w:tcPr>
                  <w:tcW w:w="649" w:type="pct"/>
                  <w:vMerge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</w:tcPr>
                <w:p w:rsidR="00B22B78" w:rsidRPr="00B22B78" w:rsidRDefault="00B22B78" w:rsidP="00B22B78">
                  <w:pPr>
                    <w:snapToGrid w:val="0"/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95" w:type="pct"/>
                  <w:vMerge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vAlign w:val="center"/>
                </w:tcPr>
                <w:p w:rsidR="00B22B78" w:rsidRPr="00B22B78" w:rsidRDefault="00B22B78" w:rsidP="00B22B78">
                  <w:pPr>
                    <w:snapToGrid w:val="0"/>
                    <w:spacing w:after="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15" w:type="pct"/>
                  <w:vMerge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vAlign w:val="center"/>
                </w:tcPr>
                <w:p w:rsidR="00B22B78" w:rsidRPr="00B22B78" w:rsidRDefault="00B22B78" w:rsidP="00B22B78">
                  <w:pPr>
                    <w:snapToGrid w:val="0"/>
                    <w:spacing w:after="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33" w:type="pct"/>
                  <w:vMerge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vAlign w:val="center"/>
                </w:tcPr>
                <w:p w:rsidR="00B22B78" w:rsidRPr="00B22B78" w:rsidRDefault="00B22B78" w:rsidP="00B22B78">
                  <w:pPr>
                    <w:snapToGrid w:val="0"/>
                    <w:spacing w:after="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01" w:type="pct"/>
                  <w:vMerge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vAlign w:val="center"/>
                </w:tcPr>
                <w:p w:rsidR="00B22B78" w:rsidRPr="00B22B78" w:rsidRDefault="00B22B78" w:rsidP="00B22B78">
                  <w:pPr>
                    <w:snapToGrid w:val="0"/>
                    <w:spacing w:after="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07" w:type="pct"/>
                  <w:vMerge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vAlign w:val="center"/>
                </w:tcPr>
                <w:p w:rsidR="00B22B78" w:rsidRPr="00B22B78" w:rsidRDefault="00B22B78" w:rsidP="00B22B78">
                  <w:pPr>
                    <w:snapToGrid w:val="0"/>
                    <w:spacing w:after="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15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vAlign w:val="center"/>
                </w:tcPr>
                <w:p w:rsidR="00B22B78" w:rsidRPr="00B22B78" w:rsidRDefault="00B22B78" w:rsidP="00B22B78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22B7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333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vAlign w:val="center"/>
                </w:tcPr>
                <w:p w:rsidR="00B22B78" w:rsidRPr="00B22B78" w:rsidRDefault="00B22B78" w:rsidP="00B22B78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22B7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42,8</w:t>
                  </w:r>
                </w:p>
              </w:tc>
              <w:tc>
                <w:tcPr>
                  <w:tcW w:w="457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vAlign w:val="center"/>
                </w:tcPr>
                <w:p w:rsidR="00B22B78" w:rsidRPr="00B22B78" w:rsidRDefault="00B22B78" w:rsidP="00B22B78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22B7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397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B22B78" w:rsidRPr="00B22B78" w:rsidRDefault="00B22B78" w:rsidP="00B22B78">
                  <w:pPr>
                    <w:snapToGrid w:val="0"/>
                    <w:spacing w:after="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B22B78" w:rsidRPr="00B22B78" w:rsidTr="0092294C">
              <w:trPr>
                <w:trHeight w:val="1100"/>
              </w:trPr>
              <w:tc>
                <w:tcPr>
                  <w:tcW w:w="649" w:type="pct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</w:tcPr>
                <w:p w:rsidR="00B22B78" w:rsidRPr="00B22B78" w:rsidRDefault="00B22B78" w:rsidP="00B22B7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B22B7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несовершеннолетний сын</w:t>
                  </w:r>
                </w:p>
              </w:tc>
              <w:tc>
                <w:tcPr>
                  <w:tcW w:w="795" w:type="pct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vAlign w:val="center"/>
                </w:tcPr>
                <w:p w:rsidR="00B22B78" w:rsidRPr="00B22B78" w:rsidRDefault="00B22B78" w:rsidP="00B22B78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22B7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отсутствует</w:t>
                  </w:r>
                </w:p>
              </w:tc>
              <w:tc>
                <w:tcPr>
                  <w:tcW w:w="515" w:type="pct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vAlign w:val="center"/>
                </w:tcPr>
                <w:p w:rsidR="00B22B78" w:rsidRPr="00B22B78" w:rsidRDefault="00B22B78" w:rsidP="00B22B78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22B7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333" w:type="pct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vAlign w:val="center"/>
                </w:tcPr>
                <w:p w:rsidR="00B22B78" w:rsidRPr="00B22B78" w:rsidRDefault="00B22B78" w:rsidP="00B22B78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22B7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501" w:type="pct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vAlign w:val="center"/>
                </w:tcPr>
                <w:p w:rsidR="00B22B78" w:rsidRPr="00B22B78" w:rsidRDefault="00B22B78" w:rsidP="00B22B78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22B7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507" w:type="pct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vAlign w:val="center"/>
                </w:tcPr>
                <w:p w:rsidR="00B22B78" w:rsidRPr="00B22B78" w:rsidRDefault="00B22B78" w:rsidP="00B22B78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22B7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515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vAlign w:val="center"/>
                </w:tcPr>
                <w:p w:rsidR="00B22B78" w:rsidRPr="00B22B78" w:rsidRDefault="00B22B78" w:rsidP="00B22B78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22B7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333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vAlign w:val="center"/>
                </w:tcPr>
                <w:p w:rsidR="00B22B78" w:rsidRPr="00B22B78" w:rsidRDefault="00B22B78" w:rsidP="00B22B78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22B7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64</w:t>
                  </w:r>
                </w:p>
              </w:tc>
              <w:tc>
                <w:tcPr>
                  <w:tcW w:w="457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vAlign w:val="center"/>
                </w:tcPr>
                <w:p w:rsidR="00B22B78" w:rsidRPr="00B22B78" w:rsidRDefault="00B22B78" w:rsidP="00B22B78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22B7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397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B22B78" w:rsidRPr="00B22B78" w:rsidRDefault="00B22B78" w:rsidP="00B22B78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22B7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</w:tr>
            <w:tr w:rsidR="00B22B78" w:rsidRPr="00B22B78" w:rsidTr="0092294C">
              <w:trPr>
                <w:trHeight w:val="1100"/>
              </w:trPr>
              <w:tc>
                <w:tcPr>
                  <w:tcW w:w="649" w:type="pct"/>
                  <w:tcBorders>
                    <w:left w:val="single" w:sz="8" w:space="0" w:color="000000"/>
                  </w:tcBorders>
                  <w:shd w:val="clear" w:color="auto" w:fill="auto"/>
                </w:tcPr>
                <w:p w:rsidR="00B22B78" w:rsidRPr="00B22B78" w:rsidRDefault="00B22B78" w:rsidP="00B22B78">
                  <w:pPr>
                    <w:snapToGrid w:val="0"/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95" w:type="pct"/>
                  <w:tcBorders>
                    <w:left w:val="single" w:sz="8" w:space="0" w:color="000000"/>
                  </w:tcBorders>
                  <w:shd w:val="clear" w:color="auto" w:fill="auto"/>
                  <w:vAlign w:val="center"/>
                </w:tcPr>
                <w:p w:rsidR="00B22B78" w:rsidRPr="00B22B78" w:rsidRDefault="00B22B78" w:rsidP="00B22B78">
                  <w:pPr>
                    <w:snapToGrid w:val="0"/>
                    <w:spacing w:after="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15" w:type="pct"/>
                  <w:tcBorders>
                    <w:left w:val="single" w:sz="8" w:space="0" w:color="000000"/>
                  </w:tcBorders>
                  <w:shd w:val="clear" w:color="auto" w:fill="auto"/>
                  <w:vAlign w:val="center"/>
                </w:tcPr>
                <w:p w:rsidR="00B22B78" w:rsidRPr="00B22B78" w:rsidRDefault="00B22B78" w:rsidP="00B22B78">
                  <w:pPr>
                    <w:snapToGrid w:val="0"/>
                    <w:spacing w:after="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33" w:type="pct"/>
                  <w:tcBorders>
                    <w:left w:val="single" w:sz="8" w:space="0" w:color="000000"/>
                  </w:tcBorders>
                  <w:shd w:val="clear" w:color="auto" w:fill="auto"/>
                  <w:vAlign w:val="center"/>
                </w:tcPr>
                <w:p w:rsidR="00B22B78" w:rsidRPr="00B22B78" w:rsidRDefault="00B22B78" w:rsidP="00B22B78">
                  <w:pPr>
                    <w:snapToGrid w:val="0"/>
                    <w:spacing w:after="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01" w:type="pct"/>
                  <w:tcBorders>
                    <w:left w:val="single" w:sz="8" w:space="0" w:color="000000"/>
                  </w:tcBorders>
                  <w:shd w:val="clear" w:color="auto" w:fill="auto"/>
                  <w:vAlign w:val="center"/>
                </w:tcPr>
                <w:p w:rsidR="00B22B78" w:rsidRPr="00B22B78" w:rsidRDefault="00B22B78" w:rsidP="00B22B78">
                  <w:pPr>
                    <w:snapToGrid w:val="0"/>
                    <w:spacing w:after="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07" w:type="pct"/>
                  <w:tcBorders>
                    <w:left w:val="single" w:sz="8" w:space="0" w:color="000000"/>
                  </w:tcBorders>
                  <w:shd w:val="clear" w:color="auto" w:fill="auto"/>
                  <w:vAlign w:val="center"/>
                </w:tcPr>
                <w:p w:rsidR="00B22B78" w:rsidRPr="00B22B78" w:rsidRDefault="00B22B78" w:rsidP="00B22B78">
                  <w:pPr>
                    <w:snapToGrid w:val="0"/>
                    <w:spacing w:after="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15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vAlign w:val="center"/>
                </w:tcPr>
                <w:p w:rsidR="00B22B78" w:rsidRPr="00B22B78" w:rsidRDefault="00B22B78" w:rsidP="00B22B78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22B7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333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vAlign w:val="center"/>
                </w:tcPr>
                <w:p w:rsidR="00B22B78" w:rsidRPr="00B22B78" w:rsidRDefault="00B22B78" w:rsidP="00B22B78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22B7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118</w:t>
                  </w:r>
                </w:p>
              </w:tc>
              <w:tc>
                <w:tcPr>
                  <w:tcW w:w="457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vAlign w:val="center"/>
                </w:tcPr>
                <w:p w:rsidR="00B22B78" w:rsidRPr="00B22B78" w:rsidRDefault="00B22B78" w:rsidP="00B22B78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22B7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397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B22B78" w:rsidRPr="00B22B78" w:rsidRDefault="00B22B78" w:rsidP="00B22B78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22B7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</w:tr>
            <w:tr w:rsidR="00B22B78" w:rsidRPr="00B22B78" w:rsidTr="0092294C">
              <w:trPr>
                <w:trHeight w:val="1100"/>
              </w:trPr>
              <w:tc>
                <w:tcPr>
                  <w:tcW w:w="649" w:type="pct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</w:tcPr>
                <w:p w:rsidR="00B22B78" w:rsidRPr="00B22B78" w:rsidRDefault="00B22B78" w:rsidP="00B22B78">
                  <w:pPr>
                    <w:snapToGrid w:val="0"/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95" w:type="pct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vAlign w:val="center"/>
                </w:tcPr>
                <w:p w:rsidR="00B22B78" w:rsidRPr="00B22B78" w:rsidRDefault="00B22B78" w:rsidP="00B22B78">
                  <w:pPr>
                    <w:snapToGrid w:val="0"/>
                    <w:spacing w:after="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15" w:type="pct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vAlign w:val="center"/>
                </w:tcPr>
                <w:p w:rsidR="00B22B78" w:rsidRPr="00B22B78" w:rsidRDefault="00B22B78" w:rsidP="00B22B78">
                  <w:pPr>
                    <w:snapToGrid w:val="0"/>
                    <w:spacing w:after="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33" w:type="pct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vAlign w:val="center"/>
                </w:tcPr>
                <w:p w:rsidR="00B22B78" w:rsidRPr="00B22B78" w:rsidRDefault="00B22B78" w:rsidP="00B22B78">
                  <w:pPr>
                    <w:snapToGrid w:val="0"/>
                    <w:spacing w:after="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01" w:type="pct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vAlign w:val="center"/>
                </w:tcPr>
                <w:p w:rsidR="00B22B78" w:rsidRPr="00B22B78" w:rsidRDefault="00B22B78" w:rsidP="00B22B78">
                  <w:pPr>
                    <w:snapToGrid w:val="0"/>
                    <w:spacing w:after="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07" w:type="pct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vAlign w:val="center"/>
                </w:tcPr>
                <w:p w:rsidR="00B22B78" w:rsidRPr="00B22B78" w:rsidRDefault="00B22B78" w:rsidP="00B22B78">
                  <w:pPr>
                    <w:snapToGrid w:val="0"/>
                    <w:spacing w:after="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15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vAlign w:val="center"/>
                </w:tcPr>
                <w:p w:rsidR="00B22B78" w:rsidRPr="00B22B78" w:rsidRDefault="00B22B78" w:rsidP="00B22B78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22B7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333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vAlign w:val="center"/>
                </w:tcPr>
                <w:p w:rsidR="00B22B78" w:rsidRPr="00B22B78" w:rsidRDefault="00B22B78" w:rsidP="00B22B78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22B7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42,8</w:t>
                  </w:r>
                </w:p>
              </w:tc>
              <w:tc>
                <w:tcPr>
                  <w:tcW w:w="457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vAlign w:val="center"/>
                </w:tcPr>
                <w:p w:rsidR="00B22B78" w:rsidRPr="00B22B78" w:rsidRDefault="00B22B78" w:rsidP="00B22B78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22B7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397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B22B78" w:rsidRPr="00B22B78" w:rsidRDefault="00B22B78" w:rsidP="00B22B78">
                  <w:pPr>
                    <w:snapToGrid w:val="0"/>
                    <w:spacing w:after="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B22B78" w:rsidRPr="00B22B78" w:rsidRDefault="00B22B78" w:rsidP="00B22B78">
            <w:pPr>
              <w:spacing w:after="0" w:line="240" w:lineRule="auto"/>
              <w:rPr>
                <w:sz w:val="18"/>
                <w:szCs w:val="18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/>
            </w:tblPr>
            <w:tblGrid>
              <w:gridCol w:w="14625"/>
            </w:tblGrid>
            <w:tr w:rsidR="00B22B78" w:rsidRPr="00B22B78">
              <w:trPr>
                <w:trHeight w:val="853"/>
              </w:trPr>
              <w:tc>
                <w:tcPr>
                  <w:tcW w:w="14625" w:type="dxa"/>
                  <w:shd w:val="clear" w:color="auto" w:fill="auto"/>
                  <w:vAlign w:val="center"/>
                </w:tcPr>
                <w:p w:rsidR="00B22B78" w:rsidRPr="00B22B78" w:rsidRDefault="00B22B78" w:rsidP="00B22B78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22B78">
                    <w:rPr>
                      <w:sz w:val="18"/>
                      <w:szCs w:val="18"/>
                      <w:lang w:eastAsia="ru-RU"/>
                    </w:rPr>
                    <w:t xml:space="preserve">Сведения о доходах, расходах, об имуществе и обязательствах имущественного характера </w:t>
                  </w:r>
                </w:p>
                <w:p w:rsidR="00B22B78" w:rsidRPr="00B22B78" w:rsidRDefault="00B22B78" w:rsidP="00B22B78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22B78">
                    <w:rPr>
                      <w:sz w:val="18"/>
                      <w:szCs w:val="18"/>
                      <w:lang w:eastAsia="ru-RU"/>
                    </w:rPr>
                    <w:t>Председателя Народного Хурала (Парламента) Республики Калмыкия и членов его семьи за период с 1 января 2016 г. по 31 декабря 2016  г.</w:t>
                  </w:r>
                </w:p>
              </w:tc>
            </w:tr>
          </w:tbl>
          <w:p w:rsidR="00B22B78" w:rsidRPr="00B22B78" w:rsidRDefault="00B22B78" w:rsidP="00B22B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22B7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СВЕДЕНИЯ</w:t>
            </w:r>
            <w:r w:rsidRPr="00B22B7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br/>
              <w:t xml:space="preserve">о доходах, расходах, об имуществе и обязательствах имущественного характера </w:t>
            </w:r>
            <w:r w:rsidRPr="00B22B78">
              <w:rPr>
                <w:rFonts w:eastAsia="Times New Roman"/>
                <w:b/>
                <w:sz w:val="18"/>
                <w:szCs w:val="18"/>
                <w:lang w:eastAsia="ru-RU"/>
              </w:rPr>
              <w:t>Козачко Анатолия Васильевича, Председателя Народного Хурала (Парламента) Республики Калмыкия,</w:t>
            </w:r>
            <w:r w:rsidRPr="00B22B7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 и членов его семьи за период с 1 января 2016 г. по 31 декабря 2016 г.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1293"/>
              <w:gridCol w:w="1894"/>
              <w:gridCol w:w="1565"/>
              <w:gridCol w:w="1558"/>
              <w:gridCol w:w="1655"/>
              <w:gridCol w:w="1674"/>
              <w:gridCol w:w="1696"/>
              <w:gridCol w:w="1142"/>
              <w:gridCol w:w="1658"/>
              <w:gridCol w:w="1511"/>
            </w:tblGrid>
            <w:tr w:rsidR="00B22B78" w:rsidRPr="00B22B78" w:rsidTr="00003EAD">
              <w:trPr>
                <w:cantSplit/>
                <w:trHeight w:val="1100"/>
              </w:trPr>
              <w:tc>
                <w:tcPr>
                  <w:tcW w:w="413" w:type="pct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vAlign w:val="center"/>
                </w:tcPr>
                <w:p w:rsidR="00B22B78" w:rsidRPr="00B22B78" w:rsidRDefault="00B22B78" w:rsidP="00B22B78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22B7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Фамилия, имя, отчество</w:t>
                  </w:r>
                </w:p>
              </w:tc>
              <w:tc>
                <w:tcPr>
                  <w:tcW w:w="605" w:type="pct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vAlign w:val="center"/>
                </w:tcPr>
                <w:p w:rsidR="00B22B78" w:rsidRPr="00B22B78" w:rsidRDefault="00B22B78" w:rsidP="00B22B78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22B7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Общая сумма</w:t>
                  </w:r>
                </w:p>
                <w:p w:rsidR="00B22B78" w:rsidRPr="00B22B78" w:rsidRDefault="00B22B78" w:rsidP="00B22B78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22B7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декларированного дохода </w:t>
                  </w:r>
                </w:p>
                <w:p w:rsidR="00B22B78" w:rsidRPr="00B22B78" w:rsidRDefault="00B22B78" w:rsidP="00B22B78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22B7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за 2016 г. </w:t>
                  </w:r>
                </w:p>
                <w:p w:rsidR="00B22B78" w:rsidRPr="00B22B78" w:rsidRDefault="00B22B78" w:rsidP="00B22B78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22B7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(руб.)</w:t>
                  </w:r>
                </w:p>
              </w:tc>
              <w:tc>
                <w:tcPr>
                  <w:tcW w:w="2062" w:type="pct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vAlign w:val="center"/>
                </w:tcPr>
                <w:p w:rsidR="00B22B78" w:rsidRPr="00B22B78" w:rsidRDefault="00B22B78" w:rsidP="00B22B78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22B7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Перечень объектов недвижимого имущества и транспортных средств, </w:t>
                  </w:r>
                </w:p>
                <w:p w:rsidR="00B22B78" w:rsidRPr="00B22B78" w:rsidRDefault="00B22B78" w:rsidP="00B22B78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22B7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принадлежащих на праве собственности</w:t>
                  </w:r>
                </w:p>
              </w:tc>
              <w:tc>
                <w:tcPr>
                  <w:tcW w:w="1437" w:type="pct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vAlign w:val="center"/>
                </w:tcPr>
                <w:p w:rsidR="00B22B78" w:rsidRPr="00B22B78" w:rsidRDefault="00B22B78" w:rsidP="00B22B78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22B7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Перечень объектов недвижимого имущества, </w:t>
                  </w:r>
                </w:p>
                <w:p w:rsidR="00B22B78" w:rsidRPr="00B22B78" w:rsidRDefault="00B22B78" w:rsidP="00B22B78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22B7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находящихся в пользовании</w:t>
                  </w:r>
                </w:p>
              </w:tc>
              <w:tc>
                <w:tcPr>
                  <w:tcW w:w="483" w:type="pct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B22B78" w:rsidRPr="00B22B78" w:rsidRDefault="00B22B78" w:rsidP="00B22B78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22B7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Сведения об источниках получения средств, за счет которых совершена сделка</w:t>
                  </w:r>
                </w:p>
              </w:tc>
            </w:tr>
            <w:tr w:rsidR="00B22B78" w:rsidRPr="00B22B78" w:rsidTr="00003EAD">
              <w:trPr>
                <w:cantSplit/>
                <w:trHeight w:val="679"/>
              </w:trPr>
              <w:tc>
                <w:tcPr>
                  <w:tcW w:w="413" w:type="pct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vAlign w:val="center"/>
                </w:tcPr>
                <w:p w:rsidR="00B22B78" w:rsidRPr="00B22B78" w:rsidRDefault="00B22B78" w:rsidP="00B22B78">
                  <w:pPr>
                    <w:snapToGrid w:val="0"/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05" w:type="pct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vAlign w:val="center"/>
                </w:tcPr>
                <w:p w:rsidR="00B22B78" w:rsidRPr="00B22B78" w:rsidRDefault="00B22B78" w:rsidP="00B22B78">
                  <w:pPr>
                    <w:snapToGrid w:val="0"/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00" w:type="pct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vAlign w:val="center"/>
                </w:tcPr>
                <w:p w:rsidR="00B22B78" w:rsidRPr="00B22B78" w:rsidRDefault="00B22B78" w:rsidP="00B22B78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22B7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498" w:type="pct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vAlign w:val="center"/>
                </w:tcPr>
                <w:p w:rsidR="00B22B78" w:rsidRPr="00B22B78" w:rsidRDefault="00B22B78" w:rsidP="00B22B78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22B7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529" w:type="pct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vAlign w:val="center"/>
                </w:tcPr>
                <w:p w:rsidR="00B22B78" w:rsidRPr="00B22B78" w:rsidRDefault="00B22B78" w:rsidP="00B22B78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22B7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534" w:type="pct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vAlign w:val="center"/>
                </w:tcPr>
                <w:p w:rsidR="00B22B78" w:rsidRPr="00B22B78" w:rsidRDefault="00B22B78" w:rsidP="00B22B78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22B7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Транспортные средства</w:t>
                  </w:r>
                </w:p>
              </w:tc>
              <w:tc>
                <w:tcPr>
                  <w:tcW w:w="542" w:type="pct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vAlign w:val="center"/>
                </w:tcPr>
                <w:p w:rsidR="00B22B78" w:rsidRPr="00B22B78" w:rsidRDefault="00B22B78" w:rsidP="00B22B78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22B7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365" w:type="pct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vAlign w:val="center"/>
                </w:tcPr>
                <w:p w:rsidR="00B22B78" w:rsidRPr="00B22B78" w:rsidRDefault="00B22B78" w:rsidP="00B22B78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22B7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529" w:type="pct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vAlign w:val="center"/>
                </w:tcPr>
                <w:p w:rsidR="00B22B78" w:rsidRPr="00B22B78" w:rsidRDefault="00B22B78" w:rsidP="00B22B78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22B7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483" w:type="pct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B22B78" w:rsidRPr="00B22B78" w:rsidRDefault="00B22B78" w:rsidP="00B22B78">
                  <w:pPr>
                    <w:snapToGrid w:val="0"/>
                    <w:spacing w:after="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B22B78" w:rsidRPr="00B22B78" w:rsidTr="00003EAD">
              <w:trPr>
                <w:cantSplit/>
                <w:trHeight w:val="707"/>
              </w:trPr>
              <w:tc>
                <w:tcPr>
                  <w:tcW w:w="413" w:type="pct"/>
                  <w:vMerge w:val="restart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</w:tcPr>
                <w:p w:rsidR="00B22B78" w:rsidRPr="00B22B78" w:rsidRDefault="00B22B78" w:rsidP="00B22B7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B22B7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Козачко</w:t>
                  </w:r>
                </w:p>
                <w:p w:rsidR="00B22B78" w:rsidRPr="00B22B78" w:rsidRDefault="00B22B78" w:rsidP="00B22B7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B22B7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Анатолий</w:t>
                  </w:r>
                </w:p>
                <w:p w:rsidR="00B22B78" w:rsidRPr="00B22B78" w:rsidRDefault="00B22B78" w:rsidP="00B22B7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B22B7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Васильевич</w:t>
                  </w:r>
                </w:p>
              </w:tc>
              <w:tc>
                <w:tcPr>
                  <w:tcW w:w="605" w:type="pct"/>
                  <w:vMerge w:val="restart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</w:tcPr>
                <w:p w:rsidR="00B22B78" w:rsidRPr="00B22B78" w:rsidRDefault="00B22B78" w:rsidP="00B22B78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22B7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1406250,71</w:t>
                  </w:r>
                </w:p>
                <w:p w:rsidR="00B22B78" w:rsidRPr="00B22B78" w:rsidRDefault="00B22B78" w:rsidP="00B22B78">
                  <w:pPr>
                    <w:spacing w:after="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00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vAlign w:val="center"/>
                </w:tcPr>
                <w:p w:rsidR="00B22B78" w:rsidRPr="00B22B78" w:rsidRDefault="00B22B78" w:rsidP="00B22B78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22B7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498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vAlign w:val="center"/>
                </w:tcPr>
                <w:p w:rsidR="00B22B78" w:rsidRPr="00B22B78" w:rsidRDefault="00B22B78" w:rsidP="00B22B78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22B7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728</w:t>
                  </w:r>
                </w:p>
                <w:p w:rsidR="00B22B78" w:rsidRPr="00B22B78" w:rsidRDefault="00B22B78" w:rsidP="00B22B78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22B7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на праве совместной собственности с супругой</w:t>
                  </w:r>
                </w:p>
              </w:tc>
              <w:tc>
                <w:tcPr>
                  <w:tcW w:w="529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vAlign w:val="center"/>
                </w:tcPr>
                <w:p w:rsidR="00B22B78" w:rsidRPr="00B22B78" w:rsidRDefault="00B22B78" w:rsidP="00B22B78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22B7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534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vAlign w:val="center"/>
                </w:tcPr>
                <w:p w:rsidR="00B22B78" w:rsidRPr="00B22B78" w:rsidRDefault="00B22B78" w:rsidP="00B22B78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22B7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542" w:type="pct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vAlign w:val="center"/>
                </w:tcPr>
                <w:p w:rsidR="00B22B78" w:rsidRPr="00B22B78" w:rsidRDefault="00B22B78" w:rsidP="00B22B78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22B7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365" w:type="pct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vAlign w:val="center"/>
                </w:tcPr>
                <w:p w:rsidR="00B22B78" w:rsidRPr="00B22B78" w:rsidRDefault="00B22B78" w:rsidP="00B22B78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22B7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529" w:type="pct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vAlign w:val="center"/>
                </w:tcPr>
                <w:p w:rsidR="00B22B78" w:rsidRPr="00B22B78" w:rsidRDefault="00B22B78" w:rsidP="00B22B78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22B7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483" w:type="pc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B22B78" w:rsidRPr="00B22B78" w:rsidRDefault="00B22B78" w:rsidP="00B22B78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22B7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</w:tr>
            <w:tr w:rsidR="00B22B78" w:rsidRPr="00B22B78" w:rsidTr="00003EAD">
              <w:trPr>
                <w:cantSplit/>
                <w:trHeight w:val="738"/>
              </w:trPr>
              <w:tc>
                <w:tcPr>
                  <w:tcW w:w="413" w:type="pct"/>
                  <w:vMerge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</w:tcPr>
                <w:p w:rsidR="00B22B78" w:rsidRPr="00B22B78" w:rsidRDefault="00B22B78" w:rsidP="00B22B78">
                  <w:pPr>
                    <w:snapToGrid w:val="0"/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05" w:type="pct"/>
                  <w:vMerge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</w:tcPr>
                <w:p w:rsidR="00B22B78" w:rsidRPr="00B22B78" w:rsidRDefault="00B22B78" w:rsidP="00B22B78">
                  <w:pPr>
                    <w:snapToGrid w:val="0"/>
                    <w:spacing w:after="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00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vAlign w:val="center"/>
                </w:tcPr>
                <w:p w:rsidR="00B22B78" w:rsidRPr="00B22B78" w:rsidRDefault="00B22B78" w:rsidP="00B22B78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22B7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жилой дом</w:t>
                  </w:r>
                </w:p>
              </w:tc>
              <w:tc>
                <w:tcPr>
                  <w:tcW w:w="498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vAlign w:val="center"/>
                </w:tcPr>
                <w:p w:rsidR="00B22B78" w:rsidRPr="00B22B78" w:rsidRDefault="00B22B78" w:rsidP="00B22B78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22B7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141,9</w:t>
                  </w:r>
                </w:p>
                <w:p w:rsidR="00B22B78" w:rsidRPr="00B22B78" w:rsidRDefault="00B22B78" w:rsidP="00B22B78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22B7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на праве совместной собственности с супругой</w:t>
                  </w:r>
                </w:p>
              </w:tc>
              <w:tc>
                <w:tcPr>
                  <w:tcW w:w="529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vAlign w:val="center"/>
                </w:tcPr>
                <w:p w:rsidR="00B22B78" w:rsidRPr="00B22B78" w:rsidRDefault="00B22B78" w:rsidP="00B22B78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22B7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534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</w:tcPr>
                <w:p w:rsidR="00B22B78" w:rsidRPr="00B22B78" w:rsidRDefault="00B22B78" w:rsidP="00B22B78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22B7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542" w:type="pct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vAlign w:val="center"/>
                </w:tcPr>
                <w:p w:rsidR="00B22B78" w:rsidRPr="00B22B78" w:rsidRDefault="00B22B78" w:rsidP="00B22B78">
                  <w:pPr>
                    <w:snapToGrid w:val="0"/>
                    <w:spacing w:after="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65" w:type="pct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vAlign w:val="center"/>
                </w:tcPr>
                <w:p w:rsidR="00B22B78" w:rsidRPr="00B22B78" w:rsidRDefault="00B22B78" w:rsidP="00B22B78">
                  <w:pPr>
                    <w:snapToGrid w:val="0"/>
                    <w:spacing w:after="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29" w:type="pct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vAlign w:val="center"/>
                </w:tcPr>
                <w:p w:rsidR="00B22B78" w:rsidRPr="00B22B78" w:rsidRDefault="00B22B78" w:rsidP="00B22B78">
                  <w:pPr>
                    <w:snapToGrid w:val="0"/>
                    <w:spacing w:after="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83" w:type="pct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B22B78" w:rsidRPr="00B22B78" w:rsidRDefault="00B22B78" w:rsidP="00B22B78">
                  <w:pPr>
                    <w:snapToGrid w:val="0"/>
                    <w:spacing w:after="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B22B78" w:rsidRPr="00B22B78" w:rsidTr="00003EAD">
              <w:trPr>
                <w:trHeight w:val="972"/>
              </w:trPr>
              <w:tc>
                <w:tcPr>
                  <w:tcW w:w="413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</w:tcPr>
                <w:p w:rsidR="00B22B78" w:rsidRPr="00B22B78" w:rsidRDefault="00B22B78" w:rsidP="00B22B78">
                  <w:pPr>
                    <w:snapToGrid w:val="0"/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05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</w:tcPr>
                <w:p w:rsidR="00B22B78" w:rsidRPr="00B22B78" w:rsidRDefault="00B22B78" w:rsidP="00B22B78">
                  <w:pPr>
                    <w:snapToGrid w:val="0"/>
                    <w:spacing w:after="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00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vAlign w:val="center"/>
                </w:tcPr>
                <w:p w:rsidR="00B22B78" w:rsidRPr="00B22B78" w:rsidRDefault="00B22B78" w:rsidP="00B22B78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22B7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гараж</w:t>
                  </w:r>
                </w:p>
              </w:tc>
              <w:tc>
                <w:tcPr>
                  <w:tcW w:w="498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vAlign w:val="center"/>
                </w:tcPr>
                <w:p w:rsidR="00B22B78" w:rsidRPr="00B22B78" w:rsidRDefault="00B22B78" w:rsidP="00B22B78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22B7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31,96</w:t>
                  </w:r>
                </w:p>
                <w:p w:rsidR="00B22B78" w:rsidRPr="00B22B78" w:rsidRDefault="00B22B78" w:rsidP="00B22B78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22B7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на праве совместной собственности с супругой</w:t>
                  </w:r>
                </w:p>
              </w:tc>
              <w:tc>
                <w:tcPr>
                  <w:tcW w:w="529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vAlign w:val="center"/>
                </w:tcPr>
                <w:p w:rsidR="00B22B78" w:rsidRPr="00B22B78" w:rsidRDefault="00B22B78" w:rsidP="00B22B78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22B7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534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</w:tcPr>
                <w:p w:rsidR="00B22B78" w:rsidRPr="00B22B78" w:rsidRDefault="00B22B78" w:rsidP="00B22B78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22B7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542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vAlign w:val="center"/>
                </w:tcPr>
                <w:p w:rsidR="00B22B78" w:rsidRPr="00B22B78" w:rsidRDefault="00B22B78" w:rsidP="00B22B78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22B7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365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vAlign w:val="center"/>
                </w:tcPr>
                <w:p w:rsidR="00B22B78" w:rsidRPr="00B22B78" w:rsidRDefault="00B22B78" w:rsidP="00B22B78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22B7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529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vAlign w:val="center"/>
                </w:tcPr>
                <w:p w:rsidR="00B22B78" w:rsidRPr="00B22B78" w:rsidRDefault="00B22B78" w:rsidP="00B22B78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22B7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483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B22B78" w:rsidRPr="00B22B78" w:rsidRDefault="00B22B78" w:rsidP="00B22B78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22B7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</w:tr>
            <w:tr w:rsidR="00B22B78" w:rsidRPr="00B22B78" w:rsidTr="00003EAD">
              <w:trPr>
                <w:trHeight w:val="738"/>
              </w:trPr>
              <w:tc>
                <w:tcPr>
                  <w:tcW w:w="413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</w:tcPr>
                <w:p w:rsidR="00B22B78" w:rsidRPr="00B22B78" w:rsidRDefault="00B22B78" w:rsidP="00B22B7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B22B7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супруга</w:t>
                  </w:r>
                </w:p>
              </w:tc>
              <w:tc>
                <w:tcPr>
                  <w:tcW w:w="605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</w:tcPr>
                <w:p w:rsidR="00B22B78" w:rsidRPr="00B22B78" w:rsidRDefault="00B22B78" w:rsidP="00B22B78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22B7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137306,13</w:t>
                  </w:r>
                </w:p>
              </w:tc>
              <w:tc>
                <w:tcPr>
                  <w:tcW w:w="500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vAlign w:val="center"/>
                </w:tcPr>
                <w:p w:rsidR="00B22B78" w:rsidRPr="00B22B78" w:rsidRDefault="00B22B78" w:rsidP="00B22B78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22B7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498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vAlign w:val="center"/>
                </w:tcPr>
                <w:p w:rsidR="00B22B78" w:rsidRPr="00B22B78" w:rsidRDefault="00B22B78" w:rsidP="00B22B78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22B7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728</w:t>
                  </w:r>
                </w:p>
                <w:p w:rsidR="00B22B78" w:rsidRPr="00B22B78" w:rsidRDefault="00B22B78" w:rsidP="00B22B78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22B7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на праве совместной собственности с супругом</w:t>
                  </w:r>
                </w:p>
              </w:tc>
              <w:tc>
                <w:tcPr>
                  <w:tcW w:w="529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vAlign w:val="center"/>
                </w:tcPr>
                <w:p w:rsidR="00B22B78" w:rsidRPr="00B22B78" w:rsidRDefault="00B22B78" w:rsidP="00B22B78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22B7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534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</w:tcPr>
                <w:p w:rsidR="00B22B78" w:rsidRPr="00B22B78" w:rsidRDefault="00B22B78" w:rsidP="00B22B78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22B7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542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vAlign w:val="center"/>
                </w:tcPr>
                <w:p w:rsidR="00B22B78" w:rsidRPr="00B22B78" w:rsidRDefault="00B22B78" w:rsidP="00B22B78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22B7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365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vAlign w:val="center"/>
                </w:tcPr>
                <w:p w:rsidR="00B22B78" w:rsidRPr="00B22B78" w:rsidRDefault="00B22B78" w:rsidP="00B22B78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22B7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529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vAlign w:val="center"/>
                </w:tcPr>
                <w:p w:rsidR="00B22B78" w:rsidRPr="00B22B78" w:rsidRDefault="00B22B78" w:rsidP="00B22B78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22B7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483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B22B78" w:rsidRPr="00B22B78" w:rsidRDefault="00B22B78" w:rsidP="00B22B78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22B7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</w:tr>
            <w:tr w:rsidR="00B22B78" w:rsidRPr="00B22B78" w:rsidTr="00003EAD">
              <w:trPr>
                <w:trHeight w:val="738"/>
              </w:trPr>
              <w:tc>
                <w:tcPr>
                  <w:tcW w:w="413" w:type="pct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</w:tcPr>
                <w:p w:rsidR="00B22B78" w:rsidRPr="00B22B78" w:rsidRDefault="00B22B78" w:rsidP="00B22B78">
                  <w:pPr>
                    <w:snapToGrid w:val="0"/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05" w:type="pct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</w:tcPr>
                <w:p w:rsidR="00B22B78" w:rsidRPr="00B22B78" w:rsidRDefault="00B22B78" w:rsidP="00B22B78">
                  <w:pPr>
                    <w:snapToGrid w:val="0"/>
                    <w:spacing w:after="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00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vAlign w:val="center"/>
                </w:tcPr>
                <w:p w:rsidR="00B22B78" w:rsidRPr="00B22B78" w:rsidRDefault="00B22B78" w:rsidP="00B22B78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22B7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жилой дом</w:t>
                  </w:r>
                </w:p>
              </w:tc>
              <w:tc>
                <w:tcPr>
                  <w:tcW w:w="498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vAlign w:val="center"/>
                </w:tcPr>
                <w:p w:rsidR="00B22B78" w:rsidRPr="00B22B78" w:rsidRDefault="00B22B78" w:rsidP="00B22B78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22B7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141,9</w:t>
                  </w:r>
                </w:p>
                <w:p w:rsidR="00B22B78" w:rsidRPr="00B22B78" w:rsidRDefault="00B22B78" w:rsidP="00B22B78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22B7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на праве совместной собственности с супругом</w:t>
                  </w:r>
                </w:p>
              </w:tc>
              <w:tc>
                <w:tcPr>
                  <w:tcW w:w="529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vAlign w:val="center"/>
                </w:tcPr>
                <w:p w:rsidR="00B22B78" w:rsidRPr="00B22B78" w:rsidRDefault="00B22B78" w:rsidP="00B22B78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22B7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534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</w:tcPr>
                <w:p w:rsidR="00B22B78" w:rsidRPr="00B22B78" w:rsidRDefault="00B22B78" w:rsidP="00B22B78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22B7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542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vAlign w:val="center"/>
                </w:tcPr>
                <w:p w:rsidR="00B22B78" w:rsidRPr="00B22B78" w:rsidRDefault="00B22B78" w:rsidP="00B22B78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22B7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365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vAlign w:val="center"/>
                </w:tcPr>
                <w:p w:rsidR="00B22B78" w:rsidRPr="00B22B78" w:rsidRDefault="00B22B78" w:rsidP="00B22B78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22B7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529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vAlign w:val="center"/>
                </w:tcPr>
                <w:p w:rsidR="00B22B78" w:rsidRPr="00B22B78" w:rsidRDefault="00B22B78" w:rsidP="00B22B78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22B7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483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B22B78" w:rsidRPr="00B22B78" w:rsidRDefault="00B22B78" w:rsidP="00B22B78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22B7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</w:tr>
            <w:tr w:rsidR="00B22B78" w:rsidRPr="00B22B78" w:rsidTr="00003EAD">
              <w:trPr>
                <w:trHeight w:val="738"/>
              </w:trPr>
              <w:tc>
                <w:tcPr>
                  <w:tcW w:w="413" w:type="pct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</w:tcPr>
                <w:p w:rsidR="00B22B78" w:rsidRPr="00B22B78" w:rsidRDefault="00B22B78" w:rsidP="00B22B78">
                  <w:pPr>
                    <w:snapToGrid w:val="0"/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05" w:type="pct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</w:tcPr>
                <w:p w:rsidR="00B22B78" w:rsidRPr="00B22B78" w:rsidRDefault="00B22B78" w:rsidP="00B22B78">
                  <w:pPr>
                    <w:snapToGrid w:val="0"/>
                    <w:spacing w:after="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00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vAlign w:val="center"/>
                </w:tcPr>
                <w:p w:rsidR="00B22B78" w:rsidRPr="00B22B78" w:rsidRDefault="00B22B78" w:rsidP="00B22B78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22B7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гараж</w:t>
                  </w:r>
                </w:p>
              </w:tc>
              <w:tc>
                <w:tcPr>
                  <w:tcW w:w="498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vAlign w:val="center"/>
                </w:tcPr>
                <w:p w:rsidR="00B22B78" w:rsidRPr="00B22B78" w:rsidRDefault="00B22B78" w:rsidP="00B22B78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22B7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31,96</w:t>
                  </w:r>
                </w:p>
                <w:p w:rsidR="00B22B78" w:rsidRPr="00B22B78" w:rsidRDefault="00B22B78" w:rsidP="00B22B78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22B7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на праве совместной собственности с супругом</w:t>
                  </w:r>
                </w:p>
              </w:tc>
              <w:tc>
                <w:tcPr>
                  <w:tcW w:w="529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vAlign w:val="center"/>
                </w:tcPr>
                <w:p w:rsidR="00B22B78" w:rsidRPr="00B22B78" w:rsidRDefault="00B22B78" w:rsidP="00B22B78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22B7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534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</w:tcPr>
                <w:p w:rsidR="00B22B78" w:rsidRPr="00B22B78" w:rsidRDefault="00B22B78" w:rsidP="00B22B78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22B7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542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vAlign w:val="center"/>
                </w:tcPr>
                <w:p w:rsidR="00B22B78" w:rsidRPr="00B22B78" w:rsidRDefault="00B22B78" w:rsidP="00B22B78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22B7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365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vAlign w:val="center"/>
                </w:tcPr>
                <w:p w:rsidR="00B22B78" w:rsidRPr="00B22B78" w:rsidRDefault="00B22B78" w:rsidP="00B22B78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22B7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529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vAlign w:val="center"/>
                </w:tcPr>
                <w:p w:rsidR="00B22B78" w:rsidRPr="00B22B78" w:rsidRDefault="00B22B78" w:rsidP="00B22B78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22B7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483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B22B78" w:rsidRPr="00B22B78" w:rsidRDefault="00B22B78" w:rsidP="00B22B78">
                  <w:pPr>
                    <w:spacing w:after="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B22B78" w:rsidRPr="00B22B78" w:rsidRDefault="00B22B78" w:rsidP="00B22B78">
            <w:pPr>
              <w:pageBreakBefore/>
              <w:spacing w:after="0" w:line="240" w:lineRule="auto"/>
              <w:jc w:val="center"/>
              <w:rPr>
                <w:sz w:val="18"/>
                <w:szCs w:val="18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/>
            </w:tblPr>
            <w:tblGrid>
              <w:gridCol w:w="14625"/>
            </w:tblGrid>
            <w:tr w:rsidR="00B22B78" w:rsidRPr="00B22B78">
              <w:trPr>
                <w:trHeight w:val="853"/>
              </w:trPr>
              <w:tc>
                <w:tcPr>
                  <w:tcW w:w="14625" w:type="dxa"/>
                  <w:shd w:val="clear" w:color="auto" w:fill="auto"/>
                  <w:vAlign w:val="center"/>
                </w:tcPr>
                <w:p w:rsidR="00B22B78" w:rsidRPr="00B22B78" w:rsidRDefault="00B22B78" w:rsidP="00B22B78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B22B78" w:rsidRPr="00B22B78" w:rsidRDefault="00B22B78" w:rsidP="00B22B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22B78">
              <w:rPr>
                <w:sz w:val="18"/>
                <w:szCs w:val="18"/>
                <w:lang w:eastAsia="ru-RU"/>
              </w:rPr>
              <w:t>Сведения о доходах, расходах, об имуществе и обязательствах имущественного характера</w:t>
            </w:r>
          </w:p>
          <w:p w:rsidR="00B22B78" w:rsidRPr="00B22B78" w:rsidRDefault="00B22B78" w:rsidP="00B22B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22B78">
              <w:rPr>
                <w:sz w:val="18"/>
                <w:szCs w:val="18"/>
                <w:lang w:eastAsia="ru-RU"/>
              </w:rPr>
              <w:t xml:space="preserve">Заместителя Председателя Народного Хурала (Парламента) Республики Калмыкия и членов его семьи за период с 1 января 2016 г. </w:t>
            </w:r>
          </w:p>
          <w:p w:rsidR="00B22B78" w:rsidRPr="00B22B78" w:rsidRDefault="00B22B78" w:rsidP="00B22B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22B78">
              <w:rPr>
                <w:sz w:val="18"/>
                <w:szCs w:val="18"/>
                <w:lang w:eastAsia="ru-RU"/>
              </w:rPr>
              <w:t>по 31 декабря 2016 г.</w:t>
            </w:r>
          </w:p>
          <w:p w:rsidR="00B22B78" w:rsidRPr="00B22B78" w:rsidRDefault="00B22B78" w:rsidP="00B22B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22B7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СВЕДЕНИЯ</w:t>
            </w:r>
            <w:r w:rsidRPr="00B22B7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br/>
              <w:t xml:space="preserve">о доходах, расходах, об имуществе и обязательствах имущественного характера </w:t>
            </w:r>
            <w:r w:rsidRPr="00B22B78">
              <w:rPr>
                <w:rFonts w:eastAsia="Times New Roman"/>
                <w:b/>
                <w:sz w:val="18"/>
                <w:szCs w:val="18"/>
                <w:lang w:eastAsia="ru-RU"/>
              </w:rPr>
              <w:t>Нурова Николая Эрднеевича, Заместителя Председателя Народного Хурала (Парламента) Республики Калмыкия,</w:t>
            </w:r>
            <w:r w:rsidRPr="00B22B7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 и членов его семьи за период с 1 января 2016 г. по 31 декабря 2016 г.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1451"/>
              <w:gridCol w:w="1889"/>
              <w:gridCol w:w="1565"/>
              <w:gridCol w:w="1058"/>
              <w:gridCol w:w="1524"/>
              <w:gridCol w:w="1540"/>
              <w:gridCol w:w="1565"/>
              <w:gridCol w:w="1058"/>
              <w:gridCol w:w="2118"/>
              <w:gridCol w:w="1878"/>
            </w:tblGrid>
            <w:tr w:rsidR="00B22B78" w:rsidRPr="00B22B78" w:rsidTr="009C3E5F">
              <w:trPr>
                <w:cantSplit/>
                <w:trHeight w:val="1100"/>
              </w:trPr>
              <w:tc>
                <w:tcPr>
                  <w:tcW w:w="464" w:type="pct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vAlign w:val="center"/>
                </w:tcPr>
                <w:p w:rsidR="00B22B78" w:rsidRPr="00B22B78" w:rsidRDefault="00B22B78" w:rsidP="00B22B78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22B7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Фамилия, имя, отчество</w:t>
                  </w:r>
                </w:p>
              </w:tc>
              <w:tc>
                <w:tcPr>
                  <w:tcW w:w="604" w:type="pct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vAlign w:val="center"/>
                </w:tcPr>
                <w:p w:rsidR="00B22B78" w:rsidRPr="00B22B78" w:rsidRDefault="00B22B78" w:rsidP="00B22B78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22B7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Общая сумма</w:t>
                  </w:r>
                </w:p>
                <w:p w:rsidR="00B22B78" w:rsidRPr="00B22B78" w:rsidRDefault="00B22B78" w:rsidP="00B22B78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22B7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декларированного дохода </w:t>
                  </w:r>
                </w:p>
                <w:p w:rsidR="00B22B78" w:rsidRPr="00B22B78" w:rsidRDefault="00B22B78" w:rsidP="00B22B78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22B7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за 2016 г. </w:t>
                  </w:r>
                </w:p>
                <w:p w:rsidR="00B22B78" w:rsidRPr="00B22B78" w:rsidRDefault="00B22B78" w:rsidP="00B22B78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22B7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(руб.)</w:t>
                  </w:r>
                </w:p>
              </w:tc>
              <w:tc>
                <w:tcPr>
                  <w:tcW w:w="1816" w:type="pct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vAlign w:val="center"/>
                </w:tcPr>
                <w:p w:rsidR="00B22B78" w:rsidRPr="00B22B78" w:rsidRDefault="00B22B78" w:rsidP="00B22B78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22B7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Перечень объектов недвижимого имущества и транспортных средств, </w:t>
                  </w:r>
                </w:p>
                <w:p w:rsidR="00B22B78" w:rsidRPr="00B22B78" w:rsidRDefault="00B22B78" w:rsidP="00B22B78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22B7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принадлежащих на праве собственности</w:t>
                  </w:r>
                </w:p>
              </w:tc>
              <w:tc>
                <w:tcPr>
                  <w:tcW w:w="1515" w:type="pct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vAlign w:val="center"/>
                </w:tcPr>
                <w:p w:rsidR="00B22B78" w:rsidRPr="00B22B78" w:rsidRDefault="00B22B78" w:rsidP="00B22B78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22B7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Перечень объектов недвижимого имущества, </w:t>
                  </w:r>
                </w:p>
                <w:p w:rsidR="00B22B78" w:rsidRPr="00B22B78" w:rsidRDefault="00B22B78" w:rsidP="00B22B78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22B7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находящихся в пользовании</w:t>
                  </w:r>
                </w:p>
              </w:tc>
              <w:tc>
                <w:tcPr>
                  <w:tcW w:w="600" w:type="pct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B22B78" w:rsidRPr="00B22B78" w:rsidRDefault="00B22B78" w:rsidP="00B22B78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22B7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Сведения об источниках получения средств, за счет которых совершена сделка</w:t>
                  </w:r>
                </w:p>
              </w:tc>
            </w:tr>
            <w:tr w:rsidR="00B22B78" w:rsidRPr="00B22B78" w:rsidTr="009C3E5F">
              <w:trPr>
                <w:cantSplit/>
                <w:trHeight w:val="868"/>
              </w:trPr>
              <w:tc>
                <w:tcPr>
                  <w:tcW w:w="464" w:type="pct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vAlign w:val="center"/>
                </w:tcPr>
                <w:p w:rsidR="00B22B78" w:rsidRPr="00B22B78" w:rsidRDefault="00B22B78" w:rsidP="00B22B78">
                  <w:pPr>
                    <w:snapToGrid w:val="0"/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04" w:type="pct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vAlign w:val="center"/>
                </w:tcPr>
                <w:p w:rsidR="00B22B78" w:rsidRPr="00B22B78" w:rsidRDefault="00B22B78" w:rsidP="00B22B78">
                  <w:pPr>
                    <w:snapToGrid w:val="0"/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00" w:type="pct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vAlign w:val="center"/>
                </w:tcPr>
                <w:p w:rsidR="00B22B78" w:rsidRPr="00B22B78" w:rsidRDefault="00B22B78" w:rsidP="00B22B78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22B7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338" w:type="pct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vAlign w:val="center"/>
                </w:tcPr>
                <w:p w:rsidR="00B22B78" w:rsidRPr="00B22B78" w:rsidRDefault="00B22B78" w:rsidP="00B22B78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22B7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487" w:type="pct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vAlign w:val="center"/>
                </w:tcPr>
                <w:p w:rsidR="00B22B78" w:rsidRPr="00B22B78" w:rsidRDefault="00B22B78" w:rsidP="00B22B78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22B7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492" w:type="pct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vAlign w:val="center"/>
                </w:tcPr>
                <w:p w:rsidR="00B22B78" w:rsidRPr="00B22B78" w:rsidRDefault="00B22B78" w:rsidP="00B22B78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22B7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Транспортные средства</w:t>
                  </w:r>
                </w:p>
              </w:tc>
              <w:tc>
                <w:tcPr>
                  <w:tcW w:w="500" w:type="pct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vAlign w:val="center"/>
                </w:tcPr>
                <w:p w:rsidR="00B22B78" w:rsidRPr="00B22B78" w:rsidRDefault="00B22B78" w:rsidP="00B22B78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22B7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338" w:type="pct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vAlign w:val="center"/>
                </w:tcPr>
                <w:p w:rsidR="00B22B78" w:rsidRPr="00B22B78" w:rsidRDefault="00B22B78" w:rsidP="00B22B78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22B7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677" w:type="pct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vAlign w:val="center"/>
                </w:tcPr>
                <w:p w:rsidR="00B22B78" w:rsidRPr="00B22B78" w:rsidRDefault="00B22B78" w:rsidP="00B22B78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22B7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600" w:type="pct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B22B78" w:rsidRPr="00B22B78" w:rsidRDefault="00B22B78" w:rsidP="00B22B78">
                  <w:pPr>
                    <w:snapToGrid w:val="0"/>
                    <w:spacing w:after="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B22B78" w:rsidRPr="00B22B78" w:rsidTr="009C3E5F">
              <w:trPr>
                <w:cantSplit/>
                <w:trHeight w:val="707"/>
              </w:trPr>
              <w:tc>
                <w:tcPr>
                  <w:tcW w:w="464" w:type="pct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</w:tcPr>
                <w:p w:rsidR="00B22B78" w:rsidRPr="00B22B78" w:rsidRDefault="00B22B78" w:rsidP="00B22B7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B22B7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Нуров Николай Эрднеевич</w:t>
                  </w:r>
                </w:p>
              </w:tc>
              <w:tc>
                <w:tcPr>
                  <w:tcW w:w="604" w:type="pct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</w:tcPr>
                <w:p w:rsidR="00B22B78" w:rsidRPr="00B22B78" w:rsidRDefault="00B22B78" w:rsidP="00B22B78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22B7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1044797,99</w:t>
                  </w:r>
                </w:p>
              </w:tc>
              <w:tc>
                <w:tcPr>
                  <w:tcW w:w="500" w:type="pct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vAlign w:val="center"/>
                </w:tcPr>
                <w:p w:rsidR="00B22B78" w:rsidRPr="00B22B78" w:rsidRDefault="00B22B78" w:rsidP="00B22B78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22B7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338" w:type="pct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vAlign w:val="center"/>
                </w:tcPr>
                <w:p w:rsidR="00B22B78" w:rsidRPr="00B22B78" w:rsidRDefault="00B22B78" w:rsidP="00B22B78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22B7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853</w:t>
                  </w:r>
                </w:p>
                <w:p w:rsidR="00B22B78" w:rsidRPr="00B22B78" w:rsidRDefault="00B22B78" w:rsidP="00B22B78">
                  <w:pPr>
                    <w:spacing w:after="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87" w:type="pct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vAlign w:val="center"/>
                </w:tcPr>
                <w:p w:rsidR="00B22B78" w:rsidRPr="00B22B78" w:rsidRDefault="00B22B78" w:rsidP="00B22B78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22B7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492" w:type="pct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vAlign w:val="center"/>
                </w:tcPr>
                <w:p w:rsidR="00B22B78" w:rsidRPr="00B22B78" w:rsidRDefault="00B22B78" w:rsidP="00B22B78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22B7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- </w:t>
                  </w:r>
                </w:p>
              </w:tc>
              <w:tc>
                <w:tcPr>
                  <w:tcW w:w="500" w:type="pct"/>
                  <w:vMerge w:val="restart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vAlign w:val="center"/>
                </w:tcPr>
                <w:p w:rsidR="00B22B78" w:rsidRPr="00B22B78" w:rsidRDefault="00B22B78" w:rsidP="00B22B78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22B7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338" w:type="pct"/>
                  <w:vMerge w:val="restart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vAlign w:val="center"/>
                </w:tcPr>
                <w:p w:rsidR="00B22B78" w:rsidRPr="00B22B78" w:rsidRDefault="00B22B78" w:rsidP="00B22B78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22B7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677" w:type="pct"/>
                  <w:vMerge w:val="restart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vAlign w:val="center"/>
                </w:tcPr>
                <w:p w:rsidR="00B22B78" w:rsidRPr="00B22B78" w:rsidRDefault="00B22B78" w:rsidP="00B22B78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22B7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600" w:type="pct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B22B78" w:rsidRPr="00B22B78" w:rsidRDefault="00B22B78" w:rsidP="00B22B78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22B7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</w:tr>
            <w:tr w:rsidR="00B22B78" w:rsidRPr="00B22B78" w:rsidTr="009C3E5F">
              <w:trPr>
                <w:cantSplit/>
                <w:trHeight w:val="90"/>
              </w:trPr>
              <w:tc>
                <w:tcPr>
                  <w:tcW w:w="464" w:type="pct"/>
                  <w:vMerge w:val="restart"/>
                  <w:tcBorders>
                    <w:left w:val="single" w:sz="8" w:space="0" w:color="000000"/>
                  </w:tcBorders>
                  <w:shd w:val="clear" w:color="auto" w:fill="auto"/>
                </w:tcPr>
                <w:p w:rsidR="00B22B78" w:rsidRPr="00B22B78" w:rsidRDefault="00B22B78" w:rsidP="00B22B78">
                  <w:pPr>
                    <w:snapToGrid w:val="0"/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04" w:type="pct"/>
                  <w:vMerge w:val="restart"/>
                  <w:tcBorders>
                    <w:left w:val="single" w:sz="8" w:space="0" w:color="000000"/>
                  </w:tcBorders>
                  <w:shd w:val="clear" w:color="auto" w:fill="auto"/>
                </w:tcPr>
                <w:p w:rsidR="00B22B78" w:rsidRPr="00B22B78" w:rsidRDefault="00B22B78" w:rsidP="00B22B78">
                  <w:pPr>
                    <w:snapToGrid w:val="0"/>
                    <w:spacing w:after="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00" w:type="pct"/>
                  <w:tcBorders>
                    <w:left w:val="single" w:sz="8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B22B78" w:rsidRPr="00B22B78" w:rsidRDefault="00B22B78" w:rsidP="00B22B78">
                  <w:pPr>
                    <w:snapToGrid w:val="0"/>
                    <w:spacing w:after="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38" w:type="pct"/>
                  <w:tcBorders>
                    <w:left w:val="single" w:sz="8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B22B78" w:rsidRPr="00B22B78" w:rsidRDefault="00B22B78" w:rsidP="00B22B78">
                  <w:pPr>
                    <w:snapToGrid w:val="0"/>
                    <w:spacing w:after="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87" w:type="pct"/>
                  <w:tcBorders>
                    <w:left w:val="single" w:sz="8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B22B78" w:rsidRPr="00B22B78" w:rsidRDefault="00B22B78" w:rsidP="00B22B78">
                  <w:pPr>
                    <w:snapToGrid w:val="0"/>
                    <w:spacing w:after="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92" w:type="pct"/>
                  <w:tcBorders>
                    <w:left w:val="single" w:sz="8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B22B78" w:rsidRPr="00B22B78" w:rsidRDefault="00B22B78" w:rsidP="00B22B78">
                  <w:pPr>
                    <w:snapToGrid w:val="0"/>
                    <w:spacing w:after="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00" w:type="pct"/>
                  <w:vMerge/>
                  <w:tcBorders>
                    <w:left w:val="single" w:sz="8" w:space="0" w:color="000000"/>
                  </w:tcBorders>
                  <w:shd w:val="clear" w:color="auto" w:fill="auto"/>
                  <w:vAlign w:val="center"/>
                </w:tcPr>
                <w:p w:rsidR="00B22B78" w:rsidRPr="00B22B78" w:rsidRDefault="00B22B78" w:rsidP="00B22B78">
                  <w:pPr>
                    <w:snapToGrid w:val="0"/>
                    <w:spacing w:after="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38" w:type="pct"/>
                  <w:vMerge/>
                  <w:tcBorders>
                    <w:left w:val="single" w:sz="8" w:space="0" w:color="000000"/>
                  </w:tcBorders>
                  <w:shd w:val="clear" w:color="auto" w:fill="auto"/>
                  <w:vAlign w:val="center"/>
                </w:tcPr>
                <w:p w:rsidR="00B22B78" w:rsidRPr="00B22B78" w:rsidRDefault="00B22B78" w:rsidP="00B22B78">
                  <w:pPr>
                    <w:snapToGrid w:val="0"/>
                    <w:spacing w:after="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77" w:type="pct"/>
                  <w:vMerge/>
                  <w:tcBorders>
                    <w:left w:val="single" w:sz="8" w:space="0" w:color="000000"/>
                  </w:tcBorders>
                  <w:shd w:val="clear" w:color="auto" w:fill="auto"/>
                  <w:vAlign w:val="center"/>
                </w:tcPr>
                <w:p w:rsidR="00B22B78" w:rsidRPr="00B22B78" w:rsidRDefault="00B22B78" w:rsidP="00B22B78">
                  <w:pPr>
                    <w:snapToGrid w:val="0"/>
                    <w:spacing w:after="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00" w:type="pct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B22B78" w:rsidRPr="00B22B78" w:rsidRDefault="00B22B78" w:rsidP="00B22B78">
                  <w:pPr>
                    <w:snapToGrid w:val="0"/>
                    <w:spacing w:after="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B22B78" w:rsidRPr="00B22B78" w:rsidTr="009C3E5F">
              <w:trPr>
                <w:cantSplit/>
                <w:trHeight w:val="615"/>
              </w:trPr>
              <w:tc>
                <w:tcPr>
                  <w:tcW w:w="464" w:type="pct"/>
                  <w:vMerge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</w:tcPr>
                <w:p w:rsidR="00B22B78" w:rsidRPr="00B22B78" w:rsidRDefault="00B22B78" w:rsidP="00B22B78">
                  <w:pPr>
                    <w:snapToGrid w:val="0"/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04" w:type="pct"/>
                  <w:vMerge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</w:tcPr>
                <w:p w:rsidR="00B22B78" w:rsidRPr="00B22B78" w:rsidRDefault="00B22B78" w:rsidP="00B22B78">
                  <w:pPr>
                    <w:snapToGrid w:val="0"/>
                    <w:spacing w:after="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00" w:type="pct"/>
                  <w:tcBorders>
                    <w:top w:val="single" w:sz="4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vAlign w:val="center"/>
                </w:tcPr>
                <w:p w:rsidR="00B22B78" w:rsidRPr="00B22B78" w:rsidRDefault="00B22B78" w:rsidP="00B22B78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22B7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жилой дом</w:t>
                  </w:r>
                </w:p>
              </w:tc>
              <w:tc>
                <w:tcPr>
                  <w:tcW w:w="338" w:type="pct"/>
                  <w:tcBorders>
                    <w:top w:val="single" w:sz="4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vAlign w:val="center"/>
                </w:tcPr>
                <w:p w:rsidR="00B22B78" w:rsidRPr="00B22B78" w:rsidRDefault="00B22B78" w:rsidP="00B22B78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22B7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384,73</w:t>
                  </w:r>
                </w:p>
              </w:tc>
              <w:tc>
                <w:tcPr>
                  <w:tcW w:w="487" w:type="pct"/>
                  <w:tcBorders>
                    <w:top w:val="single" w:sz="4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vAlign w:val="center"/>
                </w:tcPr>
                <w:p w:rsidR="00B22B78" w:rsidRPr="00B22B78" w:rsidRDefault="00B22B78" w:rsidP="00B22B78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22B7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492" w:type="pct"/>
                  <w:tcBorders>
                    <w:top w:val="single" w:sz="4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vAlign w:val="center"/>
                </w:tcPr>
                <w:p w:rsidR="00B22B78" w:rsidRPr="00B22B78" w:rsidRDefault="00B22B78" w:rsidP="00B22B78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22B7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500" w:type="pct"/>
                  <w:vMerge/>
                  <w:tcBorders>
                    <w:left w:val="single" w:sz="8" w:space="0" w:color="000000"/>
                  </w:tcBorders>
                  <w:shd w:val="clear" w:color="auto" w:fill="auto"/>
                  <w:vAlign w:val="center"/>
                </w:tcPr>
                <w:p w:rsidR="00B22B78" w:rsidRPr="00B22B78" w:rsidRDefault="00B22B78" w:rsidP="00B22B78">
                  <w:pPr>
                    <w:snapToGrid w:val="0"/>
                    <w:spacing w:after="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38" w:type="pct"/>
                  <w:vMerge/>
                  <w:tcBorders>
                    <w:left w:val="single" w:sz="8" w:space="0" w:color="000000"/>
                  </w:tcBorders>
                  <w:shd w:val="clear" w:color="auto" w:fill="auto"/>
                  <w:vAlign w:val="center"/>
                </w:tcPr>
                <w:p w:rsidR="00B22B78" w:rsidRPr="00B22B78" w:rsidRDefault="00B22B78" w:rsidP="00B22B78">
                  <w:pPr>
                    <w:snapToGrid w:val="0"/>
                    <w:spacing w:after="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77" w:type="pct"/>
                  <w:vMerge/>
                  <w:tcBorders>
                    <w:left w:val="single" w:sz="8" w:space="0" w:color="000000"/>
                  </w:tcBorders>
                  <w:shd w:val="clear" w:color="auto" w:fill="auto"/>
                  <w:vAlign w:val="center"/>
                </w:tcPr>
                <w:p w:rsidR="00B22B78" w:rsidRPr="00B22B78" w:rsidRDefault="00B22B78" w:rsidP="00B22B78">
                  <w:pPr>
                    <w:snapToGrid w:val="0"/>
                    <w:spacing w:after="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00" w:type="pct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B22B78" w:rsidRPr="00B22B78" w:rsidRDefault="00B22B78" w:rsidP="00B22B78">
                  <w:pPr>
                    <w:snapToGrid w:val="0"/>
                    <w:spacing w:after="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B22B78" w:rsidRPr="00B22B78" w:rsidTr="009C3E5F">
              <w:trPr>
                <w:cantSplit/>
                <w:trHeight w:val="897"/>
              </w:trPr>
              <w:tc>
                <w:tcPr>
                  <w:tcW w:w="464" w:type="pct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</w:tcPr>
                <w:p w:rsidR="00B22B78" w:rsidRPr="00B22B78" w:rsidRDefault="00B22B78" w:rsidP="00B22B7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B22B7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супруга</w:t>
                  </w:r>
                </w:p>
              </w:tc>
              <w:tc>
                <w:tcPr>
                  <w:tcW w:w="604" w:type="pct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</w:tcPr>
                <w:p w:rsidR="00B22B78" w:rsidRPr="00B22B78" w:rsidRDefault="00B22B78" w:rsidP="00B22B78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22B7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423500</w:t>
                  </w:r>
                </w:p>
              </w:tc>
              <w:tc>
                <w:tcPr>
                  <w:tcW w:w="500" w:type="pct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vAlign w:val="center"/>
                </w:tcPr>
                <w:p w:rsidR="00B22B78" w:rsidRPr="00B22B78" w:rsidRDefault="00B22B78" w:rsidP="00B22B78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22B7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338" w:type="pct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vAlign w:val="center"/>
                </w:tcPr>
                <w:p w:rsidR="00B22B78" w:rsidRPr="00B22B78" w:rsidRDefault="00B22B78" w:rsidP="00B22B78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22B7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487" w:type="pct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vAlign w:val="center"/>
                </w:tcPr>
                <w:p w:rsidR="00B22B78" w:rsidRPr="00B22B78" w:rsidRDefault="00B22B78" w:rsidP="00B22B78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22B7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492" w:type="pct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</w:tcPr>
                <w:p w:rsidR="00B22B78" w:rsidRPr="00B22B78" w:rsidRDefault="00B22B78" w:rsidP="00B22B78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22B7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легковой автомобиль Фольксваген-Поло</w:t>
                  </w:r>
                </w:p>
                <w:p w:rsidR="00B22B78" w:rsidRPr="00B22B78" w:rsidRDefault="00B22B78" w:rsidP="00B22B78">
                  <w:pPr>
                    <w:spacing w:after="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00" w:type="pct"/>
                  <w:vMerge w:val="restart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vAlign w:val="center"/>
                </w:tcPr>
                <w:p w:rsidR="00B22B78" w:rsidRPr="00B22B78" w:rsidRDefault="00B22B78" w:rsidP="00B22B78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22B7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жилой дом</w:t>
                  </w:r>
                </w:p>
                <w:p w:rsidR="00B22B78" w:rsidRPr="00B22B78" w:rsidRDefault="00B22B78" w:rsidP="00B22B78">
                  <w:pPr>
                    <w:spacing w:after="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38" w:type="pct"/>
                  <w:vMerge w:val="restart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vAlign w:val="center"/>
                </w:tcPr>
                <w:p w:rsidR="00B22B78" w:rsidRPr="00B22B78" w:rsidRDefault="00B22B78" w:rsidP="00B22B78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22B7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384,73</w:t>
                  </w:r>
                </w:p>
                <w:p w:rsidR="00B22B78" w:rsidRPr="00B22B78" w:rsidRDefault="00B22B78" w:rsidP="00B22B78">
                  <w:pPr>
                    <w:spacing w:after="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77" w:type="pct"/>
                  <w:vMerge w:val="restart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vAlign w:val="center"/>
                </w:tcPr>
                <w:p w:rsidR="00B22B78" w:rsidRPr="00B22B78" w:rsidRDefault="00B22B78" w:rsidP="00B22B78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22B7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B22B78" w:rsidRPr="00B22B78" w:rsidRDefault="00B22B78" w:rsidP="00B22B78">
                  <w:pPr>
                    <w:spacing w:after="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00" w:type="pct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B22B78" w:rsidRPr="00B22B78" w:rsidRDefault="00B22B78" w:rsidP="00B22B78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22B7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  <w:p w:rsidR="00B22B78" w:rsidRPr="00B22B78" w:rsidRDefault="00B22B78" w:rsidP="00B22B78">
                  <w:pPr>
                    <w:spacing w:after="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B22B78" w:rsidRPr="00B22B78" w:rsidTr="009C3E5F">
              <w:trPr>
                <w:cantSplit/>
                <w:trHeight w:val="897"/>
              </w:trPr>
              <w:tc>
                <w:tcPr>
                  <w:tcW w:w="464" w:type="pct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</w:tcPr>
                <w:p w:rsidR="00B22B78" w:rsidRPr="00B22B78" w:rsidRDefault="00B22B78" w:rsidP="00B22B78">
                  <w:pPr>
                    <w:snapToGrid w:val="0"/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04" w:type="pct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</w:tcPr>
                <w:p w:rsidR="00B22B78" w:rsidRPr="00B22B78" w:rsidRDefault="00B22B78" w:rsidP="00B22B78">
                  <w:pPr>
                    <w:snapToGrid w:val="0"/>
                    <w:spacing w:after="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00" w:type="pct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vAlign w:val="center"/>
                </w:tcPr>
                <w:p w:rsidR="00B22B78" w:rsidRPr="00B22B78" w:rsidRDefault="00B22B78" w:rsidP="00B22B78">
                  <w:pPr>
                    <w:snapToGrid w:val="0"/>
                    <w:spacing w:after="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38" w:type="pct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vAlign w:val="center"/>
                </w:tcPr>
                <w:p w:rsidR="00B22B78" w:rsidRPr="00B22B78" w:rsidRDefault="00B22B78" w:rsidP="00B22B78">
                  <w:pPr>
                    <w:snapToGrid w:val="0"/>
                    <w:spacing w:after="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87" w:type="pct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vAlign w:val="center"/>
                </w:tcPr>
                <w:p w:rsidR="00B22B78" w:rsidRPr="00B22B78" w:rsidRDefault="00B22B78" w:rsidP="00B22B78">
                  <w:pPr>
                    <w:snapToGrid w:val="0"/>
                    <w:spacing w:after="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92" w:type="pct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</w:tcPr>
                <w:p w:rsidR="00B22B78" w:rsidRPr="00B22B78" w:rsidRDefault="00B22B78" w:rsidP="00B22B78">
                  <w:pPr>
                    <w:snapToGrid w:val="0"/>
                    <w:spacing w:after="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00" w:type="pct"/>
                  <w:vMerge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vAlign w:val="center"/>
                </w:tcPr>
                <w:p w:rsidR="00B22B78" w:rsidRPr="00B22B78" w:rsidRDefault="00B22B78" w:rsidP="00B22B78">
                  <w:pPr>
                    <w:snapToGrid w:val="0"/>
                    <w:spacing w:after="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38" w:type="pct"/>
                  <w:vMerge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vAlign w:val="center"/>
                </w:tcPr>
                <w:p w:rsidR="00B22B78" w:rsidRPr="00B22B78" w:rsidRDefault="00B22B78" w:rsidP="00B22B78">
                  <w:pPr>
                    <w:snapToGrid w:val="0"/>
                    <w:spacing w:after="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77" w:type="pct"/>
                  <w:vMerge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vAlign w:val="center"/>
                </w:tcPr>
                <w:p w:rsidR="00B22B78" w:rsidRPr="00B22B78" w:rsidRDefault="00B22B78" w:rsidP="00B22B78">
                  <w:pPr>
                    <w:snapToGrid w:val="0"/>
                    <w:spacing w:after="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00" w:type="pct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B22B78" w:rsidRPr="00B22B78" w:rsidRDefault="00B22B78" w:rsidP="00B22B78">
                  <w:pPr>
                    <w:snapToGrid w:val="0"/>
                    <w:spacing w:after="0" w:line="240" w:lineRule="auto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B22B78" w:rsidRPr="00B22B78" w:rsidRDefault="00B22B78" w:rsidP="00B22B78">
            <w:pPr>
              <w:spacing w:after="0" w:line="240" w:lineRule="auto"/>
              <w:rPr>
                <w:sz w:val="18"/>
                <w:szCs w:val="18"/>
              </w:rPr>
            </w:pPr>
          </w:p>
          <w:p w:rsidR="00B22B78" w:rsidRPr="00B22B78" w:rsidRDefault="00B22B78" w:rsidP="00B22B78">
            <w:pPr>
              <w:spacing w:after="0" w:line="240" w:lineRule="auto"/>
              <w:rPr>
                <w:sz w:val="18"/>
                <w:szCs w:val="18"/>
              </w:rPr>
            </w:pPr>
          </w:p>
          <w:p w:rsidR="00B22B78" w:rsidRPr="00B22B78" w:rsidRDefault="00B22B78" w:rsidP="00B22B78">
            <w:pPr>
              <w:spacing w:after="0" w:line="240" w:lineRule="auto"/>
              <w:rPr>
                <w:sz w:val="18"/>
                <w:szCs w:val="18"/>
              </w:rPr>
            </w:pPr>
          </w:p>
          <w:p w:rsidR="00C93B9E" w:rsidRPr="00B22B78" w:rsidRDefault="00C93B9E" w:rsidP="00B22B78">
            <w:pPr>
              <w:pageBreakBefore/>
              <w:spacing w:after="0" w:line="240" w:lineRule="auto"/>
              <w:jc w:val="center"/>
              <w:rPr>
                <w:rFonts w:eastAsia="Times New Roman"/>
                <w:color w:val="0000FF"/>
                <w:sz w:val="18"/>
                <w:szCs w:val="18"/>
                <w:u w:val="single"/>
                <w:lang w:eastAsia="ru-RU"/>
              </w:rPr>
            </w:pPr>
            <w:r w:rsidRPr="00B22B78">
              <w:rPr>
                <w:rFonts w:eastAsia="Times New Roman"/>
                <w:color w:val="0000FF"/>
                <w:sz w:val="18"/>
                <w:szCs w:val="18"/>
                <w:u w:val="single"/>
                <w:lang w:eastAsia="ru-RU"/>
              </w:rPr>
              <w:t xml:space="preserve">Сведения о доходах, расходах, об имуществе и обязательствах имущественного характера </w:t>
            </w:r>
          </w:p>
          <w:p w:rsidR="00C93B9E" w:rsidRPr="00B22B78" w:rsidRDefault="00C93B9E" w:rsidP="00B22B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22B78">
              <w:rPr>
                <w:rFonts w:eastAsia="Times New Roman"/>
                <w:color w:val="0000FF"/>
                <w:sz w:val="18"/>
                <w:szCs w:val="18"/>
                <w:u w:val="single"/>
                <w:lang w:eastAsia="ru-RU"/>
              </w:rPr>
              <w:t xml:space="preserve">депутата Народного Хурала (Парламента) Республики Калмыкия и членов его семьи </w:t>
            </w:r>
            <w:r w:rsidRPr="00B22B78">
              <w:rPr>
                <w:rFonts w:eastAsia="Times New Roman"/>
                <w:bCs/>
                <w:color w:val="0000FF"/>
                <w:sz w:val="18"/>
                <w:szCs w:val="18"/>
                <w:u w:val="single"/>
                <w:lang w:eastAsia="ru-RU"/>
              </w:rPr>
              <w:t>за период с 1 января по 31 декабря 2016 года</w:t>
            </w:r>
          </w:p>
          <w:p w:rsidR="00C93B9E" w:rsidRPr="00B22B78" w:rsidRDefault="00C93B9E" w:rsidP="00B22B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C93B9E" w:rsidRPr="00C93B9E" w:rsidRDefault="00C93B9E" w:rsidP="002A1CCF">
      <w:pPr>
        <w:spacing w:after="0" w:line="240" w:lineRule="auto"/>
        <w:rPr>
          <w:rFonts w:eastAsia="Times New Roman"/>
          <w:vanish/>
          <w:sz w:val="18"/>
          <w:szCs w:val="18"/>
          <w:lang w:eastAsia="ru-RU"/>
        </w:rPr>
      </w:pPr>
    </w:p>
    <w:p w:rsidR="00C93B9E" w:rsidRPr="00C93B9E" w:rsidRDefault="00C93B9E" w:rsidP="002A1CCF">
      <w:pPr>
        <w:spacing w:before="100" w:beforeAutospacing="1" w:after="240" w:line="240" w:lineRule="auto"/>
        <w:jc w:val="center"/>
        <w:rPr>
          <w:rFonts w:eastAsia="Times New Roman"/>
          <w:b/>
          <w:sz w:val="18"/>
          <w:szCs w:val="18"/>
          <w:lang w:eastAsia="ru-RU"/>
        </w:rPr>
      </w:pPr>
      <w:r w:rsidRPr="00C93B9E">
        <w:rPr>
          <w:rFonts w:eastAsia="Times New Roman"/>
          <w:b/>
          <w:bCs/>
          <w:sz w:val="18"/>
          <w:szCs w:val="18"/>
          <w:lang w:eastAsia="ru-RU"/>
        </w:rPr>
        <w:t>СВЕДЕНИЯ</w:t>
      </w:r>
      <w:r w:rsidRPr="00C93B9E">
        <w:rPr>
          <w:rFonts w:eastAsia="Times New Roman"/>
          <w:b/>
          <w:bCs/>
          <w:sz w:val="18"/>
          <w:szCs w:val="18"/>
          <w:lang w:eastAsia="ru-RU"/>
        </w:rPr>
        <w:br/>
        <w:t xml:space="preserve">о доходах, расходах, об имуществе и обязательствах имущественного характера </w:t>
      </w:r>
      <w:r w:rsidRPr="00C93B9E">
        <w:rPr>
          <w:rFonts w:eastAsia="Times New Roman"/>
          <w:b/>
          <w:sz w:val="18"/>
          <w:szCs w:val="18"/>
          <w:lang w:eastAsia="ru-RU"/>
        </w:rPr>
        <w:t>Бадмаева Сергея Петровича, депутата Народного Хурала (Парламента) Республики Калмыкия,</w:t>
      </w:r>
      <w:r w:rsidRPr="00C93B9E">
        <w:rPr>
          <w:rFonts w:eastAsia="Times New Roman"/>
          <w:b/>
          <w:bCs/>
          <w:sz w:val="18"/>
          <w:szCs w:val="18"/>
          <w:lang w:eastAsia="ru-RU"/>
        </w:rPr>
        <w:t xml:space="preserve"> и членов его семьи за период с 1 января по 31 декабря 2016 года</w:t>
      </w: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11"/>
        <w:gridCol w:w="1956"/>
        <w:gridCol w:w="1608"/>
        <w:gridCol w:w="1076"/>
        <w:gridCol w:w="1566"/>
        <w:gridCol w:w="1585"/>
        <w:gridCol w:w="1608"/>
        <w:gridCol w:w="1076"/>
        <w:gridCol w:w="1570"/>
        <w:gridCol w:w="1566"/>
      </w:tblGrid>
      <w:tr w:rsidR="00C93B9E" w:rsidRPr="00C93B9E" w:rsidTr="00665DF0">
        <w:trPr>
          <w:trHeight w:val="1100"/>
          <w:jc w:val="center"/>
        </w:trPr>
        <w:tc>
          <w:tcPr>
            <w:tcW w:w="69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618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 xml:space="preserve">Общая сумма декларированного дохода </w:t>
            </w:r>
          </w:p>
          <w:p w:rsidR="00C93B9E" w:rsidRPr="00C93B9E" w:rsidRDefault="00C93B9E" w:rsidP="002A1C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 xml:space="preserve">за 2016 г. </w:t>
            </w:r>
          </w:p>
          <w:p w:rsidR="00C93B9E" w:rsidRPr="00C93B9E" w:rsidRDefault="00C93B9E" w:rsidP="002A1C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1844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44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495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C93B9E" w:rsidRPr="00C93B9E" w:rsidRDefault="00C93B9E" w:rsidP="002A1C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93B9E" w:rsidRPr="00C93B9E" w:rsidTr="00665DF0">
        <w:trPr>
          <w:trHeight w:val="1100"/>
          <w:jc w:val="center"/>
        </w:trPr>
        <w:tc>
          <w:tcPr>
            <w:tcW w:w="69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3B9E" w:rsidRPr="00C93B9E" w:rsidRDefault="00C93B9E" w:rsidP="002A1C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18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93B9E" w:rsidRPr="00C93B9E" w:rsidRDefault="00C93B9E" w:rsidP="002A1C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495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93B9E" w:rsidRPr="00C93B9E" w:rsidTr="00665DF0">
        <w:trPr>
          <w:trHeight w:val="730"/>
          <w:jc w:val="center"/>
        </w:trPr>
        <w:tc>
          <w:tcPr>
            <w:tcW w:w="699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2A1C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Бадмаев</w:t>
            </w:r>
          </w:p>
          <w:p w:rsidR="00C93B9E" w:rsidRPr="00C93B9E" w:rsidRDefault="00C93B9E" w:rsidP="002A1C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Сергей</w:t>
            </w:r>
          </w:p>
          <w:p w:rsidR="00C93B9E" w:rsidRPr="00C93B9E" w:rsidRDefault="00C93B9E" w:rsidP="002A1C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Петрович</w:t>
            </w:r>
          </w:p>
        </w:tc>
        <w:tc>
          <w:tcPr>
            <w:tcW w:w="618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644 079,38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520F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520F0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693,0</w:t>
            </w:r>
          </w:p>
        </w:tc>
        <w:tc>
          <w:tcPr>
            <w:tcW w:w="4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520F0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00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8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C434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0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C434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95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C434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95" w:type="pc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C93B9E" w:rsidRPr="00C93B9E" w:rsidRDefault="00C93B9E" w:rsidP="00C434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C93B9E" w:rsidRPr="00C93B9E" w:rsidRDefault="00C93B9E" w:rsidP="00C434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C93B9E" w:rsidRPr="00C93B9E" w:rsidTr="00665DF0">
        <w:trPr>
          <w:trHeight w:val="587"/>
          <w:jc w:val="center"/>
        </w:trPr>
        <w:tc>
          <w:tcPr>
            <w:tcW w:w="699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2A1C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18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520F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3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520F0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187,2</w:t>
            </w:r>
          </w:p>
        </w:tc>
        <w:tc>
          <w:tcPr>
            <w:tcW w:w="4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520F0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00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08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C434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0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C434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95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C434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95" w:type="pct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C93B9E" w:rsidRPr="00C93B9E" w:rsidRDefault="00C93B9E" w:rsidP="00C434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93B9E" w:rsidRPr="00C93B9E" w:rsidTr="00665DF0">
        <w:trPr>
          <w:trHeight w:val="1305"/>
          <w:jc w:val="center"/>
        </w:trPr>
        <w:tc>
          <w:tcPr>
            <w:tcW w:w="699" w:type="pct"/>
            <w:vMerge w:val="restart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2A1C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618" w:type="pct"/>
            <w:vMerge w:val="restart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2A1CCF">
            <w:pPr>
              <w:spacing w:before="100" w:beforeAutospacing="1" w:after="100" w:afterAutospacing="1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508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520F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офис</w:t>
            </w:r>
          </w:p>
        </w:tc>
        <w:tc>
          <w:tcPr>
            <w:tcW w:w="340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520F0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110,58</w:t>
            </w:r>
          </w:p>
        </w:tc>
        <w:tc>
          <w:tcPr>
            <w:tcW w:w="495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520F0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00" w:type="pct"/>
            <w:vMerge w:val="restart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BE728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 xml:space="preserve">Легковой автомобиль </w:t>
            </w:r>
            <w:r w:rsidRPr="00C93B9E">
              <w:rPr>
                <w:rFonts w:eastAsia="Times New Roman"/>
                <w:sz w:val="18"/>
                <w:szCs w:val="18"/>
                <w:lang w:val="en-US" w:eastAsia="ru-RU"/>
              </w:rPr>
              <w:t>Hyundai ix</w:t>
            </w: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508" w:type="pct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B144D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C93B9E" w:rsidRPr="00C93B9E" w:rsidRDefault="00C93B9E" w:rsidP="00B144D9">
            <w:pPr>
              <w:jc w:val="center"/>
              <w:rPr>
                <w:sz w:val="18"/>
                <w:szCs w:val="18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340" w:type="pct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B144D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C93B9E" w:rsidRPr="00C93B9E" w:rsidRDefault="00C93B9E" w:rsidP="00B144D9">
            <w:pPr>
              <w:jc w:val="center"/>
              <w:rPr>
                <w:sz w:val="18"/>
                <w:szCs w:val="18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187,2</w:t>
            </w:r>
          </w:p>
        </w:tc>
        <w:tc>
          <w:tcPr>
            <w:tcW w:w="495" w:type="pct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B144D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C93B9E" w:rsidRPr="00C93B9E" w:rsidRDefault="00C93B9E" w:rsidP="00B144D9">
            <w:pPr>
              <w:jc w:val="center"/>
              <w:rPr>
                <w:sz w:val="18"/>
                <w:szCs w:val="18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95" w:type="pct"/>
            <w:vMerge w:val="restart"/>
            <w:tcBorders>
              <w:left w:val="nil"/>
              <w:right w:val="single" w:sz="8" w:space="0" w:color="auto"/>
            </w:tcBorders>
          </w:tcPr>
          <w:p w:rsidR="00C93B9E" w:rsidRPr="00C93B9E" w:rsidRDefault="00C93B9E" w:rsidP="00C37F3E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C93B9E" w:rsidRPr="00C93B9E" w:rsidRDefault="00C93B9E" w:rsidP="00C37F3E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C93B9E" w:rsidRPr="00C93B9E" w:rsidRDefault="00C93B9E" w:rsidP="00C37F3E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C93B9E" w:rsidRPr="00C93B9E" w:rsidTr="00665DF0">
        <w:trPr>
          <w:trHeight w:val="669"/>
          <w:jc w:val="center"/>
        </w:trPr>
        <w:tc>
          <w:tcPr>
            <w:tcW w:w="699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2A1C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18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08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520F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0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520F0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95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520F0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BE728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08" w:type="pct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B144D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40" w:type="pct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B144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693,0</w:t>
            </w:r>
          </w:p>
        </w:tc>
        <w:tc>
          <w:tcPr>
            <w:tcW w:w="495" w:type="pct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B144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95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C93B9E" w:rsidRPr="00C93B9E" w:rsidRDefault="00C93B9E" w:rsidP="00BE7284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93B9E" w:rsidRPr="00C93B9E" w:rsidTr="00665DF0">
        <w:trPr>
          <w:trHeight w:val="669"/>
          <w:jc w:val="center"/>
        </w:trPr>
        <w:tc>
          <w:tcPr>
            <w:tcW w:w="699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2A1C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несовершеннолетняя дочь</w:t>
            </w:r>
          </w:p>
        </w:tc>
        <w:tc>
          <w:tcPr>
            <w:tcW w:w="618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508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1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0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1697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95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1697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0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E907B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B144D9">
            <w:pPr>
              <w:jc w:val="center"/>
              <w:rPr>
                <w:sz w:val="18"/>
                <w:szCs w:val="18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3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B144D9">
            <w:pPr>
              <w:jc w:val="center"/>
              <w:rPr>
                <w:sz w:val="18"/>
                <w:szCs w:val="18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187,2</w:t>
            </w:r>
          </w:p>
        </w:tc>
        <w:tc>
          <w:tcPr>
            <w:tcW w:w="4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B144D9">
            <w:pPr>
              <w:jc w:val="center"/>
              <w:rPr>
                <w:sz w:val="18"/>
                <w:szCs w:val="18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95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C93B9E" w:rsidRPr="00C93B9E" w:rsidRDefault="00C93B9E" w:rsidP="0096338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C93B9E" w:rsidRPr="00C93B9E" w:rsidRDefault="00C93B9E" w:rsidP="0096338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-</w:t>
            </w:r>
          </w:p>
        </w:tc>
      </w:tr>
      <w:tr w:rsidR="00C93B9E" w:rsidRPr="00C93B9E" w:rsidTr="00665DF0">
        <w:trPr>
          <w:trHeight w:val="669"/>
          <w:jc w:val="center"/>
        </w:trPr>
        <w:tc>
          <w:tcPr>
            <w:tcW w:w="699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2A1C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18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08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1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0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1697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95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1697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E907B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B144D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B144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693,0</w:t>
            </w:r>
          </w:p>
        </w:tc>
        <w:tc>
          <w:tcPr>
            <w:tcW w:w="4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B144D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95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C93B9E" w:rsidRPr="00C93B9E" w:rsidRDefault="00C93B9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C93B9E" w:rsidRPr="00C93B9E" w:rsidRDefault="00C93B9E" w:rsidP="002A1CCF">
      <w:pPr>
        <w:rPr>
          <w:sz w:val="18"/>
          <w:szCs w:val="18"/>
        </w:rPr>
      </w:pPr>
    </w:p>
    <w:p w:rsidR="00C93B9E" w:rsidRPr="00C93B9E" w:rsidRDefault="00C93B9E" w:rsidP="005F56B6">
      <w:pPr>
        <w:pageBreakBefore/>
        <w:spacing w:after="0" w:line="240" w:lineRule="auto"/>
        <w:jc w:val="center"/>
        <w:rPr>
          <w:rFonts w:eastAsia="Times New Roman"/>
          <w:color w:val="0000FF"/>
          <w:sz w:val="18"/>
          <w:szCs w:val="18"/>
          <w:u w:val="single"/>
          <w:lang w:eastAsia="ru-RU"/>
        </w:rPr>
      </w:pPr>
      <w:r w:rsidRPr="00C93B9E">
        <w:rPr>
          <w:rFonts w:eastAsia="Times New Roman"/>
          <w:color w:val="0000FF"/>
          <w:sz w:val="18"/>
          <w:szCs w:val="18"/>
          <w:u w:val="single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C93B9E" w:rsidRPr="00C93B9E" w:rsidRDefault="00C93B9E" w:rsidP="005F56B6">
      <w:pPr>
        <w:spacing w:after="0" w:line="240" w:lineRule="auto"/>
        <w:jc w:val="center"/>
        <w:rPr>
          <w:rFonts w:eastAsia="Times New Roman"/>
          <w:sz w:val="18"/>
          <w:szCs w:val="18"/>
          <w:lang w:eastAsia="ru-RU"/>
        </w:rPr>
      </w:pPr>
      <w:r w:rsidRPr="00C93B9E">
        <w:rPr>
          <w:rFonts w:eastAsia="Times New Roman"/>
          <w:color w:val="0000FF"/>
          <w:sz w:val="18"/>
          <w:szCs w:val="18"/>
          <w:u w:val="single"/>
          <w:lang w:eastAsia="ru-RU"/>
        </w:rPr>
        <w:t xml:space="preserve">депутата Народного Хурала (Парламента) Республики Калмыкия и членов его семьи </w:t>
      </w:r>
      <w:r w:rsidRPr="00C93B9E">
        <w:rPr>
          <w:rFonts w:eastAsia="Times New Roman"/>
          <w:bCs/>
          <w:color w:val="0000FF"/>
          <w:sz w:val="18"/>
          <w:szCs w:val="18"/>
          <w:u w:val="single"/>
          <w:lang w:eastAsia="ru-RU"/>
        </w:rPr>
        <w:t>за период с 1 января по 31 декабря 2016 года</w:t>
      </w:r>
    </w:p>
    <w:p w:rsidR="00C93B9E" w:rsidRPr="00C93B9E" w:rsidRDefault="00C93B9E" w:rsidP="005F56B6">
      <w:pPr>
        <w:spacing w:before="100" w:beforeAutospacing="1" w:after="240" w:line="240" w:lineRule="auto"/>
        <w:jc w:val="center"/>
        <w:rPr>
          <w:rFonts w:eastAsia="Times New Roman"/>
          <w:sz w:val="18"/>
          <w:szCs w:val="18"/>
          <w:lang w:eastAsia="ru-RU"/>
        </w:rPr>
      </w:pPr>
      <w:r w:rsidRPr="00C93B9E">
        <w:rPr>
          <w:rFonts w:eastAsia="Times New Roman"/>
          <w:b/>
          <w:bCs/>
          <w:sz w:val="18"/>
          <w:szCs w:val="18"/>
          <w:lang w:eastAsia="ru-RU"/>
        </w:rPr>
        <w:t>СВЕДЕНИЯ</w:t>
      </w:r>
      <w:r w:rsidRPr="00C93B9E">
        <w:rPr>
          <w:rFonts w:eastAsia="Times New Roman"/>
          <w:b/>
          <w:bCs/>
          <w:sz w:val="18"/>
          <w:szCs w:val="18"/>
          <w:lang w:eastAsia="ru-RU"/>
        </w:rPr>
        <w:br/>
        <w:t xml:space="preserve">о доходах, расходах, об имуществе и обязательствах имущественного характера </w:t>
      </w:r>
      <w:r w:rsidRPr="00C93B9E">
        <w:rPr>
          <w:rFonts w:eastAsia="Times New Roman"/>
          <w:b/>
          <w:sz w:val="18"/>
          <w:szCs w:val="18"/>
          <w:lang w:eastAsia="ru-RU"/>
        </w:rPr>
        <w:t>Балаклеец Людмилы Ивановны, депутата Народного Хурала (Парламента) Республики Калмыкия,</w:t>
      </w:r>
      <w:r w:rsidRPr="00C93B9E">
        <w:rPr>
          <w:rFonts w:eastAsia="Times New Roman"/>
          <w:b/>
          <w:bCs/>
          <w:sz w:val="18"/>
          <w:szCs w:val="18"/>
          <w:lang w:eastAsia="ru-RU"/>
        </w:rPr>
        <w:t xml:space="preserve"> и членов ее семьи за период с 1 января по 31 декабря 2016 года</w:t>
      </w: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266"/>
        <w:gridCol w:w="2092"/>
        <w:gridCol w:w="1721"/>
        <w:gridCol w:w="1152"/>
        <w:gridCol w:w="1677"/>
        <w:gridCol w:w="1693"/>
        <w:gridCol w:w="1721"/>
        <w:gridCol w:w="1152"/>
        <w:gridCol w:w="1677"/>
        <w:gridCol w:w="1671"/>
      </w:tblGrid>
      <w:tr w:rsidR="00C93B9E" w:rsidRPr="00C93B9E" w:rsidTr="00E65CC7">
        <w:trPr>
          <w:trHeight w:val="1100"/>
          <w:jc w:val="center"/>
        </w:trPr>
        <w:tc>
          <w:tcPr>
            <w:tcW w:w="4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5F56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66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5F56B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 xml:space="preserve">Общая сумма декларированного дохода </w:t>
            </w:r>
          </w:p>
          <w:p w:rsidR="00C93B9E" w:rsidRPr="00C93B9E" w:rsidRDefault="00C93B9E" w:rsidP="005F56B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 xml:space="preserve">за 2016 г. </w:t>
            </w:r>
          </w:p>
          <w:p w:rsidR="00C93B9E" w:rsidRPr="00C93B9E" w:rsidRDefault="00C93B9E" w:rsidP="005F56B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1973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5F56B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 xml:space="preserve">Перечень объектов недвижимого имущества и </w:t>
            </w:r>
          </w:p>
          <w:p w:rsidR="00C93B9E" w:rsidRPr="00C93B9E" w:rsidRDefault="00C93B9E" w:rsidP="005F56B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транспортных средств, принадлежащих на праве собственности</w:t>
            </w:r>
          </w:p>
        </w:tc>
        <w:tc>
          <w:tcPr>
            <w:tcW w:w="1438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5F56B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29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C93B9E" w:rsidRPr="00C93B9E" w:rsidRDefault="00C93B9E" w:rsidP="005F56B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93B9E" w:rsidRPr="00C93B9E" w:rsidTr="00E65CC7">
        <w:trPr>
          <w:trHeight w:val="868"/>
          <w:jc w:val="center"/>
        </w:trPr>
        <w:tc>
          <w:tcPr>
            <w:tcW w:w="40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3B9E" w:rsidRPr="00C93B9E" w:rsidRDefault="00C93B9E" w:rsidP="005F56B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61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93B9E" w:rsidRPr="00C93B9E" w:rsidRDefault="00C93B9E" w:rsidP="005F56B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5F56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5F56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5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5F56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5F56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5F56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5F56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5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5F56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529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C93B9E" w:rsidRPr="00C93B9E" w:rsidRDefault="00C93B9E" w:rsidP="005F56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93B9E" w:rsidRPr="00C93B9E" w:rsidTr="00E65CC7">
        <w:trPr>
          <w:trHeight w:val="707"/>
          <w:jc w:val="center"/>
        </w:trPr>
        <w:tc>
          <w:tcPr>
            <w:tcW w:w="400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5F56B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Балаклеец</w:t>
            </w:r>
          </w:p>
          <w:p w:rsidR="00C93B9E" w:rsidRPr="00C93B9E" w:rsidRDefault="00C93B9E" w:rsidP="005F56B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Людмила</w:t>
            </w:r>
          </w:p>
          <w:p w:rsidR="00C93B9E" w:rsidRPr="00C93B9E" w:rsidRDefault="00C93B9E" w:rsidP="005F56B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Ивановна</w:t>
            </w:r>
          </w:p>
        </w:tc>
        <w:tc>
          <w:tcPr>
            <w:tcW w:w="661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5F56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122 079,00</w:t>
            </w:r>
          </w:p>
        </w:tc>
        <w:tc>
          <w:tcPr>
            <w:tcW w:w="5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5F56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5F56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smartTag w:uri="urn:schemas-microsoft-com:office:smarttags" w:element="metricconverter">
              <w:smartTagPr>
                <w:attr w:name="ProductID" w:val="7 га"/>
              </w:smartTagPr>
              <w:r w:rsidRPr="00C93B9E">
                <w:rPr>
                  <w:rFonts w:eastAsia="Times New Roman"/>
                  <w:sz w:val="18"/>
                  <w:szCs w:val="18"/>
                  <w:lang w:eastAsia="ru-RU"/>
                </w:rPr>
                <w:t>7 га</w:t>
              </w:r>
            </w:smartTag>
          </w:p>
        </w:tc>
        <w:tc>
          <w:tcPr>
            <w:tcW w:w="5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5F56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35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5F56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44" w:type="pc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BD1B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64" w:type="pc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BD1BB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74,9</w:t>
            </w:r>
          </w:p>
        </w:tc>
        <w:tc>
          <w:tcPr>
            <w:tcW w:w="530" w:type="pc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BD1B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29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C93B9E" w:rsidRPr="00C93B9E" w:rsidRDefault="00C93B9E" w:rsidP="00366CFC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C93B9E" w:rsidRPr="00C93B9E" w:rsidRDefault="00C93B9E" w:rsidP="00366CFC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C93B9E" w:rsidRPr="00C93B9E" w:rsidRDefault="00C93B9E" w:rsidP="005F56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C93B9E" w:rsidRPr="00C93B9E" w:rsidTr="00E65CC7">
        <w:trPr>
          <w:trHeight w:val="707"/>
          <w:jc w:val="center"/>
        </w:trPr>
        <w:tc>
          <w:tcPr>
            <w:tcW w:w="400" w:type="pct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5F56B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61" w:type="pct"/>
            <w:vMerge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5F56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3A2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3A2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775,57</w:t>
            </w:r>
          </w:p>
        </w:tc>
        <w:tc>
          <w:tcPr>
            <w:tcW w:w="5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3A222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35" w:type="pct"/>
            <w:vMerge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5F56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44" w:type="pc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BD1B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64" w:type="pc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BD1B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420,0</w:t>
            </w:r>
          </w:p>
        </w:tc>
        <w:tc>
          <w:tcPr>
            <w:tcW w:w="530" w:type="pc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BD1B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529" w:type="pct"/>
            <w:vMerge/>
            <w:tcBorders>
              <w:left w:val="nil"/>
              <w:right w:val="single" w:sz="8" w:space="0" w:color="auto"/>
            </w:tcBorders>
          </w:tcPr>
          <w:p w:rsidR="00C93B9E" w:rsidRPr="00C93B9E" w:rsidRDefault="00C93B9E" w:rsidP="005F56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93B9E" w:rsidRPr="00C93B9E" w:rsidTr="00E65CC7">
        <w:trPr>
          <w:trHeight w:val="707"/>
          <w:jc w:val="center"/>
        </w:trPr>
        <w:tc>
          <w:tcPr>
            <w:tcW w:w="400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5F56B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61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5F56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5F56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3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5F56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77,47</w:t>
            </w:r>
          </w:p>
        </w:tc>
        <w:tc>
          <w:tcPr>
            <w:tcW w:w="5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5F56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35" w:type="pct"/>
            <w:vMerge/>
            <w:tcBorders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5F56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44" w:type="pct"/>
            <w:tcBorders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5F56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64" w:type="pct"/>
            <w:tcBorders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5F56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30" w:type="pct"/>
            <w:tcBorders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5F56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29" w:type="pct"/>
            <w:tcBorders>
              <w:left w:val="nil"/>
              <w:bottom w:val="nil"/>
              <w:right w:val="single" w:sz="8" w:space="0" w:color="auto"/>
            </w:tcBorders>
          </w:tcPr>
          <w:p w:rsidR="00C93B9E" w:rsidRPr="00C93B9E" w:rsidRDefault="00C93B9E" w:rsidP="005F56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93B9E" w:rsidRPr="00C93B9E" w:rsidTr="00E65CC7">
        <w:trPr>
          <w:trHeight w:val="567"/>
          <w:jc w:val="center"/>
        </w:trPr>
        <w:tc>
          <w:tcPr>
            <w:tcW w:w="400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5F56B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661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5F56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189 057,00</w:t>
            </w:r>
          </w:p>
        </w:tc>
        <w:tc>
          <w:tcPr>
            <w:tcW w:w="5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5F56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5F56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420,0</w:t>
            </w:r>
          </w:p>
        </w:tc>
        <w:tc>
          <w:tcPr>
            <w:tcW w:w="5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5F56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535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5F56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Легковой автомобиль</w:t>
            </w:r>
            <w:r w:rsidRPr="00C93B9E">
              <w:rPr>
                <w:rFonts w:eastAsia="Times New Roman"/>
                <w:sz w:val="18"/>
                <w:szCs w:val="18"/>
                <w:lang w:eastAsia="ru-RU"/>
              </w:rPr>
              <w:br/>
              <w:t>ВАЗ 21214 «Нива»</w:t>
            </w:r>
          </w:p>
        </w:tc>
        <w:tc>
          <w:tcPr>
            <w:tcW w:w="544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5F56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4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5F56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30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5F56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29" w:type="pc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C93B9E" w:rsidRPr="00C93B9E" w:rsidRDefault="00C93B9E" w:rsidP="005F56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C93B9E" w:rsidRPr="00C93B9E" w:rsidRDefault="00C93B9E" w:rsidP="005F56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C93B9E" w:rsidRPr="00C93B9E" w:rsidTr="00E65CC7">
        <w:trPr>
          <w:trHeight w:val="567"/>
          <w:jc w:val="center"/>
        </w:trPr>
        <w:tc>
          <w:tcPr>
            <w:tcW w:w="400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5F56B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61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5F56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5F56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5F56B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74,9</w:t>
            </w:r>
          </w:p>
        </w:tc>
        <w:tc>
          <w:tcPr>
            <w:tcW w:w="5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5F56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35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5F56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44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5F56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64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5F56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30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5F56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29" w:type="pct"/>
            <w:tcBorders>
              <w:left w:val="nil"/>
              <w:right w:val="single" w:sz="8" w:space="0" w:color="auto"/>
            </w:tcBorders>
          </w:tcPr>
          <w:p w:rsidR="00C93B9E" w:rsidRPr="00C93B9E" w:rsidRDefault="00C93B9E" w:rsidP="005F56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C93B9E" w:rsidRPr="00C93B9E" w:rsidRDefault="00C93B9E">
      <w:pPr>
        <w:rPr>
          <w:sz w:val="18"/>
          <w:szCs w:val="18"/>
        </w:rPr>
      </w:pPr>
    </w:p>
    <w:tbl>
      <w:tblPr>
        <w:tblW w:w="4988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756"/>
      </w:tblGrid>
      <w:tr w:rsidR="00C93B9E" w:rsidRPr="00C93B9E">
        <w:trPr>
          <w:trHeight w:val="853"/>
          <w:tblCellSpacing w:w="15" w:type="dxa"/>
        </w:trPr>
        <w:tc>
          <w:tcPr>
            <w:tcW w:w="14565" w:type="dxa"/>
            <w:vAlign w:val="center"/>
          </w:tcPr>
          <w:p w:rsidR="00C93B9E" w:rsidRPr="00C93B9E" w:rsidRDefault="00C93B9E" w:rsidP="002A1CCF">
            <w:pPr>
              <w:pageBreakBefore/>
              <w:spacing w:after="0" w:line="240" w:lineRule="auto"/>
              <w:jc w:val="center"/>
              <w:rPr>
                <w:rFonts w:eastAsia="Times New Roman"/>
                <w:color w:val="0000FF"/>
                <w:sz w:val="18"/>
                <w:szCs w:val="18"/>
                <w:u w:val="single"/>
                <w:lang w:eastAsia="ru-RU"/>
              </w:rPr>
            </w:pPr>
            <w:r w:rsidRPr="00C93B9E">
              <w:rPr>
                <w:rFonts w:eastAsia="Times New Roman"/>
                <w:color w:val="0000FF"/>
                <w:sz w:val="18"/>
                <w:szCs w:val="18"/>
                <w:u w:val="single"/>
                <w:lang w:eastAsia="ru-RU"/>
              </w:rPr>
              <w:lastRenderedPageBreak/>
              <w:t xml:space="preserve">Сведения о доходах, расходах, об имуществе и обязательствах имущественного характера </w:t>
            </w:r>
          </w:p>
          <w:p w:rsidR="00C93B9E" w:rsidRPr="00C93B9E" w:rsidRDefault="00C93B9E" w:rsidP="002A1C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color w:val="0000FF"/>
                <w:sz w:val="18"/>
                <w:szCs w:val="18"/>
                <w:u w:val="single"/>
                <w:lang w:eastAsia="ru-RU"/>
              </w:rPr>
              <w:t xml:space="preserve">депутата Народного Хурала (Парламента) Республики Калмыкия и членов его семьи </w:t>
            </w:r>
            <w:r w:rsidRPr="00C93B9E">
              <w:rPr>
                <w:rFonts w:eastAsia="Times New Roman"/>
                <w:bCs/>
                <w:color w:val="0000FF"/>
                <w:sz w:val="18"/>
                <w:szCs w:val="18"/>
                <w:u w:val="single"/>
                <w:lang w:eastAsia="ru-RU"/>
              </w:rPr>
              <w:t>за период с 1 января по 31 декабря 2016 года</w:t>
            </w:r>
          </w:p>
          <w:p w:rsidR="00C93B9E" w:rsidRPr="00C93B9E" w:rsidRDefault="00C93B9E" w:rsidP="002A1C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C93B9E" w:rsidRPr="00C93B9E" w:rsidRDefault="00C93B9E" w:rsidP="002A1CCF">
      <w:pPr>
        <w:spacing w:after="0" w:line="240" w:lineRule="auto"/>
        <w:rPr>
          <w:rFonts w:eastAsia="Times New Roman"/>
          <w:vanish/>
          <w:sz w:val="18"/>
          <w:szCs w:val="18"/>
          <w:lang w:eastAsia="ru-RU"/>
        </w:rPr>
      </w:pPr>
    </w:p>
    <w:p w:rsidR="00C93B9E" w:rsidRPr="00C93B9E" w:rsidRDefault="00C93B9E" w:rsidP="002A1CCF">
      <w:pPr>
        <w:spacing w:before="100" w:beforeAutospacing="1" w:after="240" w:line="240" w:lineRule="auto"/>
        <w:jc w:val="center"/>
        <w:rPr>
          <w:rFonts w:eastAsia="Times New Roman"/>
          <w:b/>
          <w:sz w:val="18"/>
          <w:szCs w:val="18"/>
          <w:lang w:eastAsia="ru-RU"/>
        </w:rPr>
      </w:pPr>
      <w:r w:rsidRPr="00C93B9E">
        <w:rPr>
          <w:rFonts w:eastAsia="Times New Roman"/>
          <w:b/>
          <w:bCs/>
          <w:sz w:val="18"/>
          <w:szCs w:val="18"/>
          <w:lang w:eastAsia="ru-RU"/>
        </w:rPr>
        <w:t>СВЕДЕНИЯ</w:t>
      </w:r>
      <w:r w:rsidRPr="00C93B9E">
        <w:rPr>
          <w:rFonts w:eastAsia="Times New Roman"/>
          <w:b/>
          <w:bCs/>
          <w:sz w:val="18"/>
          <w:szCs w:val="18"/>
          <w:lang w:eastAsia="ru-RU"/>
        </w:rPr>
        <w:br/>
        <w:t xml:space="preserve">о доходах, расходах, об имуществе и обязательствах имущественного характера </w:t>
      </w:r>
      <w:r w:rsidRPr="00C93B9E">
        <w:rPr>
          <w:rFonts w:eastAsia="Times New Roman"/>
          <w:b/>
          <w:sz w:val="18"/>
          <w:szCs w:val="18"/>
          <w:lang w:eastAsia="ru-RU"/>
        </w:rPr>
        <w:t>Балдашинова Владилена Львовича, депутата Народного Хурала (Парламента) Республики Калмыкия,</w:t>
      </w:r>
      <w:r w:rsidRPr="00C93B9E">
        <w:rPr>
          <w:rFonts w:eastAsia="Times New Roman"/>
          <w:b/>
          <w:bCs/>
          <w:sz w:val="18"/>
          <w:szCs w:val="18"/>
          <w:lang w:eastAsia="ru-RU"/>
        </w:rPr>
        <w:t xml:space="preserve"> и членов его семьи за период с 1 января по 31 декабря 2016 года</w:t>
      </w: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41"/>
        <w:gridCol w:w="1953"/>
        <w:gridCol w:w="1604"/>
        <w:gridCol w:w="1076"/>
        <w:gridCol w:w="1563"/>
        <w:gridCol w:w="1582"/>
        <w:gridCol w:w="1604"/>
        <w:gridCol w:w="1076"/>
        <w:gridCol w:w="1563"/>
        <w:gridCol w:w="1560"/>
      </w:tblGrid>
      <w:tr w:rsidR="00C93B9E" w:rsidRPr="00C93B9E" w:rsidTr="00060935">
        <w:trPr>
          <w:trHeight w:val="1100"/>
          <w:jc w:val="center"/>
        </w:trPr>
        <w:tc>
          <w:tcPr>
            <w:tcW w:w="70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617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 xml:space="preserve">Общая сумма декларированного  дохода </w:t>
            </w:r>
          </w:p>
          <w:p w:rsidR="00C93B9E" w:rsidRPr="00C93B9E" w:rsidRDefault="00C93B9E" w:rsidP="002A1C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 xml:space="preserve">за 2016 г. </w:t>
            </w:r>
          </w:p>
          <w:p w:rsidR="00C93B9E" w:rsidRPr="00C93B9E" w:rsidRDefault="00C93B9E" w:rsidP="002A1C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1841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41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4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93B9E" w:rsidRPr="00C93B9E" w:rsidRDefault="00C93B9E" w:rsidP="002A1C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93B9E" w:rsidRPr="00C93B9E" w:rsidTr="00060935">
        <w:trPr>
          <w:trHeight w:val="1100"/>
          <w:jc w:val="center"/>
        </w:trPr>
        <w:tc>
          <w:tcPr>
            <w:tcW w:w="70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3B9E" w:rsidRPr="00C93B9E" w:rsidRDefault="00C93B9E" w:rsidP="002A1C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17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93B9E" w:rsidRPr="00C93B9E" w:rsidRDefault="00C93B9E" w:rsidP="002A1C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4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93B9E" w:rsidRPr="00C93B9E" w:rsidTr="00060935">
        <w:trPr>
          <w:trHeight w:val="669"/>
          <w:jc w:val="center"/>
        </w:trPr>
        <w:tc>
          <w:tcPr>
            <w:tcW w:w="7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2A1C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Балдашинов</w:t>
            </w:r>
          </w:p>
          <w:p w:rsidR="00C93B9E" w:rsidRPr="00C93B9E" w:rsidRDefault="00C93B9E" w:rsidP="002A1C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Владилен</w:t>
            </w:r>
          </w:p>
          <w:p w:rsidR="00C93B9E" w:rsidRPr="00C93B9E" w:rsidRDefault="00C93B9E" w:rsidP="002A1C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Львович</w:t>
            </w:r>
          </w:p>
        </w:tc>
        <w:tc>
          <w:tcPr>
            <w:tcW w:w="6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290 469,99</w:t>
            </w:r>
          </w:p>
        </w:tc>
        <w:tc>
          <w:tcPr>
            <w:tcW w:w="5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C434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C434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63,93</w:t>
            </w:r>
          </w:p>
        </w:tc>
        <w:tc>
          <w:tcPr>
            <w:tcW w:w="4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C434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93B9E" w:rsidRPr="00C93B9E" w:rsidRDefault="00C93B9E" w:rsidP="00C434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C93B9E" w:rsidRPr="00C93B9E" w:rsidTr="00060935">
        <w:trPr>
          <w:trHeight w:val="669"/>
          <w:jc w:val="center"/>
        </w:trPr>
        <w:tc>
          <w:tcPr>
            <w:tcW w:w="70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2A1C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617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288 635,44</w:t>
            </w:r>
          </w:p>
        </w:tc>
        <w:tc>
          <w:tcPr>
            <w:tcW w:w="5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835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C93B9E" w:rsidRPr="00C93B9E" w:rsidRDefault="00C93B9E" w:rsidP="002835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(1/2 доля)</w:t>
            </w:r>
          </w:p>
        </w:tc>
        <w:tc>
          <w:tcPr>
            <w:tcW w:w="3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E907B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4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E907B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99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E907B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Легковой автомобиль Ниссан-Альмера</w:t>
            </w:r>
          </w:p>
        </w:tc>
        <w:tc>
          <w:tcPr>
            <w:tcW w:w="507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E907B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E907B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94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E907B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93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C93B9E" w:rsidRPr="00C93B9E" w:rsidRDefault="00C93B9E" w:rsidP="00E907B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C93B9E" w:rsidRPr="00C93B9E" w:rsidRDefault="00C93B9E" w:rsidP="00E907B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C93B9E" w:rsidRPr="00C93B9E" w:rsidTr="00060935">
        <w:trPr>
          <w:trHeight w:val="669"/>
          <w:jc w:val="center"/>
        </w:trPr>
        <w:tc>
          <w:tcPr>
            <w:tcW w:w="70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2A1C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17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835C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E907B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63,93</w:t>
            </w:r>
          </w:p>
        </w:tc>
        <w:tc>
          <w:tcPr>
            <w:tcW w:w="4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E907B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99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E907B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E907B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0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E907B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E907B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93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C93B9E" w:rsidRPr="00C93B9E" w:rsidRDefault="00C93B9E" w:rsidP="00E907B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C93B9E" w:rsidRPr="00C93B9E" w:rsidRDefault="00C93B9E" w:rsidP="002A1CCF">
      <w:pPr>
        <w:rPr>
          <w:sz w:val="18"/>
          <w:szCs w:val="18"/>
        </w:rPr>
      </w:pPr>
    </w:p>
    <w:tbl>
      <w:tblPr>
        <w:tblW w:w="4988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756"/>
      </w:tblGrid>
      <w:tr w:rsidR="00C93B9E" w:rsidRPr="00C93B9E">
        <w:trPr>
          <w:trHeight w:val="853"/>
          <w:tblCellSpacing w:w="15" w:type="dxa"/>
        </w:trPr>
        <w:tc>
          <w:tcPr>
            <w:tcW w:w="14565" w:type="dxa"/>
            <w:vAlign w:val="center"/>
          </w:tcPr>
          <w:p w:rsidR="00C93B9E" w:rsidRPr="00C93B9E" w:rsidRDefault="00C93B9E" w:rsidP="002A1CCF">
            <w:pPr>
              <w:pageBreakBefore/>
              <w:spacing w:after="0" w:line="240" w:lineRule="auto"/>
              <w:jc w:val="center"/>
              <w:rPr>
                <w:rFonts w:eastAsia="Times New Roman"/>
                <w:color w:val="0000FF"/>
                <w:sz w:val="18"/>
                <w:szCs w:val="18"/>
                <w:u w:val="single"/>
                <w:lang w:eastAsia="ru-RU"/>
              </w:rPr>
            </w:pPr>
            <w:r w:rsidRPr="00C93B9E">
              <w:rPr>
                <w:rFonts w:eastAsia="Times New Roman"/>
                <w:color w:val="0000FF"/>
                <w:sz w:val="18"/>
                <w:szCs w:val="18"/>
                <w:u w:val="single"/>
                <w:lang w:eastAsia="ru-RU"/>
              </w:rPr>
              <w:lastRenderedPageBreak/>
              <w:t xml:space="preserve">Сведения о доходах, расходах, об имуществе и обязательствах имущественного характера </w:t>
            </w:r>
          </w:p>
          <w:p w:rsidR="00C93B9E" w:rsidRPr="00C93B9E" w:rsidRDefault="00C93B9E" w:rsidP="00F64F9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color w:val="0000FF"/>
                <w:sz w:val="18"/>
                <w:szCs w:val="18"/>
                <w:u w:val="single"/>
                <w:lang w:eastAsia="ru-RU"/>
              </w:rPr>
              <w:t xml:space="preserve">депутата Народного Хурала (Парламента) Республики Калмыкия и членов его семьи </w:t>
            </w:r>
            <w:r w:rsidRPr="00C93B9E">
              <w:rPr>
                <w:rFonts w:eastAsia="Times New Roman"/>
                <w:bCs/>
                <w:color w:val="0000FF"/>
                <w:sz w:val="18"/>
                <w:szCs w:val="18"/>
                <w:u w:val="single"/>
                <w:lang w:eastAsia="ru-RU"/>
              </w:rPr>
              <w:t>за период с 1 января по 31 декабря 2016 года</w:t>
            </w:r>
          </w:p>
        </w:tc>
      </w:tr>
    </w:tbl>
    <w:p w:rsidR="00C93B9E" w:rsidRPr="00C93B9E" w:rsidRDefault="00C93B9E" w:rsidP="00F64F92">
      <w:pPr>
        <w:spacing w:after="0" w:line="240" w:lineRule="auto"/>
        <w:rPr>
          <w:rFonts w:eastAsia="Times New Roman"/>
          <w:vanish/>
          <w:sz w:val="18"/>
          <w:szCs w:val="18"/>
          <w:lang w:eastAsia="ru-RU"/>
        </w:rPr>
      </w:pPr>
    </w:p>
    <w:p w:rsidR="00C93B9E" w:rsidRPr="00C93B9E" w:rsidRDefault="00C93B9E" w:rsidP="00F64F92">
      <w:pPr>
        <w:spacing w:after="0" w:line="240" w:lineRule="auto"/>
        <w:jc w:val="center"/>
        <w:rPr>
          <w:rFonts w:eastAsia="Times New Roman"/>
          <w:b/>
          <w:bCs/>
          <w:sz w:val="18"/>
          <w:szCs w:val="18"/>
          <w:lang w:eastAsia="ru-RU"/>
        </w:rPr>
      </w:pPr>
      <w:r w:rsidRPr="00C93B9E">
        <w:rPr>
          <w:rFonts w:eastAsia="Times New Roman"/>
          <w:b/>
          <w:bCs/>
          <w:sz w:val="18"/>
          <w:szCs w:val="18"/>
          <w:lang w:eastAsia="ru-RU"/>
        </w:rPr>
        <w:t>СВЕДЕНИЯ</w:t>
      </w:r>
      <w:r w:rsidRPr="00C93B9E">
        <w:rPr>
          <w:rFonts w:eastAsia="Times New Roman"/>
          <w:b/>
          <w:bCs/>
          <w:sz w:val="18"/>
          <w:szCs w:val="18"/>
          <w:lang w:eastAsia="ru-RU"/>
        </w:rPr>
        <w:br/>
        <w:t xml:space="preserve">о доходах, расходах, об имуществе и обязательствах имущественного характера </w:t>
      </w:r>
      <w:r w:rsidRPr="00C93B9E">
        <w:rPr>
          <w:rFonts w:eastAsia="Times New Roman"/>
          <w:b/>
          <w:sz w:val="18"/>
          <w:szCs w:val="18"/>
          <w:lang w:eastAsia="ru-RU"/>
        </w:rPr>
        <w:t>Бамбышева Ильи Антоновича, депутата Народного Хурала (Парламента) Республики Калмыкия,</w:t>
      </w:r>
      <w:r w:rsidRPr="00C93B9E">
        <w:rPr>
          <w:rFonts w:eastAsia="Times New Roman"/>
          <w:b/>
          <w:bCs/>
          <w:sz w:val="18"/>
          <w:szCs w:val="18"/>
          <w:lang w:eastAsia="ru-RU"/>
        </w:rPr>
        <w:t xml:space="preserve"> и членов его семьи за период с 1 января по 31 декабря 2016 года</w:t>
      </w:r>
    </w:p>
    <w:p w:rsidR="00C93B9E" w:rsidRPr="00C93B9E" w:rsidRDefault="00C93B9E" w:rsidP="00F64F92">
      <w:pPr>
        <w:spacing w:after="0" w:line="240" w:lineRule="auto"/>
        <w:jc w:val="center"/>
        <w:rPr>
          <w:rFonts w:eastAsia="Times New Roman"/>
          <w:b/>
          <w:sz w:val="18"/>
          <w:szCs w:val="18"/>
          <w:lang w:eastAsia="ru-RU"/>
        </w:rPr>
      </w:pP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44"/>
        <w:gridCol w:w="2079"/>
        <w:gridCol w:w="1712"/>
        <w:gridCol w:w="1146"/>
        <w:gridCol w:w="1668"/>
        <w:gridCol w:w="1683"/>
        <w:gridCol w:w="1712"/>
        <w:gridCol w:w="1146"/>
        <w:gridCol w:w="1668"/>
        <w:gridCol w:w="1664"/>
      </w:tblGrid>
      <w:tr w:rsidR="00C93B9E" w:rsidRPr="00C93B9E" w:rsidTr="001A6883">
        <w:trPr>
          <w:trHeight w:val="1100"/>
          <w:jc w:val="center"/>
        </w:trPr>
        <w:tc>
          <w:tcPr>
            <w:tcW w:w="42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657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 xml:space="preserve">Общая сумма декларированного дохода </w:t>
            </w:r>
          </w:p>
          <w:p w:rsidR="00C93B9E" w:rsidRPr="00C93B9E" w:rsidRDefault="00C93B9E" w:rsidP="002A1C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 xml:space="preserve">за 2016 г. </w:t>
            </w:r>
          </w:p>
          <w:p w:rsidR="00C93B9E" w:rsidRPr="00C93B9E" w:rsidRDefault="00C93B9E" w:rsidP="002A1C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1962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3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26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C93B9E" w:rsidRPr="00C93B9E" w:rsidRDefault="00C93B9E" w:rsidP="002A1C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93B9E" w:rsidRPr="00C93B9E" w:rsidTr="001A6883">
        <w:trPr>
          <w:trHeight w:val="1100"/>
          <w:jc w:val="center"/>
        </w:trPr>
        <w:tc>
          <w:tcPr>
            <w:tcW w:w="42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3B9E" w:rsidRPr="00C93B9E" w:rsidRDefault="00C93B9E" w:rsidP="002A1C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57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93B9E" w:rsidRPr="00C93B9E" w:rsidRDefault="00C93B9E" w:rsidP="002A1C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526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93B9E" w:rsidRPr="00C93B9E" w:rsidTr="001A6883">
        <w:trPr>
          <w:trHeight w:val="669"/>
          <w:jc w:val="center"/>
        </w:trPr>
        <w:tc>
          <w:tcPr>
            <w:tcW w:w="425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2A1C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Бамбышев</w:t>
            </w:r>
          </w:p>
          <w:p w:rsidR="00C93B9E" w:rsidRPr="00C93B9E" w:rsidRDefault="00C93B9E" w:rsidP="002A1C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Илья</w:t>
            </w:r>
          </w:p>
          <w:p w:rsidR="00C93B9E" w:rsidRPr="00C93B9E" w:rsidRDefault="00C93B9E" w:rsidP="002A1C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Антонович</w:t>
            </w:r>
          </w:p>
        </w:tc>
        <w:tc>
          <w:tcPr>
            <w:tcW w:w="657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390 500,00</w:t>
            </w:r>
          </w:p>
        </w:tc>
        <w:tc>
          <w:tcPr>
            <w:tcW w:w="5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F64F9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C93B9E" w:rsidRPr="00C93B9E" w:rsidRDefault="00C93B9E" w:rsidP="00F64F9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F64F9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841,0</w:t>
            </w:r>
          </w:p>
        </w:tc>
        <w:tc>
          <w:tcPr>
            <w:tcW w:w="5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F64F9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32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41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C434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2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C434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27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C434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26" w:type="pc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C93B9E" w:rsidRPr="00C93B9E" w:rsidRDefault="00C93B9E" w:rsidP="00C434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C93B9E" w:rsidRPr="00C93B9E" w:rsidRDefault="00C93B9E" w:rsidP="00C434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C93B9E" w:rsidRPr="00C93B9E" w:rsidTr="001A6883">
        <w:trPr>
          <w:trHeight w:val="669"/>
          <w:jc w:val="center"/>
        </w:trPr>
        <w:tc>
          <w:tcPr>
            <w:tcW w:w="425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2A1C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57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F64F9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C93B9E" w:rsidRPr="00C93B9E" w:rsidRDefault="00C93B9E" w:rsidP="00F64F9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666B1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89,0</w:t>
            </w:r>
          </w:p>
        </w:tc>
        <w:tc>
          <w:tcPr>
            <w:tcW w:w="5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32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41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C434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62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C434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C434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26" w:type="pct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C93B9E" w:rsidRPr="00C93B9E" w:rsidRDefault="00C93B9E" w:rsidP="00C434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93B9E" w:rsidRPr="00C93B9E" w:rsidTr="001A6883">
        <w:trPr>
          <w:trHeight w:val="965"/>
          <w:jc w:val="center"/>
        </w:trPr>
        <w:tc>
          <w:tcPr>
            <w:tcW w:w="42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2A1C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657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120 000,00</w:t>
            </w:r>
          </w:p>
        </w:tc>
        <w:tc>
          <w:tcPr>
            <w:tcW w:w="541" w:type="pct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F64F9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2" w:type="pct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E907B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27" w:type="pct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E907B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32" w:type="pct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E907B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73768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C93B9E" w:rsidRPr="00C93B9E" w:rsidRDefault="00C93B9E" w:rsidP="0073768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73768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841,0</w:t>
            </w:r>
          </w:p>
        </w:tc>
        <w:tc>
          <w:tcPr>
            <w:tcW w:w="5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73768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26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C93B9E" w:rsidRPr="00C93B9E" w:rsidRDefault="00C93B9E" w:rsidP="0073768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C93B9E" w:rsidRPr="00C93B9E" w:rsidRDefault="00C93B9E" w:rsidP="00BA18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  <w:p w:rsidR="00C93B9E" w:rsidRPr="00C93B9E" w:rsidRDefault="00C93B9E" w:rsidP="00040A04">
            <w:pPr>
              <w:spacing w:before="100" w:beforeAutospacing="1" w:after="100" w:afterAutospacing="1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93B9E" w:rsidRPr="00C93B9E" w:rsidTr="001A6883">
        <w:trPr>
          <w:trHeight w:val="669"/>
          <w:jc w:val="center"/>
        </w:trPr>
        <w:tc>
          <w:tcPr>
            <w:tcW w:w="4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2A1C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41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F64F9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62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E907B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E907B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32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E907B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73768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C93B9E" w:rsidRPr="00C93B9E" w:rsidRDefault="00C93B9E" w:rsidP="0073768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73768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89,0</w:t>
            </w:r>
          </w:p>
        </w:tc>
        <w:tc>
          <w:tcPr>
            <w:tcW w:w="5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73768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26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C93B9E" w:rsidRPr="00C93B9E" w:rsidRDefault="00C93B9E" w:rsidP="00BA18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C93B9E" w:rsidRPr="00C93B9E" w:rsidRDefault="00C93B9E" w:rsidP="002A1CCF">
      <w:pPr>
        <w:rPr>
          <w:sz w:val="18"/>
          <w:szCs w:val="18"/>
        </w:rPr>
      </w:pPr>
    </w:p>
    <w:tbl>
      <w:tblPr>
        <w:tblW w:w="4988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756"/>
      </w:tblGrid>
      <w:tr w:rsidR="00C93B9E" w:rsidRPr="00C93B9E">
        <w:trPr>
          <w:trHeight w:val="853"/>
          <w:tblCellSpacing w:w="15" w:type="dxa"/>
        </w:trPr>
        <w:tc>
          <w:tcPr>
            <w:tcW w:w="14565" w:type="dxa"/>
            <w:vAlign w:val="center"/>
          </w:tcPr>
          <w:p w:rsidR="00C93B9E" w:rsidRPr="00C93B9E" w:rsidRDefault="00C93B9E" w:rsidP="002A1CCF">
            <w:pPr>
              <w:pageBreakBefore/>
              <w:spacing w:after="0" w:line="240" w:lineRule="auto"/>
              <w:jc w:val="center"/>
              <w:rPr>
                <w:rFonts w:eastAsia="Times New Roman"/>
                <w:color w:val="0000FF"/>
                <w:sz w:val="18"/>
                <w:szCs w:val="18"/>
                <w:u w:val="single"/>
                <w:lang w:eastAsia="ru-RU"/>
              </w:rPr>
            </w:pPr>
            <w:r w:rsidRPr="00C93B9E">
              <w:rPr>
                <w:rFonts w:eastAsia="Times New Roman"/>
                <w:color w:val="0000FF"/>
                <w:sz w:val="18"/>
                <w:szCs w:val="18"/>
                <w:u w:val="single"/>
                <w:lang w:eastAsia="ru-RU"/>
              </w:rPr>
              <w:lastRenderedPageBreak/>
              <w:t xml:space="preserve">Сведения о доходах, расходах, об имуществе и обязательствах имущественного характера </w:t>
            </w:r>
          </w:p>
          <w:p w:rsidR="00C93B9E" w:rsidRPr="00C93B9E" w:rsidRDefault="00C93B9E" w:rsidP="002A1C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color w:val="0000FF"/>
                <w:sz w:val="18"/>
                <w:szCs w:val="18"/>
                <w:u w:val="single"/>
                <w:lang w:eastAsia="ru-RU"/>
              </w:rPr>
              <w:t xml:space="preserve">депутата Народного Хурала (Парламента) Республики Калмыкия и членов его семьи </w:t>
            </w:r>
            <w:r w:rsidRPr="00C93B9E">
              <w:rPr>
                <w:rFonts w:eastAsia="Times New Roman"/>
                <w:bCs/>
                <w:color w:val="0000FF"/>
                <w:sz w:val="18"/>
                <w:szCs w:val="18"/>
                <w:u w:val="single"/>
                <w:lang w:eastAsia="ru-RU"/>
              </w:rPr>
              <w:t>за период с 1 января по 31 декабря 2016 года</w:t>
            </w:r>
          </w:p>
          <w:p w:rsidR="00C93B9E" w:rsidRPr="00C93B9E" w:rsidRDefault="00C93B9E" w:rsidP="002A1C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C93B9E" w:rsidRPr="00C93B9E" w:rsidRDefault="00C93B9E" w:rsidP="002A1CCF">
      <w:pPr>
        <w:spacing w:after="0" w:line="240" w:lineRule="auto"/>
        <w:rPr>
          <w:rFonts w:eastAsia="Times New Roman"/>
          <w:vanish/>
          <w:sz w:val="18"/>
          <w:szCs w:val="18"/>
          <w:lang w:eastAsia="ru-RU"/>
        </w:rPr>
      </w:pPr>
    </w:p>
    <w:p w:rsidR="00C93B9E" w:rsidRPr="00C93B9E" w:rsidRDefault="00C93B9E" w:rsidP="002A1CCF">
      <w:pPr>
        <w:spacing w:before="100" w:beforeAutospacing="1" w:after="240" w:line="240" w:lineRule="auto"/>
        <w:jc w:val="center"/>
        <w:rPr>
          <w:rFonts w:eastAsia="Times New Roman"/>
          <w:b/>
          <w:sz w:val="18"/>
          <w:szCs w:val="18"/>
          <w:lang w:eastAsia="ru-RU"/>
        </w:rPr>
      </w:pPr>
      <w:r w:rsidRPr="00C93B9E">
        <w:rPr>
          <w:rFonts w:eastAsia="Times New Roman"/>
          <w:b/>
          <w:bCs/>
          <w:sz w:val="18"/>
          <w:szCs w:val="18"/>
          <w:lang w:eastAsia="ru-RU"/>
        </w:rPr>
        <w:t>СВЕДЕНИЯ</w:t>
      </w:r>
      <w:r w:rsidRPr="00C93B9E">
        <w:rPr>
          <w:rFonts w:eastAsia="Times New Roman"/>
          <w:b/>
          <w:bCs/>
          <w:sz w:val="18"/>
          <w:szCs w:val="18"/>
          <w:lang w:eastAsia="ru-RU"/>
        </w:rPr>
        <w:br/>
        <w:t xml:space="preserve">о доходах, расходах, об имуществе и обязательствах имущественного характера </w:t>
      </w:r>
      <w:r w:rsidRPr="00C93B9E">
        <w:rPr>
          <w:rFonts w:eastAsia="Times New Roman"/>
          <w:b/>
          <w:sz w:val="18"/>
          <w:szCs w:val="18"/>
          <w:lang w:eastAsia="ru-RU"/>
        </w:rPr>
        <w:t>Богаева Валерия Борисовича, депутата Народного Хурала (Парламента) Республики Калмыкия,</w:t>
      </w:r>
      <w:r w:rsidRPr="00C93B9E">
        <w:rPr>
          <w:rFonts w:eastAsia="Times New Roman"/>
          <w:b/>
          <w:bCs/>
          <w:sz w:val="18"/>
          <w:szCs w:val="18"/>
          <w:lang w:eastAsia="ru-RU"/>
        </w:rPr>
        <w:t xml:space="preserve"> и членов его семьи за период с 1 января по 31 декабря 2016 года</w:t>
      </w: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199"/>
        <w:gridCol w:w="1914"/>
        <w:gridCol w:w="1876"/>
        <w:gridCol w:w="1054"/>
        <w:gridCol w:w="1535"/>
        <w:gridCol w:w="1551"/>
        <w:gridCol w:w="1576"/>
        <w:gridCol w:w="1054"/>
        <w:gridCol w:w="1535"/>
        <w:gridCol w:w="1528"/>
      </w:tblGrid>
      <w:tr w:rsidR="00C93B9E" w:rsidRPr="00C93B9E" w:rsidTr="00BB14D2">
        <w:trPr>
          <w:trHeight w:val="1100"/>
          <w:jc w:val="center"/>
        </w:trPr>
        <w:tc>
          <w:tcPr>
            <w:tcW w:w="69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605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 xml:space="preserve">Общая сумма декларированного дохода </w:t>
            </w:r>
          </w:p>
          <w:p w:rsidR="00C93B9E" w:rsidRPr="00C93B9E" w:rsidRDefault="00C93B9E" w:rsidP="002A1C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 xml:space="preserve">за 2016 г. </w:t>
            </w:r>
          </w:p>
          <w:p w:rsidR="00C93B9E" w:rsidRPr="00C93B9E" w:rsidRDefault="00C93B9E" w:rsidP="002A1C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1901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1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484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C93B9E" w:rsidRPr="00C93B9E" w:rsidRDefault="00C93B9E" w:rsidP="002A1C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93B9E" w:rsidRPr="00C93B9E" w:rsidTr="00BB14D2">
        <w:trPr>
          <w:trHeight w:val="1100"/>
          <w:jc w:val="center"/>
        </w:trPr>
        <w:tc>
          <w:tcPr>
            <w:tcW w:w="69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3B9E" w:rsidRPr="00C93B9E" w:rsidRDefault="00C93B9E" w:rsidP="002A1C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05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93B9E" w:rsidRPr="00C93B9E" w:rsidRDefault="00C93B9E" w:rsidP="002A1C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484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93B9E" w:rsidRPr="00C93B9E" w:rsidTr="00BB14D2">
        <w:trPr>
          <w:trHeight w:val="730"/>
          <w:jc w:val="center"/>
        </w:trPr>
        <w:tc>
          <w:tcPr>
            <w:tcW w:w="695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2A1C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Богаев Валерий Борисович</w:t>
            </w:r>
          </w:p>
        </w:tc>
        <w:tc>
          <w:tcPr>
            <w:tcW w:w="605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575 607,39</w:t>
            </w:r>
          </w:p>
        </w:tc>
        <w:tc>
          <w:tcPr>
            <w:tcW w:w="5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520F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земельный участок для производственно-коммерческой деятельности</w:t>
            </w:r>
          </w:p>
          <w:p w:rsidR="00C93B9E" w:rsidRPr="00C93B9E" w:rsidRDefault="00C93B9E" w:rsidP="00520F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 xml:space="preserve">11/100 доля </w:t>
            </w:r>
          </w:p>
        </w:tc>
        <w:tc>
          <w:tcPr>
            <w:tcW w:w="3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520F0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3802,0</w:t>
            </w:r>
          </w:p>
        </w:tc>
        <w:tc>
          <w:tcPr>
            <w:tcW w:w="4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520F0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90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ВАЗ-21310</w:t>
            </w:r>
          </w:p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Ниссан-х-трейл</w:t>
            </w:r>
          </w:p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ГАЗ-3307</w:t>
            </w:r>
          </w:p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Прогресс-4 моторная лодка</w:t>
            </w:r>
          </w:p>
        </w:tc>
        <w:tc>
          <w:tcPr>
            <w:tcW w:w="498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C434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333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C434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485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C434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4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C93B9E" w:rsidRPr="00C93B9E" w:rsidRDefault="00C93B9E" w:rsidP="00C434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C93B9E" w:rsidRPr="00C93B9E" w:rsidRDefault="00C93B9E" w:rsidP="00C434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C93B9E" w:rsidRPr="00C93B9E" w:rsidRDefault="00C93B9E" w:rsidP="00C434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C93B9E" w:rsidRPr="00C93B9E" w:rsidRDefault="00C93B9E" w:rsidP="00C434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C93B9E" w:rsidRPr="00C93B9E" w:rsidTr="00BB14D2">
        <w:trPr>
          <w:trHeight w:val="730"/>
          <w:jc w:val="center"/>
        </w:trPr>
        <w:tc>
          <w:tcPr>
            <w:tcW w:w="695" w:type="pct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2A1C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05" w:type="pct"/>
            <w:vMerge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520F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участок для размещения автостанции</w:t>
            </w:r>
          </w:p>
        </w:tc>
        <w:tc>
          <w:tcPr>
            <w:tcW w:w="3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520F0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319,0</w:t>
            </w:r>
          </w:p>
        </w:tc>
        <w:tc>
          <w:tcPr>
            <w:tcW w:w="4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520F0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90" w:type="pct"/>
            <w:vMerge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C434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C434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85" w:type="pct"/>
            <w:vMerge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C434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84" w:type="pct"/>
            <w:vMerge/>
            <w:tcBorders>
              <w:left w:val="nil"/>
              <w:right w:val="single" w:sz="8" w:space="0" w:color="auto"/>
            </w:tcBorders>
          </w:tcPr>
          <w:p w:rsidR="00C93B9E" w:rsidRPr="00C93B9E" w:rsidRDefault="00C93B9E" w:rsidP="00C434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93B9E" w:rsidRPr="00C93B9E" w:rsidTr="00BB14D2">
        <w:trPr>
          <w:trHeight w:val="730"/>
          <w:jc w:val="center"/>
        </w:trPr>
        <w:tc>
          <w:tcPr>
            <w:tcW w:w="695" w:type="pct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2A1C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05" w:type="pct"/>
            <w:vMerge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520F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3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520F0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84,1</w:t>
            </w:r>
          </w:p>
        </w:tc>
        <w:tc>
          <w:tcPr>
            <w:tcW w:w="4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520F0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90" w:type="pct"/>
            <w:vMerge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C434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33" w:type="pct"/>
            <w:vMerge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C434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85" w:type="pct"/>
            <w:vMerge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C434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84" w:type="pct"/>
            <w:vMerge/>
            <w:tcBorders>
              <w:left w:val="nil"/>
              <w:right w:val="single" w:sz="8" w:space="0" w:color="auto"/>
            </w:tcBorders>
          </w:tcPr>
          <w:p w:rsidR="00C93B9E" w:rsidRPr="00C93B9E" w:rsidRDefault="00C93B9E" w:rsidP="00C434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93B9E" w:rsidRPr="00C93B9E" w:rsidTr="00BB14D2">
        <w:trPr>
          <w:trHeight w:val="587"/>
          <w:jc w:val="center"/>
        </w:trPr>
        <w:tc>
          <w:tcPr>
            <w:tcW w:w="695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2A1C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05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520F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3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520F0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63,0</w:t>
            </w:r>
          </w:p>
        </w:tc>
        <w:tc>
          <w:tcPr>
            <w:tcW w:w="4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520F0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90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98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C434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33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C434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85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C434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84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C93B9E" w:rsidRPr="00C93B9E" w:rsidRDefault="00C93B9E" w:rsidP="00C434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93B9E" w:rsidRPr="00C93B9E" w:rsidTr="00BB14D2">
        <w:trPr>
          <w:trHeight w:val="1994"/>
          <w:jc w:val="center"/>
        </w:trPr>
        <w:tc>
          <w:tcPr>
            <w:tcW w:w="695" w:type="pct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2A1C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605" w:type="pct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 xml:space="preserve">26 689,31 </w:t>
            </w:r>
          </w:p>
          <w:p w:rsidR="00C93B9E" w:rsidRPr="00C93B9E" w:rsidRDefault="00C93B9E" w:rsidP="002A1CCF">
            <w:pPr>
              <w:spacing w:before="100" w:beforeAutospacing="1" w:after="100" w:afterAutospacing="1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93" w:type="pc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520F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3" w:type="pc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520F0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5" w:type="pc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520F0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90" w:type="pct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9055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Лада-Калина 111930</w:t>
            </w:r>
          </w:p>
        </w:tc>
        <w:tc>
          <w:tcPr>
            <w:tcW w:w="498" w:type="pct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B144D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C93B9E" w:rsidRPr="00C93B9E" w:rsidRDefault="00C93B9E" w:rsidP="00B144D9">
            <w:pPr>
              <w:jc w:val="center"/>
              <w:rPr>
                <w:sz w:val="18"/>
                <w:szCs w:val="18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333" w:type="pct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B144D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C93B9E" w:rsidRPr="00C93B9E" w:rsidRDefault="00C93B9E" w:rsidP="00B144D9">
            <w:pPr>
              <w:jc w:val="center"/>
              <w:rPr>
                <w:sz w:val="18"/>
                <w:szCs w:val="18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485" w:type="pct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B144D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C93B9E" w:rsidRPr="00C93B9E" w:rsidRDefault="00C93B9E" w:rsidP="00B144D9">
            <w:pPr>
              <w:jc w:val="center"/>
              <w:rPr>
                <w:sz w:val="18"/>
                <w:szCs w:val="18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4" w:type="pct"/>
            <w:tcBorders>
              <w:left w:val="nil"/>
              <w:right w:val="single" w:sz="8" w:space="0" w:color="auto"/>
            </w:tcBorders>
          </w:tcPr>
          <w:p w:rsidR="00C93B9E" w:rsidRPr="00C93B9E" w:rsidRDefault="00C93B9E" w:rsidP="00C86B7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93B9E" w:rsidRPr="00C93B9E" w:rsidTr="00BB14D2">
        <w:trPr>
          <w:trHeight w:val="1358"/>
          <w:jc w:val="center"/>
        </w:trPr>
        <w:tc>
          <w:tcPr>
            <w:tcW w:w="695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2A1C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несовершеннолетний сын</w:t>
            </w:r>
          </w:p>
        </w:tc>
        <w:tc>
          <w:tcPr>
            <w:tcW w:w="605" w:type="pc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593" w:type="pc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1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3" w:type="pc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1697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5" w:type="pc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1697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90" w:type="pc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E907B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98" w:type="pc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B144D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C93B9E" w:rsidRPr="00C93B9E" w:rsidRDefault="00C93B9E" w:rsidP="00B144D9">
            <w:pPr>
              <w:jc w:val="center"/>
              <w:rPr>
                <w:sz w:val="18"/>
                <w:szCs w:val="18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333" w:type="pc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B144D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C93B9E" w:rsidRPr="00C93B9E" w:rsidRDefault="00C93B9E" w:rsidP="00B144D9">
            <w:pPr>
              <w:jc w:val="center"/>
              <w:rPr>
                <w:sz w:val="18"/>
                <w:szCs w:val="18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485" w:type="pc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B144D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C93B9E" w:rsidRPr="00C93B9E" w:rsidRDefault="00C93B9E" w:rsidP="00B144D9">
            <w:pPr>
              <w:jc w:val="center"/>
              <w:rPr>
                <w:sz w:val="18"/>
                <w:szCs w:val="18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4" w:type="pc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C93B9E" w:rsidRPr="00C93B9E" w:rsidRDefault="00C93B9E" w:rsidP="0096338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C93B9E" w:rsidRPr="00C93B9E" w:rsidRDefault="00C93B9E" w:rsidP="0096338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C93B9E" w:rsidRPr="00C93B9E" w:rsidRDefault="00C93B9E" w:rsidP="002A1CCF">
      <w:pPr>
        <w:rPr>
          <w:sz w:val="18"/>
          <w:szCs w:val="18"/>
        </w:rPr>
      </w:pPr>
    </w:p>
    <w:p w:rsidR="00C93B9E" w:rsidRPr="00C93B9E" w:rsidRDefault="00C93B9E" w:rsidP="00DD193E">
      <w:pPr>
        <w:pageBreakBefore/>
        <w:spacing w:after="0" w:line="240" w:lineRule="auto"/>
        <w:jc w:val="center"/>
        <w:rPr>
          <w:rFonts w:eastAsia="Times New Roman"/>
          <w:color w:val="0000FF"/>
          <w:sz w:val="18"/>
          <w:szCs w:val="18"/>
          <w:u w:val="single"/>
          <w:lang w:eastAsia="ru-RU"/>
        </w:rPr>
      </w:pPr>
      <w:r w:rsidRPr="00C93B9E">
        <w:rPr>
          <w:rFonts w:eastAsia="Times New Roman"/>
          <w:color w:val="0000FF"/>
          <w:sz w:val="18"/>
          <w:szCs w:val="18"/>
          <w:u w:val="single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C93B9E" w:rsidRPr="00C93B9E" w:rsidRDefault="00C93B9E" w:rsidP="00DD193E">
      <w:pPr>
        <w:spacing w:after="0" w:line="240" w:lineRule="auto"/>
        <w:jc w:val="center"/>
        <w:rPr>
          <w:rFonts w:eastAsia="Times New Roman"/>
          <w:sz w:val="18"/>
          <w:szCs w:val="18"/>
          <w:lang w:eastAsia="ru-RU"/>
        </w:rPr>
      </w:pPr>
      <w:r w:rsidRPr="00C93B9E">
        <w:rPr>
          <w:rFonts w:eastAsia="Times New Roman"/>
          <w:color w:val="0000FF"/>
          <w:sz w:val="18"/>
          <w:szCs w:val="18"/>
          <w:u w:val="single"/>
          <w:lang w:eastAsia="ru-RU"/>
        </w:rPr>
        <w:t xml:space="preserve">депутата Народного Хурала (Парламента) Республики Калмыкия и членов его семьи </w:t>
      </w:r>
      <w:r w:rsidRPr="00C93B9E">
        <w:rPr>
          <w:rFonts w:eastAsia="Times New Roman"/>
          <w:bCs/>
          <w:color w:val="0000FF"/>
          <w:sz w:val="18"/>
          <w:szCs w:val="18"/>
          <w:u w:val="single"/>
          <w:lang w:eastAsia="ru-RU"/>
        </w:rPr>
        <w:t>за период с 1 января по 31 декабря 2016 года</w:t>
      </w:r>
    </w:p>
    <w:p w:rsidR="00C93B9E" w:rsidRPr="00C93B9E" w:rsidRDefault="00C93B9E" w:rsidP="00DD193E">
      <w:pPr>
        <w:spacing w:before="100" w:beforeAutospacing="1" w:after="240" w:line="240" w:lineRule="auto"/>
        <w:jc w:val="center"/>
        <w:rPr>
          <w:rFonts w:eastAsia="Times New Roman"/>
          <w:sz w:val="18"/>
          <w:szCs w:val="18"/>
          <w:lang w:eastAsia="ru-RU"/>
        </w:rPr>
      </w:pPr>
      <w:r w:rsidRPr="00C93B9E">
        <w:rPr>
          <w:rFonts w:eastAsia="Times New Roman"/>
          <w:b/>
          <w:bCs/>
          <w:sz w:val="18"/>
          <w:szCs w:val="18"/>
          <w:lang w:eastAsia="ru-RU"/>
        </w:rPr>
        <w:t>СВЕДЕНИЯ</w:t>
      </w:r>
      <w:r w:rsidRPr="00C93B9E">
        <w:rPr>
          <w:rFonts w:eastAsia="Times New Roman"/>
          <w:b/>
          <w:bCs/>
          <w:sz w:val="18"/>
          <w:szCs w:val="18"/>
          <w:lang w:eastAsia="ru-RU"/>
        </w:rPr>
        <w:br/>
        <w:t xml:space="preserve">о доходах, расходах, об имуществе и обязательствах имущественного характера </w:t>
      </w:r>
      <w:r w:rsidRPr="00C93B9E">
        <w:rPr>
          <w:rFonts w:eastAsia="Times New Roman"/>
          <w:b/>
          <w:sz w:val="18"/>
          <w:szCs w:val="18"/>
          <w:lang w:eastAsia="ru-RU"/>
        </w:rPr>
        <w:t>Болдырева Валерия Астаевича, депутата Народного Хурала (Парламента) Республики Калмыкия,</w:t>
      </w:r>
      <w:r w:rsidRPr="00C93B9E">
        <w:rPr>
          <w:rFonts w:eastAsia="Times New Roman"/>
          <w:b/>
          <w:bCs/>
          <w:sz w:val="18"/>
          <w:szCs w:val="18"/>
          <w:lang w:eastAsia="ru-RU"/>
        </w:rPr>
        <w:t xml:space="preserve"> и членов его семьи за период с 1 января по 31 декабря 2016 года</w:t>
      </w: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222"/>
        <w:gridCol w:w="2098"/>
        <w:gridCol w:w="1725"/>
        <w:gridCol w:w="1155"/>
        <w:gridCol w:w="1683"/>
        <w:gridCol w:w="1699"/>
        <w:gridCol w:w="1725"/>
        <w:gridCol w:w="1155"/>
        <w:gridCol w:w="1683"/>
        <w:gridCol w:w="1677"/>
      </w:tblGrid>
      <w:tr w:rsidR="00C93B9E" w:rsidRPr="00C93B9E" w:rsidTr="002A4842">
        <w:trPr>
          <w:trHeight w:val="1100"/>
          <w:jc w:val="center"/>
        </w:trPr>
        <w:tc>
          <w:tcPr>
            <w:tcW w:w="38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663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D319C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 xml:space="preserve">Общая сумма декларированного дохода </w:t>
            </w:r>
          </w:p>
          <w:p w:rsidR="00C93B9E" w:rsidRPr="00C93B9E" w:rsidRDefault="00C93B9E" w:rsidP="00D319C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 xml:space="preserve">за 2016 г. </w:t>
            </w:r>
          </w:p>
          <w:p w:rsidR="00C93B9E" w:rsidRPr="00C93B9E" w:rsidRDefault="00C93B9E" w:rsidP="00D319C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1979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D319C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42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D319C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30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C93B9E" w:rsidRPr="00C93B9E" w:rsidRDefault="00C93B9E" w:rsidP="00D319C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93B9E" w:rsidRPr="00C93B9E" w:rsidTr="002A4842">
        <w:trPr>
          <w:trHeight w:val="868"/>
          <w:jc w:val="center"/>
        </w:trPr>
        <w:tc>
          <w:tcPr>
            <w:tcW w:w="38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3B9E" w:rsidRPr="00C93B9E" w:rsidRDefault="00C93B9E" w:rsidP="00D319C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63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93B9E" w:rsidRPr="00C93B9E" w:rsidRDefault="00C93B9E" w:rsidP="00D319C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Площадь</w:t>
            </w: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530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C93B9E" w:rsidRPr="00C93B9E" w:rsidRDefault="00C93B9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93B9E" w:rsidRPr="00C93B9E" w:rsidTr="002A4842">
        <w:trPr>
          <w:trHeight w:val="887"/>
          <w:jc w:val="center"/>
        </w:trPr>
        <w:tc>
          <w:tcPr>
            <w:tcW w:w="386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D319C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Болдырев</w:t>
            </w:r>
          </w:p>
          <w:p w:rsidR="00C93B9E" w:rsidRPr="00C93B9E" w:rsidRDefault="00C93B9E" w:rsidP="00D319C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Валерий</w:t>
            </w:r>
          </w:p>
          <w:p w:rsidR="00C93B9E" w:rsidRPr="00C93B9E" w:rsidRDefault="00C93B9E" w:rsidP="00D319C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Астаевич</w:t>
            </w:r>
          </w:p>
        </w:tc>
        <w:tc>
          <w:tcPr>
            <w:tcW w:w="663" w:type="pc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412 002,69</w:t>
            </w:r>
          </w:p>
        </w:tc>
        <w:tc>
          <w:tcPr>
            <w:tcW w:w="5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3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D319C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C93B9E" w:rsidRPr="00C93B9E" w:rsidRDefault="00C93B9E" w:rsidP="00D319C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ВАЗ 2121</w:t>
            </w:r>
          </w:p>
        </w:tc>
        <w:tc>
          <w:tcPr>
            <w:tcW w:w="5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3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146,26 кв.м</w:t>
            </w:r>
          </w:p>
        </w:tc>
        <w:tc>
          <w:tcPr>
            <w:tcW w:w="53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93B9E" w:rsidRPr="00C93B9E" w:rsidRDefault="00C93B9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C93B9E" w:rsidRPr="00C93B9E" w:rsidRDefault="00C93B9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  <w:p w:rsidR="00C93B9E" w:rsidRPr="00C93B9E" w:rsidRDefault="00C93B9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93B9E" w:rsidRPr="00C93B9E" w:rsidTr="002A4842">
        <w:trPr>
          <w:trHeight w:val="696"/>
          <w:jc w:val="center"/>
        </w:trPr>
        <w:tc>
          <w:tcPr>
            <w:tcW w:w="386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D319C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663" w:type="pc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2F25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236 480,47</w:t>
            </w:r>
          </w:p>
        </w:tc>
        <w:tc>
          <w:tcPr>
            <w:tcW w:w="5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2700,0</w:t>
            </w:r>
          </w:p>
        </w:tc>
        <w:tc>
          <w:tcPr>
            <w:tcW w:w="53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37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5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земельный участок (КФХ)</w:t>
            </w:r>
          </w:p>
        </w:tc>
        <w:tc>
          <w:tcPr>
            <w:tcW w:w="3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smartTag w:uri="urn:schemas-microsoft-com:office:smarttags" w:element="metricconverter">
              <w:smartTagPr>
                <w:attr w:name="ProductID" w:val="1150 га"/>
              </w:smartTagPr>
              <w:r w:rsidRPr="00C93B9E">
                <w:rPr>
                  <w:rFonts w:eastAsia="Times New Roman"/>
                  <w:sz w:val="18"/>
                  <w:szCs w:val="18"/>
                  <w:lang w:eastAsia="ru-RU"/>
                </w:rPr>
                <w:t>1150 га</w:t>
              </w:r>
            </w:smartTag>
          </w:p>
        </w:tc>
        <w:tc>
          <w:tcPr>
            <w:tcW w:w="53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30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C93B9E" w:rsidRPr="00C93B9E" w:rsidRDefault="00C93B9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C93B9E" w:rsidRPr="00C93B9E" w:rsidRDefault="00C93B9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C93B9E" w:rsidRPr="00C93B9E" w:rsidRDefault="00C93B9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C93B9E" w:rsidRPr="00C93B9E" w:rsidTr="002A4842">
        <w:trPr>
          <w:trHeight w:val="703"/>
          <w:jc w:val="center"/>
        </w:trPr>
        <w:tc>
          <w:tcPr>
            <w:tcW w:w="386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D319C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63" w:type="pc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3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146,26</w:t>
            </w:r>
          </w:p>
        </w:tc>
        <w:tc>
          <w:tcPr>
            <w:tcW w:w="53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45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земельный участок (КФХ)</w:t>
            </w:r>
          </w:p>
        </w:tc>
        <w:tc>
          <w:tcPr>
            <w:tcW w:w="365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smartTag w:uri="urn:schemas-microsoft-com:office:smarttags" w:element="metricconverter">
              <w:smartTagPr>
                <w:attr w:name="ProductID" w:val="900 га"/>
              </w:smartTagPr>
              <w:r w:rsidRPr="00C93B9E">
                <w:rPr>
                  <w:rFonts w:eastAsia="Times New Roman"/>
                  <w:sz w:val="18"/>
                  <w:szCs w:val="18"/>
                  <w:lang w:eastAsia="ru-RU"/>
                </w:rPr>
                <w:t>900 га</w:t>
              </w:r>
            </w:smartTag>
          </w:p>
        </w:tc>
        <w:tc>
          <w:tcPr>
            <w:tcW w:w="532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530" w:type="pct"/>
            <w:vMerge/>
            <w:tcBorders>
              <w:left w:val="nil"/>
              <w:right w:val="single" w:sz="8" w:space="0" w:color="auto"/>
            </w:tcBorders>
          </w:tcPr>
          <w:p w:rsidR="00C93B9E" w:rsidRPr="00C93B9E" w:rsidRDefault="00C93B9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93B9E" w:rsidRPr="00C93B9E" w:rsidTr="002A4842">
        <w:trPr>
          <w:trHeight w:val="695"/>
          <w:jc w:val="center"/>
        </w:trPr>
        <w:tc>
          <w:tcPr>
            <w:tcW w:w="38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D319C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63" w:type="pct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81,92</w:t>
            </w:r>
          </w:p>
        </w:tc>
        <w:tc>
          <w:tcPr>
            <w:tcW w:w="53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45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EC4EF5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65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32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30" w:type="pct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C93B9E" w:rsidRPr="00C93B9E" w:rsidRDefault="00C93B9E" w:rsidP="00D319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C93B9E" w:rsidRPr="00C93B9E" w:rsidRDefault="00C93B9E" w:rsidP="00DD193E">
      <w:pPr>
        <w:rPr>
          <w:sz w:val="18"/>
          <w:szCs w:val="18"/>
        </w:rPr>
      </w:pPr>
    </w:p>
    <w:p w:rsidR="00C93B9E" w:rsidRPr="00C93B9E" w:rsidRDefault="00C93B9E">
      <w:pPr>
        <w:rPr>
          <w:sz w:val="18"/>
          <w:szCs w:val="18"/>
        </w:rPr>
      </w:pPr>
    </w:p>
    <w:p w:rsidR="00C93B9E" w:rsidRPr="00C93B9E" w:rsidRDefault="00C93B9E" w:rsidP="009C0618">
      <w:pPr>
        <w:pageBreakBefore/>
        <w:spacing w:after="0" w:line="240" w:lineRule="auto"/>
        <w:jc w:val="center"/>
        <w:rPr>
          <w:rFonts w:eastAsia="Times New Roman"/>
          <w:color w:val="0000FF"/>
          <w:sz w:val="18"/>
          <w:szCs w:val="18"/>
          <w:u w:val="single"/>
          <w:lang w:eastAsia="ru-RU"/>
        </w:rPr>
      </w:pPr>
      <w:r w:rsidRPr="00C93B9E">
        <w:rPr>
          <w:rFonts w:eastAsia="Times New Roman"/>
          <w:color w:val="0000FF"/>
          <w:sz w:val="18"/>
          <w:szCs w:val="18"/>
          <w:u w:val="single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C93B9E" w:rsidRPr="00C93B9E" w:rsidRDefault="00C93B9E" w:rsidP="009C0618">
      <w:pPr>
        <w:spacing w:after="0" w:line="240" w:lineRule="auto"/>
        <w:jc w:val="center"/>
        <w:rPr>
          <w:rFonts w:eastAsia="Times New Roman"/>
          <w:sz w:val="18"/>
          <w:szCs w:val="18"/>
          <w:lang w:eastAsia="ru-RU"/>
        </w:rPr>
      </w:pPr>
      <w:r w:rsidRPr="00C93B9E">
        <w:rPr>
          <w:rFonts w:eastAsia="Times New Roman"/>
          <w:color w:val="0000FF"/>
          <w:sz w:val="18"/>
          <w:szCs w:val="18"/>
          <w:u w:val="single"/>
          <w:lang w:eastAsia="ru-RU"/>
        </w:rPr>
        <w:t xml:space="preserve">депутата Народного Хурала (Парламента) Республики Калмыкия и членов его семьи </w:t>
      </w:r>
      <w:r w:rsidRPr="00C93B9E">
        <w:rPr>
          <w:rFonts w:eastAsia="Times New Roman"/>
          <w:bCs/>
          <w:color w:val="0000FF"/>
          <w:sz w:val="18"/>
          <w:szCs w:val="18"/>
          <w:u w:val="single"/>
          <w:lang w:eastAsia="ru-RU"/>
        </w:rPr>
        <w:t>за период с 1 января по 31 декабря 2016 года</w:t>
      </w:r>
    </w:p>
    <w:p w:rsidR="00C93B9E" w:rsidRPr="00C93B9E" w:rsidRDefault="00C93B9E" w:rsidP="009C0618">
      <w:pPr>
        <w:spacing w:before="100" w:beforeAutospacing="1" w:after="240" w:line="240" w:lineRule="auto"/>
        <w:jc w:val="center"/>
        <w:rPr>
          <w:rFonts w:eastAsia="Times New Roman"/>
          <w:sz w:val="18"/>
          <w:szCs w:val="18"/>
          <w:lang w:eastAsia="ru-RU"/>
        </w:rPr>
      </w:pPr>
      <w:r w:rsidRPr="00C93B9E">
        <w:rPr>
          <w:rFonts w:eastAsia="Times New Roman"/>
          <w:b/>
          <w:bCs/>
          <w:sz w:val="18"/>
          <w:szCs w:val="18"/>
          <w:lang w:eastAsia="ru-RU"/>
        </w:rPr>
        <w:t>СВЕДЕНИЯ</w:t>
      </w:r>
      <w:r w:rsidRPr="00C93B9E">
        <w:rPr>
          <w:rFonts w:eastAsia="Times New Roman"/>
          <w:b/>
          <w:bCs/>
          <w:sz w:val="18"/>
          <w:szCs w:val="18"/>
          <w:lang w:eastAsia="ru-RU"/>
        </w:rPr>
        <w:br/>
        <w:t xml:space="preserve">о доходах, расходах, об имуществе и обязательствах имущественного характера </w:t>
      </w:r>
      <w:r w:rsidRPr="00C93B9E">
        <w:rPr>
          <w:rFonts w:eastAsia="Times New Roman"/>
          <w:b/>
          <w:sz w:val="18"/>
          <w:szCs w:val="18"/>
          <w:lang w:eastAsia="ru-RU"/>
        </w:rPr>
        <w:t>Даванова Геннадия Сергеевича, депутата Народного Хурала (Парламента) Республики Калмыкия,</w:t>
      </w:r>
      <w:r w:rsidRPr="00C93B9E">
        <w:rPr>
          <w:rFonts w:eastAsia="Times New Roman"/>
          <w:b/>
          <w:bCs/>
          <w:sz w:val="18"/>
          <w:szCs w:val="18"/>
          <w:lang w:eastAsia="ru-RU"/>
        </w:rPr>
        <w:t xml:space="preserve"> и членов его семьи за период с 1 января по 31 декабря 2016 года</w:t>
      </w: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254"/>
        <w:gridCol w:w="2054"/>
        <w:gridCol w:w="1968"/>
        <w:gridCol w:w="1130"/>
        <w:gridCol w:w="1645"/>
        <w:gridCol w:w="1664"/>
        <w:gridCol w:w="1690"/>
        <w:gridCol w:w="1130"/>
        <w:gridCol w:w="1645"/>
        <w:gridCol w:w="1642"/>
      </w:tblGrid>
      <w:tr w:rsidR="00C93B9E" w:rsidRPr="00C93B9E" w:rsidTr="00CF517B">
        <w:trPr>
          <w:trHeight w:val="1100"/>
          <w:jc w:val="center"/>
        </w:trPr>
        <w:tc>
          <w:tcPr>
            <w:tcW w:w="39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BA088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649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BA088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 xml:space="preserve">Общая сумма декларированного дохода </w:t>
            </w:r>
          </w:p>
          <w:p w:rsidR="00C93B9E" w:rsidRPr="00C93B9E" w:rsidRDefault="00C93B9E" w:rsidP="00BA088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 xml:space="preserve">за 2016 г. </w:t>
            </w:r>
          </w:p>
          <w:p w:rsidR="00C93B9E" w:rsidRPr="00C93B9E" w:rsidRDefault="00C93B9E" w:rsidP="00BA088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2025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BA088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 xml:space="preserve">Перечень объектов недвижимого имущества и </w:t>
            </w:r>
          </w:p>
          <w:p w:rsidR="00C93B9E" w:rsidRPr="00C93B9E" w:rsidRDefault="00C93B9E" w:rsidP="00BA088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транспортных средств, принадлежащих на праве собственности</w:t>
            </w:r>
          </w:p>
        </w:tc>
        <w:tc>
          <w:tcPr>
            <w:tcW w:w="1411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BA088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19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C93B9E" w:rsidRPr="00C93B9E" w:rsidRDefault="00C93B9E" w:rsidP="00BA088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средств, за счет которых совершена сделка (вид приобретенного имущества, источники)</w:t>
            </w:r>
          </w:p>
        </w:tc>
      </w:tr>
      <w:tr w:rsidR="00C93B9E" w:rsidRPr="00C93B9E" w:rsidTr="00CF517B">
        <w:trPr>
          <w:trHeight w:val="868"/>
          <w:jc w:val="center"/>
        </w:trPr>
        <w:tc>
          <w:tcPr>
            <w:tcW w:w="39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3B9E" w:rsidRPr="00C93B9E" w:rsidRDefault="00C93B9E" w:rsidP="00094B4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49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93B9E" w:rsidRPr="00C93B9E" w:rsidRDefault="00C93B9E" w:rsidP="00094B4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Площадь (га)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519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C93B9E" w:rsidRPr="00C93B9E" w:rsidRDefault="00C93B9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93B9E" w:rsidRPr="00C93B9E" w:rsidTr="00CF517B">
        <w:trPr>
          <w:trHeight w:val="750"/>
          <w:jc w:val="center"/>
        </w:trPr>
        <w:tc>
          <w:tcPr>
            <w:tcW w:w="396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094B4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Даванов</w:t>
            </w:r>
          </w:p>
          <w:p w:rsidR="00C93B9E" w:rsidRPr="00C93B9E" w:rsidRDefault="00C93B9E" w:rsidP="00094B4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Геннадий</w:t>
            </w:r>
          </w:p>
          <w:p w:rsidR="00C93B9E" w:rsidRPr="00C93B9E" w:rsidRDefault="00C93B9E" w:rsidP="00094B4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Сергеевич</w:t>
            </w:r>
          </w:p>
        </w:tc>
        <w:tc>
          <w:tcPr>
            <w:tcW w:w="649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1 075 655,05</w:t>
            </w:r>
          </w:p>
          <w:p w:rsidR="00C93B9E" w:rsidRPr="00C93B9E" w:rsidRDefault="00C93B9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(в том числе от продажи недвижимого имущества)</w:t>
            </w:r>
          </w:p>
        </w:tc>
        <w:tc>
          <w:tcPr>
            <w:tcW w:w="622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147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57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147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1431,0</w:t>
            </w:r>
          </w:p>
        </w:tc>
        <w:tc>
          <w:tcPr>
            <w:tcW w:w="520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147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26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C8772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Сельско-</w:t>
            </w:r>
          </w:p>
          <w:p w:rsidR="00C93B9E" w:rsidRPr="00C93B9E" w:rsidRDefault="00C93B9E" w:rsidP="00C8772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хозяйственная техника:</w:t>
            </w:r>
          </w:p>
          <w:p w:rsidR="00C93B9E" w:rsidRPr="00C93B9E" w:rsidRDefault="00C93B9E" w:rsidP="00C8772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трактор Беларус 82.1;</w:t>
            </w:r>
          </w:p>
          <w:p w:rsidR="00C93B9E" w:rsidRPr="00C93B9E" w:rsidRDefault="00C93B9E" w:rsidP="00C8772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трактор Беларус 82.1</w:t>
            </w:r>
          </w:p>
        </w:tc>
        <w:tc>
          <w:tcPr>
            <w:tcW w:w="5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1140,0</w:t>
            </w:r>
          </w:p>
        </w:tc>
        <w:tc>
          <w:tcPr>
            <w:tcW w:w="5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19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C93B9E" w:rsidRPr="00C93B9E" w:rsidRDefault="00C93B9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93B9E" w:rsidRPr="00C93B9E" w:rsidTr="00CF517B">
        <w:trPr>
          <w:trHeight w:val="619"/>
          <w:jc w:val="center"/>
        </w:trPr>
        <w:tc>
          <w:tcPr>
            <w:tcW w:w="396" w:type="pct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094B4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49" w:type="pct"/>
            <w:vMerge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22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147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57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147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20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147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26" w:type="pct"/>
            <w:vMerge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C8772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791B8E">
            <w:pPr>
              <w:jc w:val="center"/>
              <w:rPr>
                <w:sz w:val="18"/>
                <w:szCs w:val="18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663B3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445,0</w:t>
            </w:r>
          </w:p>
        </w:tc>
        <w:tc>
          <w:tcPr>
            <w:tcW w:w="5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663B3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19" w:type="pct"/>
            <w:vMerge/>
            <w:tcBorders>
              <w:left w:val="nil"/>
              <w:right w:val="single" w:sz="8" w:space="0" w:color="auto"/>
            </w:tcBorders>
          </w:tcPr>
          <w:p w:rsidR="00C93B9E" w:rsidRPr="00C93B9E" w:rsidRDefault="00C93B9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93B9E" w:rsidRPr="00C93B9E" w:rsidTr="00CF517B">
        <w:trPr>
          <w:trHeight w:val="750"/>
          <w:jc w:val="center"/>
        </w:trPr>
        <w:tc>
          <w:tcPr>
            <w:tcW w:w="396" w:type="pct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094B4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49" w:type="pct"/>
            <w:vMerge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22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14733D">
            <w:pPr>
              <w:spacing w:before="100" w:beforeAutospacing="1" w:after="100" w:afterAutospacing="1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57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14733D">
            <w:pPr>
              <w:spacing w:before="100" w:beforeAutospacing="1" w:after="100" w:afterAutospacing="1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2891,0</w:t>
            </w:r>
          </w:p>
        </w:tc>
        <w:tc>
          <w:tcPr>
            <w:tcW w:w="520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14733D">
            <w:pPr>
              <w:spacing w:before="100" w:beforeAutospacing="1" w:after="100" w:afterAutospacing="1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26" w:type="pct"/>
            <w:vMerge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C8772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791B8E">
            <w:pPr>
              <w:jc w:val="center"/>
              <w:rPr>
                <w:sz w:val="18"/>
                <w:szCs w:val="18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663B3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1035,0</w:t>
            </w:r>
          </w:p>
        </w:tc>
        <w:tc>
          <w:tcPr>
            <w:tcW w:w="5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663B3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19" w:type="pct"/>
            <w:vMerge/>
            <w:tcBorders>
              <w:left w:val="nil"/>
              <w:right w:val="single" w:sz="8" w:space="0" w:color="auto"/>
            </w:tcBorders>
          </w:tcPr>
          <w:p w:rsidR="00C93B9E" w:rsidRPr="00C93B9E" w:rsidRDefault="00C93B9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93B9E" w:rsidRPr="00C93B9E" w:rsidTr="00CF517B">
        <w:trPr>
          <w:trHeight w:val="673"/>
          <w:jc w:val="center"/>
        </w:trPr>
        <w:tc>
          <w:tcPr>
            <w:tcW w:w="396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094B4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49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22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147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57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147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20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147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26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663B3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206,0</w:t>
            </w:r>
          </w:p>
        </w:tc>
        <w:tc>
          <w:tcPr>
            <w:tcW w:w="5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663B3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19" w:type="pct"/>
            <w:vMerge/>
            <w:tcBorders>
              <w:left w:val="nil"/>
              <w:right w:val="single" w:sz="8" w:space="0" w:color="auto"/>
            </w:tcBorders>
          </w:tcPr>
          <w:p w:rsidR="00C93B9E" w:rsidRPr="00C93B9E" w:rsidRDefault="00C93B9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93B9E" w:rsidRPr="00C93B9E" w:rsidTr="00CF517B">
        <w:trPr>
          <w:trHeight w:val="459"/>
          <w:jc w:val="center"/>
        </w:trPr>
        <w:tc>
          <w:tcPr>
            <w:tcW w:w="396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094B4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49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22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147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57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147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57018,0</w:t>
            </w:r>
          </w:p>
        </w:tc>
        <w:tc>
          <w:tcPr>
            <w:tcW w:w="520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147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26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094B4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C8772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663B3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1242,0</w:t>
            </w:r>
          </w:p>
        </w:tc>
        <w:tc>
          <w:tcPr>
            <w:tcW w:w="5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663B3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19" w:type="pct"/>
            <w:vMerge/>
            <w:tcBorders>
              <w:left w:val="nil"/>
              <w:right w:val="single" w:sz="8" w:space="0" w:color="auto"/>
            </w:tcBorders>
          </w:tcPr>
          <w:p w:rsidR="00C93B9E" w:rsidRPr="00C93B9E" w:rsidRDefault="00C93B9E" w:rsidP="00C8772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93B9E" w:rsidRPr="00C93B9E" w:rsidTr="00CF517B">
        <w:trPr>
          <w:trHeight w:val="459"/>
          <w:jc w:val="center"/>
        </w:trPr>
        <w:tc>
          <w:tcPr>
            <w:tcW w:w="396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094B4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49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22" w:type="pct"/>
            <w:vMerge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147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57" w:type="pct"/>
            <w:vMerge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147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147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26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094B4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9C5DB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9C5DB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87,0</w:t>
            </w:r>
          </w:p>
        </w:tc>
        <w:tc>
          <w:tcPr>
            <w:tcW w:w="5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9C5DB8">
            <w:pPr>
              <w:jc w:val="center"/>
              <w:rPr>
                <w:sz w:val="18"/>
                <w:szCs w:val="18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19" w:type="pct"/>
            <w:vMerge/>
            <w:tcBorders>
              <w:left w:val="nil"/>
              <w:right w:val="single" w:sz="8" w:space="0" w:color="auto"/>
            </w:tcBorders>
          </w:tcPr>
          <w:p w:rsidR="00C93B9E" w:rsidRPr="00C93B9E" w:rsidRDefault="00C93B9E" w:rsidP="00C8772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93B9E" w:rsidRPr="00C93B9E" w:rsidTr="00CF517B">
        <w:trPr>
          <w:trHeight w:val="411"/>
          <w:jc w:val="center"/>
        </w:trPr>
        <w:tc>
          <w:tcPr>
            <w:tcW w:w="396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094B4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49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22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147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57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14733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20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147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26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EC425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147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663B3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5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663B3A">
            <w:pPr>
              <w:jc w:val="center"/>
              <w:rPr>
                <w:sz w:val="18"/>
                <w:szCs w:val="18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19" w:type="pct"/>
            <w:vMerge/>
            <w:tcBorders>
              <w:left w:val="nil"/>
              <w:right w:val="single" w:sz="8" w:space="0" w:color="auto"/>
            </w:tcBorders>
          </w:tcPr>
          <w:p w:rsidR="00C93B9E" w:rsidRPr="00C93B9E" w:rsidRDefault="00C93B9E" w:rsidP="00147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93B9E" w:rsidRPr="00C93B9E" w:rsidTr="00CF517B">
        <w:trPr>
          <w:trHeight w:val="269"/>
          <w:jc w:val="center"/>
        </w:trPr>
        <w:tc>
          <w:tcPr>
            <w:tcW w:w="396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094B4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49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22" w:type="pct"/>
            <w:vMerge w:val="restart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14733D">
            <w:pPr>
              <w:spacing w:before="100" w:beforeAutospacing="1" w:after="100" w:afterAutospacing="1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гараж кузнечного цеха с пристройкой – кузнечный цех</w:t>
            </w:r>
          </w:p>
        </w:tc>
        <w:tc>
          <w:tcPr>
            <w:tcW w:w="357" w:type="pct"/>
            <w:vMerge w:val="restart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14733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155,37 / 67,35</w:t>
            </w:r>
          </w:p>
        </w:tc>
        <w:tc>
          <w:tcPr>
            <w:tcW w:w="520" w:type="pct"/>
            <w:vMerge w:val="restart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14733D">
            <w:pPr>
              <w:spacing w:before="100" w:beforeAutospacing="1" w:after="100" w:afterAutospacing="1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26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EC425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147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663B3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54,0006</w:t>
            </w:r>
          </w:p>
        </w:tc>
        <w:tc>
          <w:tcPr>
            <w:tcW w:w="5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CB29D0">
            <w:pPr>
              <w:jc w:val="center"/>
              <w:rPr>
                <w:sz w:val="18"/>
                <w:szCs w:val="18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19" w:type="pct"/>
            <w:vMerge/>
            <w:tcBorders>
              <w:left w:val="nil"/>
              <w:right w:val="single" w:sz="8" w:space="0" w:color="auto"/>
            </w:tcBorders>
          </w:tcPr>
          <w:p w:rsidR="00C93B9E" w:rsidRPr="00C93B9E" w:rsidRDefault="00C93B9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93B9E" w:rsidRPr="00C93B9E" w:rsidTr="00CF517B">
        <w:trPr>
          <w:trHeight w:val="459"/>
          <w:jc w:val="center"/>
        </w:trPr>
        <w:tc>
          <w:tcPr>
            <w:tcW w:w="396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094B4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49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22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147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57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14733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20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147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26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34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147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C93B9E" w:rsidRPr="00C93B9E" w:rsidRDefault="00C93B9E" w:rsidP="00147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C93B9E" w:rsidRPr="00C93B9E" w:rsidRDefault="00C93B9E" w:rsidP="00147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C93B9E" w:rsidRPr="00C93B9E" w:rsidRDefault="00C93B9E" w:rsidP="00147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C93B9E" w:rsidRPr="00C93B9E" w:rsidRDefault="00C93B9E" w:rsidP="00147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C93B9E" w:rsidRPr="00C93B9E" w:rsidRDefault="00C93B9E" w:rsidP="00147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C93B9E" w:rsidRPr="00C93B9E" w:rsidRDefault="00C93B9E" w:rsidP="00791B8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57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CB29D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335,001</w:t>
            </w:r>
          </w:p>
        </w:tc>
        <w:tc>
          <w:tcPr>
            <w:tcW w:w="520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C93B9E" w:rsidRPr="00C93B9E" w:rsidRDefault="00C93B9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C93B9E" w:rsidRPr="00C93B9E" w:rsidRDefault="00C93B9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C93B9E" w:rsidRPr="00C93B9E" w:rsidRDefault="00C93B9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C93B9E" w:rsidRPr="00C93B9E" w:rsidRDefault="00C93B9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C93B9E" w:rsidRPr="00C93B9E" w:rsidRDefault="00C93B9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C93B9E" w:rsidRPr="00C93B9E" w:rsidRDefault="00C93B9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C93B9E" w:rsidRPr="00C93B9E" w:rsidRDefault="00C93B9E" w:rsidP="00791B8E">
            <w:pPr>
              <w:jc w:val="center"/>
              <w:rPr>
                <w:sz w:val="18"/>
                <w:szCs w:val="18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19" w:type="pct"/>
            <w:vMerge/>
            <w:tcBorders>
              <w:left w:val="nil"/>
              <w:right w:val="single" w:sz="8" w:space="0" w:color="auto"/>
            </w:tcBorders>
          </w:tcPr>
          <w:p w:rsidR="00C93B9E" w:rsidRPr="00C93B9E" w:rsidRDefault="00C93B9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93B9E" w:rsidRPr="00C93B9E" w:rsidTr="00CF517B">
        <w:trPr>
          <w:trHeight w:val="459"/>
          <w:jc w:val="center"/>
        </w:trPr>
        <w:tc>
          <w:tcPr>
            <w:tcW w:w="396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094B4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49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147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 xml:space="preserve">гараж с пристройкой 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14733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234,2</w:t>
            </w:r>
          </w:p>
        </w:tc>
        <w:tc>
          <w:tcPr>
            <w:tcW w:w="5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147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26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094B4A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34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076F1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57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076F1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20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076F1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19" w:type="pct"/>
            <w:vMerge/>
            <w:tcBorders>
              <w:left w:val="nil"/>
              <w:right w:val="single" w:sz="8" w:space="0" w:color="auto"/>
            </w:tcBorders>
          </w:tcPr>
          <w:p w:rsidR="00C93B9E" w:rsidRPr="00C93B9E" w:rsidRDefault="00C93B9E" w:rsidP="00076F1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93B9E" w:rsidRPr="00C93B9E" w:rsidTr="00CF517B">
        <w:trPr>
          <w:trHeight w:val="459"/>
          <w:jc w:val="center"/>
        </w:trPr>
        <w:tc>
          <w:tcPr>
            <w:tcW w:w="396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094B4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49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здание коровника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094B4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1354,54</w:t>
            </w:r>
          </w:p>
        </w:tc>
        <w:tc>
          <w:tcPr>
            <w:tcW w:w="5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26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EC425E">
            <w:pPr>
              <w:spacing w:before="100" w:beforeAutospacing="1" w:after="100" w:afterAutospacing="1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34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BA088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57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BA088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20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BA088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19" w:type="pct"/>
            <w:vMerge/>
            <w:tcBorders>
              <w:left w:val="nil"/>
              <w:right w:val="single" w:sz="8" w:space="0" w:color="auto"/>
            </w:tcBorders>
          </w:tcPr>
          <w:p w:rsidR="00C93B9E" w:rsidRPr="00C93B9E" w:rsidRDefault="00C93B9E" w:rsidP="00BA088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93B9E" w:rsidRPr="00C93B9E" w:rsidTr="00CF517B">
        <w:trPr>
          <w:trHeight w:val="459"/>
          <w:jc w:val="center"/>
        </w:trPr>
        <w:tc>
          <w:tcPr>
            <w:tcW w:w="396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094B4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49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здание родильного отделения КРС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094B4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853,12</w:t>
            </w:r>
          </w:p>
        </w:tc>
        <w:tc>
          <w:tcPr>
            <w:tcW w:w="5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26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EC425E">
            <w:pPr>
              <w:spacing w:before="100" w:beforeAutospacing="1" w:after="100" w:afterAutospacing="1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34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BA088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57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BA088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20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BA088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19" w:type="pct"/>
            <w:vMerge/>
            <w:tcBorders>
              <w:left w:val="nil"/>
              <w:right w:val="single" w:sz="8" w:space="0" w:color="auto"/>
            </w:tcBorders>
          </w:tcPr>
          <w:p w:rsidR="00C93B9E" w:rsidRPr="00C93B9E" w:rsidRDefault="00C93B9E" w:rsidP="00BA088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93B9E" w:rsidRPr="00C93B9E" w:rsidTr="00CF517B">
        <w:trPr>
          <w:trHeight w:val="459"/>
          <w:jc w:val="center"/>
        </w:trPr>
        <w:tc>
          <w:tcPr>
            <w:tcW w:w="396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094B4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49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094B4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54,82</w:t>
            </w:r>
          </w:p>
        </w:tc>
        <w:tc>
          <w:tcPr>
            <w:tcW w:w="5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26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EC425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34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57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20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19" w:type="pct"/>
            <w:vMerge/>
            <w:tcBorders>
              <w:left w:val="nil"/>
              <w:right w:val="single" w:sz="8" w:space="0" w:color="auto"/>
            </w:tcBorders>
          </w:tcPr>
          <w:p w:rsidR="00C93B9E" w:rsidRPr="00C93B9E" w:rsidRDefault="00C93B9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93B9E" w:rsidRPr="00C93B9E" w:rsidTr="00CF517B">
        <w:trPr>
          <w:trHeight w:val="459"/>
          <w:jc w:val="center"/>
        </w:trPr>
        <w:tc>
          <w:tcPr>
            <w:tcW w:w="396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094B4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49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овчарня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094B4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1066,08</w:t>
            </w:r>
          </w:p>
        </w:tc>
        <w:tc>
          <w:tcPr>
            <w:tcW w:w="5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26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34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523FF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57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523FF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20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523FF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19" w:type="pct"/>
            <w:vMerge/>
            <w:tcBorders>
              <w:left w:val="nil"/>
              <w:right w:val="single" w:sz="8" w:space="0" w:color="auto"/>
            </w:tcBorders>
          </w:tcPr>
          <w:p w:rsidR="00C93B9E" w:rsidRPr="00C93B9E" w:rsidRDefault="00C93B9E" w:rsidP="00523FF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93B9E" w:rsidRPr="00C93B9E" w:rsidTr="00CF517B">
        <w:trPr>
          <w:trHeight w:val="459"/>
          <w:jc w:val="center"/>
        </w:trPr>
        <w:tc>
          <w:tcPr>
            <w:tcW w:w="396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094B4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49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094B4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55,04</w:t>
            </w:r>
          </w:p>
        </w:tc>
        <w:tc>
          <w:tcPr>
            <w:tcW w:w="5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26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34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523FF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57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523FF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20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523FF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19" w:type="pct"/>
            <w:vMerge/>
            <w:tcBorders>
              <w:left w:val="nil"/>
              <w:right w:val="single" w:sz="8" w:space="0" w:color="auto"/>
            </w:tcBorders>
          </w:tcPr>
          <w:p w:rsidR="00C93B9E" w:rsidRPr="00C93B9E" w:rsidRDefault="00C93B9E" w:rsidP="00523FF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93B9E" w:rsidRPr="00C93B9E" w:rsidTr="00CF517B">
        <w:trPr>
          <w:trHeight w:val="459"/>
          <w:jc w:val="center"/>
        </w:trPr>
        <w:tc>
          <w:tcPr>
            <w:tcW w:w="396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094B4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49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овчарня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094B4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644,23</w:t>
            </w:r>
          </w:p>
        </w:tc>
        <w:tc>
          <w:tcPr>
            <w:tcW w:w="5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26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34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57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20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19" w:type="pct"/>
            <w:vMerge/>
            <w:tcBorders>
              <w:left w:val="nil"/>
              <w:right w:val="single" w:sz="8" w:space="0" w:color="auto"/>
            </w:tcBorders>
          </w:tcPr>
          <w:p w:rsidR="00C93B9E" w:rsidRPr="00C93B9E" w:rsidRDefault="00C93B9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93B9E" w:rsidRPr="00C93B9E" w:rsidTr="00CF517B">
        <w:trPr>
          <w:trHeight w:val="459"/>
          <w:jc w:val="center"/>
        </w:trPr>
        <w:tc>
          <w:tcPr>
            <w:tcW w:w="396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094B4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49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094B4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126,25</w:t>
            </w:r>
          </w:p>
        </w:tc>
        <w:tc>
          <w:tcPr>
            <w:tcW w:w="5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26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34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57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20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19" w:type="pct"/>
            <w:vMerge/>
            <w:tcBorders>
              <w:left w:val="nil"/>
              <w:right w:val="single" w:sz="8" w:space="0" w:color="auto"/>
            </w:tcBorders>
          </w:tcPr>
          <w:p w:rsidR="00C93B9E" w:rsidRPr="00C93B9E" w:rsidRDefault="00C93B9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93B9E" w:rsidRPr="00C93B9E" w:rsidTr="00CF517B">
        <w:trPr>
          <w:trHeight w:val="459"/>
          <w:jc w:val="center"/>
        </w:trPr>
        <w:tc>
          <w:tcPr>
            <w:tcW w:w="396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094B4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49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овчарня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094B4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138,99</w:t>
            </w:r>
          </w:p>
        </w:tc>
        <w:tc>
          <w:tcPr>
            <w:tcW w:w="5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26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34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57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20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19" w:type="pct"/>
            <w:vMerge/>
            <w:tcBorders>
              <w:left w:val="nil"/>
              <w:right w:val="single" w:sz="8" w:space="0" w:color="auto"/>
            </w:tcBorders>
          </w:tcPr>
          <w:p w:rsidR="00C93B9E" w:rsidRPr="00C93B9E" w:rsidRDefault="00C93B9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93B9E" w:rsidRPr="00C93B9E" w:rsidTr="00CF517B">
        <w:trPr>
          <w:trHeight w:val="459"/>
          <w:jc w:val="center"/>
        </w:trPr>
        <w:tc>
          <w:tcPr>
            <w:tcW w:w="396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094B4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49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094B4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29,15</w:t>
            </w:r>
          </w:p>
        </w:tc>
        <w:tc>
          <w:tcPr>
            <w:tcW w:w="5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26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34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57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20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19" w:type="pct"/>
            <w:vMerge/>
            <w:tcBorders>
              <w:left w:val="nil"/>
              <w:right w:val="single" w:sz="8" w:space="0" w:color="auto"/>
            </w:tcBorders>
          </w:tcPr>
          <w:p w:rsidR="00C93B9E" w:rsidRPr="00C93B9E" w:rsidRDefault="00C93B9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93B9E" w:rsidRPr="00C93B9E" w:rsidTr="00CF517B">
        <w:trPr>
          <w:trHeight w:val="459"/>
          <w:jc w:val="center"/>
        </w:trPr>
        <w:tc>
          <w:tcPr>
            <w:tcW w:w="396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094B4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49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овощехранилище на 2000 т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094B4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806,0</w:t>
            </w:r>
          </w:p>
        </w:tc>
        <w:tc>
          <w:tcPr>
            <w:tcW w:w="5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26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34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57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20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19" w:type="pct"/>
            <w:vMerge/>
            <w:tcBorders>
              <w:left w:val="nil"/>
              <w:right w:val="single" w:sz="8" w:space="0" w:color="auto"/>
            </w:tcBorders>
          </w:tcPr>
          <w:p w:rsidR="00C93B9E" w:rsidRPr="00C93B9E" w:rsidRDefault="00C93B9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93B9E" w:rsidRPr="00C93B9E" w:rsidTr="00CF517B">
        <w:trPr>
          <w:trHeight w:val="459"/>
          <w:jc w:val="center"/>
        </w:trPr>
        <w:tc>
          <w:tcPr>
            <w:tcW w:w="396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094B4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49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овощехранилище на 1200 т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094B4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1310,4</w:t>
            </w:r>
          </w:p>
        </w:tc>
        <w:tc>
          <w:tcPr>
            <w:tcW w:w="5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26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34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57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20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19" w:type="pct"/>
            <w:vMerge/>
            <w:tcBorders>
              <w:left w:val="nil"/>
              <w:right w:val="single" w:sz="8" w:space="0" w:color="auto"/>
            </w:tcBorders>
          </w:tcPr>
          <w:p w:rsidR="00C93B9E" w:rsidRPr="00C93B9E" w:rsidRDefault="00C93B9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93B9E" w:rsidRPr="00C93B9E" w:rsidTr="00CF517B">
        <w:trPr>
          <w:trHeight w:val="459"/>
          <w:jc w:val="center"/>
        </w:trPr>
        <w:tc>
          <w:tcPr>
            <w:tcW w:w="396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094B4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49" w:type="pc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овощехранилище на 2200 т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094B4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956,3</w:t>
            </w:r>
          </w:p>
        </w:tc>
        <w:tc>
          <w:tcPr>
            <w:tcW w:w="5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26" w:type="pct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34" w:type="pc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57" w:type="pc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20" w:type="pc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19" w:type="pct"/>
            <w:vMerge/>
            <w:tcBorders>
              <w:left w:val="nil"/>
              <w:right w:val="single" w:sz="8" w:space="0" w:color="auto"/>
            </w:tcBorders>
          </w:tcPr>
          <w:p w:rsidR="00C93B9E" w:rsidRPr="00C93B9E" w:rsidRDefault="00C93B9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93B9E" w:rsidRPr="00C93B9E" w:rsidTr="00CF517B">
        <w:trPr>
          <w:trHeight w:val="459"/>
          <w:jc w:val="center"/>
        </w:trPr>
        <w:tc>
          <w:tcPr>
            <w:tcW w:w="396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094B4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49" w:type="pc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094B4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359,1</w:t>
            </w:r>
          </w:p>
        </w:tc>
        <w:tc>
          <w:tcPr>
            <w:tcW w:w="5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26" w:type="pct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34" w:type="pc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57" w:type="pc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20" w:type="pc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19" w:type="pct"/>
            <w:tcBorders>
              <w:left w:val="nil"/>
              <w:right w:val="single" w:sz="8" w:space="0" w:color="auto"/>
            </w:tcBorders>
          </w:tcPr>
          <w:p w:rsidR="00C93B9E" w:rsidRPr="00C93B9E" w:rsidRDefault="00C93B9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93B9E" w:rsidRPr="00C93B9E" w:rsidTr="00CF517B">
        <w:trPr>
          <w:trHeight w:val="703"/>
          <w:jc w:val="center"/>
        </w:trPr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094B4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6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144 597,92</w:t>
            </w:r>
          </w:p>
        </w:tc>
        <w:tc>
          <w:tcPr>
            <w:tcW w:w="6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094B4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26" w:type="pc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BA088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34" w:type="pc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BA088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BA088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20" w:type="pc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BA088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19" w:type="pc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C93B9E" w:rsidRPr="00C93B9E" w:rsidRDefault="00C93B9E" w:rsidP="009C5DB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C93B9E" w:rsidRPr="00C93B9E" w:rsidRDefault="00C93B9E">
      <w:pPr>
        <w:rPr>
          <w:sz w:val="18"/>
          <w:szCs w:val="18"/>
        </w:rPr>
      </w:pPr>
    </w:p>
    <w:p w:rsidR="00C93B9E" w:rsidRPr="00C93B9E" w:rsidRDefault="00C93B9E" w:rsidP="006E5BD1">
      <w:pPr>
        <w:pageBreakBefore/>
        <w:spacing w:after="0" w:line="240" w:lineRule="auto"/>
        <w:jc w:val="center"/>
        <w:rPr>
          <w:rFonts w:eastAsia="Times New Roman"/>
          <w:color w:val="0000FF"/>
          <w:sz w:val="18"/>
          <w:szCs w:val="18"/>
          <w:u w:val="single"/>
          <w:lang w:eastAsia="ru-RU"/>
        </w:rPr>
      </w:pPr>
      <w:r w:rsidRPr="00C93B9E">
        <w:rPr>
          <w:rFonts w:eastAsia="Times New Roman"/>
          <w:color w:val="0000FF"/>
          <w:sz w:val="18"/>
          <w:szCs w:val="18"/>
          <w:u w:val="single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C93B9E" w:rsidRPr="00C93B9E" w:rsidRDefault="00C93B9E" w:rsidP="006E5BD1">
      <w:pPr>
        <w:spacing w:after="0" w:line="240" w:lineRule="auto"/>
        <w:jc w:val="center"/>
        <w:rPr>
          <w:rFonts w:eastAsia="Times New Roman"/>
          <w:sz w:val="18"/>
          <w:szCs w:val="18"/>
          <w:lang w:eastAsia="ru-RU"/>
        </w:rPr>
      </w:pPr>
      <w:r w:rsidRPr="00C93B9E">
        <w:rPr>
          <w:rFonts w:eastAsia="Times New Roman"/>
          <w:color w:val="0000FF"/>
          <w:sz w:val="18"/>
          <w:szCs w:val="18"/>
          <w:u w:val="single"/>
          <w:lang w:eastAsia="ru-RU"/>
        </w:rPr>
        <w:t xml:space="preserve">депутата Народного Хурала (Парламента) Республики Калмыкия и членов его семьи </w:t>
      </w:r>
      <w:r w:rsidRPr="00C93B9E">
        <w:rPr>
          <w:rFonts w:eastAsia="Times New Roman"/>
          <w:bCs/>
          <w:color w:val="0000FF"/>
          <w:sz w:val="18"/>
          <w:szCs w:val="18"/>
          <w:u w:val="single"/>
          <w:lang w:eastAsia="ru-RU"/>
        </w:rPr>
        <w:t>за период с 1 января по 31 декабря 2016 года</w:t>
      </w:r>
    </w:p>
    <w:p w:rsidR="00C93B9E" w:rsidRPr="00C93B9E" w:rsidRDefault="00C93B9E" w:rsidP="006E5BD1">
      <w:pPr>
        <w:spacing w:before="100" w:beforeAutospacing="1" w:after="240" w:line="240" w:lineRule="auto"/>
        <w:jc w:val="center"/>
        <w:rPr>
          <w:rFonts w:eastAsia="Times New Roman"/>
          <w:sz w:val="18"/>
          <w:szCs w:val="18"/>
          <w:lang w:eastAsia="ru-RU"/>
        </w:rPr>
      </w:pPr>
      <w:r w:rsidRPr="00C93B9E">
        <w:rPr>
          <w:rFonts w:eastAsia="Times New Roman"/>
          <w:b/>
          <w:bCs/>
          <w:sz w:val="18"/>
          <w:szCs w:val="18"/>
          <w:lang w:eastAsia="ru-RU"/>
        </w:rPr>
        <w:t>СВЕДЕНИЯ</w:t>
      </w:r>
      <w:r w:rsidRPr="00C93B9E">
        <w:rPr>
          <w:rFonts w:eastAsia="Times New Roman"/>
          <w:b/>
          <w:bCs/>
          <w:sz w:val="18"/>
          <w:szCs w:val="18"/>
          <w:lang w:eastAsia="ru-RU"/>
        </w:rPr>
        <w:br/>
        <w:t xml:space="preserve">о доходах, расходах, об имуществе и обязательствах имущественного характера </w:t>
      </w:r>
      <w:r w:rsidRPr="00C93B9E">
        <w:rPr>
          <w:rFonts w:eastAsia="Times New Roman"/>
          <w:b/>
          <w:sz w:val="18"/>
          <w:szCs w:val="18"/>
          <w:lang w:eastAsia="ru-RU"/>
        </w:rPr>
        <w:t>Гагуева Эрдни Аркадьевича, депутата Народного Хурала (Парламента) Республики Калмыкия,</w:t>
      </w:r>
      <w:r w:rsidRPr="00C93B9E">
        <w:rPr>
          <w:rFonts w:eastAsia="Times New Roman"/>
          <w:b/>
          <w:bCs/>
          <w:sz w:val="18"/>
          <w:szCs w:val="18"/>
          <w:lang w:eastAsia="ru-RU"/>
        </w:rPr>
        <w:t xml:space="preserve"> и членов его семьи за период с 1 января по 31 декабря 2016 года</w:t>
      </w: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29"/>
        <w:gridCol w:w="1940"/>
        <w:gridCol w:w="1595"/>
        <w:gridCol w:w="1070"/>
        <w:gridCol w:w="1554"/>
        <w:gridCol w:w="1573"/>
        <w:gridCol w:w="1595"/>
        <w:gridCol w:w="1070"/>
        <w:gridCol w:w="1554"/>
        <w:gridCol w:w="1642"/>
      </w:tblGrid>
      <w:tr w:rsidR="00C93B9E" w:rsidRPr="00C93B9E" w:rsidTr="00E2073A">
        <w:trPr>
          <w:trHeight w:val="593"/>
          <w:jc w:val="center"/>
        </w:trPr>
        <w:tc>
          <w:tcPr>
            <w:tcW w:w="70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6E5B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613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6E5B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 xml:space="preserve">Общая сумма  декларированного дохода </w:t>
            </w:r>
          </w:p>
          <w:p w:rsidR="00C93B9E" w:rsidRPr="00C93B9E" w:rsidRDefault="00C93B9E" w:rsidP="008B10E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 xml:space="preserve">за 2016 г. </w:t>
            </w:r>
          </w:p>
          <w:p w:rsidR="00C93B9E" w:rsidRPr="00C93B9E" w:rsidRDefault="00C93B9E" w:rsidP="006E5B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183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6E5B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33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6E5B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19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C93B9E" w:rsidRPr="00C93B9E" w:rsidRDefault="00C93B9E" w:rsidP="006E5B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93B9E" w:rsidRPr="00C93B9E" w:rsidTr="00E2073A">
        <w:trPr>
          <w:trHeight w:val="697"/>
          <w:jc w:val="center"/>
        </w:trPr>
        <w:tc>
          <w:tcPr>
            <w:tcW w:w="70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3B9E" w:rsidRPr="00C93B9E" w:rsidRDefault="00C93B9E" w:rsidP="00E07E2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13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93B9E" w:rsidRPr="00C93B9E" w:rsidRDefault="00C93B9E" w:rsidP="00E07E2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E07E2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E07E2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E07E2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E07E2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E07E2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E07E2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E07E2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519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C93B9E" w:rsidRPr="00C93B9E" w:rsidRDefault="00C93B9E" w:rsidP="00E07E2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93B9E" w:rsidRPr="00C93B9E" w:rsidTr="00E2073A">
        <w:trPr>
          <w:trHeight w:val="647"/>
          <w:jc w:val="center"/>
        </w:trPr>
        <w:tc>
          <w:tcPr>
            <w:tcW w:w="704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E07E2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 xml:space="preserve">Гагуев </w:t>
            </w:r>
          </w:p>
          <w:p w:rsidR="00C93B9E" w:rsidRPr="00C93B9E" w:rsidRDefault="00C93B9E" w:rsidP="00E07E2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 xml:space="preserve">Эрдни </w:t>
            </w:r>
          </w:p>
          <w:p w:rsidR="00C93B9E" w:rsidRPr="00C93B9E" w:rsidRDefault="00C93B9E" w:rsidP="00E07E2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Аркадьевич</w:t>
            </w:r>
          </w:p>
        </w:tc>
        <w:tc>
          <w:tcPr>
            <w:tcW w:w="613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E07E2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1 319 912,36</w:t>
            </w:r>
          </w:p>
        </w:tc>
        <w:tc>
          <w:tcPr>
            <w:tcW w:w="5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8D00E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C93B9E" w:rsidRPr="00C93B9E" w:rsidRDefault="00C93B9E" w:rsidP="008D00E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(1/5 доля)</w:t>
            </w:r>
          </w:p>
        </w:tc>
        <w:tc>
          <w:tcPr>
            <w:tcW w:w="3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8D00E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867,0</w:t>
            </w:r>
          </w:p>
        </w:tc>
        <w:tc>
          <w:tcPr>
            <w:tcW w:w="4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E07E2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96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8275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Легковой автомобиль</w:t>
            </w:r>
            <w:r w:rsidRPr="00C93B9E">
              <w:rPr>
                <w:rFonts w:eastAsia="Times New Roman"/>
                <w:sz w:val="18"/>
                <w:szCs w:val="18"/>
                <w:lang w:eastAsia="ru-RU"/>
              </w:rPr>
              <w:br/>
              <w:t>Тойота Камри</w:t>
            </w:r>
          </w:p>
        </w:tc>
        <w:tc>
          <w:tcPr>
            <w:tcW w:w="504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E125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C93B9E" w:rsidRPr="00C93B9E" w:rsidRDefault="00C93B9E" w:rsidP="002E125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C93B9E" w:rsidRPr="00C93B9E" w:rsidRDefault="00C93B9E" w:rsidP="002E125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C93B9E" w:rsidRPr="00C93B9E" w:rsidRDefault="00C93B9E" w:rsidP="002E125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E125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491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E125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519" w:type="pc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C93B9E" w:rsidRPr="00C93B9E" w:rsidRDefault="00C93B9E" w:rsidP="006773E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93B9E" w:rsidRPr="00C93B9E" w:rsidTr="00E2073A">
        <w:trPr>
          <w:trHeight w:val="707"/>
          <w:jc w:val="center"/>
        </w:trPr>
        <w:tc>
          <w:tcPr>
            <w:tcW w:w="704" w:type="pct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E07E2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13" w:type="pct"/>
            <w:vMerge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E07E2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8D00E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C93B9E" w:rsidRPr="00C93B9E" w:rsidRDefault="00C93B9E" w:rsidP="008D00E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(1/5 доля)</w:t>
            </w:r>
          </w:p>
        </w:tc>
        <w:tc>
          <w:tcPr>
            <w:tcW w:w="3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8D00E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117,0</w:t>
            </w:r>
          </w:p>
        </w:tc>
        <w:tc>
          <w:tcPr>
            <w:tcW w:w="4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E07E2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96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8275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04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91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19" w:type="pct"/>
            <w:tcBorders>
              <w:left w:val="nil"/>
              <w:right w:val="single" w:sz="8" w:space="0" w:color="auto"/>
            </w:tcBorders>
          </w:tcPr>
          <w:p w:rsidR="00C93B9E" w:rsidRPr="00C93B9E" w:rsidRDefault="00C93B9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C93B9E" w:rsidRPr="00C93B9E" w:rsidRDefault="00C93B9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C93B9E" w:rsidRPr="00C93B9E" w:rsidTr="00E2073A">
        <w:trPr>
          <w:trHeight w:val="707"/>
          <w:jc w:val="center"/>
        </w:trPr>
        <w:tc>
          <w:tcPr>
            <w:tcW w:w="704" w:type="pct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E07E2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13" w:type="pct"/>
            <w:vMerge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E07E2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8D00E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земельный</w:t>
            </w:r>
          </w:p>
          <w:p w:rsidR="00C93B9E" w:rsidRPr="00C93B9E" w:rsidRDefault="00C93B9E" w:rsidP="008D00E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участок</w:t>
            </w:r>
          </w:p>
          <w:p w:rsidR="00C93B9E" w:rsidRPr="00C93B9E" w:rsidRDefault="00C93B9E" w:rsidP="008D00E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(1/5 доля)</w:t>
            </w:r>
          </w:p>
        </w:tc>
        <w:tc>
          <w:tcPr>
            <w:tcW w:w="3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8D00E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4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E07E2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96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8275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04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91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19" w:type="pct"/>
            <w:tcBorders>
              <w:left w:val="nil"/>
              <w:right w:val="single" w:sz="8" w:space="0" w:color="auto"/>
            </w:tcBorders>
          </w:tcPr>
          <w:p w:rsidR="00C93B9E" w:rsidRPr="00C93B9E" w:rsidRDefault="00C93B9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93B9E" w:rsidRPr="00C93B9E" w:rsidTr="00E2073A">
        <w:trPr>
          <w:trHeight w:val="611"/>
          <w:jc w:val="center"/>
        </w:trPr>
        <w:tc>
          <w:tcPr>
            <w:tcW w:w="704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E07E2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13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E07E2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8D00E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C93B9E" w:rsidRPr="00C93B9E" w:rsidRDefault="00C93B9E" w:rsidP="008D00E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(1/5 доля)</w:t>
            </w:r>
          </w:p>
        </w:tc>
        <w:tc>
          <w:tcPr>
            <w:tcW w:w="3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7153E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 xml:space="preserve">70,6 </w:t>
            </w:r>
          </w:p>
        </w:tc>
        <w:tc>
          <w:tcPr>
            <w:tcW w:w="4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E07E2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96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E07E2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04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91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19" w:type="pct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C93B9E" w:rsidRPr="00C93B9E" w:rsidRDefault="00C93B9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93B9E" w:rsidRPr="00C93B9E" w:rsidTr="00E2073A">
        <w:trPr>
          <w:trHeight w:val="897"/>
          <w:jc w:val="center"/>
        </w:trPr>
        <w:tc>
          <w:tcPr>
            <w:tcW w:w="704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E07E2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613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E07E2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650 768,19</w:t>
            </w:r>
          </w:p>
          <w:p w:rsidR="00C93B9E" w:rsidRPr="00C93B9E" w:rsidRDefault="00C93B9E" w:rsidP="00E07E2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8D00E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C93B9E" w:rsidRPr="00C93B9E" w:rsidRDefault="00C93B9E" w:rsidP="008D00E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(1/5 доля)</w:t>
            </w:r>
          </w:p>
        </w:tc>
        <w:tc>
          <w:tcPr>
            <w:tcW w:w="3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E125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867,0</w:t>
            </w:r>
          </w:p>
        </w:tc>
        <w:tc>
          <w:tcPr>
            <w:tcW w:w="4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7E06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96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8A2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C93B9E" w:rsidRPr="00C93B9E" w:rsidRDefault="00C93B9E" w:rsidP="008A20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Мазда СХ-5</w:t>
            </w:r>
          </w:p>
        </w:tc>
        <w:tc>
          <w:tcPr>
            <w:tcW w:w="504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8A204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C93B9E" w:rsidRPr="00C93B9E" w:rsidRDefault="00C93B9E" w:rsidP="008A204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C93B9E" w:rsidRPr="00C93B9E" w:rsidRDefault="00C93B9E" w:rsidP="008A204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C93B9E" w:rsidRPr="00C93B9E" w:rsidRDefault="00C93B9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491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519" w:type="pc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C93B9E" w:rsidRPr="00C93B9E" w:rsidRDefault="00C93B9E" w:rsidP="000E1E33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Источником получения средств, за счет которых совершена сделка по приобретению автомобиля является доход от продажи квартиры + потребительский кредит</w:t>
            </w:r>
          </w:p>
        </w:tc>
      </w:tr>
      <w:tr w:rsidR="00C93B9E" w:rsidRPr="00C93B9E" w:rsidTr="00E2073A">
        <w:trPr>
          <w:trHeight w:val="688"/>
          <w:jc w:val="center"/>
        </w:trPr>
        <w:tc>
          <w:tcPr>
            <w:tcW w:w="704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E07E2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13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E07E2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8D00E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C93B9E" w:rsidRPr="00C93B9E" w:rsidRDefault="00C93B9E" w:rsidP="008D00E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(1/5 доля)</w:t>
            </w:r>
          </w:p>
        </w:tc>
        <w:tc>
          <w:tcPr>
            <w:tcW w:w="3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E125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117,0</w:t>
            </w:r>
          </w:p>
        </w:tc>
        <w:tc>
          <w:tcPr>
            <w:tcW w:w="4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4317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96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E07E2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04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91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19" w:type="pct"/>
            <w:tcBorders>
              <w:left w:val="nil"/>
              <w:right w:val="single" w:sz="8" w:space="0" w:color="auto"/>
            </w:tcBorders>
          </w:tcPr>
          <w:p w:rsidR="00C93B9E" w:rsidRPr="00C93B9E" w:rsidRDefault="00C93B9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93B9E" w:rsidRPr="00C93B9E" w:rsidTr="00E2073A">
        <w:trPr>
          <w:trHeight w:val="721"/>
          <w:jc w:val="center"/>
        </w:trPr>
        <w:tc>
          <w:tcPr>
            <w:tcW w:w="704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E07E2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13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E07E2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8D00E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земельный</w:t>
            </w:r>
          </w:p>
          <w:p w:rsidR="00C93B9E" w:rsidRPr="00C93B9E" w:rsidRDefault="00C93B9E" w:rsidP="008D00E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участок</w:t>
            </w:r>
          </w:p>
          <w:p w:rsidR="00C93B9E" w:rsidRPr="00C93B9E" w:rsidRDefault="00C93B9E" w:rsidP="008D00E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(1/5 доля)</w:t>
            </w:r>
          </w:p>
        </w:tc>
        <w:tc>
          <w:tcPr>
            <w:tcW w:w="3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E125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4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4317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96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E07E2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04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91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19" w:type="pct"/>
            <w:tcBorders>
              <w:left w:val="nil"/>
              <w:right w:val="single" w:sz="8" w:space="0" w:color="auto"/>
            </w:tcBorders>
          </w:tcPr>
          <w:p w:rsidR="00C93B9E" w:rsidRPr="00C93B9E" w:rsidRDefault="00C93B9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93B9E" w:rsidRPr="00C93B9E" w:rsidTr="00E2073A">
        <w:trPr>
          <w:trHeight w:val="600"/>
          <w:jc w:val="center"/>
        </w:trPr>
        <w:tc>
          <w:tcPr>
            <w:tcW w:w="704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E07E2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13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E07E2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04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8D00E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C93B9E" w:rsidRPr="00C93B9E" w:rsidRDefault="00C93B9E" w:rsidP="008D00E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(1/5 доля)</w:t>
            </w:r>
          </w:p>
        </w:tc>
        <w:tc>
          <w:tcPr>
            <w:tcW w:w="338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E125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 xml:space="preserve">70,6 </w:t>
            </w:r>
          </w:p>
        </w:tc>
        <w:tc>
          <w:tcPr>
            <w:tcW w:w="491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7E06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96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E07E2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04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91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19" w:type="pct"/>
            <w:tcBorders>
              <w:left w:val="nil"/>
              <w:right w:val="single" w:sz="8" w:space="0" w:color="auto"/>
            </w:tcBorders>
          </w:tcPr>
          <w:p w:rsidR="00C93B9E" w:rsidRPr="00C93B9E" w:rsidRDefault="00C93B9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93B9E" w:rsidRPr="00C93B9E" w:rsidTr="00E2073A">
        <w:trPr>
          <w:trHeight w:val="342"/>
          <w:jc w:val="center"/>
        </w:trPr>
        <w:tc>
          <w:tcPr>
            <w:tcW w:w="704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E07E2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13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E07E2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04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8D00E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B91C2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91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7E06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96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E07E2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04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91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19" w:type="pct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C93B9E" w:rsidRPr="00C93B9E" w:rsidRDefault="00C93B9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93B9E" w:rsidRPr="00C93B9E" w:rsidTr="00E2073A">
        <w:trPr>
          <w:trHeight w:val="726"/>
          <w:jc w:val="center"/>
        </w:trPr>
        <w:tc>
          <w:tcPr>
            <w:tcW w:w="704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4317E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несовершеннолетняя дочь</w:t>
            </w:r>
          </w:p>
        </w:tc>
        <w:tc>
          <w:tcPr>
            <w:tcW w:w="613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36273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5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36273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C93B9E" w:rsidRPr="00C93B9E" w:rsidRDefault="00C93B9E" w:rsidP="0036273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(1/5 доля)</w:t>
            </w:r>
          </w:p>
        </w:tc>
        <w:tc>
          <w:tcPr>
            <w:tcW w:w="3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E125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867,0</w:t>
            </w:r>
          </w:p>
        </w:tc>
        <w:tc>
          <w:tcPr>
            <w:tcW w:w="4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36273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96" w:type="pct"/>
            <w:vMerge w:val="restart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4317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4" w:type="pct"/>
            <w:vMerge w:val="restart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E125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C93B9E" w:rsidRPr="00C93B9E" w:rsidRDefault="00C93B9E" w:rsidP="002E125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C93B9E" w:rsidRPr="00C93B9E" w:rsidRDefault="00C93B9E" w:rsidP="002E125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C93B9E" w:rsidRPr="00C93B9E" w:rsidRDefault="00C93B9E" w:rsidP="002E125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vMerge w:val="restart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E125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491" w:type="pct"/>
            <w:vMerge w:val="restart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E125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519" w:type="pct"/>
            <w:tcBorders>
              <w:left w:val="nil"/>
              <w:right w:val="single" w:sz="8" w:space="0" w:color="auto"/>
            </w:tcBorders>
          </w:tcPr>
          <w:p w:rsidR="00C93B9E" w:rsidRPr="00C93B9E" w:rsidRDefault="00C93B9E" w:rsidP="006773E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93B9E" w:rsidRPr="00C93B9E" w:rsidTr="00E2073A">
        <w:trPr>
          <w:trHeight w:val="726"/>
          <w:jc w:val="center"/>
        </w:trPr>
        <w:tc>
          <w:tcPr>
            <w:tcW w:w="704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4317E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13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4317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36273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C93B9E" w:rsidRPr="00C93B9E" w:rsidRDefault="00C93B9E" w:rsidP="0036273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(1/5 доля)</w:t>
            </w:r>
          </w:p>
        </w:tc>
        <w:tc>
          <w:tcPr>
            <w:tcW w:w="3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E125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117,0</w:t>
            </w:r>
          </w:p>
        </w:tc>
        <w:tc>
          <w:tcPr>
            <w:tcW w:w="4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36273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96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4317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04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4317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4317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91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4317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19" w:type="pct"/>
            <w:tcBorders>
              <w:left w:val="nil"/>
              <w:right w:val="single" w:sz="8" w:space="0" w:color="auto"/>
            </w:tcBorders>
          </w:tcPr>
          <w:p w:rsidR="00C93B9E" w:rsidRPr="00C93B9E" w:rsidRDefault="00C93B9E" w:rsidP="004317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C93B9E" w:rsidRPr="00C93B9E" w:rsidRDefault="00C93B9E" w:rsidP="004317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C93B9E" w:rsidRPr="00C93B9E" w:rsidTr="00E2073A">
        <w:trPr>
          <w:trHeight w:val="726"/>
          <w:jc w:val="center"/>
        </w:trPr>
        <w:tc>
          <w:tcPr>
            <w:tcW w:w="704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4317E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13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4317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36273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земельный</w:t>
            </w:r>
          </w:p>
          <w:p w:rsidR="00C93B9E" w:rsidRPr="00C93B9E" w:rsidRDefault="00C93B9E" w:rsidP="0036273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участок</w:t>
            </w:r>
          </w:p>
          <w:p w:rsidR="00C93B9E" w:rsidRPr="00C93B9E" w:rsidRDefault="00C93B9E" w:rsidP="0036273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(1/5 доля)</w:t>
            </w:r>
          </w:p>
        </w:tc>
        <w:tc>
          <w:tcPr>
            <w:tcW w:w="3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E125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4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36273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96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4317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04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4317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4317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91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4317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19" w:type="pct"/>
            <w:tcBorders>
              <w:left w:val="nil"/>
              <w:right w:val="single" w:sz="8" w:space="0" w:color="auto"/>
            </w:tcBorders>
          </w:tcPr>
          <w:p w:rsidR="00C93B9E" w:rsidRPr="00C93B9E" w:rsidRDefault="00C93B9E" w:rsidP="004317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93B9E" w:rsidRPr="00C93B9E" w:rsidTr="00E2073A">
        <w:trPr>
          <w:trHeight w:val="492"/>
          <w:jc w:val="center"/>
        </w:trPr>
        <w:tc>
          <w:tcPr>
            <w:tcW w:w="704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4317E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13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4317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36273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C93B9E" w:rsidRPr="00C93B9E" w:rsidRDefault="00C93B9E" w:rsidP="0036273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(1/5 доля)</w:t>
            </w:r>
          </w:p>
        </w:tc>
        <w:tc>
          <w:tcPr>
            <w:tcW w:w="3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E125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 xml:space="preserve">70,6 </w:t>
            </w:r>
          </w:p>
        </w:tc>
        <w:tc>
          <w:tcPr>
            <w:tcW w:w="4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36273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96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4317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04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4317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4317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91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4317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19" w:type="pct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C93B9E" w:rsidRPr="00C93B9E" w:rsidRDefault="00C93B9E" w:rsidP="004317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93B9E" w:rsidRPr="00C93B9E" w:rsidTr="00E2073A">
        <w:trPr>
          <w:trHeight w:val="726"/>
          <w:jc w:val="center"/>
        </w:trPr>
        <w:tc>
          <w:tcPr>
            <w:tcW w:w="704" w:type="pct"/>
            <w:vMerge w:val="restart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36273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несовершеннолетний сын</w:t>
            </w:r>
          </w:p>
        </w:tc>
        <w:tc>
          <w:tcPr>
            <w:tcW w:w="613" w:type="pct"/>
            <w:vMerge w:val="restart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36273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5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36273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C93B9E" w:rsidRPr="00C93B9E" w:rsidRDefault="00C93B9E" w:rsidP="0036273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(1/5 доля)</w:t>
            </w:r>
          </w:p>
        </w:tc>
        <w:tc>
          <w:tcPr>
            <w:tcW w:w="3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E125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867,0</w:t>
            </w:r>
          </w:p>
        </w:tc>
        <w:tc>
          <w:tcPr>
            <w:tcW w:w="4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36273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96" w:type="pct"/>
            <w:vMerge w:val="restart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4317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4" w:type="pct"/>
            <w:vMerge w:val="restart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E125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C93B9E" w:rsidRPr="00C93B9E" w:rsidRDefault="00C93B9E" w:rsidP="002E125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C93B9E" w:rsidRPr="00C93B9E" w:rsidRDefault="00C93B9E" w:rsidP="002E125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C93B9E" w:rsidRPr="00C93B9E" w:rsidRDefault="00C93B9E" w:rsidP="002E125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vMerge w:val="restart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E125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491" w:type="pct"/>
            <w:vMerge w:val="restart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E125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519" w:type="pct"/>
            <w:tcBorders>
              <w:left w:val="nil"/>
              <w:right w:val="single" w:sz="8" w:space="0" w:color="auto"/>
            </w:tcBorders>
          </w:tcPr>
          <w:p w:rsidR="00C93B9E" w:rsidRPr="00C93B9E" w:rsidRDefault="00C93B9E" w:rsidP="006773E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93B9E" w:rsidRPr="00C93B9E" w:rsidTr="00E2073A">
        <w:trPr>
          <w:trHeight w:val="726"/>
          <w:jc w:val="center"/>
        </w:trPr>
        <w:tc>
          <w:tcPr>
            <w:tcW w:w="704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36273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13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36273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36273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C93B9E" w:rsidRPr="00C93B9E" w:rsidRDefault="00C93B9E" w:rsidP="0036273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(1/5 доля)</w:t>
            </w:r>
          </w:p>
        </w:tc>
        <w:tc>
          <w:tcPr>
            <w:tcW w:w="3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E125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117,0</w:t>
            </w:r>
          </w:p>
        </w:tc>
        <w:tc>
          <w:tcPr>
            <w:tcW w:w="4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36273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96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4317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04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6773E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6773E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91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6773E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19" w:type="pct"/>
            <w:tcBorders>
              <w:left w:val="nil"/>
              <w:right w:val="single" w:sz="8" w:space="0" w:color="auto"/>
            </w:tcBorders>
          </w:tcPr>
          <w:p w:rsidR="00C93B9E" w:rsidRPr="00C93B9E" w:rsidRDefault="00C93B9E" w:rsidP="006773E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C93B9E" w:rsidRPr="00C93B9E" w:rsidRDefault="00C93B9E" w:rsidP="004A3A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C93B9E" w:rsidRPr="00C93B9E" w:rsidTr="00E2073A">
        <w:trPr>
          <w:trHeight w:val="726"/>
          <w:jc w:val="center"/>
        </w:trPr>
        <w:tc>
          <w:tcPr>
            <w:tcW w:w="704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36273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13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36273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36273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земельный</w:t>
            </w:r>
          </w:p>
          <w:p w:rsidR="00C93B9E" w:rsidRPr="00C93B9E" w:rsidRDefault="00C93B9E" w:rsidP="0036273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участок</w:t>
            </w:r>
          </w:p>
          <w:p w:rsidR="00C93B9E" w:rsidRPr="00C93B9E" w:rsidRDefault="00C93B9E" w:rsidP="0036273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(1/5 доля)</w:t>
            </w:r>
          </w:p>
        </w:tc>
        <w:tc>
          <w:tcPr>
            <w:tcW w:w="3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E125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4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36273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96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4317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04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6773E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6773E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91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6773E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19" w:type="pct"/>
            <w:tcBorders>
              <w:left w:val="nil"/>
              <w:right w:val="single" w:sz="8" w:space="0" w:color="auto"/>
            </w:tcBorders>
          </w:tcPr>
          <w:p w:rsidR="00C93B9E" w:rsidRPr="00C93B9E" w:rsidRDefault="00C93B9E" w:rsidP="006773E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93B9E" w:rsidRPr="00C93B9E" w:rsidTr="00E2073A">
        <w:trPr>
          <w:trHeight w:val="431"/>
          <w:jc w:val="center"/>
        </w:trPr>
        <w:tc>
          <w:tcPr>
            <w:tcW w:w="704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36273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13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36273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36273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C93B9E" w:rsidRPr="00C93B9E" w:rsidRDefault="00C93B9E" w:rsidP="0036273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(1/5 доля)</w:t>
            </w:r>
          </w:p>
        </w:tc>
        <w:tc>
          <w:tcPr>
            <w:tcW w:w="3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E125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 xml:space="preserve">70,6 </w:t>
            </w:r>
          </w:p>
        </w:tc>
        <w:tc>
          <w:tcPr>
            <w:tcW w:w="4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36273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96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4317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04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6773E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6773E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91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6773E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19" w:type="pct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C93B9E" w:rsidRPr="00C93B9E" w:rsidRDefault="00C93B9E" w:rsidP="006773E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93B9E" w:rsidRPr="00C93B9E" w:rsidTr="00E2073A">
        <w:trPr>
          <w:trHeight w:val="511"/>
          <w:jc w:val="center"/>
        </w:trPr>
        <w:tc>
          <w:tcPr>
            <w:tcW w:w="704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E07E2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несовершеннолетний сын</w:t>
            </w:r>
          </w:p>
        </w:tc>
        <w:tc>
          <w:tcPr>
            <w:tcW w:w="613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36273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5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36273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C93B9E" w:rsidRPr="00C93B9E" w:rsidRDefault="00C93B9E" w:rsidP="0036273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(1/5 доля)</w:t>
            </w:r>
          </w:p>
        </w:tc>
        <w:tc>
          <w:tcPr>
            <w:tcW w:w="3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E125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867,0</w:t>
            </w:r>
          </w:p>
        </w:tc>
        <w:tc>
          <w:tcPr>
            <w:tcW w:w="4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36273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96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BA088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4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E125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C93B9E" w:rsidRPr="00C93B9E" w:rsidRDefault="00C93B9E" w:rsidP="002E125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C93B9E" w:rsidRPr="00C93B9E" w:rsidRDefault="00C93B9E" w:rsidP="002E125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C93B9E" w:rsidRPr="00C93B9E" w:rsidRDefault="00C93B9E" w:rsidP="002E125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E125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491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E125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519" w:type="pc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C93B9E" w:rsidRPr="00C93B9E" w:rsidRDefault="00C93B9E" w:rsidP="006773E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C93B9E" w:rsidRPr="00C93B9E" w:rsidRDefault="00C93B9E" w:rsidP="006773E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C93B9E" w:rsidRPr="00C93B9E" w:rsidRDefault="00C93B9E" w:rsidP="006773E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C93B9E" w:rsidRPr="00C93B9E" w:rsidTr="00E2073A">
        <w:trPr>
          <w:trHeight w:val="511"/>
          <w:jc w:val="center"/>
        </w:trPr>
        <w:tc>
          <w:tcPr>
            <w:tcW w:w="704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E07E2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13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7E06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36273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C93B9E" w:rsidRPr="00C93B9E" w:rsidRDefault="00C93B9E" w:rsidP="0036273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(1/5 доля)</w:t>
            </w:r>
          </w:p>
        </w:tc>
        <w:tc>
          <w:tcPr>
            <w:tcW w:w="3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E125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117,0</w:t>
            </w:r>
          </w:p>
        </w:tc>
        <w:tc>
          <w:tcPr>
            <w:tcW w:w="4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36273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96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BA088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04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91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19" w:type="pct"/>
            <w:tcBorders>
              <w:left w:val="nil"/>
              <w:right w:val="single" w:sz="8" w:space="0" w:color="auto"/>
            </w:tcBorders>
          </w:tcPr>
          <w:p w:rsidR="00C93B9E" w:rsidRPr="00C93B9E" w:rsidRDefault="00C93B9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93B9E" w:rsidRPr="00C93B9E" w:rsidTr="00E2073A">
        <w:trPr>
          <w:trHeight w:val="511"/>
          <w:jc w:val="center"/>
        </w:trPr>
        <w:tc>
          <w:tcPr>
            <w:tcW w:w="704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E07E2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13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7E06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36273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земельный</w:t>
            </w:r>
          </w:p>
          <w:p w:rsidR="00C93B9E" w:rsidRPr="00C93B9E" w:rsidRDefault="00C93B9E" w:rsidP="0036273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участок</w:t>
            </w:r>
          </w:p>
          <w:p w:rsidR="00C93B9E" w:rsidRPr="00C93B9E" w:rsidRDefault="00C93B9E" w:rsidP="0036273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(1/5 доля)</w:t>
            </w:r>
          </w:p>
        </w:tc>
        <w:tc>
          <w:tcPr>
            <w:tcW w:w="3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E125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4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36273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96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BA088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04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91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19" w:type="pct"/>
            <w:tcBorders>
              <w:left w:val="nil"/>
              <w:right w:val="single" w:sz="8" w:space="0" w:color="auto"/>
            </w:tcBorders>
          </w:tcPr>
          <w:p w:rsidR="00C93B9E" w:rsidRPr="00C93B9E" w:rsidRDefault="00C93B9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93B9E" w:rsidRPr="00C93B9E" w:rsidTr="00E2073A">
        <w:trPr>
          <w:trHeight w:val="511"/>
          <w:jc w:val="center"/>
        </w:trPr>
        <w:tc>
          <w:tcPr>
            <w:tcW w:w="704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E07E2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13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7E06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36273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C93B9E" w:rsidRPr="00C93B9E" w:rsidRDefault="00C93B9E" w:rsidP="0036273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(1/5 доля)</w:t>
            </w:r>
          </w:p>
        </w:tc>
        <w:tc>
          <w:tcPr>
            <w:tcW w:w="3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E125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 xml:space="preserve">70,6 </w:t>
            </w:r>
          </w:p>
        </w:tc>
        <w:tc>
          <w:tcPr>
            <w:tcW w:w="4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36273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96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BA088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04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91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19" w:type="pct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C93B9E" w:rsidRPr="00C93B9E" w:rsidRDefault="00C93B9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C93B9E" w:rsidRPr="00C93B9E" w:rsidRDefault="00C93B9E" w:rsidP="00085A26">
      <w:pPr>
        <w:spacing w:after="0" w:line="240" w:lineRule="auto"/>
        <w:rPr>
          <w:sz w:val="18"/>
          <w:szCs w:val="18"/>
        </w:rPr>
      </w:pPr>
    </w:p>
    <w:p w:rsidR="00C93B9E" w:rsidRPr="00C93B9E" w:rsidRDefault="00C93B9E" w:rsidP="00B2757C">
      <w:pPr>
        <w:pageBreakBefore/>
        <w:spacing w:after="0" w:line="240" w:lineRule="auto"/>
        <w:jc w:val="center"/>
        <w:rPr>
          <w:rFonts w:eastAsia="Times New Roman"/>
          <w:color w:val="0000FF"/>
          <w:sz w:val="18"/>
          <w:szCs w:val="18"/>
          <w:u w:val="single"/>
          <w:lang w:eastAsia="ru-RU"/>
        </w:rPr>
      </w:pPr>
      <w:r w:rsidRPr="00C93B9E">
        <w:rPr>
          <w:rFonts w:eastAsia="Times New Roman"/>
          <w:color w:val="0000FF"/>
          <w:sz w:val="18"/>
          <w:szCs w:val="18"/>
          <w:u w:val="single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C93B9E" w:rsidRPr="00C93B9E" w:rsidRDefault="00C93B9E" w:rsidP="00B2757C">
      <w:pPr>
        <w:spacing w:after="0" w:line="240" w:lineRule="auto"/>
        <w:jc w:val="center"/>
        <w:rPr>
          <w:rFonts w:eastAsia="Times New Roman"/>
          <w:sz w:val="18"/>
          <w:szCs w:val="18"/>
          <w:lang w:eastAsia="ru-RU"/>
        </w:rPr>
      </w:pPr>
      <w:r w:rsidRPr="00C93B9E">
        <w:rPr>
          <w:rFonts w:eastAsia="Times New Roman"/>
          <w:color w:val="0000FF"/>
          <w:sz w:val="18"/>
          <w:szCs w:val="18"/>
          <w:u w:val="single"/>
          <w:lang w:eastAsia="ru-RU"/>
        </w:rPr>
        <w:t xml:space="preserve">депутата Народного Хурала (Парламента) Республики Калмыкия и членов его семьи </w:t>
      </w:r>
      <w:r w:rsidRPr="00C93B9E">
        <w:rPr>
          <w:rFonts w:eastAsia="Times New Roman"/>
          <w:bCs/>
          <w:color w:val="0000FF"/>
          <w:sz w:val="18"/>
          <w:szCs w:val="18"/>
          <w:u w:val="single"/>
          <w:lang w:eastAsia="ru-RU"/>
        </w:rPr>
        <w:t>за период с 1 января по 31 декабря 2016 года</w:t>
      </w:r>
    </w:p>
    <w:p w:rsidR="00C93B9E" w:rsidRPr="00C93B9E" w:rsidRDefault="00C93B9E" w:rsidP="00B2757C">
      <w:pPr>
        <w:spacing w:before="100" w:beforeAutospacing="1" w:after="240" w:line="240" w:lineRule="auto"/>
        <w:jc w:val="center"/>
        <w:rPr>
          <w:rFonts w:eastAsia="Times New Roman"/>
          <w:sz w:val="18"/>
          <w:szCs w:val="18"/>
          <w:lang w:eastAsia="ru-RU"/>
        </w:rPr>
      </w:pPr>
      <w:r w:rsidRPr="00C93B9E">
        <w:rPr>
          <w:rFonts w:eastAsia="Times New Roman"/>
          <w:b/>
          <w:bCs/>
          <w:sz w:val="18"/>
          <w:szCs w:val="18"/>
          <w:lang w:eastAsia="ru-RU"/>
        </w:rPr>
        <w:t>СВЕДЕНИЯ</w:t>
      </w:r>
      <w:r w:rsidRPr="00C93B9E">
        <w:rPr>
          <w:rFonts w:eastAsia="Times New Roman"/>
          <w:b/>
          <w:bCs/>
          <w:sz w:val="18"/>
          <w:szCs w:val="18"/>
          <w:lang w:eastAsia="ru-RU"/>
        </w:rPr>
        <w:br/>
        <w:t xml:space="preserve">о доходах, расходах, об имуществе и обязательствах имущественного характера </w:t>
      </w:r>
      <w:r w:rsidRPr="00C93B9E">
        <w:rPr>
          <w:rFonts w:eastAsia="Times New Roman"/>
          <w:b/>
          <w:sz w:val="18"/>
          <w:szCs w:val="18"/>
          <w:lang w:eastAsia="ru-RU"/>
        </w:rPr>
        <w:t>Глушко Ирины Алексеевны, депутата Народного Хурала (Парламента) Республики Калмыкия,</w:t>
      </w:r>
      <w:r w:rsidRPr="00C93B9E">
        <w:rPr>
          <w:rFonts w:eastAsia="Times New Roman"/>
          <w:b/>
          <w:bCs/>
          <w:sz w:val="18"/>
          <w:szCs w:val="18"/>
          <w:lang w:eastAsia="ru-RU"/>
        </w:rPr>
        <w:t xml:space="preserve"> и членов ее семьи за период с 1 января по 31 декабря 2016 года</w:t>
      </w: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41"/>
        <w:gridCol w:w="1953"/>
        <w:gridCol w:w="1604"/>
        <w:gridCol w:w="1076"/>
        <w:gridCol w:w="1563"/>
        <w:gridCol w:w="1579"/>
        <w:gridCol w:w="1604"/>
        <w:gridCol w:w="1076"/>
        <w:gridCol w:w="1563"/>
        <w:gridCol w:w="1563"/>
      </w:tblGrid>
      <w:tr w:rsidR="00C93B9E" w:rsidRPr="00C93B9E" w:rsidTr="00DB59AC">
        <w:trPr>
          <w:trHeight w:val="1100"/>
          <w:jc w:val="center"/>
        </w:trPr>
        <w:tc>
          <w:tcPr>
            <w:tcW w:w="70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617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Общая сумма декларированного</w:t>
            </w:r>
          </w:p>
          <w:p w:rsidR="00C93B9E" w:rsidRPr="00C93B9E" w:rsidRDefault="00C93B9E" w:rsidP="002A1C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 xml:space="preserve">дохода </w:t>
            </w:r>
          </w:p>
          <w:p w:rsidR="00C93B9E" w:rsidRPr="00C93B9E" w:rsidRDefault="00C93B9E" w:rsidP="002A1C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 xml:space="preserve">за 2016 г. </w:t>
            </w:r>
          </w:p>
          <w:p w:rsidR="00C93B9E" w:rsidRPr="00C93B9E" w:rsidRDefault="00C93B9E" w:rsidP="002A1C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184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 xml:space="preserve">Перечень объектов недвижимого имущества и </w:t>
            </w:r>
          </w:p>
          <w:p w:rsidR="00C93B9E" w:rsidRPr="00C93B9E" w:rsidRDefault="00C93B9E" w:rsidP="002A1C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транспортных средств, принадлежащих на праве собственности</w:t>
            </w:r>
          </w:p>
        </w:tc>
        <w:tc>
          <w:tcPr>
            <w:tcW w:w="1341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494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C93B9E" w:rsidRPr="00C93B9E" w:rsidRDefault="00C93B9E" w:rsidP="002A1C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средств, за счет которых совершена сделка (вид приобретенного имущества, источники)</w:t>
            </w:r>
          </w:p>
        </w:tc>
      </w:tr>
      <w:tr w:rsidR="00C93B9E" w:rsidRPr="00C93B9E" w:rsidTr="00DB59AC">
        <w:trPr>
          <w:trHeight w:val="868"/>
          <w:jc w:val="center"/>
        </w:trPr>
        <w:tc>
          <w:tcPr>
            <w:tcW w:w="70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3B9E" w:rsidRPr="00C93B9E" w:rsidRDefault="00C93B9E" w:rsidP="002A1C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17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93B9E" w:rsidRPr="00C93B9E" w:rsidRDefault="00C93B9E" w:rsidP="002A1C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4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494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93B9E" w:rsidRPr="00C93B9E" w:rsidTr="00DB59AC">
        <w:trPr>
          <w:trHeight w:val="707"/>
          <w:jc w:val="center"/>
        </w:trPr>
        <w:tc>
          <w:tcPr>
            <w:tcW w:w="708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2A1C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Глушко</w:t>
            </w:r>
          </w:p>
          <w:p w:rsidR="00C93B9E" w:rsidRPr="00C93B9E" w:rsidRDefault="00C93B9E" w:rsidP="002A1C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Ирина</w:t>
            </w:r>
          </w:p>
          <w:p w:rsidR="00C93B9E" w:rsidRPr="00C93B9E" w:rsidRDefault="00C93B9E" w:rsidP="002A1C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Алексеевна</w:t>
            </w:r>
          </w:p>
        </w:tc>
        <w:tc>
          <w:tcPr>
            <w:tcW w:w="617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721 364,00</w:t>
            </w:r>
          </w:p>
        </w:tc>
        <w:tc>
          <w:tcPr>
            <w:tcW w:w="5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BD048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ЛПХ на праве совместной собственности с супругом</w:t>
            </w:r>
          </w:p>
        </w:tc>
        <w:tc>
          <w:tcPr>
            <w:tcW w:w="3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BD048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745,0</w:t>
            </w:r>
          </w:p>
        </w:tc>
        <w:tc>
          <w:tcPr>
            <w:tcW w:w="4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99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7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0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94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94" w:type="pc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93B9E" w:rsidRPr="00C93B9E" w:rsidTr="00DB59AC">
        <w:trPr>
          <w:trHeight w:val="707"/>
          <w:jc w:val="center"/>
        </w:trPr>
        <w:tc>
          <w:tcPr>
            <w:tcW w:w="708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2A1C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17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BD048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C93B9E" w:rsidRPr="00C93B9E" w:rsidRDefault="00C93B9E" w:rsidP="00BD048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на праве совместной собственности с супругом</w:t>
            </w:r>
          </w:p>
        </w:tc>
        <w:tc>
          <w:tcPr>
            <w:tcW w:w="3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6D5A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64,06</w:t>
            </w:r>
          </w:p>
        </w:tc>
        <w:tc>
          <w:tcPr>
            <w:tcW w:w="4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99" w:type="pct"/>
            <w:vMerge/>
            <w:tcBorders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vMerge/>
            <w:tcBorders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0" w:type="pct"/>
            <w:vMerge/>
            <w:tcBorders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pct"/>
            <w:vMerge/>
            <w:tcBorders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pct"/>
            <w:tcBorders>
              <w:left w:val="nil"/>
              <w:bottom w:val="nil"/>
              <w:right w:val="single" w:sz="8" w:space="0" w:color="auto"/>
            </w:tcBorders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93B9E" w:rsidRPr="00C93B9E" w:rsidTr="00DB59AC">
        <w:trPr>
          <w:trHeight w:val="567"/>
          <w:jc w:val="center"/>
        </w:trPr>
        <w:tc>
          <w:tcPr>
            <w:tcW w:w="708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2A1C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617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655D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190 425,00</w:t>
            </w:r>
          </w:p>
        </w:tc>
        <w:tc>
          <w:tcPr>
            <w:tcW w:w="5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6D5A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ЛПХ на праве совместной собственности с супругой</w:t>
            </w:r>
          </w:p>
        </w:tc>
        <w:tc>
          <w:tcPr>
            <w:tcW w:w="3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6D5A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745,0</w:t>
            </w:r>
          </w:p>
        </w:tc>
        <w:tc>
          <w:tcPr>
            <w:tcW w:w="4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AA68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99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BD048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Легковой автомобиль</w:t>
            </w:r>
            <w:r w:rsidRPr="00C93B9E">
              <w:rPr>
                <w:rFonts w:eastAsia="Times New Roman"/>
                <w:sz w:val="18"/>
                <w:szCs w:val="18"/>
                <w:lang w:eastAsia="ru-RU"/>
              </w:rPr>
              <w:br/>
              <w:t>Форд Фокус 3</w:t>
            </w:r>
          </w:p>
        </w:tc>
        <w:tc>
          <w:tcPr>
            <w:tcW w:w="507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0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94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94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C93B9E" w:rsidRPr="00C93B9E" w:rsidTr="00DB59AC">
        <w:trPr>
          <w:trHeight w:val="567"/>
          <w:jc w:val="center"/>
        </w:trPr>
        <w:tc>
          <w:tcPr>
            <w:tcW w:w="708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2A1C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17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6D5A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земельные паи</w:t>
            </w:r>
          </w:p>
        </w:tc>
        <w:tc>
          <w:tcPr>
            <w:tcW w:w="3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6D5A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99 га</w:t>
            </w:r>
          </w:p>
        </w:tc>
        <w:tc>
          <w:tcPr>
            <w:tcW w:w="4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6D5A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99" w:type="pct"/>
            <w:vMerge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vMerge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0" w:type="pct"/>
            <w:vMerge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pct"/>
            <w:vMerge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pct"/>
            <w:vMerge/>
            <w:tcBorders>
              <w:left w:val="nil"/>
              <w:right w:val="single" w:sz="8" w:space="0" w:color="auto"/>
            </w:tcBorders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93B9E" w:rsidRPr="00C93B9E" w:rsidTr="00DB59AC">
        <w:trPr>
          <w:trHeight w:val="503"/>
          <w:jc w:val="center"/>
        </w:trPr>
        <w:tc>
          <w:tcPr>
            <w:tcW w:w="708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2A1C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17" w:type="pc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C93B9E" w:rsidRPr="00C93B9E" w:rsidRDefault="00C93B9E" w:rsidP="002A1C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на праве совместной собственности с супругой</w:t>
            </w:r>
          </w:p>
        </w:tc>
        <w:tc>
          <w:tcPr>
            <w:tcW w:w="3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6D5A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64,06</w:t>
            </w:r>
          </w:p>
        </w:tc>
        <w:tc>
          <w:tcPr>
            <w:tcW w:w="4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99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0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pct"/>
            <w:tcBorders>
              <w:left w:val="nil"/>
              <w:right w:val="single" w:sz="8" w:space="0" w:color="auto"/>
            </w:tcBorders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93B9E" w:rsidRPr="00C93B9E" w:rsidTr="00DB59AC">
        <w:trPr>
          <w:trHeight w:val="518"/>
          <w:jc w:val="center"/>
        </w:trPr>
        <w:tc>
          <w:tcPr>
            <w:tcW w:w="708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AA6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несовершеннолетний сын</w:t>
            </w:r>
          </w:p>
        </w:tc>
        <w:tc>
          <w:tcPr>
            <w:tcW w:w="617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AA68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507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AA68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0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AA68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94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AA68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99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AA68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6D5A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3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6D5A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64,06</w:t>
            </w:r>
          </w:p>
        </w:tc>
        <w:tc>
          <w:tcPr>
            <w:tcW w:w="4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6D5A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94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C93B9E" w:rsidRPr="00C93B9E" w:rsidRDefault="00C93B9E" w:rsidP="006D5A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93B9E" w:rsidRPr="00C93B9E" w:rsidTr="00DB59AC">
        <w:trPr>
          <w:trHeight w:val="518"/>
          <w:jc w:val="center"/>
        </w:trPr>
        <w:tc>
          <w:tcPr>
            <w:tcW w:w="708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AA68D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17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AA68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AA68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0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AA68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AA68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99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AA68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6D5A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ЛПХ</w:t>
            </w:r>
          </w:p>
        </w:tc>
        <w:tc>
          <w:tcPr>
            <w:tcW w:w="3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FC014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745,0</w:t>
            </w:r>
          </w:p>
        </w:tc>
        <w:tc>
          <w:tcPr>
            <w:tcW w:w="4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FC014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94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C93B9E" w:rsidRPr="00C93B9E" w:rsidRDefault="00C93B9E" w:rsidP="006D5A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C93B9E" w:rsidRPr="00C93B9E" w:rsidRDefault="00C93B9E" w:rsidP="00B2757C">
      <w:pPr>
        <w:rPr>
          <w:sz w:val="18"/>
          <w:szCs w:val="18"/>
        </w:rPr>
      </w:pPr>
    </w:p>
    <w:tbl>
      <w:tblPr>
        <w:tblW w:w="4988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756"/>
      </w:tblGrid>
      <w:tr w:rsidR="00C93B9E" w:rsidRPr="00C93B9E">
        <w:trPr>
          <w:trHeight w:val="853"/>
          <w:tblCellSpacing w:w="15" w:type="dxa"/>
        </w:trPr>
        <w:tc>
          <w:tcPr>
            <w:tcW w:w="14565" w:type="dxa"/>
            <w:vAlign w:val="center"/>
          </w:tcPr>
          <w:p w:rsidR="00C93B9E" w:rsidRPr="00C93B9E" w:rsidRDefault="00C93B9E" w:rsidP="002A1CCF">
            <w:pPr>
              <w:pageBreakBefore/>
              <w:spacing w:after="0" w:line="240" w:lineRule="auto"/>
              <w:jc w:val="center"/>
              <w:rPr>
                <w:rFonts w:eastAsia="Times New Roman"/>
                <w:color w:val="0000FF"/>
                <w:sz w:val="18"/>
                <w:szCs w:val="18"/>
                <w:u w:val="single"/>
                <w:lang w:eastAsia="ru-RU"/>
              </w:rPr>
            </w:pPr>
            <w:r w:rsidRPr="00C93B9E">
              <w:rPr>
                <w:rFonts w:eastAsia="Times New Roman"/>
                <w:color w:val="0000FF"/>
                <w:sz w:val="18"/>
                <w:szCs w:val="18"/>
                <w:u w:val="single"/>
                <w:lang w:eastAsia="ru-RU"/>
              </w:rPr>
              <w:lastRenderedPageBreak/>
              <w:t xml:space="preserve">Сведения о доходах, расходах, об имуществе и обязательствах имущественного характера </w:t>
            </w:r>
          </w:p>
          <w:p w:rsidR="00C93B9E" w:rsidRPr="00C93B9E" w:rsidRDefault="00C93B9E" w:rsidP="002A1C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color w:val="0000FF"/>
                <w:sz w:val="18"/>
                <w:szCs w:val="18"/>
                <w:u w:val="single"/>
                <w:lang w:eastAsia="ru-RU"/>
              </w:rPr>
              <w:t xml:space="preserve">депутата Народного Хурала (Парламента) Республики Калмыкия и членов его семьи </w:t>
            </w:r>
            <w:r w:rsidRPr="00C93B9E">
              <w:rPr>
                <w:rFonts w:eastAsia="Times New Roman"/>
                <w:bCs/>
                <w:color w:val="0000FF"/>
                <w:sz w:val="18"/>
                <w:szCs w:val="18"/>
                <w:u w:val="single"/>
                <w:lang w:eastAsia="ru-RU"/>
              </w:rPr>
              <w:t>за период с 1 января по 31 декабря 2016 года</w:t>
            </w:r>
          </w:p>
          <w:p w:rsidR="00C93B9E" w:rsidRPr="00C93B9E" w:rsidRDefault="00C93B9E" w:rsidP="002A1C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C93B9E" w:rsidRPr="00C93B9E" w:rsidRDefault="00C93B9E" w:rsidP="002A1CCF">
      <w:pPr>
        <w:spacing w:after="0" w:line="240" w:lineRule="auto"/>
        <w:rPr>
          <w:rFonts w:eastAsia="Times New Roman"/>
          <w:vanish/>
          <w:sz w:val="18"/>
          <w:szCs w:val="18"/>
          <w:lang w:eastAsia="ru-RU"/>
        </w:rPr>
      </w:pPr>
    </w:p>
    <w:p w:rsidR="00C93B9E" w:rsidRPr="00C93B9E" w:rsidRDefault="00C93B9E" w:rsidP="002A1CCF">
      <w:pPr>
        <w:spacing w:before="100" w:beforeAutospacing="1" w:after="240" w:line="240" w:lineRule="auto"/>
        <w:jc w:val="center"/>
        <w:rPr>
          <w:rFonts w:eastAsia="Times New Roman"/>
          <w:b/>
          <w:sz w:val="18"/>
          <w:szCs w:val="18"/>
          <w:lang w:eastAsia="ru-RU"/>
        </w:rPr>
      </w:pPr>
      <w:r w:rsidRPr="00C93B9E">
        <w:rPr>
          <w:rFonts w:eastAsia="Times New Roman"/>
          <w:b/>
          <w:bCs/>
          <w:sz w:val="18"/>
          <w:szCs w:val="18"/>
          <w:lang w:eastAsia="ru-RU"/>
        </w:rPr>
        <w:t>СВЕДЕНИЯ</w:t>
      </w:r>
      <w:r w:rsidRPr="00C93B9E">
        <w:rPr>
          <w:rFonts w:eastAsia="Times New Roman"/>
          <w:b/>
          <w:bCs/>
          <w:sz w:val="18"/>
          <w:szCs w:val="18"/>
          <w:lang w:eastAsia="ru-RU"/>
        </w:rPr>
        <w:br/>
        <w:t xml:space="preserve">о доходах, расходах, об имуществе и обязательствах имущественного характера </w:t>
      </w:r>
      <w:r w:rsidRPr="00C93B9E">
        <w:rPr>
          <w:rFonts w:eastAsia="Times New Roman"/>
          <w:b/>
          <w:sz w:val="18"/>
          <w:szCs w:val="18"/>
          <w:lang w:eastAsia="ru-RU"/>
        </w:rPr>
        <w:t>Халгаева Очира Владимировича, депутата Народного Хурала (Парламента) Республики Калмыкия,</w:t>
      </w:r>
      <w:r w:rsidRPr="00C93B9E">
        <w:rPr>
          <w:rFonts w:eastAsia="Times New Roman"/>
          <w:b/>
          <w:bCs/>
          <w:sz w:val="18"/>
          <w:szCs w:val="18"/>
          <w:lang w:eastAsia="ru-RU"/>
        </w:rPr>
        <w:t xml:space="preserve"> и членов его семьи за период с 1 января по 31 декабря 2016 года</w:t>
      </w: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86"/>
        <w:gridCol w:w="2032"/>
        <w:gridCol w:w="1671"/>
        <w:gridCol w:w="1117"/>
        <w:gridCol w:w="1630"/>
        <w:gridCol w:w="1645"/>
        <w:gridCol w:w="1671"/>
        <w:gridCol w:w="1117"/>
        <w:gridCol w:w="1630"/>
        <w:gridCol w:w="1623"/>
      </w:tblGrid>
      <w:tr w:rsidR="00C93B9E" w:rsidRPr="00C93B9E" w:rsidTr="007B2DDA">
        <w:trPr>
          <w:trHeight w:val="1100"/>
          <w:jc w:val="center"/>
        </w:trPr>
        <w:tc>
          <w:tcPr>
            <w:tcW w:w="53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642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 xml:space="preserve">Общая сумма декларированного дохода </w:t>
            </w:r>
          </w:p>
          <w:p w:rsidR="00C93B9E" w:rsidRPr="00C93B9E" w:rsidRDefault="00C93B9E" w:rsidP="002A1C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 xml:space="preserve">за 2016 г. </w:t>
            </w:r>
          </w:p>
          <w:p w:rsidR="00C93B9E" w:rsidRPr="00C93B9E" w:rsidRDefault="00C93B9E" w:rsidP="002A1C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1916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96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13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C93B9E" w:rsidRPr="00C93B9E" w:rsidRDefault="00C93B9E" w:rsidP="002A1C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93B9E" w:rsidRPr="00C93B9E" w:rsidTr="007B2DDA">
        <w:trPr>
          <w:trHeight w:val="1100"/>
          <w:jc w:val="center"/>
        </w:trPr>
        <w:tc>
          <w:tcPr>
            <w:tcW w:w="53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3B9E" w:rsidRPr="00C93B9E" w:rsidRDefault="00C93B9E" w:rsidP="002A1C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42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93B9E" w:rsidRPr="00C93B9E" w:rsidRDefault="00C93B9E" w:rsidP="002A1C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513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93B9E" w:rsidRPr="00C93B9E" w:rsidTr="007B2DDA">
        <w:trPr>
          <w:trHeight w:val="669"/>
          <w:jc w:val="center"/>
        </w:trPr>
        <w:tc>
          <w:tcPr>
            <w:tcW w:w="533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2A1C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Халгаев Очир Владимирович</w:t>
            </w:r>
          </w:p>
        </w:tc>
        <w:tc>
          <w:tcPr>
            <w:tcW w:w="642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35 210,42</w:t>
            </w:r>
          </w:p>
        </w:tc>
        <w:tc>
          <w:tcPr>
            <w:tcW w:w="528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3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15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20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val="en-US" w:eastAsia="ru-RU"/>
              </w:rPr>
              <w:t>Toyota Camry</w:t>
            </w: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ВАЗ-21099</w:t>
            </w:r>
          </w:p>
        </w:tc>
        <w:tc>
          <w:tcPr>
            <w:tcW w:w="5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C434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C434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600,00</w:t>
            </w:r>
          </w:p>
        </w:tc>
        <w:tc>
          <w:tcPr>
            <w:tcW w:w="5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C434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13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C93B9E" w:rsidRPr="00C93B9E" w:rsidRDefault="00C93B9E" w:rsidP="00C434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C93B9E" w:rsidRPr="00C93B9E" w:rsidRDefault="00C93B9E" w:rsidP="00C434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C93B9E" w:rsidRPr="00C93B9E" w:rsidTr="007B2DDA">
        <w:trPr>
          <w:trHeight w:val="669"/>
          <w:jc w:val="center"/>
        </w:trPr>
        <w:tc>
          <w:tcPr>
            <w:tcW w:w="533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2A1C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42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53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15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20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C434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C434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62,59</w:t>
            </w:r>
          </w:p>
        </w:tc>
        <w:tc>
          <w:tcPr>
            <w:tcW w:w="5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C434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513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C93B9E" w:rsidRPr="00C93B9E" w:rsidRDefault="00C93B9E" w:rsidP="00C434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C93B9E" w:rsidRPr="00C93B9E" w:rsidRDefault="00C93B9E" w:rsidP="002A1CCF">
      <w:pPr>
        <w:rPr>
          <w:sz w:val="18"/>
          <w:szCs w:val="18"/>
        </w:rPr>
      </w:pPr>
    </w:p>
    <w:tbl>
      <w:tblPr>
        <w:tblW w:w="4988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756"/>
      </w:tblGrid>
      <w:tr w:rsidR="00C93B9E" w:rsidRPr="00C93B9E">
        <w:trPr>
          <w:trHeight w:val="673"/>
          <w:tblCellSpacing w:w="15" w:type="dxa"/>
        </w:trPr>
        <w:tc>
          <w:tcPr>
            <w:tcW w:w="4979" w:type="pct"/>
            <w:vAlign w:val="center"/>
          </w:tcPr>
          <w:p w:rsidR="00C93B9E" w:rsidRPr="00C93B9E" w:rsidRDefault="00C93B9E" w:rsidP="002A1CCF">
            <w:pPr>
              <w:pageBreakBefore/>
              <w:spacing w:after="0" w:line="240" w:lineRule="auto"/>
              <w:jc w:val="center"/>
              <w:rPr>
                <w:rFonts w:eastAsia="Times New Roman"/>
                <w:color w:val="0000FF"/>
                <w:sz w:val="18"/>
                <w:szCs w:val="18"/>
                <w:u w:val="single"/>
                <w:lang w:eastAsia="ru-RU"/>
              </w:rPr>
            </w:pPr>
            <w:r w:rsidRPr="00C93B9E">
              <w:rPr>
                <w:rFonts w:eastAsia="Times New Roman"/>
                <w:color w:val="0000FF"/>
                <w:sz w:val="18"/>
                <w:szCs w:val="18"/>
                <w:u w:val="single"/>
                <w:lang w:eastAsia="ru-RU"/>
              </w:rPr>
              <w:lastRenderedPageBreak/>
              <w:t xml:space="preserve">Сведения о доходах, расходах, об имуществе и обязательствах имущественного характера </w:t>
            </w:r>
          </w:p>
          <w:p w:rsidR="00C93B9E" w:rsidRPr="00C93B9E" w:rsidRDefault="00C93B9E" w:rsidP="002A1C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color w:val="0000FF"/>
                <w:sz w:val="18"/>
                <w:szCs w:val="18"/>
                <w:u w:val="single"/>
                <w:lang w:eastAsia="ru-RU"/>
              </w:rPr>
              <w:t xml:space="preserve">депутата Народного Хурала (Парламента) Республики Калмыкия и членов его семьи </w:t>
            </w:r>
            <w:r w:rsidRPr="00C93B9E">
              <w:rPr>
                <w:rFonts w:eastAsia="Times New Roman"/>
                <w:bCs/>
                <w:color w:val="0000FF"/>
                <w:sz w:val="18"/>
                <w:szCs w:val="18"/>
                <w:u w:val="single"/>
                <w:lang w:eastAsia="ru-RU"/>
              </w:rPr>
              <w:t>за период с 1 января по 31 декабря 2016 года</w:t>
            </w:r>
          </w:p>
        </w:tc>
      </w:tr>
    </w:tbl>
    <w:p w:rsidR="00C93B9E" w:rsidRPr="00C93B9E" w:rsidRDefault="00C93B9E" w:rsidP="002A1CCF">
      <w:pPr>
        <w:spacing w:after="120" w:line="240" w:lineRule="auto"/>
        <w:jc w:val="center"/>
        <w:rPr>
          <w:rFonts w:eastAsia="Times New Roman"/>
          <w:b/>
          <w:bCs/>
          <w:sz w:val="18"/>
          <w:szCs w:val="18"/>
          <w:lang w:eastAsia="ru-RU"/>
        </w:rPr>
      </w:pPr>
      <w:r w:rsidRPr="00C93B9E">
        <w:rPr>
          <w:rFonts w:eastAsia="Times New Roman"/>
          <w:b/>
          <w:bCs/>
          <w:sz w:val="18"/>
          <w:szCs w:val="18"/>
          <w:lang w:eastAsia="ru-RU"/>
        </w:rPr>
        <w:t>СВЕДЕНИЯ</w:t>
      </w:r>
      <w:r w:rsidRPr="00C93B9E">
        <w:rPr>
          <w:rFonts w:eastAsia="Times New Roman"/>
          <w:b/>
          <w:bCs/>
          <w:sz w:val="18"/>
          <w:szCs w:val="18"/>
          <w:lang w:eastAsia="ru-RU"/>
        </w:rPr>
        <w:br/>
        <w:t xml:space="preserve">о доходах, расходах, об имуществе и обязательствах имущественного характера </w:t>
      </w:r>
      <w:r w:rsidRPr="00C93B9E">
        <w:rPr>
          <w:rFonts w:eastAsia="Times New Roman"/>
          <w:b/>
          <w:sz w:val="18"/>
          <w:szCs w:val="18"/>
          <w:lang w:eastAsia="ru-RU"/>
        </w:rPr>
        <w:t>Игнатенко Эдуарда Владимировича, депутата Народного Хурала (Парламента) Республики Калмыкия,</w:t>
      </w:r>
      <w:r w:rsidRPr="00C93B9E">
        <w:rPr>
          <w:rFonts w:eastAsia="Times New Roman"/>
          <w:b/>
          <w:bCs/>
          <w:sz w:val="18"/>
          <w:szCs w:val="18"/>
          <w:lang w:eastAsia="ru-RU"/>
        </w:rPr>
        <w:t xml:space="preserve"> и членов его семьи за период с 1 января по 31 декабря 2016 года</w:t>
      </w: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66"/>
        <w:gridCol w:w="1767"/>
        <w:gridCol w:w="2197"/>
        <w:gridCol w:w="972"/>
        <w:gridCol w:w="1415"/>
        <w:gridCol w:w="2140"/>
        <w:gridCol w:w="1452"/>
        <w:gridCol w:w="971"/>
        <w:gridCol w:w="1414"/>
        <w:gridCol w:w="2028"/>
      </w:tblGrid>
      <w:tr w:rsidR="00C93B9E" w:rsidRPr="00C93B9E" w:rsidTr="00CD1F18">
        <w:trPr>
          <w:trHeight w:val="755"/>
          <w:jc w:val="center"/>
        </w:trPr>
        <w:tc>
          <w:tcPr>
            <w:tcW w:w="46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558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 xml:space="preserve">Общая сумма декларированного дохода </w:t>
            </w:r>
          </w:p>
          <w:p w:rsidR="00C93B9E" w:rsidRPr="00C93B9E" w:rsidRDefault="00C93B9E" w:rsidP="002A1C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 xml:space="preserve">за 2016 г. </w:t>
            </w:r>
          </w:p>
          <w:p w:rsidR="00C93B9E" w:rsidRPr="00C93B9E" w:rsidRDefault="00C93B9E" w:rsidP="002A1C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2124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13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41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C93B9E" w:rsidRPr="00C93B9E" w:rsidRDefault="00C93B9E" w:rsidP="002A1C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средств, за счет которых совершена сделка (вид приобретенного имущества, источники)</w:t>
            </w:r>
          </w:p>
        </w:tc>
      </w:tr>
      <w:tr w:rsidR="00C93B9E" w:rsidRPr="00C93B9E" w:rsidTr="00CD1F18">
        <w:trPr>
          <w:trHeight w:val="868"/>
          <w:jc w:val="center"/>
        </w:trPr>
        <w:tc>
          <w:tcPr>
            <w:tcW w:w="46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3B9E" w:rsidRPr="00C93B9E" w:rsidRDefault="00C93B9E" w:rsidP="002A1C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58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93B9E" w:rsidRPr="00C93B9E" w:rsidRDefault="00C93B9E" w:rsidP="002A1C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6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641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93B9E" w:rsidRPr="00C93B9E" w:rsidTr="00CD1F18">
        <w:trPr>
          <w:trHeight w:val="876"/>
          <w:jc w:val="center"/>
        </w:trPr>
        <w:tc>
          <w:tcPr>
            <w:tcW w:w="463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2A1C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Игнатенко</w:t>
            </w:r>
          </w:p>
          <w:p w:rsidR="00C93B9E" w:rsidRPr="00C93B9E" w:rsidRDefault="00C93B9E" w:rsidP="002A1C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Эдуард</w:t>
            </w:r>
          </w:p>
          <w:p w:rsidR="00C93B9E" w:rsidRPr="00C93B9E" w:rsidRDefault="00C93B9E" w:rsidP="002A1C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Владимирович</w:t>
            </w:r>
          </w:p>
        </w:tc>
        <w:tc>
          <w:tcPr>
            <w:tcW w:w="558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C4672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sz w:val="18"/>
                <w:szCs w:val="18"/>
              </w:rPr>
              <w:t>3 071 342</w:t>
            </w:r>
            <w:r w:rsidRPr="00C93B9E">
              <w:rPr>
                <w:rFonts w:eastAsia="Times New Roman"/>
                <w:sz w:val="18"/>
                <w:szCs w:val="18"/>
                <w:lang w:eastAsia="ru-RU"/>
              </w:rPr>
              <w:t xml:space="preserve">,00 </w:t>
            </w:r>
          </w:p>
          <w:p w:rsidR="00C93B9E" w:rsidRPr="00C93B9E" w:rsidRDefault="00C93B9E" w:rsidP="00C4672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(в том числе от продажи автомобиля)</w:t>
            </w:r>
          </w:p>
        </w:tc>
        <w:tc>
          <w:tcPr>
            <w:tcW w:w="6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DD7341">
            <w:pPr>
              <w:jc w:val="center"/>
              <w:rPr>
                <w:sz w:val="18"/>
                <w:szCs w:val="18"/>
              </w:rPr>
            </w:pPr>
            <w:r w:rsidRPr="00C93B9E">
              <w:rPr>
                <w:sz w:val="18"/>
                <w:szCs w:val="18"/>
              </w:rPr>
              <w:t>Земли сельскохозяйственного назначения</w:t>
            </w:r>
          </w:p>
        </w:tc>
        <w:tc>
          <w:tcPr>
            <w:tcW w:w="3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4C20B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5160,0</w:t>
            </w:r>
          </w:p>
        </w:tc>
        <w:tc>
          <w:tcPr>
            <w:tcW w:w="4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76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E7145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 xml:space="preserve">Легковой автомобиль </w:t>
            </w:r>
            <w:r w:rsidRPr="00C93B9E">
              <w:rPr>
                <w:rFonts w:eastAsia="Times New Roman"/>
                <w:sz w:val="18"/>
                <w:szCs w:val="18"/>
                <w:lang w:val="en-US" w:eastAsia="ru-RU"/>
              </w:rPr>
              <w:t>Hyundai</w:t>
            </w:r>
            <w:r w:rsidRPr="00C93B9E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C93B9E">
              <w:rPr>
                <w:rFonts w:eastAsia="Times New Roman"/>
                <w:sz w:val="18"/>
                <w:szCs w:val="18"/>
                <w:lang w:val="en-US" w:eastAsia="ru-RU"/>
              </w:rPr>
              <w:t>santa</w:t>
            </w:r>
            <w:r w:rsidRPr="00C93B9E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C93B9E">
              <w:rPr>
                <w:rFonts w:eastAsia="Times New Roman"/>
                <w:sz w:val="18"/>
                <w:szCs w:val="18"/>
                <w:lang w:val="en-US" w:eastAsia="ru-RU"/>
              </w:rPr>
              <w:t>fe</w:t>
            </w: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.</w:t>
            </w:r>
          </w:p>
          <w:p w:rsidR="00C93B9E" w:rsidRPr="00C93B9E" w:rsidRDefault="00C93B9E" w:rsidP="00E7145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C93B9E" w:rsidRPr="00C93B9E" w:rsidRDefault="00C93B9E" w:rsidP="00C7642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Грузовые автомобили:</w:t>
            </w:r>
          </w:p>
          <w:p w:rsidR="00C93B9E" w:rsidRPr="00C93B9E" w:rsidRDefault="00C93B9E" w:rsidP="00C7642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 xml:space="preserve">ВИС 234520-30 фургон; </w:t>
            </w:r>
          </w:p>
          <w:p w:rsidR="00C93B9E" w:rsidRPr="00C93B9E" w:rsidRDefault="00C93B9E" w:rsidP="00C7642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ГАЗ-33021 газель фургон;</w:t>
            </w:r>
          </w:p>
          <w:p w:rsidR="00C93B9E" w:rsidRPr="00C93B9E" w:rsidRDefault="00C93B9E" w:rsidP="00C7642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ГАЗ-274713 газель фургон;</w:t>
            </w:r>
          </w:p>
          <w:p w:rsidR="00C93B9E" w:rsidRPr="00C93B9E" w:rsidRDefault="00C93B9E" w:rsidP="00C7642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ГАЗ-5301 цистерна;</w:t>
            </w:r>
          </w:p>
          <w:p w:rsidR="00C93B9E" w:rsidRPr="00C93B9E" w:rsidRDefault="00C93B9E" w:rsidP="00C7642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ЗИЛ-ММЗ-554М самосвал;</w:t>
            </w:r>
          </w:p>
          <w:p w:rsidR="00C93B9E" w:rsidRPr="00C93B9E" w:rsidRDefault="00C93B9E" w:rsidP="00C7642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Камаз-55102 самосвал.</w:t>
            </w:r>
          </w:p>
          <w:p w:rsidR="00C93B9E" w:rsidRPr="00C93B9E" w:rsidRDefault="00C93B9E" w:rsidP="00C7642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C93B9E" w:rsidRPr="00C93B9E" w:rsidRDefault="00C93B9E" w:rsidP="00C7642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Автоприцеп: АСЗАП855101 прицеп.</w:t>
            </w:r>
          </w:p>
          <w:p w:rsidR="00C93B9E" w:rsidRPr="00C93B9E" w:rsidRDefault="00C93B9E" w:rsidP="00C7642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C93B9E" w:rsidRPr="00C93B9E" w:rsidRDefault="00C93B9E" w:rsidP="00C7642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Сельскохозяйственная техника:</w:t>
            </w:r>
          </w:p>
          <w:p w:rsidR="00C93B9E" w:rsidRPr="00C93B9E" w:rsidRDefault="00C93B9E" w:rsidP="00C7642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Трактор МТЗ-82.1;</w:t>
            </w:r>
          </w:p>
          <w:p w:rsidR="00C93B9E" w:rsidRPr="00C93B9E" w:rsidRDefault="00C93B9E" w:rsidP="000473A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Трактор Беларус-1025.2.</w:t>
            </w:r>
          </w:p>
        </w:tc>
        <w:tc>
          <w:tcPr>
            <w:tcW w:w="4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0473A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0473A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311,71</w:t>
            </w:r>
          </w:p>
        </w:tc>
        <w:tc>
          <w:tcPr>
            <w:tcW w:w="4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0473A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41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C93B9E" w:rsidRPr="00C93B9E" w:rsidRDefault="00C93B9E" w:rsidP="00736367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sz w:val="18"/>
                <w:szCs w:val="18"/>
              </w:rPr>
              <w:t>Источником получения средств, за счет которых совершена сделка по приобретению земельного участка, транспортного средства является доход от основного вида деятельности + продажа автомобиля</w:t>
            </w:r>
          </w:p>
        </w:tc>
      </w:tr>
      <w:tr w:rsidR="00C93B9E" w:rsidRPr="00C93B9E" w:rsidTr="00CD1F18">
        <w:trPr>
          <w:trHeight w:val="702"/>
          <w:jc w:val="center"/>
        </w:trPr>
        <w:tc>
          <w:tcPr>
            <w:tcW w:w="463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2A1C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58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DD7341">
            <w:pPr>
              <w:jc w:val="center"/>
              <w:rPr>
                <w:sz w:val="18"/>
                <w:szCs w:val="18"/>
              </w:rPr>
            </w:pPr>
            <w:r w:rsidRPr="00C93B9E">
              <w:rPr>
                <w:sz w:val="18"/>
                <w:szCs w:val="18"/>
              </w:rPr>
              <w:t>Земли сельскохозяйственного назначения</w:t>
            </w:r>
          </w:p>
        </w:tc>
        <w:tc>
          <w:tcPr>
            <w:tcW w:w="3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73000,0</w:t>
            </w:r>
          </w:p>
        </w:tc>
        <w:tc>
          <w:tcPr>
            <w:tcW w:w="4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76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0473A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0473A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102,0</w:t>
            </w:r>
          </w:p>
        </w:tc>
        <w:tc>
          <w:tcPr>
            <w:tcW w:w="4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0473A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41" w:type="pct"/>
            <w:vMerge/>
            <w:tcBorders>
              <w:left w:val="nil"/>
              <w:right w:val="single" w:sz="8" w:space="0" w:color="auto"/>
            </w:tcBorders>
          </w:tcPr>
          <w:p w:rsidR="00C93B9E" w:rsidRPr="00C93B9E" w:rsidRDefault="00C93B9E" w:rsidP="000473A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93B9E" w:rsidRPr="00C93B9E" w:rsidTr="00CD1F18">
        <w:trPr>
          <w:trHeight w:val="695"/>
          <w:jc w:val="center"/>
        </w:trPr>
        <w:tc>
          <w:tcPr>
            <w:tcW w:w="463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2A1C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58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DD7341">
            <w:pPr>
              <w:jc w:val="center"/>
              <w:rPr>
                <w:sz w:val="18"/>
                <w:szCs w:val="18"/>
              </w:rPr>
            </w:pPr>
            <w:r w:rsidRPr="00C93B9E">
              <w:rPr>
                <w:sz w:val="18"/>
                <w:szCs w:val="18"/>
              </w:rPr>
              <w:t>Земли сельскохозяйственного назначения</w:t>
            </w:r>
          </w:p>
        </w:tc>
        <w:tc>
          <w:tcPr>
            <w:tcW w:w="3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0473A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73000,0</w:t>
            </w:r>
          </w:p>
        </w:tc>
        <w:tc>
          <w:tcPr>
            <w:tcW w:w="4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0473A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76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59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0473A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07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0473A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28,0</w:t>
            </w:r>
          </w:p>
        </w:tc>
        <w:tc>
          <w:tcPr>
            <w:tcW w:w="447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0473A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41" w:type="pct"/>
            <w:vMerge/>
            <w:tcBorders>
              <w:left w:val="nil"/>
              <w:right w:val="single" w:sz="8" w:space="0" w:color="auto"/>
            </w:tcBorders>
          </w:tcPr>
          <w:p w:rsidR="00C93B9E" w:rsidRPr="00C93B9E" w:rsidRDefault="00C93B9E" w:rsidP="000473A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93B9E" w:rsidRPr="00C93B9E" w:rsidTr="00CD1F18">
        <w:trPr>
          <w:trHeight w:val="701"/>
          <w:jc w:val="center"/>
        </w:trPr>
        <w:tc>
          <w:tcPr>
            <w:tcW w:w="463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2A1C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58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0473A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3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0473A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4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0473A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76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59" w:type="pc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47" w:type="pc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41" w:type="pct"/>
            <w:vMerge/>
            <w:tcBorders>
              <w:left w:val="nil"/>
              <w:right w:val="single" w:sz="8" w:space="0" w:color="auto"/>
            </w:tcBorders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93B9E" w:rsidRPr="00C93B9E" w:rsidTr="00CD1F18">
        <w:trPr>
          <w:trHeight w:val="701"/>
          <w:jc w:val="center"/>
        </w:trPr>
        <w:tc>
          <w:tcPr>
            <w:tcW w:w="463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2A1C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58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5E61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93B9E">
              <w:rPr>
                <w:sz w:val="18"/>
                <w:szCs w:val="18"/>
              </w:rPr>
              <w:t xml:space="preserve">земельный участок  под магазин </w:t>
            </w: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(1/2 доля)</w:t>
            </w:r>
          </w:p>
        </w:tc>
        <w:tc>
          <w:tcPr>
            <w:tcW w:w="3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D84C0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430,0</w:t>
            </w:r>
          </w:p>
        </w:tc>
        <w:tc>
          <w:tcPr>
            <w:tcW w:w="4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D84C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76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59" w:type="pc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47" w:type="pc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41" w:type="pct"/>
            <w:tcBorders>
              <w:left w:val="nil"/>
              <w:right w:val="single" w:sz="8" w:space="0" w:color="auto"/>
            </w:tcBorders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93B9E" w:rsidRPr="00C93B9E" w:rsidTr="00CD1F18">
        <w:trPr>
          <w:trHeight w:val="701"/>
          <w:jc w:val="center"/>
        </w:trPr>
        <w:tc>
          <w:tcPr>
            <w:tcW w:w="463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2A1C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58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5E61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93B9E">
              <w:rPr>
                <w:sz w:val="18"/>
                <w:szCs w:val="18"/>
              </w:rPr>
              <w:t>земельный участок под склад</w:t>
            </w:r>
          </w:p>
        </w:tc>
        <w:tc>
          <w:tcPr>
            <w:tcW w:w="3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D84C0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4380</w:t>
            </w:r>
          </w:p>
        </w:tc>
        <w:tc>
          <w:tcPr>
            <w:tcW w:w="4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D84C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76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59" w:type="pc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47" w:type="pc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41" w:type="pct"/>
            <w:tcBorders>
              <w:left w:val="nil"/>
              <w:right w:val="single" w:sz="8" w:space="0" w:color="auto"/>
            </w:tcBorders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93B9E" w:rsidRPr="00C93B9E" w:rsidTr="00CD1F18">
        <w:trPr>
          <w:trHeight w:val="701"/>
          <w:jc w:val="center"/>
        </w:trPr>
        <w:tc>
          <w:tcPr>
            <w:tcW w:w="463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2A1C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58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5E61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93B9E">
              <w:rPr>
                <w:sz w:val="18"/>
                <w:szCs w:val="18"/>
              </w:rPr>
              <w:t>земельный участок  под магазин</w:t>
            </w:r>
          </w:p>
        </w:tc>
        <w:tc>
          <w:tcPr>
            <w:tcW w:w="3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D84C0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4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D84C0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76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59" w:type="pc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47" w:type="pc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41" w:type="pct"/>
            <w:tcBorders>
              <w:left w:val="nil"/>
              <w:right w:val="single" w:sz="8" w:space="0" w:color="auto"/>
            </w:tcBorders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93B9E" w:rsidRPr="00C93B9E" w:rsidTr="00CD1F18">
        <w:trPr>
          <w:trHeight w:val="513"/>
          <w:jc w:val="center"/>
        </w:trPr>
        <w:tc>
          <w:tcPr>
            <w:tcW w:w="463" w:type="pct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2A1C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58" w:type="pct"/>
            <w:vMerge/>
            <w:tcBorders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B9448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sz w:val="18"/>
                <w:szCs w:val="18"/>
              </w:rPr>
              <w:t>Земли сельскохозяйственного назначения</w:t>
            </w:r>
            <w:r w:rsidRPr="00C93B9E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B9448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321000</w:t>
            </w:r>
          </w:p>
        </w:tc>
        <w:tc>
          <w:tcPr>
            <w:tcW w:w="4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76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59" w:type="pct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07" w:type="pct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47" w:type="pct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41" w:type="pct"/>
            <w:tcBorders>
              <w:left w:val="nil"/>
              <w:bottom w:val="nil"/>
              <w:right w:val="single" w:sz="8" w:space="0" w:color="auto"/>
            </w:tcBorders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93B9E" w:rsidRPr="00C93B9E" w:rsidTr="00CD1F18">
        <w:trPr>
          <w:trHeight w:val="714"/>
          <w:jc w:val="center"/>
        </w:trPr>
        <w:tc>
          <w:tcPr>
            <w:tcW w:w="4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2A1C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4C20B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здание магазина</w:t>
            </w:r>
          </w:p>
          <w:p w:rsidR="00C93B9E" w:rsidRPr="00C93B9E" w:rsidRDefault="00C93B9E" w:rsidP="004C20B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(1/2 доля)</w:t>
            </w:r>
          </w:p>
        </w:tc>
        <w:tc>
          <w:tcPr>
            <w:tcW w:w="3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172,61</w:t>
            </w:r>
          </w:p>
        </w:tc>
        <w:tc>
          <w:tcPr>
            <w:tcW w:w="4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76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41" w:type="pct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93B9E" w:rsidRPr="00C93B9E" w:rsidTr="00CD1F18">
        <w:trPr>
          <w:trHeight w:val="513"/>
          <w:jc w:val="center"/>
        </w:trPr>
        <w:tc>
          <w:tcPr>
            <w:tcW w:w="4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2A1C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C7642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здание мельницы</w:t>
            </w:r>
          </w:p>
        </w:tc>
        <w:tc>
          <w:tcPr>
            <w:tcW w:w="3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0473A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614,2</w:t>
            </w:r>
          </w:p>
        </w:tc>
        <w:tc>
          <w:tcPr>
            <w:tcW w:w="4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0473A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76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41" w:type="pct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93B9E" w:rsidRPr="00C93B9E" w:rsidTr="00CD1F18">
        <w:trPr>
          <w:trHeight w:val="513"/>
          <w:jc w:val="center"/>
        </w:trPr>
        <w:tc>
          <w:tcPr>
            <w:tcW w:w="4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2A1C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0473A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здание магазина, мини-пекарни</w:t>
            </w:r>
          </w:p>
        </w:tc>
        <w:tc>
          <w:tcPr>
            <w:tcW w:w="3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0473A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374,7</w:t>
            </w:r>
          </w:p>
        </w:tc>
        <w:tc>
          <w:tcPr>
            <w:tcW w:w="4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0473A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76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41" w:type="pct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93B9E" w:rsidRPr="00C93B9E" w:rsidTr="00CD1F18">
        <w:trPr>
          <w:trHeight w:val="513"/>
          <w:jc w:val="center"/>
        </w:trPr>
        <w:tc>
          <w:tcPr>
            <w:tcW w:w="463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2A1C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58" w:type="pct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0473A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склад</w:t>
            </w:r>
          </w:p>
        </w:tc>
        <w:tc>
          <w:tcPr>
            <w:tcW w:w="3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0473A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1575,0</w:t>
            </w:r>
          </w:p>
        </w:tc>
        <w:tc>
          <w:tcPr>
            <w:tcW w:w="4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0473A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76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59" w:type="pct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07" w:type="pct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47" w:type="pct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41" w:type="pct"/>
            <w:vMerge/>
            <w:tcBorders>
              <w:left w:val="nil"/>
              <w:right w:val="single" w:sz="8" w:space="0" w:color="auto"/>
            </w:tcBorders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93B9E" w:rsidRPr="00C93B9E" w:rsidTr="00CD1F18">
        <w:trPr>
          <w:trHeight w:val="513"/>
          <w:jc w:val="center"/>
        </w:trPr>
        <w:tc>
          <w:tcPr>
            <w:tcW w:w="463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2A1C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58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B94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3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0473A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176,7</w:t>
            </w:r>
          </w:p>
        </w:tc>
        <w:tc>
          <w:tcPr>
            <w:tcW w:w="4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2571FA">
            <w:pPr>
              <w:jc w:val="center"/>
              <w:rPr>
                <w:sz w:val="18"/>
                <w:szCs w:val="18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76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59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07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47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41" w:type="pct"/>
            <w:vMerge/>
            <w:tcBorders>
              <w:left w:val="nil"/>
              <w:right w:val="single" w:sz="8" w:space="0" w:color="auto"/>
            </w:tcBorders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93B9E" w:rsidRPr="00C93B9E" w:rsidTr="00CD1F18">
        <w:trPr>
          <w:trHeight w:val="513"/>
          <w:jc w:val="center"/>
        </w:trPr>
        <w:tc>
          <w:tcPr>
            <w:tcW w:w="463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2A1C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58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5E61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93B9E">
              <w:rPr>
                <w:sz w:val="18"/>
                <w:szCs w:val="18"/>
              </w:rPr>
              <w:t>здание магазина</w:t>
            </w:r>
          </w:p>
        </w:tc>
        <w:tc>
          <w:tcPr>
            <w:tcW w:w="3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0473A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31,6</w:t>
            </w:r>
          </w:p>
        </w:tc>
        <w:tc>
          <w:tcPr>
            <w:tcW w:w="4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2571FA">
            <w:pPr>
              <w:jc w:val="center"/>
              <w:rPr>
                <w:sz w:val="18"/>
                <w:szCs w:val="18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76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59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07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47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41" w:type="pct"/>
            <w:vMerge/>
            <w:tcBorders>
              <w:left w:val="nil"/>
              <w:right w:val="single" w:sz="8" w:space="0" w:color="auto"/>
            </w:tcBorders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93B9E" w:rsidRPr="00C93B9E" w:rsidTr="00CD1F18">
        <w:trPr>
          <w:trHeight w:val="513"/>
          <w:jc w:val="center"/>
        </w:trPr>
        <w:tc>
          <w:tcPr>
            <w:tcW w:w="463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2A1C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58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5E61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93B9E">
              <w:rPr>
                <w:sz w:val="18"/>
                <w:szCs w:val="18"/>
              </w:rPr>
              <w:t>здание магазина</w:t>
            </w:r>
          </w:p>
        </w:tc>
        <w:tc>
          <w:tcPr>
            <w:tcW w:w="3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0473A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62,5</w:t>
            </w:r>
          </w:p>
        </w:tc>
        <w:tc>
          <w:tcPr>
            <w:tcW w:w="4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2571FA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76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59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07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47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41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93B9E" w:rsidRPr="00C93B9E" w:rsidTr="00CD1F18">
        <w:trPr>
          <w:trHeight w:val="513"/>
          <w:jc w:val="center"/>
        </w:trPr>
        <w:tc>
          <w:tcPr>
            <w:tcW w:w="463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2A1C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558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A30CF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 xml:space="preserve">1 471 621,65 </w:t>
            </w:r>
          </w:p>
          <w:p w:rsidR="00C93B9E" w:rsidRPr="00C93B9E" w:rsidRDefault="00C93B9E" w:rsidP="00A30CF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(в том числе от продажи автомобиля)</w:t>
            </w:r>
          </w:p>
        </w:tc>
        <w:tc>
          <w:tcPr>
            <w:tcW w:w="6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92C9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здание магазина</w:t>
            </w:r>
          </w:p>
          <w:p w:rsidR="00C93B9E" w:rsidRPr="00C93B9E" w:rsidRDefault="00C93B9E" w:rsidP="00292C9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(1/2 доля)</w:t>
            </w:r>
          </w:p>
        </w:tc>
        <w:tc>
          <w:tcPr>
            <w:tcW w:w="3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92C9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172,61</w:t>
            </w:r>
          </w:p>
        </w:tc>
        <w:tc>
          <w:tcPr>
            <w:tcW w:w="4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92C9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76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92C9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 xml:space="preserve">Легковые автомобили: </w:t>
            </w:r>
          </w:p>
          <w:p w:rsidR="00C93B9E" w:rsidRPr="00C93B9E" w:rsidRDefault="00C93B9E" w:rsidP="00292C9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val="en-US" w:eastAsia="ru-RU"/>
              </w:rPr>
              <w:t>Hyundai</w:t>
            </w:r>
            <w:r w:rsidRPr="00C93B9E">
              <w:rPr>
                <w:rFonts w:eastAsia="Times New Roman"/>
                <w:sz w:val="18"/>
                <w:szCs w:val="18"/>
                <w:lang w:eastAsia="ru-RU"/>
              </w:rPr>
              <w:t xml:space="preserve"> С</w:t>
            </w:r>
            <w:r w:rsidRPr="00C93B9E">
              <w:rPr>
                <w:rFonts w:eastAsia="Times New Roman"/>
                <w:sz w:val="18"/>
                <w:szCs w:val="18"/>
                <w:lang w:val="en-US" w:eastAsia="ru-RU"/>
              </w:rPr>
              <w:t>reta</w:t>
            </w:r>
            <w:r w:rsidRPr="00C93B9E">
              <w:rPr>
                <w:rFonts w:eastAsia="Times New Roman"/>
                <w:sz w:val="18"/>
                <w:szCs w:val="18"/>
                <w:lang w:eastAsia="ru-RU"/>
              </w:rPr>
              <w:t xml:space="preserve"> 1,</w:t>
            </w:r>
            <w:r w:rsidRPr="00B22B78">
              <w:rPr>
                <w:rFonts w:eastAsia="Times New Roman"/>
                <w:sz w:val="18"/>
                <w:szCs w:val="18"/>
                <w:lang w:eastAsia="ru-RU"/>
              </w:rPr>
              <w:t>6</w:t>
            </w: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;</w:t>
            </w:r>
          </w:p>
          <w:p w:rsidR="00C93B9E" w:rsidRPr="00C93B9E" w:rsidRDefault="00C93B9E" w:rsidP="00292C9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УАЗ-3151201</w:t>
            </w:r>
          </w:p>
        </w:tc>
        <w:tc>
          <w:tcPr>
            <w:tcW w:w="459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  <w:p w:rsidR="00C93B9E" w:rsidRPr="00C93B9E" w:rsidRDefault="00C93B9E" w:rsidP="002A1CCF">
            <w:pPr>
              <w:spacing w:before="100" w:beforeAutospacing="1" w:after="100" w:afterAutospacing="1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07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7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41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C93B9E" w:rsidRPr="00C93B9E" w:rsidRDefault="00C93B9E" w:rsidP="00E125CC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sz w:val="18"/>
                <w:szCs w:val="18"/>
              </w:rPr>
              <w:t xml:space="preserve"> Источником получения средств, за счет которых совершена сделка по приобретению транспортного средства является предпринимательская деятельность + продажа автомобиля  </w:t>
            </w:r>
          </w:p>
        </w:tc>
      </w:tr>
      <w:tr w:rsidR="00C93B9E" w:rsidRPr="00C93B9E" w:rsidTr="00CD1F18">
        <w:trPr>
          <w:trHeight w:val="513"/>
          <w:jc w:val="center"/>
        </w:trPr>
        <w:tc>
          <w:tcPr>
            <w:tcW w:w="463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2A1C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58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DF7EC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5E61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93B9E">
              <w:rPr>
                <w:sz w:val="18"/>
                <w:szCs w:val="18"/>
              </w:rPr>
              <w:t xml:space="preserve">земельный участок  под магазин </w:t>
            </w: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(1/2 доля)</w:t>
            </w:r>
          </w:p>
        </w:tc>
        <w:tc>
          <w:tcPr>
            <w:tcW w:w="3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6461F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430,0</w:t>
            </w:r>
          </w:p>
        </w:tc>
        <w:tc>
          <w:tcPr>
            <w:tcW w:w="4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6461F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76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92C9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59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07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47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41" w:type="pct"/>
            <w:vMerge/>
            <w:tcBorders>
              <w:left w:val="nil"/>
              <w:right w:val="single" w:sz="8" w:space="0" w:color="auto"/>
            </w:tcBorders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93B9E" w:rsidRPr="00C93B9E" w:rsidTr="00CD1F18">
        <w:trPr>
          <w:trHeight w:val="513"/>
          <w:jc w:val="center"/>
        </w:trPr>
        <w:tc>
          <w:tcPr>
            <w:tcW w:w="463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2A1C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58" w:type="pc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DF7EC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5E61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6461F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4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990C16">
            <w:pPr>
              <w:jc w:val="center"/>
              <w:rPr>
                <w:sz w:val="18"/>
                <w:szCs w:val="18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76" w:type="pc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92C9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59" w:type="pc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07" w:type="pc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47" w:type="pc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41" w:type="pct"/>
            <w:tcBorders>
              <w:left w:val="nil"/>
              <w:right w:val="single" w:sz="8" w:space="0" w:color="auto"/>
            </w:tcBorders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93B9E" w:rsidRPr="00C93B9E" w:rsidTr="00CD1F18">
        <w:trPr>
          <w:trHeight w:val="513"/>
          <w:jc w:val="center"/>
        </w:trPr>
        <w:tc>
          <w:tcPr>
            <w:tcW w:w="463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2A1C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58" w:type="pc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DF7EC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5E61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93B9E">
              <w:rPr>
                <w:sz w:val="18"/>
                <w:szCs w:val="18"/>
              </w:rPr>
              <w:t>жилой дом</w:t>
            </w:r>
          </w:p>
        </w:tc>
        <w:tc>
          <w:tcPr>
            <w:tcW w:w="3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6461F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86,4</w:t>
            </w:r>
          </w:p>
        </w:tc>
        <w:tc>
          <w:tcPr>
            <w:tcW w:w="4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990C16">
            <w:pPr>
              <w:jc w:val="center"/>
              <w:rPr>
                <w:sz w:val="18"/>
                <w:szCs w:val="18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76" w:type="pc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92C9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59" w:type="pc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07" w:type="pc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47" w:type="pc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41" w:type="pct"/>
            <w:tcBorders>
              <w:left w:val="nil"/>
              <w:right w:val="single" w:sz="8" w:space="0" w:color="auto"/>
            </w:tcBorders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93B9E" w:rsidRPr="00C93B9E" w:rsidTr="00CD1F18">
        <w:trPr>
          <w:trHeight w:val="513"/>
          <w:jc w:val="center"/>
        </w:trPr>
        <w:tc>
          <w:tcPr>
            <w:tcW w:w="463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2A1C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58" w:type="pc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DF7EC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5E61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93B9E">
              <w:rPr>
                <w:sz w:val="18"/>
                <w:szCs w:val="18"/>
              </w:rPr>
              <w:t>квартира</w:t>
            </w:r>
          </w:p>
        </w:tc>
        <w:tc>
          <w:tcPr>
            <w:tcW w:w="3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6461F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43,2</w:t>
            </w:r>
          </w:p>
        </w:tc>
        <w:tc>
          <w:tcPr>
            <w:tcW w:w="4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990C16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676" w:type="pc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92C9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59" w:type="pc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07" w:type="pc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47" w:type="pc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41" w:type="pct"/>
            <w:tcBorders>
              <w:left w:val="nil"/>
              <w:right w:val="single" w:sz="8" w:space="0" w:color="auto"/>
            </w:tcBorders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C93B9E" w:rsidRPr="00C93B9E" w:rsidRDefault="00C93B9E" w:rsidP="002A1CCF">
      <w:pPr>
        <w:rPr>
          <w:sz w:val="18"/>
          <w:szCs w:val="18"/>
        </w:rPr>
      </w:pPr>
    </w:p>
    <w:p w:rsidR="00C93B9E" w:rsidRPr="00C93B9E" w:rsidRDefault="00C93B9E" w:rsidP="006E5BD1">
      <w:pPr>
        <w:pageBreakBefore/>
        <w:spacing w:after="0" w:line="240" w:lineRule="auto"/>
        <w:jc w:val="center"/>
        <w:rPr>
          <w:rFonts w:eastAsia="Times New Roman"/>
          <w:color w:val="0000FF"/>
          <w:sz w:val="18"/>
          <w:szCs w:val="18"/>
          <w:u w:val="single"/>
          <w:lang w:eastAsia="ru-RU"/>
        </w:rPr>
      </w:pPr>
      <w:r w:rsidRPr="00C93B9E">
        <w:rPr>
          <w:rFonts w:eastAsia="Times New Roman"/>
          <w:color w:val="0000FF"/>
          <w:sz w:val="18"/>
          <w:szCs w:val="18"/>
          <w:u w:val="single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C93B9E" w:rsidRPr="00C93B9E" w:rsidRDefault="00C93B9E" w:rsidP="006E5BD1">
      <w:pPr>
        <w:spacing w:after="0" w:line="240" w:lineRule="auto"/>
        <w:jc w:val="center"/>
        <w:rPr>
          <w:rFonts w:eastAsia="Times New Roman"/>
          <w:sz w:val="18"/>
          <w:szCs w:val="18"/>
          <w:lang w:eastAsia="ru-RU"/>
        </w:rPr>
      </w:pPr>
      <w:r w:rsidRPr="00C93B9E">
        <w:rPr>
          <w:rFonts w:eastAsia="Times New Roman"/>
          <w:color w:val="0000FF"/>
          <w:sz w:val="18"/>
          <w:szCs w:val="18"/>
          <w:u w:val="single"/>
          <w:lang w:eastAsia="ru-RU"/>
        </w:rPr>
        <w:t xml:space="preserve">депутата Народного Хурала (Парламента) Республики Калмыкия и членов его семьи </w:t>
      </w:r>
      <w:r w:rsidRPr="00C93B9E">
        <w:rPr>
          <w:rFonts w:eastAsia="Times New Roman"/>
          <w:bCs/>
          <w:color w:val="0000FF"/>
          <w:sz w:val="18"/>
          <w:szCs w:val="18"/>
          <w:u w:val="single"/>
          <w:lang w:eastAsia="ru-RU"/>
        </w:rPr>
        <w:t>за период с 1 января по 31 декабря 2016 года</w:t>
      </w:r>
    </w:p>
    <w:p w:rsidR="00C93B9E" w:rsidRPr="00C93B9E" w:rsidRDefault="00C93B9E" w:rsidP="006E5BD1">
      <w:pPr>
        <w:spacing w:before="100" w:beforeAutospacing="1" w:after="240" w:line="240" w:lineRule="auto"/>
        <w:jc w:val="center"/>
        <w:rPr>
          <w:rFonts w:eastAsia="Times New Roman"/>
          <w:sz w:val="18"/>
          <w:szCs w:val="18"/>
          <w:lang w:eastAsia="ru-RU"/>
        </w:rPr>
      </w:pPr>
      <w:r w:rsidRPr="00C93B9E">
        <w:rPr>
          <w:rFonts w:eastAsia="Times New Roman"/>
          <w:b/>
          <w:bCs/>
          <w:sz w:val="18"/>
          <w:szCs w:val="18"/>
          <w:lang w:eastAsia="ru-RU"/>
        </w:rPr>
        <w:t>СВЕДЕНИЯ</w:t>
      </w:r>
      <w:r w:rsidRPr="00C93B9E">
        <w:rPr>
          <w:rFonts w:eastAsia="Times New Roman"/>
          <w:b/>
          <w:bCs/>
          <w:sz w:val="18"/>
          <w:szCs w:val="18"/>
          <w:lang w:eastAsia="ru-RU"/>
        </w:rPr>
        <w:br/>
        <w:t xml:space="preserve">о доходах, расходах, об имуществе и обязательствах имущественного характера </w:t>
      </w:r>
      <w:r w:rsidRPr="00C93B9E">
        <w:rPr>
          <w:rFonts w:eastAsia="Times New Roman"/>
          <w:b/>
          <w:sz w:val="18"/>
          <w:szCs w:val="18"/>
          <w:lang w:eastAsia="ru-RU"/>
        </w:rPr>
        <w:t>Кирпилева Константина Сергеевича, депутата Народного Хурала (Парламента) Республики Калмыкия,</w:t>
      </w:r>
      <w:r w:rsidRPr="00C93B9E">
        <w:rPr>
          <w:rFonts w:eastAsia="Times New Roman"/>
          <w:b/>
          <w:bCs/>
          <w:sz w:val="18"/>
          <w:szCs w:val="18"/>
          <w:lang w:eastAsia="ru-RU"/>
        </w:rPr>
        <w:t xml:space="preserve"> и членов его семьи за период с 1 января по 31 декабря 2016 года</w:t>
      </w: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41"/>
        <w:gridCol w:w="1953"/>
        <w:gridCol w:w="1604"/>
        <w:gridCol w:w="1076"/>
        <w:gridCol w:w="1563"/>
        <w:gridCol w:w="1579"/>
        <w:gridCol w:w="1604"/>
        <w:gridCol w:w="1076"/>
        <w:gridCol w:w="1563"/>
        <w:gridCol w:w="1563"/>
      </w:tblGrid>
      <w:tr w:rsidR="00C93B9E" w:rsidRPr="00C93B9E" w:rsidTr="002440D0">
        <w:trPr>
          <w:trHeight w:val="593"/>
          <w:jc w:val="center"/>
        </w:trPr>
        <w:tc>
          <w:tcPr>
            <w:tcW w:w="70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6E5B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617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6E5B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 xml:space="preserve">Общая сумма декларированного дохода </w:t>
            </w:r>
          </w:p>
          <w:p w:rsidR="00C93B9E" w:rsidRPr="00C93B9E" w:rsidRDefault="00C93B9E" w:rsidP="008B10E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 xml:space="preserve">за 2016 г. </w:t>
            </w:r>
          </w:p>
          <w:p w:rsidR="00C93B9E" w:rsidRPr="00C93B9E" w:rsidRDefault="00C93B9E" w:rsidP="006E5B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184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6E5B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41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6E5B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494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C93B9E" w:rsidRPr="00C93B9E" w:rsidRDefault="00C93B9E" w:rsidP="006E5B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93B9E" w:rsidRPr="00C93B9E" w:rsidTr="002440D0">
        <w:trPr>
          <w:trHeight w:val="697"/>
          <w:jc w:val="center"/>
        </w:trPr>
        <w:tc>
          <w:tcPr>
            <w:tcW w:w="70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3B9E" w:rsidRPr="00C93B9E" w:rsidRDefault="00C93B9E" w:rsidP="00E07E2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17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93B9E" w:rsidRPr="00C93B9E" w:rsidRDefault="00C93B9E" w:rsidP="00E07E2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E07E2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E07E2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E07E2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4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E07E2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E07E2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E07E2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E07E2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494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C93B9E" w:rsidRPr="00C93B9E" w:rsidRDefault="00C93B9E" w:rsidP="00E07E2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93B9E" w:rsidRPr="00C93B9E" w:rsidTr="002440D0">
        <w:trPr>
          <w:trHeight w:val="647"/>
          <w:jc w:val="center"/>
        </w:trPr>
        <w:tc>
          <w:tcPr>
            <w:tcW w:w="708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E07E2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Кирпилев</w:t>
            </w:r>
          </w:p>
          <w:p w:rsidR="00C93B9E" w:rsidRPr="00C93B9E" w:rsidRDefault="00C93B9E" w:rsidP="00E07E2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Константин</w:t>
            </w:r>
          </w:p>
          <w:p w:rsidR="00C93B9E" w:rsidRPr="00C93B9E" w:rsidRDefault="00C93B9E" w:rsidP="00E07E2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Сергеевич</w:t>
            </w:r>
          </w:p>
        </w:tc>
        <w:tc>
          <w:tcPr>
            <w:tcW w:w="617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E07E2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113 313,96</w:t>
            </w:r>
          </w:p>
        </w:tc>
        <w:tc>
          <w:tcPr>
            <w:tcW w:w="5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803C0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3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8D00E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770,0</w:t>
            </w:r>
          </w:p>
        </w:tc>
        <w:tc>
          <w:tcPr>
            <w:tcW w:w="4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E07E2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99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8275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Легковой автомобиль</w:t>
            </w:r>
            <w:r w:rsidRPr="00C93B9E">
              <w:rPr>
                <w:rFonts w:eastAsia="Times New Roman"/>
                <w:sz w:val="18"/>
                <w:szCs w:val="18"/>
                <w:lang w:eastAsia="ru-RU"/>
              </w:rPr>
              <w:br/>
              <w:t xml:space="preserve">Опель </w:t>
            </w:r>
            <w:r w:rsidRPr="00C93B9E">
              <w:rPr>
                <w:rFonts w:eastAsia="Times New Roman"/>
                <w:sz w:val="18"/>
                <w:szCs w:val="18"/>
                <w:lang w:val="en-US" w:eastAsia="ru-RU"/>
              </w:rPr>
              <w:t>ZAFIRA</w:t>
            </w:r>
          </w:p>
        </w:tc>
        <w:tc>
          <w:tcPr>
            <w:tcW w:w="507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E800F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0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E800F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94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E800F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94" w:type="pc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C93B9E" w:rsidRPr="00C93B9E" w:rsidRDefault="00C93B9E" w:rsidP="00E800F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93B9E" w:rsidRPr="00C93B9E" w:rsidTr="002440D0">
        <w:trPr>
          <w:trHeight w:val="707"/>
          <w:jc w:val="center"/>
        </w:trPr>
        <w:tc>
          <w:tcPr>
            <w:tcW w:w="708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E07E2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17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E07E2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8D00E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земельный</w:t>
            </w:r>
          </w:p>
          <w:p w:rsidR="00C93B9E" w:rsidRPr="00C93B9E" w:rsidRDefault="00C93B9E" w:rsidP="008D00E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участок</w:t>
            </w:r>
          </w:p>
          <w:p w:rsidR="00C93B9E" w:rsidRPr="00C93B9E" w:rsidRDefault="00C93B9E" w:rsidP="008D00E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(1/5 доля)</w:t>
            </w:r>
          </w:p>
        </w:tc>
        <w:tc>
          <w:tcPr>
            <w:tcW w:w="3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8D00E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4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E07E2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99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8275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0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pct"/>
            <w:tcBorders>
              <w:left w:val="nil"/>
              <w:right w:val="single" w:sz="8" w:space="0" w:color="auto"/>
            </w:tcBorders>
          </w:tcPr>
          <w:p w:rsidR="00C93B9E" w:rsidRPr="00C93B9E" w:rsidRDefault="00C93B9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C93B9E" w:rsidRPr="00C93B9E" w:rsidTr="002440D0">
        <w:trPr>
          <w:trHeight w:val="611"/>
          <w:jc w:val="center"/>
        </w:trPr>
        <w:tc>
          <w:tcPr>
            <w:tcW w:w="708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E07E2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17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E07E2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803C0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3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8D00E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41,12</w:t>
            </w:r>
          </w:p>
        </w:tc>
        <w:tc>
          <w:tcPr>
            <w:tcW w:w="4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E07E2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99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E07E2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0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pct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C93B9E" w:rsidRPr="00C93B9E" w:rsidRDefault="00C93B9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93B9E" w:rsidRPr="00C93B9E" w:rsidTr="002440D0">
        <w:trPr>
          <w:trHeight w:val="611"/>
          <w:jc w:val="center"/>
        </w:trPr>
        <w:tc>
          <w:tcPr>
            <w:tcW w:w="70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D529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617" w:type="pct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D529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247 502,34</w:t>
            </w:r>
          </w:p>
        </w:tc>
        <w:tc>
          <w:tcPr>
            <w:tcW w:w="5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D5291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земельный</w:t>
            </w:r>
          </w:p>
          <w:p w:rsidR="00C93B9E" w:rsidRPr="00C93B9E" w:rsidRDefault="00C93B9E" w:rsidP="00D5291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участок</w:t>
            </w:r>
          </w:p>
          <w:p w:rsidR="00C93B9E" w:rsidRPr="00C93B9E" w:rsidRDefault="00C93B9E" w:rsidP="00D5291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(1/5 доля)</w:t>
            </w:r>
          </w:p>
        </w:tc>
        <w:tc>
          <w:tcPr>
            <w:tcW w:w="3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D5291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4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D529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99" w:type="pct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E800F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7" w:type="pct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D5291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340" w:type="pct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D5291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41,12</w:t>
            </w:r>
          </w:p>
        </w:tc>
        <w:tc>
          <w:tcPr>
            <w:tcW w:w="494" w:type="pct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D529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94" w:type="pct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C93B9E" w:rsidRPr="00C93B9E" w:rsidRDefault="00C93B9E" w:rsidP="00D529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C93B9E" w:rsidRPr="00C93B9E" w:rsidTr="002440D0">
        <w:trPr>
          <w:trHeight w:val="611"/>
          <w:jc w:val="center"/>
        </w:trPr>
        <w:tc>
          <w:tcPr>
            <w:tcW w:w="70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D529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несовершеннолетний сын</w:t>
            </w:r>
          </w:p>
        </w:tc>
        <w:tc>
          <w:tcPr>
            <w:tcW w:w="617" w:type="pct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D529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5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D5291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земельный</w:t>
            </w:r>
          </w:p>
          <w:p w:rsidR="00C93B9E" w:rsidRPr="00C93B9E" w:rsidRDefault="00C93B9E" w:rsidP="00D5291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участок</w:t>
            </w:r>
          </w:p>
          <w:p w:rsidR="00C93B9E" w:rsidRPr="00C93B9E" w:rsidRDefault="00C93B9E" w:rsidP="00D5291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(1/5 доля)</w:t>
            </w:r>
          </w:p>
        </w:tc>
        <w:tc>
          <w:tcPr>
            <w:tcW w:w="3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D5291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4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D529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99" w:type="pct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E800F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7" w:type="pct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D5291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340" w:type="pct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D5291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41,12</w:t>
            </w:r>
          </w:p>
        </w:tc>
        <w:tc>
          <w:tcPr>
            <w:tcW w:w="494" w:type="pct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D529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94" w:type="pct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C93B9E" w:rsidRPr="00C93B9E" w:rsidRDefault="00C93B9E" w:rsidP="00D529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C93B9E" w:rsidRPr="00C93B9E" w:rsidTr="002440D0">
        <w:trPr>
          <w:trHeight w:val="611"/>
          <w:jc w:val="center"/>
        </w:trPr>
        <w:tc>
          <w:tcPr>
            <w:tcW w:w="70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D529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несовершеннолетняя дочь</w:t>
            </w:r>
          </w:p>
        </w:tc>
        <w:tc>
          <w:tcPr>
            <w:tcW w:w="617" w:type="pct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D5291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5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D5291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земельный</w:t>
            </w:r>
          </w:p>
          <w:p w:rsidR="00C93B9E" w:rsidRPr="00C93B9E" w:rsidRDefault="00C93B9E" w:rsidP="00D5291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участок</w:t>
            </w:r>
          </w:p>
          <w:p w:rsidR="00C93B9E" w:rsidRPr="00C93B9E" w:rsidRDefault="00C93B9E" w:rsidP="00D5291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(1/5 доля)</w:t>
            </w:r>
          </w:p>
        </w:tc>
        <w:tc>
          <w:tcPr>
            <w:tcW w:w="3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D5291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4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D5291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99" w:type="pct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E800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7" w:type="pct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D5291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340" w:type="pct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D5291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41,12</w:t>
            </w:r>
          </w:p>
        </w:tc>
        <w:tc>
          <w:tcPr>
            <w:tcW w:w="494" w:type="pct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D5291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94" w:type="pct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C93B9E" w:rsidRPr="00C93B9E" w:rsidRDefault="00C93B9E" w:rsidP="00D5291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C93B9E" w:rsidRPr="00C93B9E" w:rsidTr="002440D0">
        <w:trPr>
          <w:trHeight w:val="611"/>
          <w:jc w:val="center"/>
        </w:trPr>
        <w:tc>
          <w:tcPr>
            <w:tcW w:w="7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D529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несовершеннолетний сын</w:t>
            </w:r>
          </w:p>
        </w:tc>
        <w:tc>
          <w:tcPr>
            <w:tcW w:w="6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D5291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5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D5291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земельный</w:t>
            </w:r>
          </w:p>
          <w:p w:rsidR="00C93B9E" w:rsidRPr="00C93B9E" w:rsidRDefault="00C93B9E" w:rsidP="00D5291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участок</w:t>
            </w:r>
          </w:p>
          <w:p w:rsidR="00C93B9E" w:rsidRPr="00C93B9E" w:rsidRDefault="00C93B9E" w:rsidP="00D5291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(1/5 доля)</w:t>
            </w:r>
          </w:p>
        </w:tc>
        <w:tc>
          <w:tcPr>
            <w:tcW w:w="3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D5291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4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D5291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E800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D5291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3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D5291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41,12</w:t>
            </w:r>
          </w:p>
        </w:tc>
        <w:tc>
          <w:tcPr>
            <w:tcW w:w="4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D5291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93B9E" w:rsidRPr="00C93B9E" w:rsidRDefault="00C93B9E" w:rsidP="00D5291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C93B9E" w:rsidRPr="00C93B9E" w:rsidTr="002440D0">
        <w:trPr>
          <w:trHeight w:val="611"/>
          <w:jc w:val="center"/>
        </w:trPr>
        <w:tc>
          <w:tcPr>
            <w:tcW w:w="7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D529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несовершеннолетняя дочь</w:t>
            </w:r>
          </w:p>
        </w:tc>
        <w:tc>
          <w:tcPr>
            <w:tcW w:w="6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D5291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5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D5291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D5291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D5291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E800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D5291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3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D5291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41,12</w:t>
            </w:r>
          </w:p>
        </w:tc>
        <w:tc>
          <w:tcPr>
            <w:tcW w:w="4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D5291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93B9E" w:rsidRPr="00C93B9E" w:rsidRDefault="00C93B9E" w:rsidP="00D5291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C93B9E" w:rsidRPr="00C93B9E" w:rsidRDefault="00C93B9E" w:rsidP="00D52913">
      <w:pPr>
        <w:spacing w:after="0" w:line="240" w:lineRule="auto"/>
        <w:rPr>
          <w:sz w:val="18"/>
          <w:szCs w:val="18"/>
        </w:rPr>
      </w:pPr>
    </w:p>
    <w:p w:rsidR="00C93B9E" w:rsidRPr="00C93B9E" w:rsidRDefault="00C93B9E" w:rsidP="005F56B6">
      <w:pPr>
        <w:pageBreakBefore/>
        <w:spacing w:after="0" w:line="240" w:lineRule="auto"/>
        <w:jc w:val="center"/>
        <w:rPr>
          <w:rFonts w:eastAsia="Times New Roman"/>
          <w:color w:val="0000FF"/>
          <w:sz w:val="18"/>
          <w:szCs w:val="18"/>
          <w:u w:val="single"/>
          <w:lang w:eastAsia="ru-RU"/>
        </w:rPr>
      </w:pPr>
      <w:r w:rsidRPr="00C93B9E">
        <w:rPr>
          <w:rFonts w:eastAsia="Times New Roman"/>
          <w:color w:val="0000FF"/>
          <w:sz w:val="18"/>
          <w:szCs w:val="18"/>
          <w:u w:val="single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C93B9E" w:rsidRPr="00C93B9E" w:rsidRDefault="00C93B9E" w:rsidP="005F56B6">
      <w:pPr>
        <w:spacing w:after="0" w:line="240" w:lineRule="auto"/>
        <w:jc w:val="center"/>
        <w:rPr>
          <w:rFonts w:eastAsia="Times New Roman"/>
          <w:sz w:val="18"/>
          <w:szCs w:val="18"/>
          <w:lang w:eastAsia="ru-RU"/>
        </w:rPr>
      </w:pPr>
      <w:r w:rsidRPr="00C93B9E">
        <w:rPr>
          <w:rFonts w:eastAsia="Times New Roman"/>
          <w:color w:val="0000FF"/>
          <w:sz w:val="18"/>
          <w:szCs w:val="18"/>
          <w:u w:val="single"/>
          <w:lang w:eastAsia="ru-RU"/>
        </w:rPr>
        <w:t xml:space="preserve">депутата Народного Хурала (Парламента) Республики Калмыкия и членов его семьи </w:t>
      </w:r>
      <w:r w:rsidRPr="00C93B9E">
        <w:rPr>
          <w:rFonts w:eastAsia="Times New Roman"/>
          <w:bCs/>
          <w:color w:val="0000FF"/>
          <w:sz w:val="18"/>
          <w:szCs w:val="18"/>
          <w:u w:val="single"/>
          <w:lang w:eastAsia="ru-RU"/>
        </w:rPr>
        <w:t>за период с 1 января по 31 декабря 2016 года</w:t>
      </w:r>
    </w:p>
    <w:p w:rsidR="00C93B9E" w:rsidRPr="00C93B9E" w:rsidRDefault="00C93B9E" w:rsidP="005F56B6">
      <w:pPr>
        <w:spacing w:before="100" w:beforeAutospacing="1" w:after="240" w:line="240" w:lineRule="auto"/>
        <w:jc w:val="center"/>
        <w:rPr>
          <w:rFonts w:eastAsia="Times New Roman"/>
          <w:sz w:val="18"/>
          <w:szCs w:val="18"/>
          <w:lang w:eastAsia="ru-RU"/>
        </w:rPr>
      </w:pPr>
      <w:r w:rsidRPr="00C93B9E">
        <w:rPr>
          <w:rFonts w:eastAsia="Times New Roman"/>
          <w:b/>
          <w:bCs/>
          <w:sz w:val="18"/>
          <w:szCs w:val="18"/>
          <w:lang w:eastAsia="ru-RU"/>
        </w:rPr>
        <w:t>СВЕДЕНИЯ</w:t>
      </w:r>
      <w:r w:rsidRPr="00C93B9E">
        <w:rPr>
          <w:rFonts w:eastAsia="Times New Roman"/>
          <w:b/>
          <w:bCs/>
          <w:sz w:val="18"/>
          <w:szCs w:val="18"/>
          <w:lang w:eastAsia="ru-RU"/>
        </w:rPr>
        <w:br/>
        <w:t xml:space="preserve">о доходах, расходах, об имуществе и обязательствах имущественного характера </w:t>
      </w:r>
      <w:r w:rsidRPr="00C93B9E">
        <w:rPr>
          <w:rFonts w:eastAsia="Times New Roman"/>
          <w:b/>
          <w:sz w:val="18"/>
          <w:szCs w:val="18"/>
          <w:lang w:eastAsia="ru-RU"/>
        </w:rPr>
        <w:t>Макаренко Галины Михайловны, депутата Народного Хурала (Парламента) Республики Калмыкия,</w:t>
      </w:r>
      <w:r w:rsidRPr="00C93B9E">
        <w:rPr>
          <w:rFonts w:eastAsia="Times New Roman"/>
          <w:b/>
          <w:bCs/>
          <w:sz w:val="18"/>
          <w:szCs w:val="18"/>
          <w:lang w:eastAsia="ru-RU"/>
        </w:rPr>
        <w:t xml:space="preserve"> и членов ее семьи за период с 1 января по 31 декабря 2016 года</w:t>
      </w: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77"/>
        <w:gridCol w:w="2060"/>
        <w:gridCol w:w="1696"/>
        <w:gridCol w:w="1136"/>
        <w:gridCol w:w="1652"/>
        <w:gridCol w:w="1668"/>
        <w:gridCol w:w="1696"/>
        <w:gridCol w:w="1136"/>
        <w:gridCol w:w="1652"/>
        <w:gridCol w:w="1649"/>
      </w:tblGrid>
      <w:tr w:rsidR="00C93B9E" w:rsidRPr="00C93B9E" w:rsidTr="00466257">
        <w:trPr>
          <w:trHeight w:val="1100"/>
          <w:jc w:val="center"/>
        </w:trPr>
        <w:tc>
          <w:tcPr>
            <w:tcW w:w="46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5F56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65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5F56B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 xml:space="preserve">Общая сумма декларированного дохода </w:t>
            </w:r>
          </w:p>
          <w:p w:rsidR="00C93B9E" w:rsidRPr="00C93B9E" w:rsidRDefault="00C93B9E" w:rsidP="005F56B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 xml:space="preserve">за 2016 г. </w:t>
            </w:r>
          </w:p>
          <w:p w:rsidR="00C93B9E" w:rsidRPr="00C93B9E" w:rsidRDefault="00C93B9E" w:rsidP="005F56B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1944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5F56B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 xml:space="preserve">Перечень объектов недвижимого имущества и </w:t>
            </w:r>
          </w:p>
          <w:p w:rsidR="00C93B9E" w:rsidRPr="00C93B9E" w:rsidRDefault="00C93B9E" w:rsidP="005F56B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транспортных средств, принадлежащих на праве собственности</w:t>
            </w:r>
          </w:p>
        </w:tc>
        <w:tc>
          <w:tcPr>
            <w:tcW w:w="141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5F56B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21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C93B9E" w:rsidRPr="00C93B9E" w:rsidRDefault="00C93B9E" w:rsidP="005F56B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средств, за счет которых совершена сделка (вид приобретенного имущества, источники)</w:t>
            </w:r>
          </w:p>
        </w:tc>
      </w:tr>
      <w:tr w:rsidR="00C93B9E" w:rsidRPr="00C93B9E" w:rsidTr="00466257">
        <w:trPr>
          <w:trHeight w:val="868"/>
          <w:jc w:val="center"/>
        </w:trPr>
        <w:tc>
          <w:tcPr>
            <w:tcW w:w="46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3B9E" w:rsidRPr="00C93B9E" w:rsidRDefault="00C93B9E" w:rsidP="005F56B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51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93B9E" w:rsidRPr="00C93B9E" w:rsidRDefault="00C93B9E" w:rsidP="005F56B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5F56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5F56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 xml:space="preserve">Площадь 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5F56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5F56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5F56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5F56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5F56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521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C93B9E" w:rsidRPr="00C93B9E" w:rsidRDefault="00C93B9E" w:rsidP="005F56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93B9E" w:rsidRPr="00C93B9E" w:rsidTr="00466257">
        <w:trPr>
          <w:trHeight w:val="707"/>
          <w:jc w:val="center"/>
        </w:trPr>
        <w:tc>
          <w:tcPr>
            <w:tcW w:w="467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5F56B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Макаренко</w:t>
            </w:r>
          </w:p>
          <w:p w:rsidR="00C93B9E" w:rsidRPr="00C93B9E" w:rsidRDefault="00C93B9E" w:rsidP="005F56B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Галина</w:t>
            </w:r>
          </w:p>
          <w:p w:rsidR="00C93B9E" w:rsidRPr="00C93B9E" w:rsidRDefault="00C93B9E" w:rsidP="005F56B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Михайловна</w:t>
            </w:r>
          </w:p>
        </w:tc>
        <w:tc>
          <w:tcPr>
            <w:tcW w:w="651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5F56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657 029,19</w:t>
            </w:r>
          </w:p>
        </w:tc>
        <w:tc>
          <w:tcPr>
            <w:tcW w:w="5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5F56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5F56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smartTag w:uri="urn:schemas-microsoft-com:office:smarttags" w:element="metricconverter">
              <w:smartTagPr>
                <w:attr w:name="ProductID" w:val="35 га"/>
              </w:smartTagPr>
              <w:r w:rsidRPr="00C93B9E">
                <w:rPr>
                  <w:rFonts w:eastAsia="Times New Roman"/>
                  <w:sz w:val="18"/>
                  <w:szCs w:val="18"/>
                  <w:lang w:eastAsia="ru-RU"/>
                </w:rPr>
                <w:t>35 га</w:t>
              </w:r>
            </w:smartTag>
          </w:p>
        </w:tc>
        <w:tc>
          <w:tcPr>
            <w:tcW w:w="5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5F56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27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5F56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36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5F56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359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5F56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86,23</w:t>
            </w:r>
          </w:p>
        </w:tc>
        <w:tc>
          <w:tcPr>
            <w:tcW w:w="522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5F56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21" w:type="pc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C93B9E" w:rsidRPr="00C93B9E" w:rsidRDefault="00C93B9E" w:rsidP="005F56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93B9E" w:rsidRPr="00C93B9E" w:rsidTr="00466257">
        <w:trPr>
          <w:trHeight w:val="707"/>
          <w:jc w:val="center"/>
        </w:trPr>
        <w:tc>
          <w:tcPr>
            <w:tcW w:w="467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5F56B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51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5F56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5F56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5F56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 xml:space="preserve">37,2 </w:t>
            </w:r>
          </w:p>
        </w:tc>
        <w:tc>
          <w:tcPr>
            <w:tcW w:w="5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5F56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27" w:type="pct"/>
            <w:vMerge/>
            <w:tcBorders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5F56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36" w:type="pct"/>
            <w:vMerge/>
            <w:tcBorders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5F56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59" w:type="pct"/>
            <w:vMerge/>
            <w:tcBorders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5F56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22" w:type="pct"/>
            <w:vMerge/>
            <w:tcBorders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5F56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21" w:type="pct"/>
            <w:tcBorders>
              <w:left w:val="nil"/>
              <w:bottom w:val="nil"/>
              <w:right w:val="single" w:sz="8" w:space="0" w:color="auto"/>
            </w:tcBorders>
          </w:tcPr>
          <w:p w:rsidR="00C93B9E" w:rsidRPr="00C93B9E" w:rsidRDefault="00C93B9E" w:rsidP="005F56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C93B9E" w:rsidRPr="00C93B9E" w:rsidTr="00466257">
        <w:trPr>
          <w:trHeight w:val="567"/>
          <w:jc w:val="center"/>
        </w:trPr>
        <w:tc>
          <w:tcPr>
            <w:tcW w:w="467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5F56B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651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5F56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550 750,18</w:t>
            </w:r>
          </w:p>
          <w:p w:rsidR="00C93B9E" w:rsidRPr="00C93B9E" w:rsidRDefault="00C93B9E" w:rsidP="005F56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(в том числе от продажи автомобиля)</w:t>
            </w:r>
          </w:p>
        </w:tc>
        <w:tc>
          <w:tcPr>
            <w:tcW w:w="5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5F56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3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9F012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86,23</w:t>
            </w:r>
          </w:p>
        </w:tc>
        <w:tc>
          <w:tcPr>
            <w:tcW w:w="5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5F56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27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181C1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Легковые автомобили:</w:t>
            </w:r>
            <w:r w:rsidRPr="00C93B9E">
              <w:rPr>
                <w:rFonts w:eastAsia="Times New Roman"/>
                <w:sz w:val="18"/>
                <w:szCs w:val="18"/>
                <w:lang w:eastAsia="ru-RU"/>
              </w:rPr>
              <w:br/>
              <w:t>ВАЗ 21074;</w:t>
            </w:r>
          </w:p>
          <w:p w:rsidR="00C93B9E" w:rsidRPr="00B22B78" w:rsidRDefault="00C93B9E" w:rsidP="00181C1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val="en-US" w:eastAsia="ru-RU"/>
              </w:rPr>
              <w:t>SKODA</w:t>
            </w:r>
            <w:r w:rsidRPr="00B22B78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C93B9E">
              <w:rPr>
                <w:rFonts w:eastAsia="Times New Roman"/>
                <w:sz w:val="18"/>
                <w:szCs w:val="18"/>
                <w:lang w:val="en-US" w:eastAsia="ru-RU"/>
              </w:rPr>
              <w:t>RAPID</w:t>
            </w:r>
          </w:p>
        </w:tc>
        <w:tc>
          <w:tcPr>
            <w:tcW w:w="536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181C1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59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181C1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22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181C1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 xml:space="preserve">- </w:t>
            </w:r>
          </w:p>
        </w:tc>
        <w:tc>
          <w:tcPr>
            <w:tcW w:w="521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C93B9E" w:rsidRPr="00C93B9E" w:rsidRDefault="00C93B9E" w:rsidP="00512F8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C93B9E" w:rsidRPr="00C93B9E" w:rsidRDefault="00C93B9E" w:rsidP="00512F8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C93B9E" w:rsidRPr="00C93B9E" w:rsidTr="00466257">
        <w:trPr>
          <w:trHeight w:val="567"/>
          <w:jc w:val="center"/>
        </w:trPr>
        <w:tc>
          <w:tcPr>
            <w:tcW w:w="467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5F56B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51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5F56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E5B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9F012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740,0</w:t>
            </w:r>
          </w:p>
        </w:tc>
        <w:tc>
          <w:tcPr>
            <w:tcW w:w="5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5F56B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527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181C1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36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181C1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59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181C1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22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181C1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21" w:type="pct"/>
            <w:vMerge/>
            <w:tcBorders>
              <w:left w:val="nil"/>
              <w:right w:val="single" w:sz="8" w:space="0" w:color="auto"/>
            </w:tcBorders>
          </w:tcPr>
          <w:p w:rsidR="00C93B9E" w:rsidRPr="00C93B9E" w:rsidRDefault="00C93B9E" w:rsidP="00512F8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C93B9E" w:rsidRPr="00C93B9E" w:rsidRDefault="00C93B9E">
      <w:pPr>
        <w:rPr>
          <w:sz w:val="18"/>
          <w:szCs w:val="18"/>
        </w:rPr>
      </w:pPr>
    </w:p>
    <w:p w:rsidR="00C93B9E" w:rsidRPr="00C93B9E" w:rsidRDefault="00C93B9E" w:rsidP="008C604B">
      <w:pPr>
        <w:pageBreakBefore/>
        <w:spacing w:after="0" w:line="240" w:lineRule="auto"/>
        <w:jc w:val="center"/>
        <w:rPr>
          <w:rFonts w:eastAsia="Times New Roman"/>
          <w:color w:val="0000FF"/>
          <w:sz w:val="18"/>
          <w:szCs w:val="18"/>
          <w:u w:val="single"/>
          <w:lang w:eastAsia="ru-RU"/>
        </w:rPr>
      </w:pPr>
      <w:r w:rsidRPr="00C93B9E">
        <w:rPr>
          <w:rFonts w:eastAsia="Times New Roman"/>
          <w:color w:val="0000FF"/>
          <w:sz w:val="18"/>
          <w:szCs w:val="18"/>
          <w:u w:val="single"/>
          <w:lang w:eastAsia="ru-RU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C93B9E" w:rsidRPr="00C93B9E" w:rsidRDefault="00C93B9E" w:rsidP="008C604B">
      <w:pPr>
        <w:spacing w:after="0" w:line="240" w:lineRule="auto"/>
        <w:jc w:val="center"/>
        <w:rPr>
          <w:rFonts w:eastAsia="Times New Roman"/>
          <w:sz w:val="18"/>
          <w:szCs w:val="18"/>
          <w:lang w:eastAsia="ru-RU"/>
        </w:rPr>
      </w:pPr>
      <w:r w:rsidRPr="00C93B9E">
        <w:rPr>
          <w:rFonts w:eastAsia="Times New Roman"/>
          <w:color w:val="0000FF"/>
          <w:sz w:val="18"/>
          <w:szCs w:val="18"/>
          <w:u w:val="single"/>
          <w:lang w:eastAsia="ru-RU"/>
        </w:rPr>
        <w:t xml:space="preserve">депутата Народного Хурала (Парламента) Республики Калмыкия и членов его семьи </w:t>
      </w:r>
      <w:r w:rsidRPr="00C93B9E">
        <w:rPr>
          <w:rFonts w:eastAsia="Times New Roman"/>
          <w:bCs/>
          <w:color w:val="0000FF"/>
          <w:sz w:val="18"/>
          <w:szCs w:val="18"/>
          <w:u w:val="single"/>
          <w:lang w:eastAsia="ru-RU"/>
        </w:rPr>
        <w:t>за период с 1 января по 31 декабря 2016 года</w:t>
      </w:r>
    </w:p>
    <w:p w:rsidR="00C93B9E" w:rsidRPr="00C93B9E" w:rsidRDefault="00C93B9E" w:rsidP="008C604B">
      <w:pPr>
        <w:spacing w:before="100" w:beforeAutospacing="1" w:after="240" w:line="240" w:lineRule="auto"/>
        <w:jc w:val="center"/>
        <w:rPr>
          <w:rFonts w:eastAsia="Times New Roman"/>
          <w:sz w:val="18"/>
          <w:szCs w:val="18"/>
          <w:lang w:eastAsia="ru-RU"/>
        </w:rPr>
      </w:pPr>
      <w:r w:rsidRPr="00C93B9E">
        <w:rPr>
          <w:rFonts w:eastAsia="Times New Roman"/>
          <w:b/>
          <w:bCs/>
          <w:sz w:val="18"/>
          <w:szCs w:val="18"/>
          <w:lang w:eastAsia="ru-RU"/>
        </w:rPr>
        <w:t>СВЕДЕНИЯ</w:t>
      </w:r>
      <w:r w:rsidRPr="00C93B9E">
        <w:rPr>
          <w:rFonts w:eastAsia="Times New Roman"/>
          <w:b/>
          <w:bCs/>
          <w:sz w:val="18"/>
          <w:szCs w:val="18"/>
          <w:lang w:eastAsia="ru-RU"/>
        </w:rPr>
        <w:br/>
        <w:t xml:space="preserve">о доходах, расходах, об имуществе и обязательствах имущественного характера </w:t>
      </w:r>
      <w:r w:rsidRPr="00C93B9E">
        <w:rPr>
          <w:rFonts w:eastAsia="Times New Roman"/>
          <w:b/>
          <w:sz w:val="18"/>
          <w:szCs w:val="18"/>
          <w:lang w:eastAsia="ru-RU"/>
        </w:rPr>
        <w:t>Мудаева Владимира Мутляевича, депутата Народного Хурала (Парламента) Республики Калмыкия,</w:t>
      </w:r>
      <w:r w:rsidRPr="00C93B9E">
        <w:rPr>
          <w:rFonts w:eastAsia="Times New Roman"/>
          <w:b/>
          <w:bCs/>
          <w:sz w:val="18"/>
          <w:szCs w:val="18"/>
          <w:lang w:eastAsia="ru-RU"/>
        </w:rPr>
        <w:t xml:space="preserve"> и членов его семьи за период с 1 января по 31 декабря 2016 года</w:t>
      </w: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06"/>
        <w:gridCol w:w="2006"/>
        <w:gridCol w:w="1652"/>
        <w:gridCol w:w="1104"/>
        <w:gridCol w:w="1608"/>
        <w:gridCol w:w="1627"/>
        <w:gridCol w:w="1652"/>
        <w:gridCol w:w="1104"/>
        <w:gridCol w:w="1611"/>
        <w:gridCol w:w="1152"/>
      </w:tblGrid>
      <w:tr w:rsidR="00C93B9E" w:rsidRPr="00C93B9E" w:rsidTr="00815A05">
        <w:trPr>
          <w:trHeight w:val="952"/>
          <w:jc w:val="center"/>
        </w:trPr>
        <w:tc>
          <w:tcPr>
            <w:tcW w:w="72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BD09A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634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BD09A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 xml:space="preserve">Общая сумма декларированного дохода </w:t>
            </w:r>
          </w:p>
          <w:p w:rsidR="00C93B9E" w:rsidRPr="00C93B9E" w:rsidRDefault="00C93B9E" w:rsidP="00BD09A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 xml:space="preserve">за 2016 г. </w:t>
            </w:r>
          </w:p>
          <w:p w:rsidR="00C93B9E" w:rsidRPr="00C93B9E" w:rsidRDefault="00C93B9E" w:rsidP="00BD09A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1893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BD09A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 xml:space="preserve">Перечень объектов недвижимого имущества и </w:t>
            </w:r>
          </w:p>
          <w:p w:rsidR="00C93B9E" w:rsidRPr="00C93B9E" w:rsidRDefault="00C93B9E" w:rsidP="00BD09A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транспортных средств, принадлежащих на праве собственности</w:t>
            </w:r>
          </w:p>
        </w:tc>
        <w:tc>
          <w:tcPr>
            <w:tcW w:w="138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BD09A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64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C93B9E" w:rsidRPr="00C93B9E" w:rsidRDefault="00C93B9E" w:rsidP="00BD09A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C93B9E" w:rsidRPr="00C93B9E" w:rsidTr="00815A05">
        <w:trPr>
          <w:trHeight w:val="707"/>
          <w:jc w:val="center"/>
        </w:trPr>
        <w:tc>
          <w:tcPr>
            <w:tcW w:w="72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3B9E" w:rsidRPr="00C93B9E" w:rsidRDefault="00C93B9E" w:rsidP="00BD09A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34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93B9E" w:rsidRPr="00C93B9E" w:rsidRDefault="00C93B9E" w:rsidP="00BD09A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BD09A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BD09A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BD09A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BD09A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BD09A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BD09A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BD09A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364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C93B9E" w:rsidRPr="00C93B9E" w:rsidRDefault="00C93B9E" w:rsidP="00BD09A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93B9E" w:rsidRPr="00C93B9E" w:rsidTr="00815A05">
        <w:trPr>
          <w:trHeight w:val="571"/>
          <w:jc w:val="center"/>
        </w:trPr>
        <w:tc>
          <w:tcPr>
            <w:tcW w:w="7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BD09A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Мудаев Владимир Мутляевич</w:t>
            </w:r>
          </w:p>
          <w:p w:rsidR="00C93B9E" w:rsidRPr="00C93B9E" w:rsidRDefault="00C93B9E" w:rsidP="00BD09A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BD09A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C93B9E" w:rsidRPr="00C93B9E" w:rsidRDefault="00C93B9E" w:rsidP="00BD09A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684 500,00</w:t>
            </w:r>
          </w:p>
          <w:p w:rsidR="00C93B9E" w:rsidRPr="00C93B9E" w:rsidRDefault="00C93B9E" w:rsidP="00BD09A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 xml:space="preserve"> (в том числе от продажи автомобиля)</w:t>
            </w:r>
          </w:p>
        </w:tc>
        <w:tc>
          <w:tcPr>
            <w:tcW w:w="5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38191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38191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BD09A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4B0E4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Лада Калина</w:t>
            </w:r>
          </w:p>
          <w:p w:rsidR="00C93B9E" w:rsidRPr="00C93B9E" w:rsidRDefault="00C93B9E" w:rsidP="004B0E4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BD09A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BD09A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89,0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BD09A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93B9E" w:rsidRPr="00C93B9E" w:rsidRDefault="00C93B9E" w:rsidP="00A9624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C93B9E" w:rsidRPr="00C93B9E" w:rsidRDefault="00C93B9E" w:rsidP="00A9624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C93B9E" w:rsidRPr="00C93B9E" w:rsidTr="00815A05">
        <w:trPr>
          <w:trHeight w:val="571"/>
          <w:jc w:val="center"/>
        </w:trPr>
        <w:tc>
          <w:tcPr>
            <w:tcW w:w="7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BD09A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6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BD09A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120000,00</w:t>
            </w:r>
          </w:p>
        </w:tc>
        <w:tc>
          <w:tcPr>
            <w:tcW w:w="5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38191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38191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BD09A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5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4B0E4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BD09A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BD09A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BD09A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93B9E" w:rsidRPr="00C93B9E" w:rsidRDefault="00C93B9E" w:rsidP="00A9624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C93B9E" w:rsidRPr="00C93B9E" w:rsidTr="00815A05">
        <w:trPr>
          <w:trHeight w:val="571"/>
          <w:jc w:val="center"/>
        </w:trPr>
        <w:tc>
          <w:tcPr>
            <w:tcW w:w="7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BD09A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несовершеннолетний сын</w:t>
            </w:r>
          </w:p>
        </w:tc>
        <w:tc>
          <w:tcPr>
            <w:tcW w:w="6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BD09A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5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38191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38191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BD09A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4B0E4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BD09A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BD09A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89,0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BD09A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93B9E" w:rsidRPr="00C93B9E" w:rsidRDefault="00C93B9E" w:rsidP="00A9624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C93B9E" w:rsidRPr="00C93B9E" w:rsidTr="00815A05">
        <w:trPr>
          <w:trHeight w:val="571"/>
          <w:jc w:val="center"/>
        </w:trPr>
        <w:tc>
          <w:tcPr>
            <w:tcW w:w="7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BD09A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несовершеннолетний сын</w:t>
            </w:r>
          </w:p>
        </w:tc>
        <w:tc>
          <w:tcPr>
            <w:tcW w:w="6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93111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5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93111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93111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93111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93111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93111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93111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89,0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93111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93B9E" w:rsidRPr="00C93B9E" w:rsidRDefault="00C93B9E" w:rsidP="0093111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C93B9E" w:rsidRPr="00C93B9E" w:rsidRDefault="00C93B9E" w:rsidP="004B0E46">
      <w:pPr>
        <w:spacing w:after="0" w:line="240" w:lineRule="auto"/>
        <w:rPr>
          <w:sz w:val="18"/>
          <w:szCs w:val="18"/>
        </w:rPr>
      </w:pPr>
    </w:p>
    <w:p w:rsidR="00C93B9E" w:rsidRPr="00C93B9E" w:rsidRDefault="00C93B9E" w:rsidP="001635F9">
      <w:pPr>
        <w:pageBreakBefore/>
        <w:spacing w:after="0" w:line="240" w:lineRule="auto"/>
        <w:jc w:val="center"/>
        <w:rPr>
          <w:rFonts w:eastAsia="Times New Roman"/>
          <w:color w:val="0000FF"/>
          <w:sz w:val="18"/>
          <w:szCs w:val="18"/>
          <w:u w:val="single"/>
          <w:lang w:eastAsia="ru-RU"/>
        </w:rPr>
      </w:pPr>
      <w:r w:rsidRPr="00C93B9E">
        <w:rPr>
          <w:rFonts w:eastAsia="Times New Roman"/>
          <w:color w:val="0000FF"/>
          <w:sz w:val="18"/>
          <w:szCs w:val="18"/>
          <w:u w:val="single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C93B9E" w:rsidRPr="00C93B9E" w:rsidRDefault="00C93B9E" w:rsidP="001635F9">
      <w:pPr>
        <w:spacing w:after="0" w:line="240" w:lineRule="auto"/>
        <w:jc w:val="center"/>
        <w:rPr>
          <w:rFonts w:eastAsia="Times New Roman"/>
          <w:sz w:val="18"/>
          <w:szCs w:val="18"/>
          <w:lang w:eastAsia="ru-RU"/>
        </w:rPr>
      </w:pPr>
      <w:r w:rsidRPr="00C93B9E">
        <w:rPr>
          <w:rFonts w:eastAsia="Times New Roman"/>
          <w:color w:val="0000FF"/>
          <w:sz w:val="18"/>
          <w:szCs w:val="18"/>
          <w:u w:val="single"/>
          <w:lang w:eastAsia="ru-RU"/>
        </w:rPr>
        <w:t xml:space="preserve">депутата Народного Хурала (Парламента) Республики Калмыкия и членов его семьи </w:t>
      </w:r>
      <w:r w:rsidRPr="00C93B9E">
        <w:rPr>
          <w:rFonts w:eastAsia="Times New Roman"/>
          <w:bCs/>
          <w:color w:val="0000FF"/>
          <w:sz w:val="18"/>
          <w:szCs w:val="18"/>
          <w:u w:val="single"/>
          <w:lang w:eastAsia="ru-RU"/>
        </w:rPr>
        <w:t>за период с 1 января по 31 декабря 2016 года</w:t>
      </w:r>
    </w:p>
    <w:p w:rsidR="00C93B9E" w:rsidRPr="00C93B9E" w:rsidRDefault="00C93B9E" w:rsidP="001635F9">
      <w:pPr>
        <w:spacing w:before="100" w:beforeAutospacing="1" w:after="240" w:line="240" w:lineRule="auto"/>
        <w:jc w:val="center"/>
        <w:rPr>
          <w:rFonts w:eastAsia="Times New Roman"/>
          <w:sz w:val="18"/>
          <w:szCs w:val="18"/>
          <w:lang w:eastAsia="ru-RU"/>
        </w:rPr>
      </w:pPr>
      <w:r w:rsidRPr="00C93B9E">
        <w:rPr>
          <w:rFonts w:eastAsia="Times New Roman"/>
          <w:b/>
          <w:bCs/>
          <w:sz w:val="18"/>
          <w:szCs w:val="18"/>
          <w:lang w:eastAsia="ru-RU"/>
        </w:rPr>
        <w:t>СВЕДЕНИЯ</w:t>
      </w:r>
      <w:r w:rsidRPr="00C93B9E">
        <w:rPr>
          <w:rFonts w:eastAsia="Times New Roman"/>
          <w:b/>
          <w:bCs/>
          <w:sz w:val="18"/>
          <w:szCs w:val="18"/>
          <w:lang w:eastAsia="ru-RU"/>
        </w:rPr>
        <w:br/>
        <w:t xml:space="preserve">о доходах, расходах, об имуществе и обязательствах имущественного характера </w:t>
      </w:r>
      <w:r w:rsidRPr="00C93B9E">
        <w:rPr>
          <w:rFonts w:eastAsia="Times New Roman"/>
          <w:b/>
          <w:sz w:val="18"/>
          <w:szCs w:val="18"/>
          <w:lang w:eastAsia="ru-RU"/>
        </w:rPr>
        <w:t>Мутулова Михаила Николаевича, депутата Народного Хурала (Парламента) Республики Калмыкия,</w:t>
      </w:r>
      <w:r w:rsidRPr="00C93B9E">
        <w:rPr>
          <w:rFonts w:eastAsia="Times New Roman"/>
          <w:b/>
          <w:bCs/>
          <w:sz w:val="18"/>
          <w:szCs w:val="18"/>
          <w:lang w:eastAsia="ru-RU"/>
        </w:rPr>
        <w:t xml:space="preserve"> и членов его семьи за период с 1 января по 31 декабря 2016 года</w:t>
      </w: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34"/>
        <w:gridCol w:w="2067"/>
        <w:gridCol w:w="1700"/>
        <w:gridCol w:w="1140"/>
        <w:gridCol w:w="1659"/>
        <w:gridCol w:w="1674"/>
        <w:gridCol w:w="1699"/>
        <w:gridCol w:w="1139"/>
        <w:gridCol w:w="1658"/>
        <w:gridCol w:w="1652"/>
      </w:tblGrid>
      <w:tr w:rsidR="00C93B9E" w:rsidRPr="00C93B9E" w:rsidTr="00C36172">
        <w:trPr>
          <w:trHeight w:val="1100"/>
          <w:jc w:val="center"/>
        </w:trPr>
        <w:tc>
          <w:tcPr>
            <w:tcW w:w="45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73516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653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73516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 xml:space="preserve">Общая сумма декларированного дохода </w:t>
            </w:r>
          </w:p>
          <w:p w:rsidR="00C93B9E" w:rsidRPr="00C93B9E" w:rsidRDefault="00C93B9E" w:rsidP="0073516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 xml:space="preserve">за 2016 г. </w:t>
            </w:r>
          </w:p>
          <w:p w:rsidR="00C93B9E" w:rsidRPr="00C93B9E" w:rsidRDefault="00C93B9E" w:rsidP="0073516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19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73516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 xml:space="preserve">Перечень объектов недвижимого имущества и </w:t>
            </w:r>
          </w:p>
          <w:p w:rsidR="00C93B9E" w:rsidRPr="00C93B9E" w:rsidRDefault="00C93B9E" w:rsidP="0073516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транспортных средств, принадлежащих на праве собственности</w:t>
            </w:r>
          </w:p>
        </w:tc>
        <w:tc>
          <w:tcPr>
            <w:tcW w:w="1421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73516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22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C93B9E" w:rsidRPr="00C93B9E" w:rsidRDefault="00C93B9E" w:rsidP="0073516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средств, за счет которых совершена сделка (вид приобретенного имущества, источники)</w:t>
            </w:r>
          </w:p>
        </w:tc>
      </w:tr>
      <w:tr w:rsidR="00C93B9E" w:rsidRPr="00C93B9E" w:rsidTr="00C36172">
        <w:trPr>
          <w:trHeight w:val="868"/>
          <w:jc w:val="center"/>
        </w:trPr>
        <w:tc>
          <w:tcPr>
            <w:tcW w:w="45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3B9E" w:rsidRPr="00C93B9E" w:rsidRDefault="00C93B9E" w:rsidP="003443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53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93B9E" w:rsidRPr="00C93B9E" w:rsidRDefault="00C93B9E" w:rsidP="003443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3443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3443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3443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3443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3443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3443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3443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522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C93B9E" w:rsidRPr="00C93B9E" w:rsidRDefault="00C93B9E" w:rsidP="003443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93B9E" w:rsidRPr="00C93B9E" w:rsidTr="00C36172">
        <w:trPr>
          <w:trHeight w:val="707"/>
          <w:jc w:val="center"/>
        </w:trPr>
        <w:tc>
          <w:tcPr>
            <w:tcW w:w="453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3443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Мутулов</w:t>
            </w:r>
          </w:p>
          <w:p w:rsidR="00C93B9E" w:rsidRPr="00C93B9E" w:rsidRDefault="00C93B9E" w:rsidP="003443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Михаил</w:t>
            </w:r>
          </w:p>
          <w:p w:rsidR="00C93B9E" w:rsidRPr="00C93B9E" w:rsidRDefault="00C93B9E" w:rsidP="003443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Николаевич</w:t>
            </w:r>
          </w:p>
        </w:tc>
        <w:tc>
          <w:tcPr>
            <w:tcW w:w="653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67489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724 549,46</w:t>
            </w:r>
          </w:p>
        </w:tc>
        <w:tc>
          <w:tcPr>
            <w:tcW w:w="5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3443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3443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1296,0</w:t>
            </w:r>
          </w:p>
        </w:tc>
        <w:tc>
          <w:tcPr>
            <w:tcW w:w="5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3443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29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B4341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37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73516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73516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24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73516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22" w:type="pc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C93B9E" w:rsidRPr="00C93B9E" w:rsidRDefault="00C93B9E" w:rsidP="0073516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C93B9E" w:rsidRPr="00C93B9E" w:rsidRDefault="00C93B9E" w:rsidP="0073516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C93B9E" w:rsidRPr="00C93B9E" w:rsidTr="00C36172">
        <w:trPr>
          <w:trHeight w:val="707"/>
          <w:jc w:val="center"/>
        </w:trPr>
        <w:tc>
          <w:tcPr>
            <w:tcW w:w="453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3443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53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3443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B4341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3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B4341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154,00</w:t>
            </w:r>
          </w:p>
        </w:tc>
        <w:tc>
          <w:tcPr>
            <w:tcW w:w="5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B4341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29" w:type="pct"/>
            <w:vMerge/>
            <w:tcBorders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3443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37" w:type="pct"/>
            <w:vMerge/>
            <w:tcBorders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73516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vMerge/>
            <w:tcBorders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73516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24" w:type="pct"/>
            <w:vMerge/>
            <w:tcBorders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73516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22" w:type="pct"/>
            <w:tcBorders>
              <w:left w:val="nil"/>
              <w:bottom w:val="nil"/>
              <w:right w:val="single" w:sz="8" w:space="0" w:color="auto"/>
            </w:tcBorders>
          </w:tcPr>
          <w:p w:rsidR="00C93B9E" w:rsidRPr="00C93B9E" w:rsidRDefault="00C93B9E" w:rsidP="0073516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93B9E" w:rsidRPr="00C93B9E" w:rsidTr="00C36172">
        <w:trPr>
          <w:trHeight w:val="738"/>
          <w:jc w:val="center"/>
        </w:trPr>
        <w:tc>
          <w:tcPr>
            <w:tcW w:w="453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3443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653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3443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361 493,28</w:t>
            </w:r>
          </w:p>
        </w:tc>
        <w:tc>
          <w:tcPr>
            <w:tcW w:w="5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3443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3443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710,0</w:t>
            </w:r>
          </w:p>
        </w:tc>
        <w:tc>
          <w:tcPr>
            <w:tcW w:w="5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3443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29" w:type="pct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73516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37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DF1B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360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DF1B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154,00</w:t>
            </w:r>
          </w:p>
        </w:tc>
        <w:tc>
          <w:tcPr>
            <w:tcW w:w="524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DF1B0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22" w:type="pc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C93B9E" w:rsidRPr="00C93B9E" w:rsidRDefault="00C93B9E" w:rsidP="0073516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C93B9E" w:rsidRPr="00C93B9E" w:rsidRDefault="00C93B9E" w:rsidP="0073516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C93B9E" w:rsidRPr="00C93B9E" w:rsidTr="00C36172">
        <w:trPr>
          <w:trHeight w:val="581"/>
          <w:jc w:val="center"/>
        </w:trPr>
        <w:tc>
          <w:tcPr>
            <w:tcW w:w="453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3443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3443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3443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3443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86,12</w:t>
            </w:r>
          </w:p>
        </w:tc>
        <w:tc>
          <w:tcPr>
            <w:tcW w:w="5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3443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29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3443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37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3443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3443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24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3443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22" w:type="pct"/>
            <w:tcBorders>
              <w:left w:val="nil"/>
              <w:right w:val="single" w:sz="8" w:space="0" w:color="auto"/>
            </w:tcBorders>
          </w:tcPr>
          <w:p w:rsidR="00C93B9E" w:rsidRPr="00C93B9E" w:rsidRDefault="00C93B9E" w:rsidP="003443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93B9E" w:rsidRPr="00C93B9E" w:rsidTr="00C36172">
        <w:trPr>
          <w:trHeight w:val="581"/>
          <w:jc w:val="center"/>
        </w:trPr>
        <w:tc>
          <w:tcPr>
            <w:tcW w:w="453" w:type="pct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34438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3443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3443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3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3443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264,3</w:t>
            </w:r>
          </w:p>
        </w:tc>
        <w:tc>
          <w:tcPr>
            <w:tcW w:w="5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3443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3443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37" w:type="pct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3443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3443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24" w:type="pct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3443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22" w:type="pct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C93B9E" w:rsidRPr="00C93B9E" w:rsidRDefault="00C93B9E" w:rsidP="0034438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C93B9E" w:rsidRPr="00C93B9E" w:rsidRDefault="00C93B9E">
      <w:pPr>
        <w:rPr>
          <w:sz w:val="18"/>
          <w:szCs w:val="18"/>
        </w:rPr>
      </w:pPr>
    </w:p>
    <w:p w:rsidR="00C93B9E" w:rsidRPr="00C93B9E" w:rsidRDefault="00C93B9E">
      <w:pPr>
        <w:rPr>
          <w:sz w:val="18"/>
          <w:szCs w:val="18"/>
        </w:rPr>
      </w:pPr>
    </w:p>
    <w:p w:rsidR="00C93B9E" w:rsidRPr="00C93B9E" w:rsidRDefault="00C93B9E">
      <w:pPr>
        <w:rPr>
          <w:sz w:val="18"/>
          <w:szCs w:val="18"/>
        </w:rPr>
      </w:pPr>
    </w:p>
    <w:p w:rsidR="00C93B9E" w:rsidRPr="00C93B9E" w:rsidRDefault="00C93B9E" w:rsidP="002A1CCF">
      <w:pPr>
        <w:rPr>
          <w:sz w:val="18"/>
          <w:szCs w:val="18"/>
        </w:rPr>
      </w:pPr>
    </w:p>
    <w:p w:rsidR="00C93B9E" w:rsidRPr="00C93B9E" w:rsidRDefault="00C93B9E" w:rsidP="00B2757C">
      <w:pPr>
        <w:pageBreakBefore/>
        <w:spacing w:after="0" w:line="240" w:lineRule="auto"/>
        <w:jc w:val="center"/>
        <w:rPr>
          <w:rFonts w:eastAsia="Times New Roman"/>
          <w:color w:val="0000FF"/>
          <w:sz w:val="18"/>
          <w:szCs w:val="18"/>
          <w:u w:val="single"/>
          <w:lang w:eastAsia="ru-RU"/>
        </w:rPr>
      </w:pPr>
      <w:r w:rsidRPr="00C93B9E">
        <w:rPr>
          <w:rFonts w:eastAsia="Times New Roman"/>
          <w:color w:val="0000FF"/>
          <w:sz w:val="18"/>
          <w:szCs w:val="18"/>
          <w:u w:val="single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C93B9E" w:rsidRPr="00C93B9E" w:rsidRDefault="00C93B9E" w:rsidP="00B2757C">
      <w:pPr>
        <w:spacing w:after="0" w:line="240" w:lineRule="auto"/>
        <w:jc w:val="center"/>
        <w:rPr>
          <w:rFonts w:eastAsia="Times New Roman"/>
          <w:sz w:val="18"/>
          <w:szCs w:val="18"/>
          <w:lang w:eastAsia="ru-RU"/>
        </w:rPr>
      </w:pPr>
      <w:r w:rsidRPr="00C93B9E">
        <w:rPr>
          <w:rFonts w:eastAsia="Times New Roman"/>
          <w:color w:val="0000FF"/>
          <w:sz w:val="18"/>
          <w:szCs w:val="18"/>
          <w:u w:val="single"/>
          <w:lang w:eastAsia="ru-RU"/>
        </w:rPr>
        <w:t xml:space="preserve">депутата Народного Хурала (Парламента) Республики Калмыкия и членов его семьи </w:t>
      </w:r>
      <w:r w:rsidRPr="00C93B9E">
        <w:rPr>
          <w:rFonts w:eastAsia="Times New Roman"/>
          <w:bCs/>
          <w:color w:val="0000FF"/>
          <w:sz w:val="18"/>
          <w:szCs w:val="18"/>
          <w:u w:val="single"/>
          <w:lang w:eastAsia="ru-RU"/>
        </w:rPr>
        <w:t>за период с 1 января по 31 декабря 2016 года</w:t>
      </w:r>
    </w:p>
    <w:p w:rsidR="00C93B9E" w:rsidRPr="00C93B9E" w:rsidRDefault="00C93B9E" w:rsidP="00B2757C">
      <w:pPr>
        <w:spacing w:before="100" w:beforeAutospacing="1" w:after="240" w:line="240" w:lineRule="auto"/>
        <w:jc w:val="center"/>
        <w:rPr>
          <w:rFonts w:eastAsia="Times New Roman"/>
          <w:sz w:val="18"/>
          <w:szCs w:val="18"/>
          <w:lang w:eastAsia="ru-RU"/>
        </w:rPr>
      </w:pPr>
      <w:r w:rsidRPr="00C93B9E">
        <w:rPr>
          <w:rFonts w:eastAsia="Times New Roman"/>
          <w:b/>
          <w:bCs/>
          <w:sz w:val="18"/>
          <w:szCs w:val="18"/>
          <w:lang w:eastAsia="ru-RU"/>
        </w:rPr>
        <w:t>СВЕДЕНИЯ</w:t>
      </w:r>
      <w:r w:rsidRPr="00C93B9E">
        <w:rPr>
          <w:rFonts w:eastAsia="Times New Roman"/>
          <w:b/>
          <w:bCs/>
          <w:sz w:val="18"/>
          <w:szCs w:val="18"/>
          <w:lang w:eastAsia="ru-RU"/>
        </w:rPr>
        <w:br/>
        <w:t xml:space="preserve">о доходах, расходах, об имуществе и обязательствах имущественного характера </w:t>
      </w:r>
      <w:r w:rsidRPr="00C93B9E">
        <w:rPr>
          <w:rFonts w:eastAsia="Times New Roman"/>
          <w:b/>
          <w:sz w:val="18"/>
          <w:szCs w:val="18"/>
          <w:lang w:eastAsia="ru-RU"/>
        </w:rPr>
        <w:t>Руденко Татьяны Анатольевны, депутата Народного Хурала (Парламента) Республики Калмыкия,</w:t>
      </w:r>
      <w:r w:rsidRPr="00C93B9E">
        <w:rPr>
          <w:rFonts w:eastAsia="Times New Roman"/>
          <w:b/>
          <w:bCs/>
          <w:sz w:val="18"/>
          <w:szCs w:val="18"/>
          <w:lang w:eastAsia="ru-RU"/>
        </w:rPr>
        <w:t xml:space="preserve"> и членов ее семьи за период с 1 января по 31 декабря 2016 года</w:t>
      </w: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11"/>
        <w:gridCol w:w="1956"/>
        <w:gridCol w:w="1608"/>
        <w:gridCol w:w="1076"/>
        <w:gridCol w:w="1566"/>
        <w:gridCol w:w="1585"/>
        <w:gridCol w:w="1608"/>
        <w:gridCol w:w="1076"/>
        <w:gridCol w:w="1570"/>
        <w:gridCol w:w="1566"/>
      </w:tblGrid>
      <w:tr w:rsidR="00C93B9E" w:rsidRPr="00C93B9E" w:rsidTr="00F57E21">
        <w:trPr>
          <w:trHeight w:val="773"/>
          <w:jc w:val="center"/>
        </w:trPr>
        <w:tc>
          <w:tcPr>
            <w:tcW w:w="69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618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 xml:space="preserve">Общая сумма декларированного дохода </w:t>
            </w:r>
          </w:p>
          <w:p w:rsidR="00C93B9E" w:rsidRPr="00C93B9E" w:rsidRDefault="00C93B9E" w:rsidP="002A1C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 xml:space="preserve">за 2016 г. </w:t>
            </w:r>
          </w:p>
          <w:p w:rsidR="00C93B9E" w:rsidRPr="00C93B9E" w:rsidRDefault="00C93B9E" w:rsidP="002A1C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1844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 xml:space="preserve">Перечень объектов недвижимого имущества и </w:t>
            </w:r>
          </w:p>
          <w:p w:rsidR="00C93B9E" w:rsidRPr="00C93B9E" w:rsidRDefault="00C93B9E" w:rsidP="002A1C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транспортных средств, принадлежащих на праве собственности</w:t>
            </w:r>
          </w:p>
        </w:tc>
        <w:tc>
          <w:tcPr>
            <w:tcW w:w="1344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495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C93B9E" w:rsidRPr="00C93B9E" w:rsidRDefault="00C93B9E" w:rsidP="002A1C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средств, за счет которых совершена сделка (вид приобретенного имущества, источники)</w:t>
            </w:r>
          </w:p>
        </w:tc>
      </w:tr>
      <w:tr w:rsidR="00C93B9E" w:rsidRPr="00C93B9E" w:rsidTr="00F57E21">
        <w:trPr>
          <w:trHeight w:val="868"/>
          <w:jc w:val="center"/>
        </w:trPr>
        <w:tc>
          <w:tcPr>
            <w:tcW w:w="69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3B9E" w:rsidRPr="00C93B9E" w:rsidRDefault="00C93B9E" w:rsidP="002A1C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18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93B9E" w:rsidRPr="00C93B9E" w:rsidRDefault="00C93B9E" w:rsidP="002A1C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495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93B9E" w:rsidRPr="00C93B9E" w:rsidTr="00F57E21">
        <w:trPr>
          <w:trHeight w:val="707"/>
          <w:jc w:val="center"/>
        </w:trPr>
        <w:tc>
          <w:tcPr>
            <w:tcW w:w="699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2A1C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Руденко</w:t>
            </w:r>
          </w:p>
          <w:p w:rsidR="00C93B9E" w:rsidRPr="00C93B9E" w:rsidRDefault="00C93B9E" w:rsidP="002A1C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Татьяна</w:t>
            </w:r>
          </w:p>
          <w:p w:rsidR="00C93B9E" w:rsidRPr="00C93B9E" w:rsidRDefault="00C93B9E" w:rsidP="002A1CCF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Анатольевна</w:t>
            </w:r>
          </w:p>
        </w:tc>
        <w:tc>
          <w:tcPr>
            <w:tcW w:w="618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D17F3A">
            <w:pPr>
              <w:spacing w:before="100" w:beforeAutospacing="1" w:after="100" w:afterAutospacing="1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673 114,65</w:t>
            </w:r>
          </w:p>
        </w:tc>
        <w:tc>
          <w:tcPr>
            <w:tcW w:w="508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AA68D8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0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AA68D8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83,1</w:t>
            </w:r>
          </w:p>
        </w:tc>
        <w:tc>
          <w:tcPr>
            <w:tcW w:w="495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00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3C4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0" w:type="pc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3C4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108,18</w:t>
            </w:r>
          </w:p>
        </w:tc>
        <w:tc>
          <w:tcPr>
            <w:tcW w:w="495" w:type="pc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3C4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95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C93B9E" w:rsidRPr="00C93B9E" w:rsidRDefault="00C93B9E" w:rsidP="003C4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C93B9E" w:rsidRPr="00C93B9E" w:rsidRDefault="00C93B9E" w:rsidP="003C4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C93B9E" w:rsidRPr="00C93B9E" w:rsidRDefault="00C93B9E" w:rsidP="003C4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C93B9E" w:rsidRPr="00C93B9E" w:rsidTr="00F57E21">
        <w:trPr>
          <w:trHeight w:val="707"/>
          <w:jc w:val="center"/>
        </w:trPr>
        <w:tc>
          <w:tcPr>
            <w:tcW w:w="699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2A1C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18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08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AA68D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0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AA68D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95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08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3C4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техническое помещение</w:t>
            </w:r>
          </w:p>
        </w:tc>
        <w:tc>
          <w:tcPr>
            <w:tcW w:w="340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9500B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19,97</w:t>
            </w:r>
          </w:p>
        </w:tc>
        <w:tc>
          <w:tcPr>
            <w:tcW w:w="495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9500B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95" w:type="pct"/>
            <w:vMerge/>
            <w:tcBorders>
              <w:left w:val="nil"/>
              <w:right w:val="single" w:sz="8" w:space="0" w:color="auto"/>
            </w:tcBorders>
          </w:tcPr>
          <w:p w:rsidR="00C93B9E" w:rsidRPr="00C93B9E" w:rsidRDefault="00C93B9E" w:rsidP="003C4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93B9E" w:rsidRPr="00C93B9E" w:rsidTr="00F57E21">
        <w:trPr>
          <w:trHeight w:val="707"/>
          <w:jc w:val="center"/>
        </w:trPr>
        <w:tc>
          <w:tcPr>
            <w:tcW w:w="699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2A1C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18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AA68D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AA68D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92,9</w:t>
            </w:r>
          </w:p>
        </w:tc>
        <w:tc>
          <w:tcPr>
            <w:tcW w:w="4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00" w:type="pct"/>
            <w:vMerge/>
            <w:tcBorders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08" w:type="pct"/>
            <w:vMerge/>
            <w:tcBorders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0" w:type="pct"/>
            <w:vMerge/>
            <w:tcBorders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95" w:type="pct"/>
            <w:vMerge/>
            <w:tcBorders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95" w:type="pct"/>
            <w:tcBorders>
              <w:left w:val="nil"/>
              <w:bottom w:val="nil"/>
              <w:right w:val="single" w:sz="8" w:space="0" w:color="auto"/>
            </w:tcBorders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93B9E" w:rsidRPr="00C93B9E" w:rsidTr="00F57E21">
        <w:trPr>
          <w:trHeight w:val="567"/>
          <w:jc w:val="center"/>
        </w:trPr>
        <w:tc>
          <w:tcPr>
            <w:tcW w:w="699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2A1CCF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618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2A1CCF">
            <w:pPr>
              <w:spacing w:before="100" w:beforeAutospacing="1" w:after="100" w:afterAutospacing="1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1 097 961,12</w:t>
            </w:r>
          </w:p>
        </w:tc>
        <w:tc>
          <w:tcPr>
            <w:tcW w:w="508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AA68D8">
            <w:pPr>
              <w:spacing w:before="100" w:beforeAutospacing="1" w:after="100" w:afterAutospacing="1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0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AA68D8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108,18</w:t>
            </w:r>
          </w:p>
        </w:tc>
        <w:tc>
          <w:tcPr>
            <w:tcW w:w="495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AA68D8">
            <w:pPr>
              <w:spacing w:before="100" w:beforeAutospacing="1" w:after="100" w:afterAutospacing="1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00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433C90">
            <w:pPr>
              <w:spacing w:before="100" w:beforeAutospacing="1" w:after="100" w:afterAutospacing="1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Легковой автомобиль</w:t>
            </w:r>
            <w:r w:rsidRPr="00C93B9E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C93B9E">
              <w:rPr>
                <w:rFonts w:eastAsia="Times New Roman"/>
                <w:sz w:val="18"/>
                <w:szCs w:val="18"/>
                <w:lang w:val="en-US" w:eastAsia="ru-RU"/>
              </w:rPr>
              <w:t>Hyundai ix35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9500B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C93B9E" w:rsidRPr="00C93B9E" w:rsidRDefault="00C93B9E" w:rsidP="009500B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0" w:type="pc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9500B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83,1</w:t>
            </w:r>
          </w:p>
        </w:tc>
        <w:tc>
          <w:tcPr>
            <w:tcW w:w="495" w:type="pc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9500B7">
            <w:pPr>
              <w:spacing w:before="100" w:beforeAutospacing="1" w:after="100" w:afterAutospacing="1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95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C93B9E" w:rsidRPr="00C93B9E" w:rsidRDefault="00C93B9E" w:rsidP="002A1CCF">
            <w:pPr>
              <w:spacing w:before="100" w:beforeAutospacing="1" w:after="100" w:afterAutospacing="1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C93B9E" w:rsidRPr="00C93B9E" w:rsidRDefault="00C93B9E" w:rsidP="002A1CCF">
            <w:pPr>
              <w:spacing w:before="100" w:beforeAutospacing="1" w:after="100" w:afterAutospacing="1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C93B9E" w:rsidRPr="00C93B9E" w:rsidTr="00F57E21">
        <w:trPr>
          <w:trHeight w:val="711"/>
          <w:jc w:val="center"/>
        </w:trPr>
        <w:tc>
          <w:tcPr>
            <w:tcW w:w="699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2A1C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18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08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AA68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0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AA68D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95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AA68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433C9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508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9500B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0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9500B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92,9</w:t>
            </w:r>
          </w:p>
        </w:tc>
        <w:tc>
          <w:tcPr>
            <w:tcW w:w="495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9500B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95" w:type="pct"/>
            <w:vMerge/>
            <w:tcBorders>
              <w:left w:val="nil"/>
              <w:right w:val="single" w:sz="8" w:space="0" w:color="auto"/>
            </w:tcBorders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93B9E" w:rsidRPr="00C93B9E" w:rsidTr="00F57E21">
        <w:trPr>
          <w:trHeight w:val="503"/>
          <w:jc w:val="center"/>
        </w:trPr>
        <w:tc>
          <w:tcPr>
            <w:tcW w:w="699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2A1C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18" w:type="pc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техническое помещение</w:t>
            </w:r>
          </w:p>
        </w:tc>
        <w:tc>
          <w:tcPr>
            <w:tcW w:w="3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19,97</w:t>
            </w:r>
          </w:p>
        </w:tc>
        <w:tc>
          <w:tcPr>
            <w:tcW w:w="4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00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08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0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95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95" w:type="pct"/>
            <w:vMerge/>
            <w:tcBorders>
              <w:left w:val="nil"/>
              <w:right w:val="single" w:sz="8" w:space="0" w:color="auto"/>
            </w:tcBorders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93B9E" w:rsidRPr="00C93B9E" w:rsidTr="00F57E21">
        <w:trPr>
          <w:trHeight w:val="518"/>
          <w:jc w:val="center"/>
        </w:trPr>
        <w:tc>
          <w:tcPr>
            <w:tcW w:w="699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2A1C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несовершеннолетняя дочь</w:t>
            </w:r>
          </w:p>
        </w:tc>
        <w:tc>
          <w:tcPr>
            <w:tcW w:w="618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508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0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95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0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3C4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3C4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108,18</w:t>
            </w:r>
          </w:p>
        </w:tc>
        <w:tc>
          <w:tcPr>
            <w:tcW w:w="4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3C4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95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C93B9E" w:rsidRPr="00C93B9E" w:rsidRDefault="00C93B9E" w:rsidP="003C4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C93B9E" w:rsidRPr="00C93B9E" w:rsidTr="00F57E21">
        <w:trPr>
          <w:trHeight w:val="518"/>
          <w:jc w:val="center"/>
        </w:trPr>
        <w:tc>
          <w:tcPr>
            <w:tcW w:w="699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2A1C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18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08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0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95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9500B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техническое помещение</w:t>
            </w:r>
          </w:p>
        </w:tc>
        <w:tc>
          <w:tcPr>
            <w:tcW w:w="3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9500B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19,97</w:t>
            </w:r>
          </w:p>
        </w:tc>
        <w:tc>
          <w:tcPr>
            <w:tcW w:w="4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9500B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95" w:type="pct"/>
            <w:vMerge/>
            <w:tcBorders>
              <w:left w:val="nil"/>
              <w:right w:val="single" w:sz="8" w:space="0" w:color="auto"/>
            </w:tcBorders>
          </w:tcPr>
          <w:p w:rsidR="00C93B9E" w:rsidRPr="00C93B9E" w:rsidRDefault="00C93B9E" w:rsidP="003C4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93B9E" w:rsidRPr="00C93B9E" w:rsidTr="00F57E21">
        <w:trPr>
          <w:trHeight w:val="518"/>
          <w:jc w:val="center"/>
        </w:trPr>
        <w:tc>
          <w:tcPr>
            <w:tcW w:w="699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2A1C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18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08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0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95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9500B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9500B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83,1</w:t>
            </w:r>
          </w:p>
        </w:tc>
        <w:tc>
          <w:tcPr>
            <w:tcW w:w="4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9500B7">
            <w:pPr>
              <w:spacing w:before="100" w:beforeAutospacing="1" w:after="100" w:afterAutospacing="1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95" w:type="pct"/>
            <w:vMerge/>
            <w:tcBorders>
              <w:left w:val="nil"/>
              <w:right w:val="single" w:sz="8" w:space="0" w:color="auto"/>
            </w:tcBorders>
          </w:tcPr>
          <w:p w:rsidR="00C93B9E" w:rsidRPr="00C93B9E" w:rsidRDefault="00C93B9E" w:rsidP="003C4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93B9E" w:rsidRPr="00C93B9E" w:rsidTr="00F57E21">
        <w:trPr>
          <w:trHeight w:val="518"/>
          <w:jc w:val="center"/>
        </w:trPr>
        <w:tc>
          <w:tcPr>
            <w:tcW w:w="699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2A1C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18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08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0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95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9500B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9500B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92,9</w:t>
            </w:r>
          </w:p>
        </w:tc>
        <w:tc>
          <w:tcPr>
            <w:tcW w:w="4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9500B7">
            <w:pPr>
              <w:spacing w:before="100" w:beforeAutospacing="1" w:after="100" w:afterAutospacing="1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95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C93B9E" w:rsidRPr="00C93B9E" w:rsidRDefault="00C93B9E" w:rsidP="003C4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C93B9E" w:rsidRPr="00C93B9E" w:rsidRDefault="00C93B9E" w:rsidP="00B2757C">
      <w:pPr>
        <w:rPr>
          <w:sz w:val="18"/>
          <w:szCs w:val="18"/>
        </w:rPr>
      </w:pPr>
    </w:p>
    <w:tbl>
      <w:tblPr>
        <w:tblW w:w="4988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756"/>
      </w:tblGrid>
      <w:tr w:rsidR="00C93B9E" w:rsidRPr="00C93B9E">
        <w:trPr>
          <w:trHeight w:val="853"/>
          <w:tblCellSpacing w:w="15" w:type="dxa"/>
        </w:trPr>
        <w:tc>
          <w:tcPr>
            <w:tcW w:w="14565" w:type="dxa"/>
            <w:vAlign w:val="center"/>
          </w:tcPr>
          <w:p w:rsidR="00C93B9E" w:rsidRPr="00C93B9E" w:rsidRDefault="00C93B9E" w:rsidP="002A1CCF">
            <w:pPr>
              <w:pageBreakBefore/>
              <w:spacing w:after="0" w:line="240" w:lineRule="auto"/>
              <w:jc w:val="center"/>
              <w:rPr>
                <w:rFonts w:eastAsia="Times New Roman"/>
                <w:color w:val="0000FF"/>
                <w:sz w:val="18"/>
                <w:szCs w:val="18"/>
                <w:u w:val="single"/>
                <w:lang w:eastAsia="ru-RU"/>
              </w:rPr>
            </w:pPr>
            <w:r w:rsidRPr="00C93B9E">
              <w:rPr>
                <w:rFonts w:eastAsia="Times New Roman"/>
                <w:color w:val="0000FF"/>
                <w:sz w:val="18"/>
                <w:szCs w:val="18"/>
                <w:u w:val="single"/>
                <w:lang w:eastAsia="ru-RU"/>
              </w:rPr>
              <w:lastRenderedPageBreak/>
              <w:t xml:space="preserve">Сведения о доходах, расходах, об имуществе и обязательствах имущественного характера </w:t>
            </w:r>
          </w:p>
          <w:p w:rsidR="00C93B9E" w:rsidRPr="00C93B9E" w:rsidRDefault="00C93B9E" w:rsidP="002A1C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color w:val="0000FF"/>
                <w:sz w:val="18"/>
                <w:szCs w:val="18"/>
                <w:u w:val="single"/>
                <w:lang w:eastAsia="ru-RU"/>
              </w:rPr>
              <w:t xml:space="preserve">депутата Народного Хурала (Парламента) Республики Калмыкия и членов его семьи </w:t>
            </w:r>
            <w:r w:rsidRPr="00C93B9E">
              <w:rPr>
                <w:rFonts w:eastAsia="Times New Roman"/>
                <w:bCs/>
                <w:color w:val="0000FF"/>
                <w:sz w:val="18"/>
                <w:szCs w:val="18"/>
                <w:u w:val="single"/>
                <w:lang w:eastAsia="ru-RU"/>
              </w:rPr>
              <w:t>за период с 1 января по 31 декабря 2016 года</w:t>
            </w:r>
          </w:p>
          <w:p w:rsidR="00C93B9E" w:rsidRPr="00C93B9E" w:rsidRDefault="00C93B9E" w:rsidP="002A1C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C93B9E" w:rsidRPr="00C93B9E" w:rsidRDefault="00C93B9E" w:rsidP="002A1CCF">
      <w:pPr>
        <w:spacing w:after="0" w:line="240" w:lineRule="auto"/>
        <w:rPr>
          <w:rFonts w:eastAsia="Times New Roman"/>
          <w:vanish/>
          <w:sz w:val="18"/>
          <w:szCs w:val="18"/>
          <w:lang w:eastAsia="ru-RU"/>
        </w:rPr>
      </w:pPr>
    </w:p>
    <w:p w:rsidR="00C93B9E" w:rsidRPr="00C93B9E" w:rsidRDefault="00C93B9E" w:rsidP="002A1CCF">
      <w:pPr>
        <w:spacing w:before="100" w:beforeAutospacing="1" w:after="240" w:line="240" w:lineRule="auto"/>
        <w:jc w:val="center"/>
        <w:rPr>
          <w:rFonts w:eastAsia="Times New Roman"/>
          <w:b/>
          <w:sz w:val="18"/>
          <w:szCs w:val="18"/>
          <w:lang w:eastAsia="ru-RU"/>
        </w:rPr>
      </w:pPr>
      <w:r w:rsidRPr="00C93B9E">
        <w:rPr>
          <w:rFonts w:eastAsia="Times New Roman"/>
          <w:b/>
          <w:bCs/>
          <w:sz w:val="18"/>
          <w:szCs w:val="18"/>
          <w:lang w:eastAsia="ru-RU"/>
        </w:rPr>
        <w:t>СВЕДЕНИЯ</w:t>
      </w:r>
      <w:r w:rsidRPr="00C93B9E">
        <w:rPr>
          <w:rFonts w:eastAsia="Times New Roman"/>
          <w:b/>
          <w:bCs/>
          <w:sz w:val="18"/>
          <w:szCs w:val="18"/>
          <w:lang w:eastAsia="ru-RU"/>
        </w:rPr>
        <w:br/>
        <w:t xml:space="preserve">о доходах, расходах, об имуществе и обязательствах имущественного характера </w:t>
      </w:r>
      <w:r w:rsidRPr="00C93B9E">
        <w:rPr>
          <w:rFonts w:eastAsia="Times New Roman"/>
          <w:b/>
          <w:sz w:val="18"/>
          <w:szCs w:val="18"/>
          <w:lang w:eastAsia="ru-RU"/>
        </w:rPr>
        <w:t>Салаева Бадмы Катиновича, депутата Народного Хурала (Парламента) Республики Калмыкия,</w:t>
      </w:r>
      <w:r w:rsidRPr="00C93B9E">
        <w:rPr>
          <w:rFonts w:eastAsia="Times New Roman"/>
          <w:b/>
          <w:bCs/>
          <w:sz w:val="18"/>
          <w:szCs w:val="18"/>
          <w:lang w:eastAsia="ru-RU"/>
        </w:rPr>
        <w:t xml:space="preserve"> и членов его семьи за период с 1 января по 31 декабря 2016 года</w:t>
      </w: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22"/>
        <w:gridCol w:w="2082"/>
        <w:gridCol w:w="1715"/>
        <w:gridCol w:w="1149"/>
        <w:gridCol w:w="1671"/>
        <w:gridCol w:w="1687"/>
        <w:gridCol w:w="1715"/>
        <w:gridCol w:w="1149"/>
        <w:gridCol w:w="1671"/>
        <w:gridCol w:w="1661"/>
      </w:tblGrid>
      <w:tr w:rsidR="00C93B9E" w:rsidRPr="00C93B9E" w:rsidTr="003E60E9">
        <w:trPr>
          <w:trHeight w:val="1100"/>
          <w:jc w:val="center"/>
        </w:trPr>
        <w:tc>
          <w:tcPr>
            <w:tcW w:w="41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658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 xml:space="preserve">Общая сумма декларированного дохода </w:t>
            </w:r>
          </w:p>
          <w:p w:rsidR="00C93B9E" w:rsidRPr="00C93B9E" w:rsidRDefault="00C93B9E" w:rsidP="002A1C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 xml:space="preserve">за 2016 г. </w:t>
            </w:r>
          </w:p>
          <w:p w:rsidR="00C93B9E" w:rsidRPr="00C93B9E" w:rsidRDefault="00C93B9E" w:rsidP="002A1C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1965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32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27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C93B9E" w:rsidRPr="00C93B9E" w:rsidRDefault="00C93B9E" w:rsidP="002A1C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средств, за счет которых совершена сделка (вид приобретенного имущества, источники)</w:t>
            </w:r>
          </w:p>
        </w:tc>
      </w:tr>
      <w:tr w:rsidR="00C93B9E" w:rsidRPr="00C93B9E" w:rsidTr="003E60E9">
        <w:trPr>
          <w:trHeight w:val="1100"/>
          <w:jc w:val="center"/>
        </w:trPr>
        <w:tc>
          <w:tcPr>
            <w:tcW w:w="41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3B9E" w:rsidRPr="00C93B9E" w:rsidRDefault="00C93B9E" w:rsidP="002A1C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58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93B9E" w:rsidRPr="00C93B9E" w:rsidRDefault="00C93B9E" w:rsidP="002A1C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527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93B9E" w:rsidRPr="00C93B9E" w:rsidTr="003E60E9">
        <w:trPr>
          <w:trHeight w:val="669"/>
          <w:jc w:val="center"/>
        </w:trPr>
        <w:tc>
          <w:tcPr>
            <w:tcW w:w="418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2A1C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Салаев</w:t>
            </w:r>
          </w:p>
          <w:p w:rsidR="00C93B9E" w:rsidRPr="00C93B9E" w:rsidRDefault="00C93B9E" w:rsidP="002A1C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Бадма</w:t>
            </w:r>
          </w:p>
          <w:p w:rsidR="00C93B9E" w:rsidRPr="00C93B9E" w:rsidRDefault="00C93B9E" w:rsidP="002A1C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Катинович</w:t>
            </w:r>
          </w:p>
        </w:tc>
        <w:tc>
          <w:tcPr>
            <w:tcW w:w="658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1 433 633,64</w:t>
            </w:r>
          </w:p>
        </w:tc>
        <w:tc>
          <w:tcPr>
            <w:tcW w:w="5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3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187,5</w:t>
            </w:r>
          </w:p>
        </w:tc>
        <w:tc>
          <w:tcPr>
            <w:tcW w:w="5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33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F54E8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 xml:space="preserve">Легковой автомобиль </w:t>
            </w:r>
            <w:r w:rsidRPr="00C93B9E">
              <w:rPr>
                <w:rFonts w:eastAsia="Times New Roman"/>
                <w:sz w:val="18"/>
                <w:szCs w:val="18"/>
                <w:lang w:val="en-US" w:eastAsia="ru-RU"/>
              </w:rPr>
              <w:t>PEUGEOT 403</w:t>
            </w:r>
          </w:p>
        </w:tc>
        <w:tc>
          <w:tcPr>
            <w:tcW w:w="542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C434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63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C434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83,0</w:t>
            </w:r>
          </w:p>
        </w:tc>
        <w:tc>
          <w:tcPr>
            <w:tcW w:w="528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C434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527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C93B9E" w:rsidRPr="00C93B9E" w:rsidRDefault="00C93B9E" w:rsidP="00C434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C93B9E" w:rsidRPr="00C93B9E" w:rsidRDefault="00C93B9E" w:rsidP="00C434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C93B9E" w:rsidRPr="00C93B9E" w:rsidTr="003E60E9">
        <w:trPr>
          <w:trHeight w:val="669"/>
          <w:jc w:val="center"/>
        </w:trPr>
        <w:tc>
          <w:tcPr>
            <w:tcW w:w="418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2A1C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58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5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533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F54E8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42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C434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63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C434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C434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C93B9E" w:rsidRPr="00C93B9E" w:rsidRDefault="00C93B9E" w:rsidP="00C434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C93B9E" w:rsidRPr="00C93B9E" w:rsidRDefault="00C93B9E" w:rsidP="002A1CCF">
      <w:pPr>
        <w:rPr>
          <w:sz w:val="18"/>
          <w:szCs w:val="18"/>
        </w:rPr>
      </w:pPr>
    </w:p>
    <w:p w:rsidR="00C93B9E" w:rsidRPr="00C93B9E" w:rsidRDefault="00C93B9E" w:rsidP="006E5BD1">
      <w:pPr>
        <w:pageBreakBefore/>
        <w:spacing w:after="0" w:line="240" w:lineRule="auto"/>
        <w:jc w:val="center"/>
        <w:rPr>
          <w:rFonts w:eastAsia="Times New Roman"/>
          <w:color w:val="0000FF"/>
          <w:sz w:val="18"/>
          <w:szCs w:val="18"/>
          <w:u w:val="single"/>
          <w:lang w:eastAsia="ru-RU"/>
        </w:rPr>
      </w:pPr>
      <w:r w:rsidRPr="00C93B9E">
        <w:rPr>
          <w:rFonts w:eastAsia="Times New Roman"/>
          <w:color w:val="0000FF"/>
          <w:sz w:val="18"/>
          <w:szCs w:val="18"/>
          <w:u w:val="single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C93B9E" w:rsidRPr="00C93B9E" w:rsidRDefault="00C93B9E" w:rsidP="006E5BD1">
      <w:pPr>
        <w:spacing w:after="0" w:line="240" w:lineRule="auto"/>
        <w:jc w:val="center"/>
        <w:rPr>
          <w:rFonts w:eastAsia="Times New Roman"/>
          <w:sz w:val="18"/>
          <w:szCs w:val="18"/>
          <w:lang w:eastAsia="ru-RU"/>
        </w:rPr>
      </w:pPr>
      <w:r w:rsidRPr="00C93B9E">
        <w:rPr>
          <w:rFonts w:eastAsia="Times New Roman"/>
          <w:color w:val="0000FF"/>
          <w:sz w:val="18"/>
          <w:szCs w:val="18"/>
          <w:u w:val="single"/>
          <w:lang w:eastAsia="ru-RU"/>
        </w:rPr>
        <w:t xml:space="preserve">депутата Народного Хурала (Парламента) Республики Калмыкия и членов его семьи </w:t>
      </w:r>
      <w:r w:rsidRPr="00C93B9E">
        <w:rPr>
          <w:rFonts w:eastAsia="Times New Roman"/>
          <w:bCs/>
          <w:color w:val="0000FF"/>
          <w:sz w:val="18"/>
          <w:szCs w:val="18"/>
          <w:u w:val="single"/>
          <w:lang w:eastAsia="ru-RU"/>
        </w:rPr>
        <w:t>за период с 1 января по 31 декабря 2016 года</w:t>
      </w:r>
    </w:p>
    <w:p w:rsidR="00C93B9E" w:rsidRPr="00C93B9E" w:rsidRDefault="00C93B9E" w:rsidP="006E5BD1">
      <w:pPr>
        <w:spacing w:before="100" w:beforeAutospacing="1" w:after="240" w:line="240" w:lineRule="auto"/>
        <w:jc w:val="center"/>
        <w:rPr>
          <w:rFonts w:eastAsia="Times New Roman"/>
          <w:sz w:val="18"/>
          <w:szCs w:val="18"/>
          <w:lang w:eastAsia="ru-RU"/>
        </w:rPr>
      </w:pPr>
      <w:r w:rsidRPr="00C93B9E">
        <w:rPr>
          <w:rFonts w:eastAsia="Times New Roman"/>
          <w:b/>
          <w:bCs/>
          <w:sz w:val="18"/>
          <w:szCs w:val="18"/>
          <w:lang w:eastAsia="ru-RU"/>
        </w:rPr>
        <w:t>СВЕДЕНИЯ</w:t>
      </w:r>
      <w:r w:rsidRPr="00C93B9E">
        <w:rPr>
          <w:rFonts w:eastAsia="Times New Roman"/>
          <w:b/>
          <w:bCs/>
          <w:sz w:val="18"/>
          <w:szCs w:val="18"/>
          <w:lang w:eastAsia="ru-RU"/>
        </w:rPr>
        <w:br/>
        <w:t xml:space="preserve">о доходах, расходах, об имуществе и обязательствах имущественного характера </w:t>
      </w:r>
      <w:r w:rsidRPr="00C93B9E">
        <w:rPr>
          <w:rFonts w:eastAsia="Times New Roman"/>
          <w:b/>
          <w:sz w:val="18"/>
          <w:szCs w:val="18"/>
          <w:lang w:eastAsia="ru-RU"/>
        </w:rPr>
        <w:t>Сангаджиева Дмитрия Менгияновича, депутата Народного Хурала (Парламента) Республики Калмыкия,</w:t>
      </w:r>
      <w:r w:rsidRPr="00C93B9E">
        <w:rPr>
          <w:rFonts w:eastAsia="Times New Roman"/>
          <w:b/>
          <w:bCs/>
          <w:sz w:val="18"/>
          <w:szCs w:val="18"/>
          <w:lang w:eastAsia="ru-RU"/>
        </w:rPr>
        <w:t xml:space="preserve"> и членов его семьи за период с 1 января по 31 декабря 2016 года</w:t>
      </w: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107"/>
        <w:gridCol w:w="1839"/>
        <w:gridCol w:w="1867"/>
        <w:gridCol w:w="1035"/>
        <w:gridCol w:w="1484"/>
        <w:gridCol w:w="1500"/>
        <w:gridCol w:w="1522"/>
        <w:gridCol w:w="1035"/>
        <w:gridCol w:w="1484"/>
        <w:gridCol w:w="1949"/>
      </w:tblGrid>
      <w:tr w:rsidR="00C93B9E" w:rsidRPr="00C93B9E" w:rsidTr="003252F8">
        <w:trPr>
          <w:trHeight w:val="593"/>
          <w:jc w:val="center"/>
        </w:trPr>
        <w:tc>
          <w:tcPr>
            <w:tcW w:w="66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6E5B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58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6E5B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 xml:space="preserve">Общая сумма  декларированного дохода </w:t>
            </w:r>
          </w:p>
          <w:p w:rsidR="00C93B9E" w:rsidRPr="00C93B9E" w:rsidRDefault="00C93B9E" w:rsidP="008B10E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 xml:space="preserve">за 2016 г. </w:t>
            </w:r>
          </w:p>
          <w:p w:rsidR="00C93B9E" w:rsidRPr="00C93B9E" w:rsidRDefault="00C93B9E" w:rsidP="006E5B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186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6E5B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7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6E5B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16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C93B9E" w:rsidRPr="00C93B9E" w:rsidRDefault="00C93B9E" w:rsidP="006E5BD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93B9E" w:rsidRPr="00C93B9E" w:rsidTr="003252F8">
        <w:trPr>
          <w:trHeight w:val="697"/>
          <w:jc w:val="center"/>
        </w:trPr>
        <w:tc>
          <w:tcPr>
            <w:tcW w:w="66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3B9E" w:rsidRPr="00C93B9E" w:rsidRDefault="00C93B9E" w:rsidP="00E07E2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81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93B9E" w:rsidRPr="00C93B9E" w:rsidRDefault="00C93B9E" w:rsidP="00E07E2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E07E2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E07E2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E07E2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E07E2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E07E2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E07E2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E07E2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616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C93B9E" w:rsidRPr="00C93B9E" w:rsidRDefault="00C93B9E" w:rsidP="00E07E2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93B9E" w:rsidRPr="00C93B9E" w:rsidTr="003252F8">
        <w:trPr>
          <w:trHeight w:val="647"/>
          <w:jc w:val="center"/>
        </w:trPr>
        <w:tc>
          <w:tcPr>
            <w:tcW w:w="666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E07E2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Сангаджиев Дмитрий Менгиянович</w:t>
            </w:r>
          </w:p>
        </w:tc>
        <w:tc>
          <w:tcPr>
            <w:tcW w:w="581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E07E2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252 000,0</w:t>
            </w:r>
          </w:p>
          <w:p w:rsidR="00C93B9E" w:rsidRPr="00C93B9E" w:rsidRDefault="00C93B9E" w:rsidP="00E07E2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sz w:val="18"/>
                <w:szCs w:val="18"/>
              </w:rPr>
              <w:t>(в том числе доход от продажи транспортного средства)</w:t>
            </w:r>
          </w:p>
        </w:tc>
        <w:tc>
          <w:tcPr>
            <w:tcW w:w="590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8D00E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участок, садовый </w:t>
            </w:r>
          </w:p>
          <w:p w:rsidR="00C93B9E" w:rsidRPr="00C93B9E" w:rsidRDefault="00C93B9E" w:rsidP="008D00E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27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8D00E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469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E07E2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4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53541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81" w:type="pc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6773E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327" w:type="pc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6773E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416,4</w:t>
            </w:r>
          </w:p>
        </w:tc>
        <w:tc>
          <w:tcPr>
            <w:tcW w:w="469" w:type="pc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6773E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16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C93B9E" w:rsidRPr="00C93B9E" w:rsidRDefault="00C93B9E" w:rsidP="00CF25E0">
            <w:pPr>
              <w:spacing w:before="100" w:beforeAutospacing="1" w:after="100" w:afterAutospacing="1" w:line="240" w:lineRule="auto"/>
              <w:ind w:right="552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93B9E" w:rsidRPr="00C93B9E" w:rsidTr="003252F8">
        <w:trPr>
          <w:trHeight w:val="647"/>
          <w:jc w:val="center"/>
        </w:trPr>
        <w:tc>
          <w:tcPr>
            <w:tcW w:w="666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E07E2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81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E07E2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90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8D00E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27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8D00E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69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E07E2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74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53541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81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6773E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27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6773E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660,0</w:t>
            </w:r>
          </w:p>
        </w:tc>
        <w:tc>
          <w:tcPr>
            <w:tcW w:w="469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6773E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16" w:type="pct"/>
            <w:vMerge/>
            <w:tcBorders>
              <w:left w:val="nil"/>
              <w:right w:val="single" w:sz="8" w:space="0" w:color="auto"/>
            </w:tcBorders>
          </w:tcPr>
          <w:p w:rsidR="00C93B9E" w:rsidRPr="00C93B9E" w:rsidRDefault="00C93B9E" w:rsidP="001E1A05">
            <w:pPr>
              <w:spacing w:before="100" w:beforeAutospacing="1" w:after="100" w:afterAutospacing="1" w:line="240" w:lineRule="auto"/>
              <w:ind w:right="552"/>
              <w:jc w:val="center"/>
              <w:rPr>
                <w:sz w:val="18"/>
                <w:szCs w:val="18"/>
              </w:rPr>
            </w:pPr>
          </w:p>
        </w:tc>
      </w:tr>
      <w:tr w:rsidR="00C93B9E" w:rsidRPr="00C93B9E" w:rsidTr="003252F8">
        <w:trPr>
          <w:trHeight w:val="647"/>
          <w:jc w:val="center"/>
        </w:trPr>
        <w:tc>
          <w:tcPr>
            <w:tcW w:w="666" w:type="pct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E07E2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81" w:type="pct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E07E2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90" w:type="pct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8D00E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27" w:type="pct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8D00E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469" w:type="pct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E07E2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74" w:type="pct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53541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81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6773E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27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6773E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69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6773E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16" w:type="pct"/>
            <w:tcBorders>
              <w:left w:val="nil"/>
              <w:right w:val="single" w:sz="8" w:space="0" w:color="auto"/>
            </w:tcBorders>
          </w:tcPr>
          <w:p w:rsidR="00C93B9E" w:rsidRPr="00C93B9E" w:rsidRDefault="00C93B9E" w:rsidP="001E1A05">
            <w:pPr>
              <w:spacing w:before="100" w:beforeAutospacing="1" w:after="100" w:afterAutospacing="1" w:line="240" w:lineRule="auto"/>
              <w:ind w:right="552"/>
              <w:jc w:val="center"/>
              <w:rPr>
                <w:sz w:val="18"/>
                <w:szCs w:val="18"/>
              </w:rPr>
            </w:pPr>
          </w:p>
        </w:tc>
      </w:tr>
      <w:tr w:rsidR="00C93B9E" w:rsidRPr="00C93B9E" w:rsidTr="003252F8">
        <w:trPr>
          <w:trHeight w:val="897"/>
          <w:jc w:val="center"/>
        </w:trPr>
        <w:tc>
          <w:tcPr>
            <w:tcW w:w="666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E07E2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581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E07E2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4 562 000,0</w:t>
            </w:r>
          </w:p>
          <w:p w:rsidR="00C93B9E" w:rsidRPr="00C93B9E" w:rsidRDefault="00C93B9E" w:rsidP="00E07E2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sz w:val="18"/>
                <w:szCs w:val="18"/>
              </w:rPr>
              <w:t xml:space="preserve">(в том числе доход от продажи квартиры, транспортного средства и 1/3 доли квартиры) </w:t>
            </w:r>
          </w:p>
          <w:p w:rsidR="00C93B9E" w:rsidRPr="00C93B9E" w:rsidRDefault="00C93B9E" w:rsidP="00E07E2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8D00E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C93B9E" w:rsidRPr="00C93B9E" w:rsidRDefault="00C93B9E" w:rsidP="008D00E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под здание кафе, гаража и прилегающую территорию АЗС</w:t>
            </w:r>
          </w:p>
        </w:tc>
        <w:tc>
          <w:tcPr>
            <w:tcW w:w="3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8D00E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2019,0</w:t>
            </w:r>
          </w:p>
        </w:tc>
        <w:tc>
          <w:tcPr>
            <w:tcW w:w="4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7E06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4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75689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Легковой автомобиль Инфинити</w:t>
            </w:r>
          </w:p>
        </w:tc>
        <w:tc>
          <w:tcPr>
            <w:tcW w:w="481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8A204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C93B9E" w:rsidRPr="00C93B9E" w:rsidRDefault="00C93B9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27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69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16" w:type="pc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C93B9E" w:rsidRPr="00C93B9E" w:rsidRDefault="00C93B9E" w:rsidP="000E7CB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sz w:val="18"/>
                <w:szCs w:val="18"/>
              </w:rPr>
              <w:t xml:space="preserve">Источником получения средств, за счет которых совершена сделка по приобретению земельного участка, жилого дома и незавершенного строительством жилого дома является предпринимательская деятельность, продажа квартиры </w:t>
            </w:r>
          </w:p>
        </w:tc>
      </w:tr>
      <w:tr w:rsidR="00C93B9E" w:rsidRPr="00C93B9E" w:rsidTr="003252F8">
        <w:trPr>
          <w:trHeight w:val="688"/>
          <w:jc w:val="center"/>
        </w:trPr>
        <w:tc>
          <w:tcPr>
            <w:tcW w:w="666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E07E2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81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E07E2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8D00E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C93B9E" w:rsidRPr="00C93B9E" w:rsidRDefault="00C93B9E" w:rsidP="008D00E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под АЗС</w:t>
            </w:r>
          </w:p>
        </w:tc>
        <w:tc>
          <w:tcPr>
            <w:tcW w:w="3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8D00E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1184,0</w:t>
            </w:r>
          </w:p>
        </w:tc>
        <w:tc>
          <w:tcPr>
            <w:tcW w:w="4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4317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4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E07E2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81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27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69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16" w:type="pct"/>
            <w:tcBorders>
              <w:left w:val="nil"/>
              <w:right w:val="single" w:sz="8" w:space="0" w:color="auto"/>
            </w:tcBorders>
          </w:tcPr>
          <w:p w:rsidR="00C93B9E" w:rsidRPr="00C93B9E" w:rsidRDefault="00C93B9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93B9E" w:rsidRPr="00C93B9E" w:rsidTr="003252F8">
        <w:trPr>
          <w:trHeight w:val="721"/>
          <w:jc w:val="center"/>
        </w:trPr>
        <w:tc>
          <w:tcPr>
            <w:tcW w:w="666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E07E2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81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E07E2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8D00E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земельный</w:t>
            </w:r>
          </w:p>
          <w:p w:rsidR="00C93B9E" w:rsidRPr="00C93B9E" w:rsidRDefault="00C93B9E" w:rsidP="008D00E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участок</w:t>
            </w:r>
          </w:p>
          <w:p w:rsidR="00C93B9E" w:rsidRPr="00C93B9E" w:rsidRDefault="00C93B9E" w:rsidP="008D00E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под здание автомойки</w:t>
            </w:r>
          </w:p>
        </w:tc>
        <w:tc>
          <w:tcPr>
            <w:tcW w:w="3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8D00E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290,0</w:t>
            </w:r>
          </w:p>
        </w:tc>
        <w:tc>
          <w:tcPr>
            <w:tcW w:w="4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4317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4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E07E2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81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27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69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16" w:type="pct"/>
            <w:tcBorders>
              <w:left w:val="nil"/>
              <w:right w:val="single" w:sz="8" w:space="0" w:color="auto"/>
            </w:tcBorders>
          </w:tcPr>
          <w:p w:rsidR="00C93B9E" w:rsidRPr="00C93B9E" w:rsidRDefault="00C93B9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93B9E" w:rsidRPr="00C93B9E" w:rsidTr="003252F8">
        <w:trPr>
          <w:trHeight w:val="721"/>
          <w:jc w:val="center"/>
        </w:trPr>
        <w:tc>
          <w:tcPr>
            <w:tcW w:w="666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E07E2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81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E07E2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8D00E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земельный участок для строительства магазина-аптеки</w:t>
            </w:r>
          </w:p>
        </w:tc>
        <w:tc>
          <w:tcPr>
            <w:tcW w:w="3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8D00E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284,0</w:t>
            </w:r>
          </w:p>
        </w:tc>
        <w:tc>
          <w:tcPr>
            <w:tcW w:w="4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4317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4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E07E2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81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27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69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16" w:type="pct"/>
            <w:tcBorders>
              <w:left w:val="nil"/>
              <w:right w:val="single" w:sz="8" w:space="0" w:color="auto"/>
            </w:tcBorders>
          </w:tcPr>
          <w:p w:rsidR="00C93B9E" w:rsidRPr="00C93B9E" w:rsidRDefault="00C93B9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93B9E" w:rsidRPr="00C93B9E" w:rsidTr="003252F8">
        <w:trPr>
          <w:trHeight w:val="721"/>
          <w:jc w:val="center"/>
        </w:trPr>
        <w:tc>
          <w:tcPr>
            <w:tcW w:w="666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E07E2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81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E07E2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BC2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земельный</w:t>
            </w:r>
          </w:p>
          <w:p w:rsidR="00C93B9E" w:rsidRPr="00C93B9E" w:rsidRDefault="00C93B9E" w:rsidP="00BC2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участок</w:t>
            </w:r>
          </w:p>
          <w:p w:rsidR="00C93B9E" w:rsidRPr="00C93B9E" w:rsidRDefault="00C93B9E" w:rsidP="008D00E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под кафе</w:t>
            </w:r>
          </w:p>
        </w:tc>
        <w:tc>
          <w:tcPr>
            <w:tcW w:w="3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8D00E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623,0</w:t>
            </w:r>
          </w:p>
        </w:tc>
        <w:tc>
          <w:tcPr>
            <w:tcW w:w="4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BC295F">
            <w:pPr>
              <w:jc w:val="center"/>
              <w:rPr>
                <w:sz w:val="18"/>
                <w:szCs w:val="18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4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E07E2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81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27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69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16" w:type="pct"/>
            <w:tcBorders>
              <w:left w:val="nil"/>
              <w:right w:val="single" w:sz="8" w:space="0" w:color="auto"/>
            </w:tcBorders>
          </w:tcPr>
          <w:p w:rsidR="00C93B9E" w:rsidRPr="00C93B9E" w:rsidRDefault="00C93B9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93B9E" w:rsidRPr="00C93B9E" w:rsidTr="003252F8">
        <w:trPr>
          <w:trHeight w:val="721"/>
          <w:jc w:val="center"/>
        </w:trPr>
        <w:tc>
          <w:tcPr>
            <w:tcW w:w="666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E07E2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81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E07E2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BC2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земельный</w:t>
            </w:r>
          </w:p>
          <w:p w:rsidR="00C93B9E" w:rsidRPr="00C93B9E" w:rsidRDefault="00C93B9E" w:rsidP="00BC2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участок</w:t>
            </w:r>
          </w:p>
          <w:p w:rsidR="00C93B9E" w:rsidRPr="00C93B9E" w:rsidRDefault="00C93B9E" w:rsidP="00BC2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под производственные здания</w:t>
            </w:r>
          </w:p>
        </w:tc>
        <w:tc>
          <w:tcPr>
            <w:tcW w:w="3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8D00E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3106,0</w:t>
            </w:r>
          </w:p>
        </w:tc>
        <w:tc>
          <w:tcPr>
            <w:tcW w:w="4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BC295F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C93B9E" w:rsidRPr="00C93B9E" w:rsidRDefault="00C93B9E" w:rsidP="00BC295F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4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E07E2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81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27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69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16" w:type="pct"/>
            <w:tcBorders>
              <w:left w:val="nil"/>
              <w:right w:val="single" w:sz="8" w:space="0" w:color="auto"/>
            </w:tcBorders>
          </w:tcPr>
          <w:p w:rsidR="00C93B9E" w:rsidRPr="00C93B9E" w:rsidRDefault="00C93B9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93B9E" w:rsidRPr="00C93B9E" w:rsidTr="003252F8">
        <w:trPr>
          <w:trHeight w:val="721"/>
          <w:jc w:val="center"/>
        </w:trPr>
        <w:tc>
          <w:tcPr>
            <w:tcW w:w="666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E07E2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81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E07E2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55E9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земельный</w:t>
            </w:r>
          </w:p>
          <w:p w:rsidR="00C93B9E" w:rsidRPr="00C93B9E" w:rsidRDefault="00C93B9E" w:rsidP="00255E9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участок</w:t>
            </w:r>
          </w:p>
          <w:p w:rsidR="00C93B9E" w:rsidRPr="00C93B9E" w:rsidRDefault="00C93B9E" w:rsidP="00255E9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для автостоянки</w:t>
            </w:r>
          </w:p>
        </w:tc>
        <w:tc>
          <w:tcPr>
            <w:tcW w:w="3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55E9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2242,0</w:t>
            </w:r>
          </w:p>
        </w:tc>
        <w:tc>
          <w:tcPr>
            <w:tcW w:w="4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255E9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C93B9E" w:rsidRPr="00C93B9E" w:rsidRDefault="00C93B9E" w:rsidP="00255E9C">
            <w:pPr>
              <w:jc w:val="center"/>
              <w:rPr>
                <w:sz w:val="18"/>
                <w:szCs w:val="18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4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E07E2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81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27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69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16" w:type="pct"/>
            <w:tcBorders>
              <w:left w:val="nil"/>
              <w:right w:val="single" w:sz="8" w:space="0" w:color="auto"/>
            </w:tcBorders>
          </w:tcPr>
          <w:p w:rsidR="00C93B9E" w:rsidRPr="00C93B9E" w:rsidRDefault="00C93B9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93B9E" w:rsidRPr="00C93B9E" w:rsidTr="003252F8">
        <w:trPr>
          <w:trHeight w:val="721"/>
          <w:jc w:val="center"/>
        </w:trPr>
        <w:tc>
          <w:tcPr>
            <w:tcW w:w="666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E07E2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81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E07E2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55E9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земельный</w:t>
            </w:r>
          </w:p>
          <w:p w:rsidR="00C93B9E" w:rsidRPr="00C93B9E" w:rsidRDefault="00C93B9E" w:rsidP="00255E9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участок</w:t>
            </w:r>
          </w:p>
          <w:p w:rsidR="00C93B9E" w:rsidRPr="00C93B9E" w:rsidRDefault="00C93B9E" w:rsidP="00255E9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для ижс</w:t>
            </w:r>
          </w:p>
        </w:tc>
        <w:tc>
          <w:tcPr>
            <w:tcW w:w="3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55E9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660,0</w:t>
            </w:r>
          </w:p>
        </w:tc>
        <w:tc>
          <w:tcPr>
            <w:tcW w:w="4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255E9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C93B9E" w:rsidRPr="00C93B9E" w:rsidRDefault="00C93B9E" w:rsidP="00255E9C">
            <w:pPr>
              <w:jc w:val="center"/>
              <w:rPr>
                <w:sz w:val="18"/>
                <w:szCs w:val="18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4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E07E2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81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27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69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16" w:type="pct"/>
            <w:tcBorders>
              <w:left w:val="nil"/>
              <w:right w:val="single" w:sz="8" w:space="0" w:color="auto"/>
            </w:tcBorders>
          </w:tcPr>
          <w:p w:rsidR="00C93B9E" w:rsidRPr="00C93B9E" w:rsidRDefault="00C93B9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93B9E" w:rsidRPr="00C93B9E" w:rsidTr="003252F8">
        <w:trPr>
          <w:trHeight w:val="721"/>
          <w:jc w:val="center"/>
        </w:trPr>
        <w:tc>
          <w:tcPr>
            <w:tcW w:w="666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E07E2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81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E07E2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3261B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C93B9E" w:rsidRPr="00C93B9E" w:rsidRDefault="00C93B9E" w:rsidP="003261B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2/3 доли</w:t>
            </w:r>
          </w:p>
        </w:tc>
        <w:tc>
          <w:tcPr>
            <w:tcW w:w="3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55E9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622,0</w:t>
            </w:r>
          </w:p>
        </w:tc>
        <w:tc>
          <w:tcPr>
            <w:tcW w:w="4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3261BC">
            <w:pPr>
              <w:jc w:val="center"/>
              <w:rPr>
                <w:sz w:val="18"/>
                <w:szCs w:val="18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4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E07E2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81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27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69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16" w:type="pct"/>
            <w:tcBorders>
              <w:left w:val="nil"/>
              <w:right w:val="single" w:sz="8" w:space="0" w:color="auto"/>
            </w:tcBorders>
          </w:tcPr>
          <w:p w:rsidR="00C93B9E" w:rsidRPr="00C93B9E" w:rsidRDefault="00C93B9E" w:rsidP="00CF25E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93B9E" w:rsidRPr="00C93B9E" w:rsidTr="003252F8">
        <w:trPr>
          <w:trHeight w:val="721"/>
          <w:jc w:val="center"/>
        </w:trPr>
        <w:tc>
          <w:tcPr>
            <w:tcW w:w="666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E07E2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81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E07E2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5450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3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55E9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4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3261BC">
            <w:pPr>
              <w:jc w:val="center"/>
              <w:rPr>
                <w:sz w:val="18"/>
                <w:szCs w:val="18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4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E07E2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81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27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69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16" w:type="pct"/>
            <w:tcBorders>
              <w:left w:val="nil"/>
              <w:right w:val="single" w:sz="8" w:space="0" w:color="auto"/>
            </w:tcBorders>
          </w:tcPr>
          <w:p w:rsidR="00C93B9E" w:rsidRPr="00C93B9E" w:rsidRDefault="00C93B9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93B9E" w:rsidRPr="00C93B9E" w:rsidTr="003252F8">
        <w:trPr>
          <w:trHeight w:val="721"/>
          <w:jc w:val="center"/>
        </w:trPr>
        <w:tc>
          <w:tcPr>
            <w:tcW w:w="666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E07E2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81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E07E2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55E9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C93B9E" w:rsidRPr="00C93B9E" w:rsidRDefault="00C93B9E" w:rsidP="00255E9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55E9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416,4</w:t>
            </w:r>
          </w:p>
        </w:tc>
        <w:tc>
          <w:tcPr>
            <w:tcW w:w="4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55E9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4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E07E2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81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27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69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16" w:type="pct"/>
            <w:tcBorders>
              <w:left w:val="nil"/>
              <w:right w:val="single" w:sz="8" w:space="0" w:color="auto"/>
            </w:tcBorders>
          </w:tcPr>
          <w:p w:rsidR="00C93B9E" w:rsidRPr="00C93B9E" w:rsidRDefault="00C93B9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93B9E" w:rsidRPr="00C93B9E" w:rsidTr="003252F8">
        <w:trPr>
          <w:trHeight w:val="600"/>
          <w:jc w:val="center"/>
        </w:trPr>
        <w:tc>
          <w:tcPr>
            <w:tcW w:w="666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E07E2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81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E07E2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534D3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 xml:space="preserve">жилой дом </w:t>
            </w:r>
          </w:p>
          <w:p w:rsidR="00C93B9E" w:rsidRPr="00C93B9E" w:rsidRDefault="00C93B9E" w:rsidP="00534D3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2/3 доли</w:t>
            </w:r>
          </w:p>
          <w:p w:rsidR="00C93B9E" w:rsidRPr="00C93B9E" w:rsidRDefault="00C93B9E" w:rsidP="00255E9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55E9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 xml:space="preserve">101,7 </w:t>
            </w:r>
          </w:p>
        </w:tc>
        <w:tc>
          <w:tcPr>
            <w:tcW w:w="4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55E9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4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E07E2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81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27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69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16" w:type="pct"/>
            <w:tcBorders>
              <w:left w:val="nil"/>
              <w:right w:val="single" w:sz="8" w:space="0" w:color="auto"/>
            </w:tcBorders>
          </w:tcPr>
          <w:p w:rsidR="00C93B9E" w:rsidRPr="00C93B9E" w:rsidRDefault="00C93B9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93B9E" w:rsidRPr="00C93B9E" w:rsidTr="003252F8">
        <w:trPr>
          <w:trHeight w:val="600"/>
          <w:jc w:val="center"/>
        </w:trPr>
        <w:tc>
          <w:tcPr>
            <w:tcW w:w="666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E07E2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81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E07E2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55E9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незавершенный строительством жилой дом</w:t>
            </w:r>
          </w:p>
          <w:p w:rsidR="00C93B9E" w:rsidRPr="00C93B9E" w:rsidRDefault="00C93B9E" w:rsidP="00255E9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2/3 доли</w:t>
            </w:r>
          </w:p>
        </w:tc>
        <w:tc>
          <w:tcPr>
            <w:tcW w:w="3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55E9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128,6</w:t>
            </w:r>
          </w:p>
        </w:tc>
        <w:tc>
          <w:tcPr>
            <w:tcW w:w="4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55E9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4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E07E2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81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27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69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16" w:type="pct"/>
            <w:tcBorders>
              <w:left w:val="nil"/>
              <w:right w:val="single" w:sz="8" w:space="0" w:color="auto"/>
            </w:tcBorders>
          </w:tcPr>
          <w:p w:rsidR="00C93B9E" w:rsidRPr="00C93B9E" w:rsidRDefault="00C93B9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93B9E" w:rsidRPr="00C93B9E" w:rsidTr="003252F8">
        <w:trPr>
          <w:trHeight w:val="600"/>
          <w:jc w:val="center"/>
        </w:trPr>
        <w:tc>
          <w:tcPr>
            <w:tcW w:w="666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E07E2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81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E07E2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55E9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3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55E9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70,86</w:t>
            </w:r>
          </w:p>
        </w:tc>
        <w:tc>
          <w:tcPr>
            <w:tcW w:w="4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75689D">
            <w:pPr>
              <w:jc w:val="center"/>
              <w:rPr>
                <w:sz w:val="18"/>
                <w:szCs w:val="18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4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E07E2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81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27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69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16" w:type="pct"/>
            <w:tcBorders>
              <w:left w:val="nil"/>
              <w:right w:val="single" w:sz="8" w:space="0" w:color="auto"/>
            </w:tcBorders>
          </w:tcPr>
          <w:p w:rsidR="00C93B9E" w:rsidRPr="00C93B9E" w:rsidRDefault="00C93B9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93B9E" w:rsidRPr="00C93B9E" w:rsidTr="003252F8">
        <w:trPr>
          <w:trHeight w:val="600"/>
          <w:jc w:val="center"/>
        </w:trPr>
        <w:tc>
          <w:tcPr>
            <w:tcW w:w="666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E07E2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81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E07E2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55E9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3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55E9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440,7</w:t>
            </w:r>
          </w:p>
        </w:tc>
        <w:tc>
          <w:tcPr>
            <w:tcW w:w="4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75689D">
            <w:pPr>
              <w:jc w:val="center"/>
              <w:rPr>
                <w:sz w:val="18"/>
                <w:szCs w:val="18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4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E07E2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81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27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69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16" w:type="pct"/>
            <w:tcBorders>
              <w:left w:val="nil"/>
              <w:right w:val="single" w:sz="8" w:space="0" w:color="auto"/>
            </w:tcBorders>
          </w:tcPr>
          <w:p w:rsidR="00C93B9E" w:rsidRPr="00C93B9E" w:rsidRDefault="00C93B9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93B9E" w:rsidRPr="00C93B9E" w:rsidTr="003252F8">
        <w:trPr>
          <w:trHeight w:val="600"/>
          <w:jc w:val="center"/>
        </w:trPr>
        <w:tc>
          <w:tcPr>
            <w:tcW w:w="666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E07E2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81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E07E2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55E9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АЗС</w:t>
            </w:r>
          </w:p>
        </w:tc>
        <w:tc>
          <w:tcPr>
            <w:tcW w:w="3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55E9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30,73</w:t>
            </w:r>
          </w:p>
        </w:tc>
        <w:tc>
          <w:tcPr>
            <w:tcW w:w="4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75689D">
            <w:pPr>
              <w:jc w:val="center"/>
              <w:rPr>
                <w:sz w:val="18"/>
                <w:szCs w:val="18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4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E07E2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81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27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69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16" w:type="pct"/>
            <w:tcBorders>
              <w:left w:val="nil"/>
              <w:right w:val="single" w:sz="8" w:space="0" w:color="auto"/>
            </w:tcBorders>
          </w:tcPr>
          <w:p w:rsidR="00C93B9E" w:rsidRPr="00C93B9E" w:rsidRDefault="00C93B9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93B9E" w:rsidRPr="00C93B9E" w:rsidTr="003252F8">
        <w:trPr>
          <w:trHeight w:val="600"/>
          <w:jc w:val="center"/>
        </w:trPr>
        <w:tc>
          <w:tcPr>
            <w:tcW w:w="666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E07E2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81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E07E2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55E9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кафе</w:t>
            </w:r>
          </w:p>
        </w:tc>
        <w:tc>
          <w:tcPr>
            <w:tcW w:w="3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55E9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199,3</w:t>
            </w:r>
          </w:p>
        </w:tc>
        <w:tc>
          <w:tcPr>
            <w:tcW w:w="4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75689D">
            <w:pPr>
              <w:jc w:val="center"/>
              <w:rPr>
                <w:sz w:val="18"/>
                <w:szCs w:val="18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4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E07E2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81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27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69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16" w:type="pct"/>
            <w:tcBorders>
              <w:left w:val="nil"/>
              <w:right w:val="single" w:sz="8" w:space="0" w:color="auto"/>
            </w:tcBorders>
          </w:tcPr>
          <w:p w:rsidR="00C93B9E" w:rsidRPr="00C93B9E" w:rsidRDefault="00C93B9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93B9E" w:rsidRPr="00C93B9E" w:rsidTr="003252F8">
        <w:trPr>
          <w:trHeight w:val="600"/>
          <w:jc w:val="center"/>
        </w:trPr>
        <w:tc>
          <w:tcPr>
            <w:tcW w:w="666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E07E2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81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E07E2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55E9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автомойка</w:t>
            </w:r>
          </w:p>
        </w:tc>
        <w:tc>
          <w:tcPr>
            <w:tcW w:w="3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55E9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197,46</w:t>
            </w:r>
          </w:p>
        </w:tc>
        <w:tc>
          <w:tcPr>
            <w:tcW w:w="4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75689D">
            <w:pPr>
              <w:jc w:val="center"/>
              <w:rPr>
                <w:sz w:val="18"/>
                <w:szCs w:val="18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4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E07E2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81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27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69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16" w:type="pct"/>
            <w:tcBorders>
              <w:left w:val="nil"/>
              <w:right w:val="single" w:sz="8" w:space="0" w:color="auto"/>
            </w:tcBorders>
          </w:tcPr>
          <w:p w:rsidR="00C93B9E" w:rsidRPr="00C93B9E" w:rsidRDefault="00C93B9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93B9E" w:rsidRPr="00C93B9E" w:rsidTr="003252F8">
        <w:trPr>
          <w:trHeight w:val="600"/>
          <w:jc w:val="center"/>
        </w:trPr>
        <w:tc>
          <w:tcPr>
            <w:tcW w:w="666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E07E2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81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E07E2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0F2A9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незавершенный строительством</w:t>
            </w:r>
          </w:p>
          <w:p w:rsidR="00C93B9E" w:rsidRPr="00C93B9E" w:rsidRDefault="00C93B9E" w:rsidP="00255E9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магазин-аптека</w:t>
            </w:r>
          </w:p>
        </w:tc>
        <w:tc>
          <w:tcPr>
            <w:tcW w:w="3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55E9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213,65</w:t>
            </w:r>
          </w:p>
        </w:tc>
        <w:tc>
          <w:tcPr>
            <w:tcW w:w="4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75689D">
            <w:pPr>
              <w:jc w:val="center"/>
              <w:rPr>
                <w:sz w:val="18"/>
                <w:szCs w:val="18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4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E07E2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81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27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69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16" w:type="pct"/>
            <w:tcBorders>
              <w:left w:val="nil"/>
              <w:right w:val="single" w:sz="8" w:space="0" w:color="auto"/>
            </w:tcBorders>
          </w:tcPr>
          <w:p w:rsidR="00C93B9E" w:rsidRPr="00C93B9E" w:rsidRDefault="00C93B9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93B9E" w:rsidRPr="00C93B9E" w:rsidTr="003252F8">
        <w:trPr>
          <w:trHeight w:val="600"/>
          <w:jc w:val="center"/>
        </w:trPr>
        <w:tc>
          <w:tcPr>
            <w:tcW w:w="666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E07E2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81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E07E2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55E9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административное здание</w:t>
            </w:r>
          </w:p>
        </w:tc>
        <w:tc>
          <w:tcPr>
            <w:tcW w:w="3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55E9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1696,63</w:t>
            </w:r>
          </w:p>
        </w:tc>
        <w:tc>
          <w:tcPr>
            <w:tcW w:w="4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75689D">
            <w:pPr>
              <w:jc w:val="center"/>
              <w:rPr>
                <w:sz w:val="18"/>
                <w:szCs w:val="18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4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E07E2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81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27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69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16" w:type="pct"/>
            <w:tcBorders>
              <w:left w:val="nil"/>
              <w:right w:val="single" w:sz="8" w:space="0" w:color="auto"/>
            </w:tcBorders>
          </w:tcPr>
          <w:p w:rsidR="00C93B9E" w:rsidRPr="00C93B9E" w:rsidRDefault="00C93B9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93B9E" w:rsidRPr="00C93B9E" w:rsidTr="003252F8">
        <w:trPr>
          <w:trHeight w:val="600"/>
          <w:jc w:val="center"/>
        </w:trPr>
        <w:tc>
          <w:tcPr>
            <w:tcW w:w="666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E07E2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81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E07E2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55E9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бытовое здание</w:t>
            </w:r>
          </w:p>
        </w:tc>
        <w:tc>
          <w:tcPr>
            <w:tcW w:w="3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55E9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76,8</w:t>
            </w:r>
          </w:p>
        </w:tc>
        <w:tc>
          <w:tcPr>
            <w:tcW w:w="4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75689D">
            <w:pPr>
              <w:jc w:val="center"/>
              <w:rPr>
                <w:sz w:val="18"/>
                <w:szCs w:val="18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4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E07E2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81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27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69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16" w:type="pct"/>
            <w:tcBorders>
              <w:left w:val="nil"/>
              <w:right w:val="single" w:sz="8" w:space="0" w:color="auto"/>
            </w:tcBorders>
          </w:tcPr>
          <w:p w:rsidR="00C93B9E" w:rsidRPr="00C93B9E" w:rsidRDefault="00C93B9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93B9E" w:rsidRPr="00C93B9E" w:rsidTr="003252F8">
        <w:trPr>
          <w:trHeight w:val="342"/>
          <w:jc w:val="center"/>
        </w:trPr>
        <w:tc>
          <w:tcPr>
            <w:tcW w:w="666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E07E2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81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E07E2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55E9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склад</w:t>
            </w:r>
          </w:p>
        </w:tc>
        <w:tc>
          <w:tcPr>
            <w:tcW w:w="3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55E9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471,7</w:t>
            </w:r>
          </w:p>
        </w:tc>
        <w:tc>
          <w:tcPr>
            <w:tcW w:w="4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75689D">
            <w:pPr>
              <w:jc w:val="center"/>
              <w:rPr>
                <w:sz w:val="18"/>
                <w:szCs w:val="18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4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E07E2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81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27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69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16" w:type="pct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C93B9E" w:rsidRPr="00C93B9E" w:rsidRDefault="00C93B9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93B9E" w:rsidRPr="00C93B9E" w:rsidTr="003252F8">
        <w:trPr>
          <w:trHeight w:val="1194"/>
          <w:jc w:val="center"/>
        </w:trPr>
        <w:tc>
          <w:tcPr>
            <w:tcW w:w="666" w:type="pct"/>
            <w:vMerge w:val="restart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E07E2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несовершеннолетний сын</w:t>
            </w:r>
          </w:p>
        </w:tc>
        <w:tc>
          <w:tcPr>
            <w:tcW w:w="581" w:type="pct"/>
            <w:vMerge w:val="restart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E07E2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 xml:space="preserve">482 000,0 </w:t>
            </w:r>
          </w:p>
          <w:p w:rsidR="00C93B9E" w:rsidRPr="00C93B9E" w:rsidRDefault="00C93B9E" w:rsidP="00E07E2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(от продажи 1/3 доли квартиры)</w:t>
            </w:r>
          </w:p>
        </w:tc>
        <w:tc>
          <w:tcPr>
            <w:tcW w:w="590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4138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земельный</w:t>
            </w:r>
          </w:p>
          <w:p w:rsidR="00C93B9E" w:rsidRPr="00C93B9E" w:rsidRDefault="00C93B9E" w:rsidP="004138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участок</w:t>
            </w:r>
          </w:p>
          <w:p w:rsidR="00C93B9E" w:rsidRPr="00C93B9E" w:rsidRDefault="00C93B9E" w:rsidP="00E63D1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27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55E9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469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8503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C93B9E" w:rsidRPr="00C93B9E" w:rsidRDefault="00C93B9E" w:rsidP="00850396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93B9E" w:rsidRPr="00C93B9E" w:rsidRDefault="00C93B9E" w:rsidP="00850396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C93B9E" w:rsidRPr="00C93B9E" w:rsidRDefault="00C93B9E" w:rsidP="00850396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74" w:type="pct"/>
            <w:vMerge w:val="restart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850396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C93B9E" w:rsidRPr="00C93B9E" w:rsidRDefault="00C93B9E" w:rsidP="0085039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1" w:type="pct"/>
            <w:vMerge w:val="restart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85039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327" w:type="pct"/>
            <w:vMerge w:val="restart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85039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416,4</w:t>
            </w:r>
          </w:p>
        </w:tc>
        <w:tc>
          <w:tcPr>
            <w:tcW w:w="469" w:type="pct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1318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C93B9E" w:rsidRPr="00C93B9E" w:rsidRDefault="00C93B9E" w:rsidP="001318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 xml:space="preserve"> Россия</w:t>
            </w:r>
          </w:p>
        </w:tc>
        <w:tc>
          <w:tcPr>
            <w:tcW w:w="616" w:type="pct"/>
            <w:vMerge w:val="restart"/>
            <w:tcBorders>
              <w:left w:val="nil"/>
              <w:right w:val="single" w:sz="8" w:space="0" w:color="auto"/>
            </w:tcBorders>
          </w:tcPr>
          <w:p w:rsidR="00C93B9E" w:rsidRPr="00C93B9E" w:rsidRDefault="00C93B9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sz w:val="18"/>
                <w:szCs w:val="18"/>
              </w:rPr>
              <w:t>Источником получения средств, за счет которых совершена сделка по приобретению земельного участка, жилого дома и незавершенного строительством жилого дома является предпринимательская деятельность матери, продажа 1/3 доли квартиры</w:t>
            </w:r>
          </w:p>
          <w:p w:rsidR="00C93B9E" w:rsidRPr="00C93B9E" w:rsidRDefault="00C93B9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C93B9E" w:rsidRPr="00C93B9E" w:rsidRDefault="00C93B9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93B9E" w:rsidRPr="00C93B9E" w:rsidTr="003252F8">
        <w:trPr>
          <w:trHeight w:val="474"/>
          <w:jc w:val="center"/>
        </w:trPr>
        <w:tc>
          <w:tcPr>
            <w:tcW w:w="666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E07E2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81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E07E2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90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55E9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27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55E9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69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8503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E07E2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81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54502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27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54502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69" w:type="pct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54502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16" w:type="pct"/>
            <w:vMerge/>
            <w:tcBorders>
              <w:left w:val="nil"/>
              <w:right w:val="single" w:sz="8" w:space="0" w:color="auto"/>
            </w:tcBorders>
          </w:tcPr>
          <w:p w:rsidR="00C93B9E" w:rsidRPr="00C93B9E" w:rsidRDefault="00C93B9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93B9E" w:rsidRPr="00C93B9E" w:rsidTr="003252F8">
        <w:trPr>
          <w:trHeight w:val="342"/>
          <w:jc w:val="center"/>
        </w:trPr>
        <w:tc>
          <w:tcPr>
            <w:tcW w:w="666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E07E2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81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E07E2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90" w:type="pct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5450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земельный</w:t>
            </w:r>
          </w:p>
          <w:p w:rsidR="00C93B9E" w:rsidRPr="00C93B9E" w:rsidRDefault="00C93B9E" w:rsidP="005450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участок 1/3 доли</w:t>
            </w:r>
          </w:p>
          <w:p w:rsidR="00C93B9E" w:rsidRPr="00C93B9E" w:rsidRDefault="00C93B9E" w:rsidP="005450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27" w:type="pct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5450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622,0</w:t>
            </w:r>
          </w:p>
        </w:tc>
        <w:tc>
          <w:tcPr>
            <w:tcW w:w="469" w:type="pct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850396">
            <w:pPr>
              <w:jc w:val="center"/>
              <w:rPr>
                <w:sz w:val="18"/>
                <w:szCs w:val="18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4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E07E2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81" w:type="pct"/>
            <w:vMerge w:val="restart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5450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C93B9E" w:rsidRPr="00C93B9E" w:rsidRDefault="00C93B9E" w:rsidP="005450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земельный</w:t>
            </w:r>
          </w:p>
          <w:p w:rsidR="00C93B9E" w:rsidRPr="00C93B9E" w:rsidRDefault="00C93B9E" w:rsidP="005450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участок</w:t>
            </w:r>
          </w:p>
          <w:p w:rsidR="00C93B9E" w:rsidRPr="00C93B9E" w:rsidRDefault="00C93B9E" w:rsidP="0054502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27" w:type="pct"/>
            <w:vMerge w:val="restart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54502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660,0</w:t>
            </w:r>
          </w:p>
        </w:tc>
        <w:tc>
          <w:tcPr>
            <w:tcW w:w="469" w:type="pct"/>
            <w:vMerge w:val="restart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54502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16" w:type="pct"/>
            <w:vMerge/>
            <w:tcBorders>
              <w:left w:val="nil"/>
              <w:right w:val="single" w:sz="8" w:space="0" w:color="auto"/>
            </w:tcBorders>
          </w:tcPr>
          <w:p w:rsidR="00C93B9E" w:rsidRPr="00C93B9E" w:rsidRDefault="00C93B9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93B9E" w:rsidRPr="00C93B9E" w:rsidTr="003252F8">
        <w:trPr>
          <w:trHeight w:val="342"/>
          <w:jc w:val="center"/>
        </w:trPr>
        <w:tc>
          <w:tcPr>
            <w:tcW w:w="666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E07E2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81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E07E2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90" w:type="pct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5450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 xml:space="preserve">жилой дом </w:t>
            </w:r>
          </w:p>
          <w:p w:rsidR="00C93B9E" w:rsidRPr="00C93B9E" w:rsidRDefault="00C93B9E" w:rsidP="005450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327" w:type="pct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5450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101,7</w:t>
            </w:r>
          </w:p>
        </w:tc>
        <w:tc>
          <w:tcPr>
            <w:tcW w:w="469" w:type="pct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850396">
            <w:pPr>
              <w:jc w:val="center"/>
              <w:rPr>
                <w:sz w:val="18"/>
                <w:szCs w:val="18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4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E07E2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81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13181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27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1318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69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1318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16" w:type="pct"/>
            <w:vMerge/>
            <w:tcBorders>
              <w:left w:val="nil"/>
              <w:right w:val="single" w:sz="8" w:space="0" w:color="auto"/>
            </w:tcBorders>
          </w:tcPr>
          <w:p w:rsidR="00C93B9E" w:rsidRPr="00C93B9E" w:rsidRDefault="00C93B9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93B9E" w:rsidRPr="00C93B9E" w:rsidTr="003252F8">
        <w:trPr>
          <w:trHeight w:val="342"/>
          <w:jc w:val="center"/>
        </w:trPr>
        <w:tc>
          <w:tcPr>
            <w:tcW w:w="666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E07E2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81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E07E2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90" w:type="pct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F55B3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незавершенный строительством жилой дом</w:t>
            </w:r>
          </w:p>
          <w:p w:rsidR="00C93B9E" w:rsidRPr="00C93B9E" w:rsidRDefault="00C93B9E" w:rsidP="00F55B3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327" w:type="pct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55E9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128,6</w:t>
            </w:r>
          </w:p>
        </w:tc>
        <w:tc>
          <w:tcPr>
            <w:tcW w:w="469" w:type="pct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850396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C93B9E" w:rsidRPr="00C93B9E" w:rsidRDefault="00C93B9E" w:rsidP="00850396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C93B9E" w:rsidRPr="00C93B9E" w:rsidRDefault="00C93B9E" w:rsidP="00850396">
            <w:pPr>
              <w:jc w:val="center"/>
              <w:rPr>
                <w:sz w:val="18"/>
                <w:szCs w:val="18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4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E07E2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81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13181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27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1318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69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1318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16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C93B9E" w:rsidRPr="00C93B9E" w:rsidRDefault="00C93B9E" w:rsidP="00EB0E9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93B9E" w:rsidRPr="00C93B9E" w:rsidTr="003252F8">
        <w:trPr>
          <w:trHeight w:val="342"/>
          <w:jc w:val="center"/>
        </w:trPr>
        <w:tc>
          <w:tcPr>
            <w:tcW w:w="666" w:type="pct"/>
            <w:vMerge w:val="restart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36273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несовершеннолетняя дочь</w:t>
            </w:r>
          </w:p>
        </w:tc>
        <w:tc>
          <w:tcPr>
            <w:tcW w:w="581" w:type="pct"/>
            <w:vMerge w:val="restart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36273B">
            <w:pPr>
              <w:spacing w:before="100" w:beforeAutospacing="1" w:after="100" w:afterAutospacing="1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590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5450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земельный</w:t>
            </w:r>
          </w:p>
          <w:p w:rsidR="00C93B9E" w:rsidRPr="00C93B9E" w:rsidRDefault="00C93B9E" w:rsidP="005450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участок</w:t>
            </w:r>
          </w:p>
          <w:p w:rsidR="00C93B9E" w:rsidRPr="00C93B9E" w:rsidRDefault="00C93B9E" w:rsidP="005450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27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5450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469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13181F">
            <w:pPr>
              <w:spacing w:before="100" w:beforeAutospacing="1" w:after="100" w:afterAutospacing="1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74" w:type="pct"/>
            <w:vMerge w:val="restart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1318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1" w:type="pct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1318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C93B9E" w:rsidRPr="00C93B9E" w:rsidRDefault="00C93B9E" w:rsidP="001318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327" w:type="pct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1318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C93B9E" w:rsidRPr="00C93B9E" w:rsidRDefault="00C93B9E" w:rsidP="001318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416,4</w:t>
            </w:r>
          </w:p>
        </w:tc>
        <w:tc>
          <w:tcPr>
            <w:tcW w:w="469" w:type="pct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1318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C93B9E" w:rsidRPr="00C93B9E" w:rsidRDefault="00C93B9E" w:rsidP="001318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 xml:space="preserve"> Россия</w:t>
            </w:r>
          </w:p>
        </w:tc>
        <w:tc>
          <w:tcPr>
            <w:tcW w:w="616" w:type="pct"/>
            <w:vMerge w:val="restart"/>
            <w:tcBorders>
              <w:left w:val="nil"/>
              <w:right w:val="single" w:sz="8" w:space="0" w:color="auto"/>
            </w:tcBorders>
          </w:tcPr>
          <w:p w:rsidR="00C93B9E" w:rsidRPr="00C93B9E" w:rsidRDefault="00C93B9E" w:rsidP="006773E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C93B9E" w:rsidRPr="00C93B9E" w:rsidRDefault="00C93B9E" w:rsidP="006773EA">
            <w:pPr>
              <w:spacing w:before="100" w:beforeAutospacing="1" w:after="100" w:afterAutospacing="1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C93B9E" w:rsidRPr="00C93B9E" w:rsidTr="003252F8">
        <w:trPr>
          <w:trHeight w:val="1634"/>
          <w:jc w:val="center"/>
        </w:trPr>
        <w:tc>
          <w:tcPr>
            <w:tcW w:w="666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36273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81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36273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90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36273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27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36273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69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36273B">
            <w:pPr>
              <w:spacing w:before="100" w:beforeAutospacing="1" w:after="100" w:afterAutospacing="1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74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4317E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81" w:type="pct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13181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C93B9E" w:rsidRPr="00C93B9E" w:rsidRDefault="00C93B9E" w:rsidP="0013181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земельный</w:t>
            </w:r>
          </w:p>
          <w:p w:rsidR="00C93B9E" w:rsidRPr="00C93B9E" w:rsidRDefault="00C93B9E" w:rsidP="0013181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участок</w:t>
            </w:r>
          </w:p>
          <w:p w:rsidR="00C93B9E" w:rsidRPr="00C93B9E" w:rsidRDefault="00C93B9E" w:rsidP="001318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27" w:type="pct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1318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660,0</w:t>
            </w:r>
          </w:p>
        </w:tc>
        <w:tc>
          <w:tcPr>
            <w:tcW w:w="469" w:type="pct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13181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16" w:type="pct"/>
            <w:vMerge/>
            <w:tcBorders>
              <w:left w:val="nil"/>
              <w:right w:val="single" w:sz="8" w:space="0" w:color="auto"/>
            </w:tcBorders>
          </w:tcPr>
          <w:p w:rsidR="00C93B9E" w:rsidRPr="00C93B9E" w:rsidRDefault="00C93B9E" w:rsidP="006773E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C93B9E" w:rsidRPr="00C93B9E" w:rsidRDefault="00C93B9E" w:rsidP="00085A26">
      <w:pPr>
        <w:spacing w:after="0" w:line="240" w:lineRule="auto"/>
        <w:rPr>
          <w:sz w:val="18"/>
          <w:szCs w:val="18"/>
        </w:rPr>
      </w:pPr>
    </w:p>
    <w:tbl>
      <w:tblPr>
        <w:tblW w:w="4988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756"/>
      </w:tblGrid>
      <w:tr w:rsidR="00C93B9E" w:rsidRPr="00C93B9E">
        <w:trPr>
          <w:trHeight w:val="853"/>
          <w:tblCellSpacing w:w="15" w:type="dxa"/>
        </w:trPr>
        <w:tc>
          <w:tcPr>
            <w:tcW w:w="14565" w:type="dxa"/>
            <w:vAlign w:val="center"/>
          </w:tcPr>
          <w:p w:rsidR="00C93B9E" w:rsidRPr="00C93B9E" w:rsidRDefault="00C93B9E" w:rsidP="002A1CCF">
            <w:pPr>
              <w:pageBreakBefore/>
              <w:spacing w:after="0" w:line="240" w:lineRule="auto"/>
              <w:jc w:val="center"/>
              <w:rPr>
                <w:rFonts w:eastAsia="Times New Roman"/>
                <w:color w:val="0000FF"/>
                <w:sz w:val="18"/>
                <w:szCs w:val="18"/>
                <w:u w:val="single"/>
                <w:lang w:eastAsia="ru-RU"/>
              </w:rPr>
            </w:pPr>
            <w:r w:rsidRPr="00C93B9E">
              <w:rPr>
                <w:rFonts w:eastAsia="Times New Roman"/>
                <w:color w:val="0000FF"/>
                <w:sz w:val="18"/>
                <w:szCs w:val="18"/>
                <w:u w:val="single"/>
                <w:lang w:eastAsia="ru-RU"/>
              </w:rPr>
              <w:lastRenderedPageBreak/>
              <w:t xml:space="preserve">Сведения о доходах, расходах, об имуществе и обязательствах имущественного характера </w:t>
            </w:r>
          </w:p>
          <w:p w:rsidR="00C93B9E" w:rsidRPr="00C93B9E" w:rsidRDefault="00C93B9E" w:rsidP="002A1C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color w:val="0000FF"/>
                <w:sz w:val="18"/>
                <w:szCs w:val="18"/>
                <w:u w:val="single"/>
                <w:lang w:eastAsia="ru-RU"/>
              </w:rPr>
              <w:t xml:space="preserve">депутата Народного Хурала (Парламента) Республики Калмыкия и членов его семьи </w:t>
            </w:r>
            <w:r w:rsidRPr="00C93B9E">
              <w:rPr>
                <w:rFonts w:eastAsia="Times New Roman"/>
                <w:bCs/>
                <w:color w:val="0000FF"/>
                <w:sz w:val="18"/>
                <w:szCs w:val="18"/>
                <w:u w:val="single"/>
                <w:lang w:eastAsia="ru-RU"/>
              </w:rPr>
              <w:t>за период с 1 января по 31 декабря 2016 года</w:t>
            </w:r>
          </w:p>
          <w:p w:rsidR="00C93B9E" w:rsidRPr="00C93B9E" w:rsidRDefault="00C93B9E" w:rsidP="002A1C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C93B9E" w:rsidRPr="00C93B9E" w:rsidRDefault="00C93B9E" w:rsidP="002A1CCF">
      <w:pPr>
        <w:spacing w:after="0" w:line="240" w:lineRule="auto"/>
        <w:rPr>
          <w:rFonts w:eastAsia="Times New Roman"/>
          <w:vanish/>
          <w:sz w:val="18"/>
          <w:szCs w:val="18"/>
          <w:lang w:eastAsia="ru-RU"/>
        </w:rPr>
      </w:pPr>
    </w:p>
    <w:p w:rsidR="00C93B9E" w:rsidRPr="00C93B9E" w:rsidRDefault="00C93B9E" w:rsidP="002A1CCF">
      <w:pPr>
        <w:spacing w:before="100" w:beforeAutospacing="1" w:after="240" w:line="240" w:lineRule="auto"/>
        <w:jc w:val="center"/>
        <w:rPr>
          <w:rFonts w:eastAsia="Times New Roman"/>
          <w:b/>
          <w:sz w:val="18"/>
          <w:szCs w:val="18"/>
          <w:lang w:eastAsia="ru-RU"/>
        </w:rPr>
      </w:pPr>
      <w:r w:rsidRPr="00C93B9E">
        <w:rPr>
          <w:rFonts w:eastAsia="Times New Roman"/>
          <w:b/>
          <w:bCs/>
          <w:sz w:val="18"/>
          <w:szCs w:val="18"/>
          <w:lang w:eastAsia="ru-RU"/>
        </w:rPr>
        <w:t>СВЕДЕНИЯ</w:t>
      </w:r>
      <w:r w:rsidRPr="00C93B9E">
        <w:rPr>
          <w:rFonts w:eastAsia="Times New Roman"/>
          <w:b/>
          <w:bCs/>
          <w:sz w:val="18"/>
          <w:szCs w:val="18"/>
          <w:lang w:eastAsia="ru-RU"/>
        </w:rPr>
        <w:br/>
        <w:t xml:space="preserve">о доходах, расходах, об имуществе и обязательствах имущественного характера </w:t>
      </w:r>
      <w:r w:rsidRPr="00C93B9E">
        <w:rPr>
          <w:rFonts w:eastAsia="Times New Roman"/>
          <w:b/>
          <w:sz w:val="18"/>
          <w:szCs w:val="18"/>
          <w:lang w:eastAsia="ru-RU"/>
        </w:rPr>
        <w:t>Санджиевой Лилии Владимировны, депутата Народного Хурала (Парламента) Республики Калмыкия,</w:t>
      </w:r>
      <w:r w:rsidRPr="00C93B9E">
        <w:rPr>
          <w:rFonts w:eastAsia="Times New Roman"/>
          <w:b/>
          <w:bCs/>
          <w:sz w:val="18"/>
          <w:szCs w:val="18"/>
          <w:lang w:eastAsia="ru-RU"/>
        </w:rPr>
        <w:t xml:space="preserve"> и членов ее семьи за период с 1 января по 31 декабря 2016 года</w:t>
      </w: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74"/>
        <w:gridCol w:w="2032"/>
        <w:gridCol w:w="1674"/>
        <w:gridCol w:w="1120"/>
        <w:gridCol w:w="1630"/>
        <w:gridCol w:w="1645"/>
        <w:gridCol w:w="1674"/>
        <w:gridCol w:w="1120"/>
        <w:gridCol w:w="1630"/>
        <w:gridCol w:w="1623"/>
      </w:tblGrid>
      <w:tr w:rsidR="00C93B9E" w:rsidRPr="00C93B9E" w:rsidTr="008B7897">
        <w:trPr>
          <w:trHeight w:val="1100"/>
          <w:jc w:val="center"/>
        </w:trPr>
        <w:tc>
          <w:tcPr>
            <w:tcW w:w="52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642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 xml:space="preserve">Общая сумма декларированного дохода </w:t>
            </w:r>
          </w:p>
          <w:p w:rsidR="00C93B9E" w:rsidRPr="00C93B9E" w:rsidRDefault="00C93B9E" w:rsidP="002A1C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 xml:space="preserve">за 2016 г. </w:t>
            </w:r>
          </w:p>
          <w:p w:rsidR="00C93B9E" w:rsidRPr="00C93B9E" w:rsidRDefault="00C93B9E" w:rsidP="002A1C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1918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9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14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C93B9E" w:rsidRPr="00C93B9E" w:rsidRDefault="00C93B9E" w:rsidP="002A1C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средств, за счет которых совершена сделка (вид приобретенного имущества, источники)</w:t>
            </w:r>
          </w:p>
        </w:tc>
      </w:tr>
      <w:tr w:rsidR="00C93B9E" w:rsidRPr="00C93B9E" w:rsidTr="008B7897">
        <w:trPr>
          <w:trHeight w:val="1100"/>
          <w:jc w:val="center"/>
        </w:trPr>
        <w:tc>
          <w:tcPr>
            <w:tcW w:w="52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3B9E" w:rsidRPr="00C93B9E" w:rsidRDefault="00C93B9E" w:rsidP="002A1C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42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93B9E" w:rsidRPr="00C93B9E" w:rsidRDefault="00C93B9E" w:rsidP="002A1C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514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93B9E" w:rsidRPr="00C93B9E" w:rsidTr="008B7897">
        <w:trPr>
          <w:trHeight w:val="669"/>
          <w:jc w:val="center"/>
        </w:trPr>
        <w:tc>
          <w:tcPr>
            <w:tcW w:w="5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2A1C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Санджиева</w:t>
            </w:r>
          </w:p>
          <w:p w:rsidR="00C93B9E" w:rsidRPr="00C93B9E" w:rsidRDefault="00C93B9E" w:rsidP="002A1C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Лилия</w:t>
            </w:r>
          </w:p>
          <w:p w:rsidR="00C93B9E" w:rsidRPr="00C93B9E" w:rsidRDefault="00C93B9E" w:rsidP="002A1C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Владимировна</w:t>
            </w:r>
          </w:p>
        </w:tc>
        <w:tc>
          <w:tcPr>
            <w:tcW w:w="6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652 022,18</w:t>
            </w:r>
          </w:p>
        </w:tc>
        <w:tc>
          <w:tcPr>
            <w:tcW w:w="52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59,0</w:t>
            </w:r>
          </w:p>
        </w:tc>
        <w:tc>
          <w:tcPr>
            <w:tcW w:w="5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2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1B016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1B016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72,0</w:t>
            </w:r>
          </w:p>
        </w:tc>
        <w:tc>
          <w:tcPr>
            <w:tcW w:w="5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1B016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93B9E" w:rsidRPr="00C93B9E" w:rsidRDefault="00C93B9E" w:rsidP="002D76FB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C93B9E">
              <w:rPr>
                <w:sz w:val="18"/>
                <w:szCs w:val="18"/>
              </w:rPr>
              <w:t>Источником получения средств, за счет которых совершена сделка по приобретению квартиры является доход по основному месту работы + ипотечный кредит</w:t>
            </w:r>
          </w:p>
        </w:tc>
      </w:tr>
    </w:tbl>
    <w:p w:rsidR="00C93B9E" w:rsidRPr="00C93B9E" w:rsidRDefault="00C93B9E" w:rsidP="002A1CCF">
      <w:pPr>
        <w:rPr>
          <w:sz w:val="18"/>
          <w:szCs w:val="18"/>
        </w:rPr>
      </w:pPr>
    </w:p>
    <w:tbl>
      <w:tblPr>
        <w:tblW w:w="4988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756"/>
      </w:tblGrid>
      <w:tr w:rsidR="00C93B9E" w:rsidRPr="00C93B9E">
        <w:trPr>
          <w:trHeight w:val="853"/>
          <w:tblCellSpacing w:w="15" w:type="dxa"/>
        </w:trPr>
        <w:tc>
          <w:tcPr>
            <w:tcW w:w="14565" w:type="dxa"/>
            <w:vAlign w:val="center"/>
          </w:tcPr>
          <w:p w:rsidR="00C93B9E" w:rsidRPr="00C93B9E" w:rsidRDefault="00C93B9E" w:rsidP="002A1CCF">
            <w:pPr>
              <w:pageBreakBefore/>
              <w:spacing w:after="0" w:line="240" w:lineRule="auto"/>
              <w:jc w:val="center"/>
              <w:rPr>
                <w:rFonts w:eastAsia="Times New Roman"/>
                <w:color w:val="0000FF"/>
                <w:sz w:val="18"/>
                <w:szCs w:val="18"/>
                <w:u w:val="single"/>
                <w:lang w:eastAsia="ru-RU"/>
              </w:rPr>
            </w:pPr>
            <w:r w:rsidRPr="00C93B9E">
              <w:rPr>
                <w:rFonts w:eastAsia="Times New Roman"/>
                <w:color w:val="0000FF"/>
                <w:sz w:val="18"/>
                <w:szCs w:val="18"/>
                <w:u w:val="single"/>
                <w:lang w:eastAsia="ru-RU"/>
              </w:rPr>
              <w:lastRenderedPageBreak/>
              <w:t xml:space="preserve">Сведения о доходах, расходах, об имуществе и обязательствах имущественного характера </w:t>
            </w:r>
          </w:p>
          <w:p w:rsidR="00C93B9E" w:rsidRPr="00C93B9E" w:rsidRDefault="00C93B9E" w:rsidP="002A1C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color w:val="0000FF"/>
                <w:sz w:val="18"/>
                <w:szCs w:val="18"/>
                <w:u w:val="single"/>
                <w:lang w:eastAsia="ru-RU"/>
              </w:rPr>
              <w:t xml:space="preserve">депутата Народного Хурала (Парламента) Республики Калмыкия и членов его семьи </w:t>
            </w:r>
            <w:r w:rsidRPr="00C93B9E">
              <w:rPr>
                <w:rFonts w:eastAsia="Times New Roman"/>
                <w:bCs/>
                <w:color w:val="0000FF"/>
                <w:sz w:val="18"/>
                <w:szCs w:val="18"/>
                <w:u w:val="single"/>
                <w:lang w:eastAsia="ru-RU"/>
              </w:rPr>
              <w:t>за период с 1 января по 31 декабря 2016 года</w:t>
            </w:r>
          </w:p>
          <w:p w:rsidR="00C93B9E" w:rsidRPr="00C93B9E" w:rsidRDefault="00C93B9E" w:rsidP="002A1C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C93B9E" w:rsidRPr="00C93B9E" w:rsidRDefault="00C93B9E" w:rsidP="002A1CCF">
      <w:pPr>
        <w:spacing w:after="0" w:line="240" w:lineRule="auto"/>
        <w:rPr>
          <w:rFonts w:eastAsia="Times New Roman"/>
          <w:vanish/>
          <w:sz w:val="18"/>
          <w:szCs w:val="18"/>
          <w:lang w:eastAsia="ru-RU"/>
        </w:rPr>
      </w:pPr>
    </w:p>
    <w:p w:rsidR="00C93B9E" w:rsidRPr="00C93B9E" w:rsidRDefault="00C93B9E" w:rsidP="002A1CCF">
      <w:pPr>
        <w:spacing w:before="100" w:beforeAutospacing="1" w:after="240" w:line="240" w:lineRule="auto"/>
        <w:jc w:val="center"/>
        <w:rPr>
          <w:rFonts w:eastAsia="Times New Roman"/>
          <w:b/>
          <w:sz w:val="18"/>
          <w:szCs w:val="18"/>
          <w:lang w:eastAsia="ru-RU"/>
        </w:rPr>
      </w:pPr>
      <w:r w:rsidRPr="00C93B9E">
        <w:rPr>
          <w:rFonts w:eastAsia="Times New Roman"/>
          <w:b/>
          <w:bCs/>
          <w:sz w:val="18"/>
          <w:szCs w:val="18"/>
          <w:lang w:eastAsia="ru-RU"/>
        </w:rPr>
        <w:t>СВЕДЕНИЯ</w:t>
      </w:r>
      <w:r w:rsidRPr="00C93B9E">
        <w:rPr>
          <w:rFonts w:eastAsia="Times New Roman"/>
          <w:b/>
          <w:bCs/>
          <w:sz w:val="18"/>
          <w:szCs w:val="18"/>
          <w:lang w:eastAsia="ru-RU"/>
        </w:rPr>
        <w:br/>
        <w:t xml:space="preserve">о доходах, расходах, об имуществе и обязательствах имущественного характера </w:t>
      </w:r>
      <w:r w:rsidRPr="00C93B9E">
        <w:rPr>
          <w:rFonts w:eastAsia="Times New Roman"/>
          <w:b/>
          <w:sz w:val="18"/>
          <w:szCs w:val="18"/>
          <w:lang w:eastAsia="ru-RU"/>
        </w:rPr>
        <w:t>Шалхановой Данары Борисовны, депутата Народного Хурала (Парламента) Республики Калмыкия,</w:t>
      </w:r>
      <w:r w:rsidRPr="00C93B9E">
        <w:rPr>
          <w:rFonts w:eastAsia="Times New Roman"/>
          <w:b/>
          <w:bCs/>
          <w:sz w:val="18"/>
          <w:szCs w:val="18"/>
          <w:lang w:eastAsia="ru-RU"/>
        </w:rPr>
        <w:t xml:space="preserve"> и членов ее семьи за период с 1 января по 31 декабря 2016 года</w:t>
      </w: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00"/>
        <w:gridCol w:w="1944"/>
        <w:gridCol w:w="1599"/>
        <w:gridCol w:w="1070"/>
        <w:gridCol w:w="1560"/>
        <w:gridCol w:w="1576"/>
        <w:gridCol w:w="1598"/>
        <w:gridCol w:w="1070"/>
        <w:gridCol w:w="1560"/>
        <w:gridCol w:w="1645"/>
      </w:tblGrid>
      <w:tr w:rsidR="00C93B9E" w:rsidRPr="00C93B9E" w:rsidTr="008146CA">
        <w:trPr>
          <w:trHeight w:val="1100"/>
          <w:jc w:val="center"/>
        </w:trPr>
        <w:tc>
          <w:tcPr>
            <w:tcW w:w="69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614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 xml:space="preserve">Общая сумма декларированного дохода </w:t>
            </w:r>
          </w:p>
          <w:p w:rsidR="00C93B9E" w:rsidRPr="00C93B9E" w:rsidRDefault="00C93B9E" w:rsidP="002A1C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 xml:space="preserve">за 2016 г. </w:t>
            </w:r>
          </w:p>
          <w:p w:rsidR="00C93B9E" w:rsidRPr="00C93B9E" w:rsidRDefault="00C93B9E" w:rsidP="002A1C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1834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36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20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C93B9E" w:rsidRPr="00C93B9E" w:rsidRDefault="00C93B9E" w:rsidP="002A1C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93B9E" w:rsidRPr="00C93B9E" w:rsidTr="008146CA">
        <w:trPr>
          <w:trHeight w:val="1100"/>
          <w:jc w:val="center"/>
        </w:trPr>
        <w:tc>
          <w:tcPr>
            <w:tcW w:w="69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3B9E" w:rsidRPr="00C93B9E" w:rsidRDefault="00C93B9E" w:rsidP="002A1C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14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93B9E" w:rsidRPr="00C93B9E" w:rsidRDefault="00C93B9E" w:rsidP="002A1C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520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C93B9E" w:rsidRPr="00C93B9E" w:rsidRDefault="00C93B9E" w:rsidP="00E84CE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93B9E" w:rsidRPr="00C93B9E" w:rsidTr="008146CA">
        <w:trPr>
          <w:trHeight w:val="669"/>
          <w:jc w:val="center"/>
        </w:trPr>
        <w:tc>
          <w:tcPr>
            <w:tcW w:w="6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2A1C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Шалханова</w:t>
            </w:r>
          </w:p>
          <w:p w:rsidR="00C93B9E" w:rsidRPr="00C93B9E" w:rsidRDefault="00C93B9E" w:rsidP="002A1C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Данара</w:t>
            </w:r>
          </w:p>
          <w:p w:rsidR="00C93B9E" w:rsidRPr="00C93B9E" w:rsidRDefault="00C93B9E" w:rsidP="002A1C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Борисовна</w:t>
            </w:r>
          </w:p>
        </w:tc>
        <w:tc>
          <w:tcPr>
            <w:tcW w:w="6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 xml:space="preserve">638 186,83 </w:t>
            </w:r>
          </w:p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(в том числе от продажи автомобиля)</w:t>
            </w:r>
          </w:p>
        </w:tc>
        <w:tc>
          <w:tcPr>
            <w:tcW w:w="5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64,6</w:t>
            </w:r>
          </w:p>
        </w:tc>
        <w:tc>
          <w:tcPr>
            <w:tcW w:w="4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743C7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 xml:space="preserve">Легковой автомобиль </w:t>
            </w:r>
            <w:r w:rsidRPr="00C93B9E">
              <w:rPr>
                <w:rFonts w:eastAsia="Times New Roman"/>
                <w:sz w:val="18"/>
                <w:szCs w:val="18"/>
                <w:lang w:val="en-US" w:eastAsia="ru-RU"/>
              </w:rPr>
              <w:t>Toyota Camry</w:t>
            </w:r>
          </w:p>
        </w:tc>
        <w:tc>
          <w:tcPr>
            <w:tcW w:w="5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1B016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9A5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9A5F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93B9E" w:rsidRPr="00C93B9E" w:rsidRDefault="00C93B9E" w:rsidP="00602FC3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Источником получения средств, за счет которых совершена сделка по приобретению автомобиля является доход от продажи транспортного средства + потребительский кредит</w:t>
            </w:r>
          </w:p>
        </w:tc>
      </w:tr>
      <w:tr w:rsidR="00C93B9E" w:rsidRPr="00C93B9E" w:rsidTr="008146CA">
        <w:trPr>
          <w:trHeight w:val="669"/>
          <w:jc w:val="center"/>
        </w:trPr>
        <w:tc>
          <w:tcPr>
            <w:tcW w:w="6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2A1C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несовершеннолетняя дочь</w:t>
            </w:r>
          </w:p>
        </w:tc>
        <w:tc>
          <w:tcPr>
            <w:tcW w:w="6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5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4566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4566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64,6</w:t>
            </w:r>
          </w:p>
        </w:tc>
        <w:tc>
          <w:tcPr>
            <w:tcW w:w="4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4566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93B9E" w:rsidRPr="00C93B9E" w:rsidRDefault="00C93B9E" w:rsidP="0045660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C93B9E" w:rsidRPr="00C93B9E" w:rsidRDefault="00C93B9E" w:rsidP="002A1CCF">
      <w:pPr>
        <w:rPr>
          <w:sz w:val="18"/>
          <w:szCs w:val="18"/>
        </w:rPr>
      </w:pPr>
    </w:p>
    <w:tbl>
      <w:tblPr>
        <w:tblW w:w="4988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756"/>
      </w:tblGrid>
      <w:tr w:rsidR="00C93B9E" w:rsidRPr="00C93B9E">
        <w:trPr>
          <w:trHeight w:val="853"/>
          <w:tblCellSpacing w:w="15" w:type="dxa"/>
        </w:trPr>
        <w:tc>
          <w:tcPr>
            <w:tcW w:w="14565" w:type="dxa"/>
            <w:vAlign w:val="center"/>
          </w:tcPr>
          <w:p w:rsidR="00C93B9E" w:rsidRPr="00C93B9E" w:rsidRDefault="00C93B9E" w:rsidP="002A1CCF">
            <w:pPr>
              <w:pageBreakBefore/>
              <w:spacing w:after="0" w:line="240" w:lineRule="auto"/>
              <w:jc w:val="center"/>
              <w:rPr>
                <w:rFonts w:eastAsia="Times New Roman"/>
                <w:color w:val="0000FF"/>
                <w:sz w:val="18"/>
                <w:szCs w:val="18"/>
                <w:u w:val="single"/>
                <w:lang w:eastAsia="ru-RU"/>
              </w:rPr>
            </w:pPr>
            <w:r w:rsidRPr="00C93B9E">
              <w:rPr>
                <w:rFonts w:eastAsia="Times New Roman"/>
                <w:color w:val="0000FF"/>
                <w:sz w:val="18"/>
                <w:szCs w:val="18"/>
                <w:u w:val="single"/>
                <w:lang w:eastAsia="ru-RU"/>
              </w:rPr>
              <w:lastRenderedPageBreak/>
              <w:t xml:space="preserve">Сведения о доходах, расходах, об имуществе и обязательствах имущественного характера </w:t>
            </w:r>
          </w:p>
          <w:p w:rsidR="00C93B9E" w:rsidRPr="00C93B9E" w:rsidRDefault="00C93B9E" w:rsidP="00F64F9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color w:val="0000FF"/>
                <w:sz w:val="18"/>
                <w:szCs w:val="18"/>
                <w:u w:val="single"/>
                <w:lang w:eastAsia="ru-RU"/>
              </w:rPr>
              <w:t xml:space="preserve">депутата Народного Хурала (Парламента) Республики Калмыкия и членов его семьи </w:t>
            </w:r>
            <w:r w:rsidRPr="00C93B9E">
              <w:rPr>
                <w:rFonts w:eastAsia="Times New Roman"/>
                <w:bCs/>
                <w:color w:val="0000FF"/>
                <w:sz w:val="18"/>
                <w:szCs w:val="18"/>
                <w:u w:val="single"/>
                <w:lang w:eastAsia="ru-RU"/>
              </w:rPr>
              <w:t>за период с 1 января по 31 декабря 2016 года</w:t>
            </w:r>
          </w:p>
        </w:tc>
      </w:tr>
    </w:tbl>
    <w:p w:rsidR="00C93B9E" w:rsidRPr="00C93B9E" w:rsidRDefault="00C93B9E" w:rsidP="00F64F92">
      <w:pPr>
        <w:spacing w:after="0" w:line="240" w:lineRule="auto"/>
        <w:rPr>
          <w:rFonts w:eastAsia="Times New Roman"/>
          <w:vanish/>
          <w:sz w:val="18"/>
          <w:szCs w:val="18"/>
          <w:lang w:eastAsia="ru-RU"/>
        </w:rPr>
      </w:pPr>
    </w:p>
    <w:p w:rsidR="00C93B9E" w:rsidRPr="00C93B9E" w:rsidRDefault="00C93B9E" w:rsidP="00F64F92">
      <w:pPr>
        <w:spacing w:after="0" w:line="240" w:lineRule="auto"/>
        <w:jc w:val="center"/>
        <w:rPr>
          <w:rFonts w:eastAsia="Times New Roman"/>
          <w:b/>
          <w:bCs/>
          <w:sz w:val="18"/>
          <w:szCs w:val="18"/>
          <w:lang w:eastAsia="ru-RU"/>
        </w:rPr>
      </w:pPr>
      <w:r w:rsidRPr="00C93B9E">
        <w:rPr>
          <w:rFonts w:eastAsia="Times New Roman"/>
          <w:b/>
          <w:bCs/>
          <w:sz w:val="18"/>
          <w:szCs w:val="18"/>
          <w:lang w:eastAsia="ru-RU"/>
        </w:rPr>
        <w:t>СВЕДЕНИЯ</w:t>
      </w:r>
      <w:r w:rsidRPr="00C93B9E">
        <w:rPr>
          <w:rFonts w:eastAsia="Times New Roman"/>
          <w:b/>
          <w:bCs/>
          <w:sz w:val="18"/>
          <w:szCs w:val="18"/>
          <w:lang w:eastAsia="ru-RU"/>
        </w:rPr>
        <w:br/>
        <w:t xml:space="preserve">о доходах, расходах, об имуществе и обязательствах имущественного характера </w:t>
      </w:r>
      <w:r w:rsidRPr="00C93B9E">
        <w:rPr>
          <w:rFonts w:eastAsia="Times New Roman"/>
          <w:b/>
          <w:sz w:val="18"/>
          <w:szCs w:val="18"/>
          <w:lang w:eastAsia="ru-RU"/>
        </w:rPr>
        <w:t>Цыбулина Владимира Васильевича, депутата Народного Хурала (Парламента) Республики Калмыкия,</w:t>
      </w:r>
      <w:r w:rsidRPr="00C93B9E">
        <w:rPr>
          <w:rFonts w:eastAsia="Times New Roman"/>
          <w:b/>
          <w:bCs/>
          <w:sz w:val="18"/>
          <w:szCs w:val="18"/>
          <w:lang w:eastAsia="ru-RU"/>
        </w:rPr>
        <w:t xml:space="preserve"> и членов его семьи за период с 1 января по 31 декабря 2016 года</w:t>
      </w:r>
    </w:p>
    <w:p w:rsidR="00C93B9E" w:rsidRPr="00C93B9E" w:rsidRDefault="00C93B9E" w:rsidP="00F64F92">
      <w:pPr>
        <w:spacing w:after="0" w:line="240" w:lineRule="auto"/>
        <w:jc w:val="center"/>
        <w:rPr>
          <w:rFonts w:eastAsia="Times New Roman"/>
          <w:b/>
          <w:sz w:val="18"/>
          <w:szCs w:val="18"/>
          <w:lang w:eastAsia="ru-RU"/>
        </w:rPr>
      </w:pPr>
    </w:p>
    <w:tbl>
      <w:tblPr>
        <w:tblW w:w="5438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526"/>
        <w:gridCol w:w="2253"/>
        <w:gridCol w:w="1854"/>
        <w:gridCol w:w="1241"/>
        <w:gridCol w:w="1806"/>
        <w:gridCol w:w="1825"/>
        <w:gridCol w:w="1854"/>
        <w:gridCol w:w="1241"/>
        <w:gridCol w:w="1806"/>
        <w:gridCol w:w="1802"/>
      </w:tblGrid>
      <w:tr w:rsidR="00C93B9E" w:rsidRPr="00C93B9E" w:rsidTr="00765F71">
        <w:trPr>
          <w:trHeight w:val="1100"/>
          <w:jc w:val="center"/>
        </w:trPr>
        <w:tc>
          <w:tcPr>
            <w:tcW w:w="14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209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 xml:space="preserve">Общая сумма декларированного дохода </w:t>
            </w:r>
          </w:p>
          <w:p w:rsidR="00C93B9E" w:rsidRPr="00C93B9E" w:rsidRDefault="00C93B9E" w:rsidP="002A1C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 xml:space="preserve">за 2016 г. </w:t>
            </w:r>
          </w:p>
          <w:p w:rsidR="00C93B9E" w:rsidRPr="00C93B9E" w:rsidRDefault="00C93B9E" w:rsidP="002A1C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624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73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C93B9E" w:rsidRPr="00C93B9E" w:rsidRDefault="00C93B9E" w:rsidP="002A1C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93B9E" w:rsidRPr="00C93B9E" w:rsidTr="00765F71">
        <w:trPr>
          <w:trHeight w:val="1100"/>
          <w:jc w:val="center"/>
        </w:trPr>
        <w:tc>
          <w:tcPr>
            <w:tcW w:w="14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3B9E" w:rsidRPr="00C93B9E" w:rsidRDefault="00C93B9E" w:rsidP="002A1C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09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93B9E" w:rsidRPr="00C93B9E" w:rsidRDefault="00C93B9E" w:rsidP="002A1C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67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93B9E" w:rsidRPr="00C93B9E" w:rsidTr="00765F71">
        <w:trPr>
          <w:trHeight w:val="669"/>
          <w:jc w:val="center"/>
        </w:trPr>
        <w:tc>
          <w:tcPr>
            <w:tcW w:w="141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E828D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 xml:space="preserve">Цыбулин </w:t>
            </w:r>
          </w:p>
          <w:p w:rsidR="00C93B9E" w:rsidRPr="00C93B9E" w:rsidRDefault="00C93B9E" w:rsidP="00E828D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Владимир</w:t>
            </w:r>
          </w:p>
          <w:p w:rsidR="00C93B9E" w:rsidRPr="00C93B9E" w:rsidRDefault="00C93B9E" w:rsidP="00E828D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Васильевич</w:t>
            </w:r>
          </w:p>
        </w:tc>
        <w:tc>
          <w:tcPr>
            <w:tcW w:w="209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E828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623 769,00</w:t>
            </w: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F64F9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C93B9E" w:rsidRPr="00C93B9E" w:rsidRDefault="00C93B9E" w:rsidP="00F64F9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E828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909,0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F64F9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765F7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val="en-US" w:eastAsia="ru-RU"/>
              </w:rPr>
              <w:t>KIA</w:t>
            </w:r>
            <w:r w:rsidRPr="00C93B9E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C93B9E">
              <w:rPr>
                <w:rFonts w:eastAsia="Times New Roman"/>
                <w:sz w:val="18"/>
                <w:szCs w:val="18"/>
                <w:lang w:val="en-US" w:eastAsia="ru-RU"/>
              </w:rPr>
              <w:t>RIO</w:t>
            </w: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C93B9E" w:rsidRPr="00C93B9E" w:rsidRDefault="00C93B9E" w:rsidP="00765F7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 xml:space="preserve">Трактор </w:t>
            </w:r>
          </w:p>
          <w:p w:rsidR="00C93B9E" w:rsidRPr="00C93B9E" w:rsidRDefault="00C93B9E" w:rsidP="00765F7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Т-40АМ</w:t>
            </w:r>
          </w:p>
        </w:tc>
        <w:tc>
          <w:tcPr>
            <w:tcW w:w="172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C434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C434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77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C434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73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C93B9E" w:rsidRPr="00C93B9E" w:rsidRDefault="00C93B9E" w:rsidP="00132662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C93B9E">
              <w:rPr>
                <w:sz w:val="18"/>
                <w:szCs w:val="18"/>
              </w:rPr>
              <w:t>Источником получения средств, за счет которых совершена сделка по приобретению автомобиля является доход по основному месту работы + пенсия</w:t>
            </w:r>
          </w:p>
          <w:p w:rsidR="00C93B9E" w:rsidRPr="00C93B9E" w:rsidRDefault="00C93B9E" w:rsidP="00C434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93B9E" w:rsidRPr="00C93B9E" w:rsidTr="00765F71">
        <w:trPr>
          <w:trHeight w:val="669"/>
          <w:jc w:val="center"/>
        </w:trPr>
        <w:tc>
          <w:tcPr>
            <w:tcW w:w="141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2A1C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09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CA5EE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E828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76,3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2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C434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5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C434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7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C434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7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C93B9E" w:rsidRPr="00C93B9E" w:rsidRDefault="00C93B9E" w:rsidP="00132662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93B9E" w:rsidRPr="00C93B9E" w:rsidTr="00E828DA">
        <w:trPr>
          <w:trHeight w:val="1271"/>
          <w:jc w:val="center"/>
        </w:trPr>
        <w:tc>
          <w:tcPr>
            <w:tcW w:w="141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E828DA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209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E828DA">
            <w:pPr>
              <w:spacing w:before="100" w:beforeAutospacing="1" w:after="100" w:afterAutospacing="1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112 800,00</w:t>
            </w: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CA5EE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C93B9E" w:rsidRPr="00C93B9E" w:rsidRDefault="00C93B9E" w:rsidP="00CA5EE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½ доля</w:t>
            </w:r>
          </w:p>
          <w:p w:rsidR="00C93B9E" w:rsidRPr="00C93B9E" w:rsidRDefault="00C93B9E" w:rsidP="00F64F9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E907B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821,0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CA5EEA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C93B9E" w:rsidRPr="00C93B9E" w:rsidRDefault="00C93B9E" w:rsidP="00CA5EEA">
            <w:pPr>
              <w:jc w:val="center"/>
              <w:rPr>
                <w:sz w:val="18"/>
                <w:szCs w:val="18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E907B0">
            <w:pPr>
              <w:spacing w:before="100" w:beforeAutospacing="1" w:after="100" w:afterAutospacing="1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2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CA5EE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5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E828DA">
            <w:pPr>
              <w:spacing w:before="100" w:beforeAutospacing="1" w:after="100" w:afterAutospacing="1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909,0</w:t>
            </w:r>
          </w:p>
        </w:tc>
        <w:tc>
          <w:tcPr>
            <w:tcW w:w="1677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737687">
            <w:pPr>
              <w:spacing w:before="100" w:beforeAutospacing="1" w:after="100" w:afterAutospacing="1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3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C93B9E" w:rsidRPr="00C93B9E" w:rsidRDefault="00C93B9E" w:rsidP="0073768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C93B9E" w:rsidRPr="00C93B9E" w:rsidRDefault="00C93B9E" w:rsidP="00BA1856">
            <w:pPr>
              <w:spacing w:before="100" w:beforeAutospacing="1" w:after="100" w:afterAutospacing="1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C93B9E" w:rsidRPr="00C93B9E" w:rsidRDefault="00C93B9E" w:rsidP="00BA1856">
            <w:pPr>
              <w:spacing w:before="100" w:beforeAutospacing="1" w:after="100" w:afterAutospacing="1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C93B9E" w:rsidRPr="00C93B9E" w:rsidTr="00E828DA">
        <w:trPr>
          <w:trHeight w:val="285"/>
          <w:jc w:val="center"/>
        </w:trPr>
        <w:tc>
          <w:tcPr>
            <w:tcW w:w="1416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E828D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092" w:type="dxa"/>
            <w:vMerge/>
            <w:tcBorders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E828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21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CA5EE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C93B9E" w:rsidRPr="00C93B9E" w:rsidRDefault="00C93B9E" w:rsidP="00CA5EE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½ доля</w:t>
            </w:r>
          </w:p>
          <w:p w:rsidR="00C93B9E" w:rsidRPr="00C93B9E" w:rsidRDefault="00C93B9E" w:rsidP="00F64F9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52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E907B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54,2</w:t>
            </w:r>
          </w:p>
        </w:tc>
        <w:tc>
          <w:tcPr>
            <w:tcW w:w="1677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CA5EEA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C93B9E" w:rsidRPr="00C93B9E" w:rsidRDefault="00C93B9E" w:rsidP="00CA5EEA">
            <w:pPr>
              <w:jc w:val="center"/>
              <w:rPr>
                <w:sz w:val="18"/>
                <w:szCs w:val="18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4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E907B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2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73768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5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E828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7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73768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73" w:type="dxa"/>
            <w:vMerge/>
            <w:tcBorders>
              <w:left w:val="nil"/>
              <w:right w:val="single" w:sz="8" w:space="0" w:color="auto"/>
            </w:tcBorders>
          </w:tcPr>
          <w:p w:rsidR="00C93B9E" w:rsidRPr="00C93B9E" w:rsidRDefault="00C93B9E" w:rsidP="00BA1856">
            <w:pPr>
              <w:spacing w:before="100" w:beforeAutospacing="1" w:after="100" w:afterAutospacing="1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93B9E" w:rsidRPr="00C93B9E" w:rsidTr="00E828DA">
        <w:trPr>
          <w:trHeight w:val="669"/>
          <w:jc w:val="center"/>
        </w:trPr>
        <w:tc>
          <w:tcPr>
            <w:tcW w:w="1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2A1C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2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F64F9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5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E907B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7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E907B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9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E907B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73768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 xml:space="preserve">квартира  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E828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76,3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73768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7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C93B9E" w:rsidRPr="00C93B9E" w:rsidRDefault="00C93B9E" w:rsidP="00BA185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C93B9E" w:rsidRPr="00C93B9E" w:rsidRDefault="00C93B9E" w:rsidP="002A1CCF">
      <w:pPr>
        <w:rPr>
          <w:sz w:val="18"/>
          <w:szCs w:val="18"/>
        </w:rPr>
      </w:pPr>
    </w:p>
    <w:p w:rsidR="00C93B9E" w:rsidRPr="00C93B9E" w:rsidRDefault="00C93B9E" w:rsidP="002A1CCF">
      <w:pPr>
        <w:pageBreakBefore/>
        <w:spacing w:after="0" w:line="240" w:lineRule="auto"/>
        <w:jc w:val="center"/>
        <w:rPr>
          <w:rFonts w:eastAsia="Times New Roman"/>
          <w:color w:val="0000FF"/>
          <w:sz w:val="18"/>
          <w:szCs w:val="18"/>
          <w:u w:val="single"/>
          <w:lang w:eastAsia="ru-RU"/>
        </w:rPr>
      </w:pPr>
      <w:r w:rsidRPr="00C93B9E">
        <w:rPr>
          <w:rFonts w:eastAsia="Times New Roman"/>
          <w:color w:val="0000FF"/>
          <w:sz w:val="18"/>
          <w:szCs w:val="18"/>
          <w:u w:val="single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C93B9E" w:rsidRPr="00C93B9E" w:rsidRDefault="00C93B9E" w:rsidP="002A1CCF">
      <w:pPr>
        <w:spacing w:after="0" w:line="240" w:lineRule="auto"/>
        <w:jc w:val="center"/>
        <w:rPr>
          <w:rFonts w:eastAsia="Times New Roman"/>
          <w:sz w:val="18"/>
          <w:szCs w:val="18"/>
          <w:lang w:eastAsia="ru-RU"/>
        </w:rPr>
      </w:pPr>
      <w:r w:rsidRPr="00C93B9E">
        <w:rPr>
          <w:rFonts w:eastAsia="Times New Roman"/>
          <w:color w:val="0000FF"/>
          <w:sz w:val="18"/>
          <w:szCs w:val="18"/>
          <w:u w:val="single"/>
          <w:lang w:eastAsia="ru-RU"/>
        </w:rPr>
        <w:t xml:space="preserve">депутата Народного Хурала (Парламента) Республики Калмыкия и членов его семьи </w:t>
      </w:r>
      <w:r w:rsidRPr="00C93B9E">
        <w:rPr>
          <w:rFonts w:eastAsia="Times New Roman"/>
          <w:bCs/>
          <w:color w:val="0000FF"/>
          <w:sz w:val="18"/>
          <w:szCs w:val="18"/>
          <w:u w:val="single"/>
          <w:lang w:eastAsia="ru-RU"/>
        </w:rPr>
        <w:t>за период с 1 января по 31 декабря 2016 года</w:t>
      </w:r>
    </w:p>
    <w:p w:rsidR="00C93B9E" w:rsidRPr="00C93B9E" w:rsidRDefault="00C93B9E" w:rsidP="002A1CCF">
      <w:pPr>
        <w:spacing w:before="100" w:beforeAutospacing="1" w:after="240" w:line="240" w:lineRule="auto"/>
        <w:jc w:val="center"/>
        <w:rPr>
          <w:rFonts w:eastAsia="Times New Roman"/>
          <w:sz w:val="18"/>
          <w:szCs w:val="18"/>
          <w:lang w:eastAsia="ru-RU"/>
        </w:rPr>
      </w:pPr>
      <w:r w:rsidRPr="00C93B9E">
        <w:rPr>
          <w:rFonts w:eastAsia="Times New Roman"/>
          <w:b/>
          <w:bCs/>
          <w:sz w:val="18"/>
          <w:szCs w:val="18"/>
          <w:lang w:eastAsia="ru-RU"/>
        </w:rPr>
        <w:t>СВЕДЕНИЯ</w:t>
      </w:r>
      <w:r w:rsidRPr="00C93B9E">
        <w:rPr>
          <w:rFonts w:eastAsia="Times New Roman"/>
          <w:b/>
          <w:bCs/>
          <w:sz w:val="18"/>
          <w:szCs w:val="18"/>
          <w:lang w:eastAsia="ru-RU"/>
        </w:rPr>
        <w:br/>
        <w:t xml:space="preserve">о доходах, расходах, об имуществе и обязательствах имущественного характера </w:t>
      </w:r>
      <w:r w:rsidRPr="00C93B9E">
        <w:rPr>
          <w:rFonts w:eastAsia="Times New Roman"/>
          <w:b/>
          <w:sz w:val="18"/>
          <w:szCs w:val="18"/>
          <w:lang w:eastAsia="ru-RU"/>
        </w:rPr>
        <w:t>Унковой Татьяны Генриховны, депутата Народного Хурала (Парламента) Республики Калмыкия,</w:t>
      </w:r>
      <w:r w:rsidRPr="00C93B9E">
        <w:rPr>
          <w:rFonts w:eastAsia="Times New Roman"/>
          <w:b/>
          <w:bCs/>
          <w:sz w:val="18"/>
          <w:szCs w:val="18"/>
          <w:lang w:eastAsia="ru-RU"/>
        </w:rPr>
        <w:t xml:space="preserve"> и членов ее семьи за период с 1 января по 31 декабря 2016 года</w:t>
      </w:r>
    </w:p>
    <w:tbl>
      <w:tblPr>
        <w:tblW w:w="1696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044"/>
        <w:gridCol w:w="2605"/>
        <w:gridCol w:w="1767"/>
        <w:gridCol w:w="1127"/>
        <w:gridCol w:w="1539"/>
        <w:gridCol w:w="1599"/>
        <w:gridCol w:w="1767"/>
        <w:gridCol w:w="1127"/>
        <w:gridCol w:w="1677"/>
        <w:gridCol w:w="1708"/>
      </w:tblGrid>
      <w:tr w:rsidR="00C93B9E" w:rsidRPr="00C93B9E" w:rsidTr="00CF7F05">
        <w:trPr>
          <w:trHeight w:val="1100"/>
          <w:jc w:val="center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 xml:space="preserve">Общая сумма декларированного дохода </w:t>
            </w:r>
          </w:p>
          <w:p w:rsidR="00C93B9E" w:rsidRPr="00C93B9E" w:rsidRDefault="00C93B9E" w:rsidP="002A1C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 xml:space="preserve">за 2016 г. </w:t>
            </w:r>
          </w:p>
          <w:p w:rsidR="00C93B9E" w:rsidRPr="00C93B9E" w:rsidRDefault="00C93B9E" w:rsidP="002A1C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 xml:space="preserve">Перечень объектов недвижимого имущества и </w:t>
            </w:r>
          </w:p>
          <w:p w:rsidR="00C93B9E" w:rsidRPr="00C93B9E" w:rsidRDefault="00C93B9E" w:rsidP="002A1C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C93B9E" w:rsidRPr="00C93B9E" w:rsidRDefault="00C93B9E" w:rsidP="002A1C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C93B9E" w:rsidRPr="00C93B9E" w:rsidTr="00CF7F05">
        <w:trPr>
          <w:trHeight w:val="868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3B9E" w:rsidRPr="00C93B9E" w:rsidRDefault="00C93B9E" w:rsidP="002A1C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93B9E" w:rsidRPr="00C93B9E" w:rsidRDefault="00C93B9E" w:rsidP="002A1C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70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93B9E" w:rsidRPr="00C93B9E" w:rsidTr="00CF7F05">
        <w:trPr>
          <w:trHeight w:val="571"/>
          <w:jc w:val="center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2A1C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 xml:space="preserve">Ункова Татьяна Генриховна 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 xml:space="preserve">356 150,00 </w:t>
            </w:r>
          </w:p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(в том числе от продажи части земельного участка)</w:t>
            </w:r>
          </w:p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F31AC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2A1C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Легковые автомобили:</w:t>
            </w:r>
          </w:p>
          <w:p w:rsidR="00C93B9E" w:rsidRPr="00C93B9E" w:rsidRDefault="00C93B9E" w:rsidP="002A1C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val="en-US" w:eastAsia="ru-RU"/>
              </w:rPr>
              <w:t>Audi A3 Sportback</w:t>
            </w:r>
          </w:p>
          <w:p w:rsidR="00C93B9E" w:rsidRPr="00C93B9E" w:rsidRDefault="00C93B9E" w:rsidP="002A1C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E2033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C93B9E" w:rsidRPr="00C93B9E" w:rsidRDefault="00C93B9E" w:rsidP="00E2033D">
            <w:pPr>
              <w:jc w:val="center"/>
              <w:rPr>
                <w:sz w:val="18"/>
                <w:szCs w:val="18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5000,0</w:t>
            </w:r>
          </w:p>
        </w:tc>
        <w:tc>
          <w:tcPr>
            <w:tcW w:w="1677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E2033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C93B9E" w:rsidRPr="00C93B9E" w:rsidRDefault="00C93B9E" w:rsidP="00E2033D">
            <w:pPr>
              <w:jc w:val="center"/>
              <w:rPr>
                <w:sz w:val="18"/>
                <w:szCs w:val="18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C93B9E" w:rsidRPr="00C93B9E" w:rsidRDefault="00C93B9E" w:rsidP="00E2033D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93B9E" w:rsidRPr="00C93B9E" w:rsidTr="00CF7F05">
        <w:trPr>
          <w:trHeight w:val="673"/>
          <w:jc w:val="center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2A1C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F31AC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185,7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E20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7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E20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nil"/>
              <w:right w:val="single" w:sz="8" w:space="0" w:color="auto"/>
            </w:tcBorders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93B9E" w:rsidRPr="00C93B9E" w:rsidTr="00CF7F05">
        <w:trPr>
          <w:trHeight w:val="673"/>
          <w:jc w:val="center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2A1C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F31AC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2170,0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2E37E5">
            <w:pPr>
              <w:jc w:val="center"/>
              <w:rPr>
                <w:sz w:val="18"/>
                <w:szCs w:val="18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E2033D">
            <w:pPr>
              <w:jc w:val="center"/>
              <w:rPr>
                <w:sz w:val="18"/>
                <w:szCs w:val="18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E2033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677" w:type="dxa"/>
            <w:vMerge w:val="restart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E2033D">
            <w:pPr>
              <w:jc w:val="center"/>
              <w:rPr>
                <w:sz w:val="18"/>
                <w:szCs w:val="18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8" w:type="dxa"/>
            <w:vMerge/>
            <w:tcBorders>
              <w:left w:val="nil"/>
              <w:right w:val="single" w:sz="8" w:space="0" w:color="auto"/>
            </w:tcBorders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93B9E" w:rsidRPr="00C93B9E" w:rsidTr="00CF7F05">
        <w:trPr>
          <w:trHeight w:val="673"/>
          <w:jc w:val="center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2A1C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F31AC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пром.здание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1161,5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2E37E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C93B9E" w:rsidRPr="00C93B9E" w:rsidRDefault="00C93B9E" w:rsidP="002E37E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C93B9E" w:rsidRPr="00C93B9E" w:rsidRDefault="00C93B9E" w:rsidP="002E37E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C93B9E" w:rsidRPr="00C93B9E" w:rsidRDefault="00C93B9E" w:rsidP="002E37E5">
            <w:pPr>
              <w:jc w:val="center"/>
              <w:rPr>
                <w:sz w:val="18"/>
                <w:szCs w:val="18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7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8" w:type="dxa"/>
            <w:vMerge/>
            <w:tcBorders>
              <w:left w:val="nil"/>
              <w:right w:val="single" w:sz="8" w:space="0" w:color="auto"/>
            </w:tcBorders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93B9E" w:rsidRPr="00C93B9E" w:rsidTr="00CF7F05">
        <w:trPr>
          <w:trHeight w:val="695"/>
          <w:jc w:val="center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2A1C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4B0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4B03F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4B0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4B03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60570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val="en-US" w:eastAsia="ru-RU"/>
              </w:rPr>
              <w:t>6</w:t>
            </w: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00,0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93B9E" w:rsidRPr="00C93B9E" w:rsidTr="00CF7F05">
        <w:trPr>
          <w:trHeight w:val="695"/>
          <w:jc w:val="center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2A1C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val="en-US" w:eastAsia="ru-RU"/>
              </w:rPr>
              <w:t>185</w:t>
            </w: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C93B9E">
              <w:rPr>
                <w:rFonts w:eastAsia="Times New Roman"/>
                <w:sz w:val="18"/>
                <w:szCs w:val="18"/>
                <w:lang w:val="en-US" w:eastAsia="ru-RU"/>
              </w:rPr>
              <w:t>7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C93B9E" w:rsidRPr="00C93B9E" w:rsidRDefault="00C93B9E" w:rsidP="002A1CCF">
      <w:pPr>
        <w:rPr>
          <w:sz w:val="18"/>
          <w:szCs w:val="18"/>
        </w:rPr>
      </w:pPr>
    </w:p>
    <w:tbl>
      <w:tblPr>
        <w:tblW w:w="4988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756"/>
      </w:tblGrid>
      <w:tr w:rsidR="00C93B9E" w:rsidRPr="00C93B9E">
        <w:trPr>
          <w:trHeight w:val="853"/>
          <w:tblCellSpacing w:w="15" w:type="dxa"/>
        </w:trPr>
        <w:tc>
          <w:tcPr>
            <w:tcW w:w="14565" w:type="dxa"/>
            <w:vAlign w:val="center"/>
          </w:tcPr>
          <w:p w:rsidR="00C93B9E" w:rsidRPr="00C93B9E" w:rsidRDefault="00C93B9E" w:rsidP="002A1CCF">
            <w:pPr>
              <w:pageBreakBefore/>
              <w:spacing w:after="0" w:line="240" w:lineRule="auto"/>
              <w:jc w:val="center"/>
              <w:rPr>
                <w:rFonts w:eastAsia="Times New Roman"/>
                <w:color w:val="0000FF"/>
                <w:sz w:val="18"/>
                <w:szCs w:val="18"/>
                <w:u w:val="single"/>
                <w:lang w:eastAsia="ru-RU"/>
              </w:rPr>
            </w:pPr>
            <w:r w:rsidRPr="00C93B9E">
              <w:rPr>
                <w:rFonts w:eastAsia="Times New Roman"/>
                <w:color w:val="0000FF"/>
                <w:sz w:val="18"/>
                <w:szCs w:val="18"/>
                <w:u w:val="single"/>
                <w:lang w:eastAsia="ru-RU"/>
              </w:rPr>
              <w:lastRenderedPageBreak/>
              <w:t xml:space="preserve">Сведения о доходах, расходах, об имуществе и обязательствах имущественного характера </w:t>
            </w:r>
          </w:p>
          <w:p w:rsidR="00C93B9E" w:rsidRPr="00C93B9E" w:rsidRDefault="00C93B9E" w:rsidP="002A1C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color w:val="0000FF"/>
                <w:sz w:val="18"/>
                <w:szCs w:val="18"/>
                <w:u w:val="single"/>
                <w:lang w:eastAsia="ru-RU"/>
              </w:rPr>
              <w:t xml:space="preserve">депутата Народного Хурала (Парламента) Республики Калмыкия и членов его семьи </w:t>
            </w:r>
            <w:r w:rsidRPr="00C93B9E">
              <w:rPr>
                <w:rFonts w:eastAsia="Times New Roman"/>
                <w:bCs/>
                <w:color w:val="0000FF"/>
                <w:sz w:val="18"/>
                <w:szCs w:val="18"/>
                <w:u w:val="single"/>
                <w:lang w:eastAsia="ru-RU"/>
              </w:rPr>
              <w:t>за период с 1 января по 31 декабря 2016 года</w:t>
            </w:r>
          </w:p>
          <w:p w:rsidR="00C93B9E" w:rsidRPr="00C93B9E" w:rsidRDefault="00C93B9E" w:rsidP="002A1C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C93B9E" w:rsidRPr="00C93B9E" w:rsidRDefault="00C93B9E" w:rsidP="002A1CCF">
      <w:pPr>
        <w:spacing w:after="0" w:line="240" w:lineRule="auto"/>
        <w:rPr>
          <w:rFonts w:eastAsia="Times New Roman"/>
          <w:vanish/>
          <w:sz w:val="18"/>
          <w:szCs w:val="18"/>
          <w:lang w:eastAsia="ru-RU"/>
        </w:rPr>
      </w:pPr>
    </w:p>
    <w:p w:rsidR="00C93B9E" w:rsidRPr="00C93B9E" w:rsidRDefault="00C93B9E" w:rsidP="002A1CCF">
      <w:pPr>
        <w:spacing w:before="100" w:beforeAutospacing="1" w:after="240" w:line="240" w:lineRule="auto"/>
        <w:jc w:val="center"/>
        <w:rPr>
          <w:rFonts w:eastAsia="Times New Roman"/>
          <w:b/>
          <w:sz w:val="18"/>
          <w:szCs w:val="18"/>
          <w:lang w:eastAsia="ru-RU"/>
        </w:rPr>
      </w:pPr>
      <w:r w:rsidRPr="00C93B9E">
        <w:rPr>
          <w:rFonts w:eastAsia="Times New Roman"/>
          <w:b/>
          <w:bCs/>
          <w:sz w:val="18"/>
          <w:szCs w:val="18"/>
          <w:lang w:eastAsia="ru-RU"/>
        </w:rPr>
        <w:t>СВЕДЕНИЯ</w:t>
      </w:r>
      <w:r w:rsidRPr="00C93B9E">
        <w:rPr>
          <w:rFonts w:eastAsia="Times New Roman"/>
          <w:b/>
          <w:bCs/>
          <w:sz w:val="18"/>
          <w:szCs w:val="18"/>
          <w:lang w:eastAsia="ru-RU"/>
        </w:rPr>
        <w:br/>
        <w:t xml:space="preserve">о доходах, расходах, об имуществе и обязательствах имущественного характера </w:t>
      </w:r>
      <w:r w:rsidRPr="00C93B9E">
        <w:rPr>
          <w:rFonts w:eastAsia="Times New Roman"/>
          <w:b/>
          <w:sz w:val="18"/>
          <w:szCs w:val="18"/>
          <w:lang w:eastAsia="ru-RU"/>
        </w:rPr>
        <w:t>Ванькаева Батра Борисовича, депутата Народного Хурала (Парламента) Республики Калмыкия,</w:t>
      </w:r>
      <w:r w:rsidRPr="00C93B9E">
        <w:rPr>
          <w:rFonts w:eastAsia="Times New Roman"/>
          <w:b/>
          <w:bCs/>
          <w:sz w:val="18"/>
          <w:szCs w:val="18"/>
          <w:lang w:eastAsia="ru-RU"/>
        </w:rPr>
        <w:t xml:space="preserve"> и членов его семьи за период с 1 января по 31 декабря 2016 года</w:t>
      </w:r>
    </w:p>
    <w:tbl>
      <w:tblPr>
        <w:tblW w:w="5033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98"/>
        <w:gridCol w:w="2146"/>
        <w:gridCol w:w="1766"/>
        <w:gridCol w:w="1189"/>
        <w:gridCol w:w="1721"/>
        <w:gridCol w:w="1738"/>
        <w:gridCol w:w="1766"/>
        <w:gridCol w:w="1188"/>
        <w:gridCol w:w="1721"/>
        <w:gridCol w:w="1293"/>
      </w:tblGrid>
      <w:tr w:rsidR="00C93B9E" w:rsidRPr="00C93B9E" w:rsidTr="00384CF5">
        <w:trPr>
          <w:trHeight w:val="1100"/>
          <w:jc w:val="center"/>
        </w:trPr>
        <w:tc>
          <w:tcPr>
            <w:tcW w:w="136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209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 xml:space="preserve">Общая сумма декларированного дохода </w:t>
            </w:r>
          </w:p>
          <w:p w:rsidR="00C93B9E" w:rsidRPr="00C93B9E" w:rsidRDefault="00C93B9E" w:rsidP="002A1C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 xml:space="preserve">за 2016 г. </w:t>
            </w:r>
          </w:p>
          <w:p w:rsidR="00C93B9E" w:rsidRPr="00C93B9E" w:rsidRDefault="00C93B9E" w:rsidP="002A1C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625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23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C93B9E" w:rsidRPr="00C93B9E" w:rsidRDefault="00C93B9E" w:rsidP="002A1C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93B9E" w:rsidRPr="00C93B9E" w:rsidTr="00384CF5">
        <w:trPr>
          <w:trHeight w:val="1100"/>
          <w:jc w:val="center"/>
        </w:trPr>
        <w:tc>
          <w:tcPr>
            <w:tcW w:w="13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3B9E" w:rsidRPr="00C93B9E" w:rsidRDefault="00C93B9E" w:rsidP="002A1C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09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93B9E" w:rsidRPr="00C93B9E" w:rsidRDefault="00C93B9E" w:rsidP="002A1C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52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93B9E" w:rsidRPr="00C93B9E" w:rsidTr="00384CF5">
        <w:trPr>
          <w:trHeight w:val="669"/>
          <w:jc w:val="center"/>
        </w:trPr>
        <w:tc>
          <w:tcPr>
            <w:tcW w:w="136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2A1C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Ванькаев</w:t>
            </w:r>
          </w:p>
          <w:p w:rsidR="00C93B9E" w:rsidRPr="00C93B9E" w:rsidRDefault="00C93B9E" w:rsidP="002A1C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Батр</w:t>
            </w:r>
          </w:p>
          <w:p w:rsidR="00C93B9E" w:rsidRPr="00C93B9E" w:rsidRDefault="00C93B9E" w:rsidP="002A1C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Борисович</w:t>
            </w:r>
          </w:p>
        </w:tc>
        <w:tc>
          <w:tcPr>
            <w:tcW w:w="209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5D534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C93B9E" w:rsidRPr="00C93B9E" w:rsidRDefault="00C93B9E" w:rsidP="005D534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(1/6 доля)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2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C434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C434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77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C434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23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C93B9E" w:rsidRPr="00C93B9E" w:rsidRDefault="00C93B9E" w:rsidP="00C434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93B9E" w:rsidRPr="00C93B9E" w:rsidTr="00384CF5">
        <w:trPr>
          <w:trHeight w:val="669"/>
          <w:jc w:val="center"/>
        </w:trPr>
        <w:tc>
          <w:tcPr>
            <w:tcW w:w="136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2A1C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09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5D534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C93B9E" w:rsidRPr="00C93B9E" w:rsidRDefault="00C93B9E" w:rsidP="005D534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C93B9E" w:rsidRPr="00C93B9E" w:rsidRDefault="00C93B9E" w:rsidP="005D534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5D53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36,1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5D534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2A1CC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2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C434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5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C434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7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B9E" w:rsidRPr="00C93B9E" w:rsidRDefault="00C93B9E" w:rsidP="00C434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2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C93B9E" w:rsidRPr="00C93B9E" w:rsidRDefault="00C93B9E" w:rsidP="00C434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93B9E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C93B9E" w:rsidRPr="00C93B9E" w:rsidRDefault="00C93B9E" w:rsidP="002A1CCF">
      <w:pPr>
        <w:rPr>
          <w:sz w:val="18"/>
          <w:szCs w:val="18"/>
        </w:rPr>
      </w:pPr>
    </w:p>
    <w:p w:rsidR="0097184D" w:rsidRPr="00C93B9E" w:rsidRDefault="0097184D" w:rsidP="004E4A62">
      <w:pPr>
        <w:rPr>
          <w:sz w:val="18"/>
          <w:szCs w:val="18"/>
        </w:rPr>
      </w:pPr>
    </w:p>
    <w:sectPr w:rsidR="0097184D" w:rsidRPr="00C93B9E" w:rsidSect="006624E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3D090D"/>
    <w:rsid w:val="0025133F"/>
    <w:rsid w:val="0033018F"/>
    <w:rsid w:val="003D090D"/>
    <w:rsid w:val="004E4A62"/>
    <w:rsid w:val="00553AA0"/>
    <w:rsid w:val="00932345"/>
    <w:rsid w:val="0097184D"/>
    <w:rsid w:val="00B22B78"/>
    <w:rsid w:val="00C76735"/>
    <w:rsid w:val="00C93B9E"/>
    <w:rsid w:val="00EB2A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33</Pages>
  <Words>5888</Words>
  <Characters>33568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</cp:revision>
  <dcterms:created xsi:type="dcterms:W3CDTF">2017-04-17T15:29:00Z</dcterms:created>
  <dcterms:modified xsi:type="dcterms:W3CDTF">2017-04-17T15:34:00Z</dcterms:modified>
</cp:coreProperties>
</file>