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BC" w:rsidRPr="00BD31A0" w:rsidRDefault="000A27BC" w:rsidP="000A27BC">
      <w:pPr>
        <w:pStyle w:val="1"/>
        <w:spacing w:before="0" w:after="264"/>
        <w:rPr>
          <w:color w:val="auto"/>
          <w:sz w:val="24"/>
          <w:szCs w:val="24"/>
        </w:rPr>
      </w:pPr>
      <w:r w:rsidRPr="00BD31A0">
        <w:rPr>
          <w:color w:val="auto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2016г. по 31 декабря 2016г. государственных гражданских служащих префектуры Зеленоградского АО г. Москвы</w:t>
      </w:r>
    </w:p>
    <w:p w:rsidR="000A27BC" w:rsidRPr="00BD31A0" w:rsidRDefault="000A27BC" w:rsidP="000A27BC">
      <w:pPr>
        <w:rPr>
          <w:color w:val="9B9B9B"/>
          <w:sz w:val="20"/>
          <w:szCs w:val="20"/>
        </w:rPr>
      </w:pPr>
      <w:r w:rsidRPr="00BD31A0">
        <w:rPr>
          <w:color w:val="9B9B9B"/>
          <w:sz w:val="20"/>
          <w:szCs w:val="20"/>
        </w:rPr>
        <w:t>12.05.2017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2"/>
        <w:gridCol w:w="1782"/>
        <w:gridCol w:w="2330"/>
        <w:gridCol w:w="1406"/>
        <w:gridCol w:w="1399"/>
        <w:gridCol w:w="816"/>
        <w:gridCol w:w="1241"/>
        <w:gridCol w:w="977"/>
        <w:gridCol w:w="816"/>
        <w:gridCol w:w="1241"/>
        <w:gridCol w:w="1521"/>
        <w:gridCol w:w="902"/>
        <w:gridCol w:w="1031"/>
      </w:tblGrid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Деклари- 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 w:rsidP="00BD31A0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Михальченков А.И.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Первый 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приусадеб-ный земель-ный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103,9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4 146 279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приусадеб-ный земель-ный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квадроцикл Polaris 500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мотоцикл BMW R1200RT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мотолодка "Феникс 530НТ"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Тайота RAV4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2 641 511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152,7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НРБ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90,4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Панин О.О.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100,7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Мицубиси паджеро универсал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2 215 178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Морозов Д.В.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  <w:lang w:val="en-US"/>
              </w:rPr>
            </w:pPr>
            <w:r w:rsidRPr="00BD31A0">
              <w:rPr>
                <w:sz w:val="20"/>
                <w:szCs w:val="20"/>
              </w:rPr>
              <w:t>Автомобиль</w:t>
            </w:r>
            <w:r w:rsidRPr="00BD31A0">
              <w:rPr>
                <w:sz w:val="20"/>
                <w:szCs w:val="20"/>
                <w:lang w:val="en-US"/>
              </w:rPr>
              <w:t xml:space="preserve"> Mersedes-Benz GLK 220 CD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2 699 056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438,2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2260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 xml:space="preserve">земельный </w:t>
            </w:r>
            <w:r w:rsidRPr="00BD31A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>индивидуальн</w:t>
            </w:r>
            <w:r w:rsidRPr="00BD31A0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38,6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288 955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2260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438,2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438,2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2260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438,2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2260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Новожилов А.Е.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  <w:lang w:val="en-US"/>
              </w:rPr>
            </w:pPr>
            <w:r w:rsidRPr="00BD31A0">
              <w:rPr>
                <w:sz w:val="20"/>
                <w:szCs w:val="20"/>
              </w:rPr>
              <w:t>Автомобиль</w:t>
            </w:r>
            <w:r w:rsidRPr="00BD31A0">
              <w:rPr>
                <w:sz w:val="20"/>
                <w:szCs w:val="20"/>
                <w:lang w:val="en-US"/>
              </w:rPr>
              <w:t xml:space="preserve"> </w:t>
            </w:r>
            <w:r w:rsidRPr="00BD31A0">
              <w:rPr>
                <w:sz w:val="20"/>
                <w:szCs w:val="20"/>
                <w:lang w:val="en-US"/>
              </w:rPr>
              <w:lastRenderedPageBreak/>
              <w:t>Mersedes-Benz CLK 220 CDI 4MATIC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 xml:space="preserve">2 720 </w:t>
            </w:r>
            <w:r w:rsidRPr="00BD31A0">
              <w:rPr>
                <w:sz w:val="20"/>
                <w:szCs w:val="20"/>
              </w:rPr>
              <w:lastRenderedPageBreak/>
              <w:t>981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127,1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308 624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127,1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Чеботарев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Cadillac GMT166 (SRX)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3 565 993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бокс в гаражном комплексе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Mitsubishi ASX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153 714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3823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хозблок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Лавров Д.А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Заместитель префекта, </w:t>
            </w:r>
            <w:r w:rsidRPr="00BD31A0">
              <w:rPr>
                <w:sz w:val="20"/>
                <w:szCs w:val="20"/>
              </w:rPr>
              <w:br/>
              <w:t>до 15.02.2017 глава управы района Матушкино http://matushkino.mos.ru/anti-corruption/information-on-income-expenses-about-property-and-obligations-of-property-character/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Volvo XC60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3 514 307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Анциферова Н.А.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Honda CRV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7 343 471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Одинокова Е.В.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начальник отдела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1 739 570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3 674 940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Годовицына А.Ф.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начальник юридическо-го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2 085 448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26,2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Хонда Джаз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2 013 986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Астахова О.В.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заместитель начальника юридическо-го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РЕНО САНДЕРО STEPWAY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1 586 709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Форд Фокус, С-макс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1 282 207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Моисеева Н.В.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1 068 552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Новикова Т.Н.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начальник управления госслужбы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1 937 149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Subaru Outback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409 275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Кондратенко Г.Н.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заместитель начальника управления госслужбы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1 471 822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2 400 000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1446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Трусова Е.С.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советник управления госслужбы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1 075 687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Иванникова О.А.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консультант управления госслужбы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Mitsubishi Colt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1 156 588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Колюкаева Е.С.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главный специалист управления госслужбы и кадров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1 025 446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Honda Civic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1 926 000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 xml:space="preserve">Автомобиль Mercedes-bens </w:t>
            </w:r>
            <w:r w:rsidRPr="00BD31A0">
              <w:rPr>
                <w:sz w:val="20"/>
                <w:szCs w:val="20"/>
              </w:rPr>
              <w:lastRenderedPageBreak/>
              <w:t>CLA 200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Тихонова Ю.В.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главный специалист управления госслужбы и кадров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1 185 881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58,6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АвтомобильSsang Yong Actyons Sport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620 585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Климов С.Ю.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начальник первого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Митсубиши Галант ЕS, седан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2 042 433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1470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Голоктионов Ю.С.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заведующий вторым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Мицубиси АСХ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2 226 662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568 485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Кучинский В.В.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главный специалист второго сектора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Lexus ES 250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2 696 520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370 544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Пантелеймонова Э.С.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начальник организаци-онного управления, до 15.02.2017г.- зам. главы управы района Силино города Москвы http://silino.mos.ru/anti-corruption/information-on-income-expenses-about-property-and-obligations-of-property-character/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Chevrolet aveo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1 308 517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Тайота Хариер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649 711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Кулик М.Г.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начальник организаци-онного управления (на 31.12.2016)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1 783 568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Водолажченко И.В.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заведующий сектором организаци-онного управления (на 31.12.2016)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Nissan Tiida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1 322 939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Григорьева Т.И.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заместитель начальника организаци-онного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1 450 618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51,3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Renault Sandero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1 333 048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Гарзанова Д.И.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 xml:space="preserve">консультант сектора территориальных органов управления организационного управления (на </w:t>
            </w:r>
            <w:r w:rsidRPr="00BD31A0">
              <w:rPr>
                <w:sz w:val="20"/>
                <w:szCs w:val="20"/>
              </w:rPr>
              <w:lastRenderedPageBreak/>
              <w:t>31.12.2016)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Peugeot 308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1177318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Садовая О. 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консультант сектора территориальных органов управления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Hyundai ix 35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355 894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Hyundai Solaris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1 476 627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Кюльян Н.А.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консультант сектора территориальных органов управления организаци-онного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377 409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сарай-поргреб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Ларина Ю.Б.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заместитель начальника-заведующий сектором пресс-службы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Ниссан Джук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1 670 843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земельний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53,9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462 000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Снаркова Е.В.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ведущий специалист сектора пресс-службы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Шеврале Клан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976 629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1 487 586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Морозова И.И.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советник службы по взаимодей-ствию с правоохранительными органами </w:t>
            </w:r>
            <w:r w:rsidRPr="00BD31A0">
              <w:rPr>
                <w:sz w:val="20"/>
                <w:szCs w:val="20"/>
              </w:rPr>
              <w:br/>
              <w:t>(на 31.12.2016)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1199929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 </w:t>
            </w:r>
            <w:r w:rsidRPr="00BD31A0">
              <w:rPr>
                <w:sz w:val="20"/>
                <w:szCs w:val="20"/>
              </w:rPr>
              <w:br/>
              <w:t>Митсубиси паджеро, </w:t>
            </w:r>
            <w:r w:rsidRPr="00BD31A0">
              <w:rPr>
                <w:sz w:val="20"/>
                <w:szCs w:val="20"/>
              </w:rPr>
              <w:br/>
              <w:t>Тойота Прадо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1343028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Истратова Е.Н.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начальник управления экономики и перспектив-ного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1 961 530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Reno Laguna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4 115 732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Приходько С.А.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заместитель начальника управления экономики и перспектив-ного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Пежо-308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1 641 361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Фольксваген пассат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6 852 535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 (дачный)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147,2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Савухина Р.М.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заместитель начальника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1 661 741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1 285 366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Коробова А.Н.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заместитель начальника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1 647 277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Куроедов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заведующий сектором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Ауди Q3, Мотоцикл Yamaha YBR 125ESD, Мотоцикл BMW F700GS Прицеп МЗСА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1 344 628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130,2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130,2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712 176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18,1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130,2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Бродская Е.И.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консультант управления экономики и перспектив-ного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1 179 297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Ford Mondeo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877 858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Жукова Л.Н.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консультант управления экономики и перспектив-ного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1 112 888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616 000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Казакова Л.Ш.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консультант управления экономики и перспектив-ного развития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HYUNDAI Accent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1 165 395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152,9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152,9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Toyota Corolla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380 530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152,9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Москвина Э.Г.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консультант управления экономики и перспектив-ного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Kia Soul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1 148 577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Мицубиси Паджеро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833 321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Чиркова Е.А.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советник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1 141 059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339 337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Катериночкина Е.А.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начальник управления торговли и услуг, </w:t>
            </w:r>
            <w:r w:rsidRPr="00BD31A0">
              <w:rPr>
                <w:sz w:val="20"/>
                <w:szCs w:val="20"/>
              </w:rPr>
              <w:br/>
              <w:t>до 3.02.2016г зам. главы управы района Савелки города Москвы http://savelki.mos.ru/anti-corruption/information-on-income-expenses-about-property-and-obligations-of-property-character/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38,9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46,2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1 866 895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46,2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Пежо 3008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1 124 963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Семенова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заместитель начальника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Шкода Фабия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1 400 914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Шкода Октавия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985 195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113,7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Неверова Г.И.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советник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Форд Куга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1 347 203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Першина Е.А.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консультант управления торговли и услуг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Nissan Qashqai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394 407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Вольво s60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657 259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Яцутко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советник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80,3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1 232 917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17,9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80,3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995 815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</w:t>
            </w:r>
            <w:r w:rsidRPr="00BD31A0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Куклева Н.В.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консультант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Ниссан Кашкай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1 568 112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Широкова А.Е.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начальник управления строитель-ства, транспорта и землепользования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Ситроен C-CROSSER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1 854 122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Ленд Ровер Фрилендер 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84 828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1250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Шумилкин Е.Е.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заместитель начальника управления-заведующий сектором управления строительства, транспорта и землеполь-зования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Мицубиси Аутлендер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1 867 841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78,85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16,64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191 882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Медведюк Л.К.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заведующий сектором землепользования, транспорта и гаражного хозяйства управления строительства, транспорта и землепользования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1 279 643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Птицына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консультант службы по координации физкультурно-спортивной работы управления строительства, транспорта и землеполь-зования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Ford Focus III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1 247 254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Reno Megan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1 110 900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Колесников В.Г.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начальник управления развития социальной сферы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Opel Mokka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1 787 398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166 766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Борисова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заместитель начальника управления развития социальной сферы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Миникупер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1 344 891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Комкова М.В.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консультант управления развития социальной сферы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195 818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51,3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РЕНО ЛОГАН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2 563 946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Колганова И.А.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консультант управления развития социальной сферы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1 313 338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 xml:space="preserve">Mercedes-bens </w:t>
            </w:r>
            <w:r w:rsidRPr="00BD31A0">
              <w:rPr>
                <w:sz w:val="20"/>
                <w:szCs w:val="20"/>
              </w:rPr>
              <w:lastRenderedPageBreak/>
              <w:t>C180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>216 725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Барулина Т.А.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консультант управления развития социальной сферы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116,1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Toyota corolla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1 011 059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Toyota highlander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477 706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116,1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116,1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Галустов С.Ю.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начальник управления жилищно-коммунального хозяйства и благоустр-ойства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 под индивидуальное жилищ-ное строите-льство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Тойота РАВ4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7 791 556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187,1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Тойота Хайлендер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542 640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36 677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Ларионова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заместитель начальника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NISSAN KASHKAY +2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1 484 178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Грибанова Н.В.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заместитель начальника управления-заведующий сектором благоустройства управ-ления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Тойота Королла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1 387 579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Шиятова М.В.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заведующий сектором управления жилищным фондом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1 507 635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Роднова Н.Н.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заведующий сектором финансового планировния и эксплуа-</w:t>
            </w:r>
            <w:r w:rsidRPr="00BD31A0">
              <w:rPr>
                <w:sz w:val="20"/>
                <w:szCs w:val="20"/>
              </w:rPr>
              <w:lastRenderedPageBreak/>
              <w:t>тации жилого фонда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1 339 469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Краснова И.Ю.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консультант сектора управления жилтщным фондом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880 897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Герасимова О.В.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ведущий специалист сектора финансового планировния и эксплуа-тации жилого фонда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606 749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Гулина Е.С.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ведущий специалист сектора финансового планировния и эксплуа-тации жилого фонда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319 599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Автомобиль: </w:t>
            </w:r>
            <w:r w:rsidRPr="00BD31A0">
              <w:rPr>
                <w:sz w:val="20"/>
                <w:szCs w:val="20"/>
              </w:rPr>
              <w:br/>
              <w:t>Фольксваген поло; </w:t>
            </w:r>
            <w:r w:rsidRPr="00BD31A0">
              <w:rPr>
                <w:sz w:val="20"/>
                <w:szCs w:val="20"/>
              </w:rPr>
              <w:br/>
            </w:r>
            <w:r w:rsidRPr="00BD31A0">
              <w:rPr>
                <w:sz w:val="20"/>
                <w:szCs w:val="20"/>
              </w:rPr>
              <w:lastRenderedPageBreak/>
              <w:t>Хонда Цивик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>692 620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Савинов М.В.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начальник отдела науки и промышленной политики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 под строительство жилого дома и ведение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Kia Cee'd ED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2 184 732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бревенчатый 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771 486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2073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хозблок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Абрамова Л.П.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заведующий сектором по организации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1 310 721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Шевроле Круз KL1J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861 089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Мусинова М.О.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консультант сектора по организации конкурсов и аукционов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Hyndai i20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1 422 324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59,9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Mitsubishi Outlander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1 020 000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Суданова Н.А.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главный специалист отдела науки и промышленной политики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1 023 788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Suzuki Grand Vitara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231 562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Ашурова Н.Х.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консультант сектора по организации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53,3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Хендай Акцент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966 125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53,3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929 000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53,3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Иванова А.К.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начальник управления бухгалтеского учета и отчетности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NISSAN KASHKAY 2.0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1 871 062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Селезнева Е.Ю.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заместитель начальника управления бухгалтеского учета и отчетности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1 658 619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Кузнецова М.М.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консультант управления бухгалтеского учета и отчетности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52,4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Volvo S60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1 084 400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93,5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Московкин В.Г.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начальник управления по работе с документами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35,2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Сузуки гранд витара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1 804 850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20,5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519 374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 xml:space="preserve">земельный </w:t>
            </w:r>
            <w:r w:rsidRPr="00BD31A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>индивидуальн</w:t>
            </w:r>
            <w:r w:rsidRPr="00BD31A0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>186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Кузнецова А.А.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заместитель начальника управления по работе с документами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Toйота Хайлендер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2 314 330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1092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Бортовой грузовой Форд Рейнджер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3 289 432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1086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Рижская И.В.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заведующий приемной префектуры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Мерседес-Бенц SLK 230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1 315 734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Мини Купер SD ALL 4 Countryman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Мерседес-Бенц GL 320 CD1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198 000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 xml:space="preserve">дачный земельный </w:t>
            </w:r>
            <w:r w:rsidRPr="00BD31A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2152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27,9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Поплавский Д.А.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Ford Mondeo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1 715 629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несевершеннолетний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Жилин К.А.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советник управления делами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Kia Magentis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1 132 997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Меркулова И.А.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советник управления делами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1 420 862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Угарова Н.Н.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заведующий сектором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Hyundai IX35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1 387 118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</w:t>
            </w:r>
            <w:r w:rsidRPr="00BD31A0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>44,9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652 981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несевершеннолетний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несевершеннолетний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Стасевич Е.А.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ведущий специалист сектора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78,6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Автомобиль Mitsubishi L 200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1 117 949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1110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jc w:val="right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586 221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Лукьянова Е.М.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главный специалист сектора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1 729 502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52,8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 xml:space="preserve">Автомобиль </w:t>
            </w:r>
            <w:r w:rsidRPr="00BD31A0">
              <w:rPr>
                <w:sz w:val="20"/>
                <w:szCs w:val="20"/>
              </w:rPr>
              <w:lastRenderedPageBreak/>
              <w:t>Киа Сид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>811 291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52,8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  <w:tr w:rsidR="000A27BC" w:rsidRPr="00BD31A0" w:rsidTr="000A27B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A27BC" w:rsidRPr="00BD31A0" w:rsidRDefault="000A27BC">
            <w:pPr>
              <w:rPr>
                <w:sz w:val="20"/>
                <w:szCs w:val="20"/>
              </w:rPr>
            </w:pPr>
          </w:p>
        </w:tc>
      </w:tr>
    </w:tbl>
    <w:p w:rsidR="000A27BC" w:rsidRPr="00BD31A0" w:rsidRDefault="000A27BC" w:rsidP="001C34A2">
      <w:pPr>
        <w:rPr>
          <w:sz w:val="20"/>
          <w:szCs w:val="20"/>
        </w:rPr>
      </w:pPr>
    </w:p>
    <w:p w:rsidR="000A27BC" w:rsidRPr="00BD31A0" w:rsidRDefault="000A27BC">
      <w:pPr>
        <w:spacing w:after="0" w:line="240" w:lineRule="auto"/>
        <w:rPr>
          <w:sz w:val="20"/>
          <w:szCs w:val="20"/>
        </w:rPr>
      </w:pPr>
      <w:r w:rsidRPr="00BD31A0">
        <w:rPr>
          <w:sz w:val="20"/>
          <w:szCs w:val="20"/>
        </w:rPr>
        <w:br w:type="page"/>
      </w:r>
    </w:p>
    <w:p w:rsidR="00BD31A0" w:rsidRPr="00BD31A0" w:rsidRDefault="00BD31A0" w:rsidP="00BD31A0">
      <w:pPr>
        <w:pStyle w:val="1"/>
        <w:spacing w:before="0" w:after="264"/>
        <w:rPr>
          <w:sz w:val="24"/>
          <w:szCs w:val="24"/>
        </w:rPr>
      </w:pPr>
      <w:r w:rsidRPr="00BD31A0">
        <w:rPr>
          <w:sz w:val="24"/>
          <w:szCs w:val="24"/>
        </w:rPr>
        <w:lastRenderedPageBreak/>
        <w:t>Сведения о доходах, расходах об имуществе и обязательствах имущественного характера руководителей государственных учреждений, подведомственных префектуре Зеленоградского административного округа города Москвы за период с 1 января 2016г. по 31 декабря 2016</w:t>
      </w:r>
    </w:p>
    <w:p w:rsidR="00BD31A0" w:rsidRPr="00BD31A0" w:rsidRDefault="00BD31A0" w:rsidP="00BD31A0">
      <w:pPr>
        <w:rPr>
          <w:color w:val="9B9B9B"/>
          <w:sz w:val="20"/>
          <w:szCs w:val="20"/>
        </w:rPr>
      </w:pPr>
      <w:r w:rsidRPr="00BD31A0">
        <w:rPr>
          <w:color w:val="9B9B9B"/>
          <w:sz w:val="20"/>
          <w:szCs w:val="20"/>
        </w:rPr>
        <w:t>12.05.2017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1532"/>
        <w:gridCol w:w="1499"/>
        <w:gridCol w:w="1981"/>
        <w:gridCol w:w="1434"/>
        <w:gridCol w:w="834"/>
        <w:gridCol w:w="1272"/>
        <w:gridCol w:w="854"/>
        <w:gridCol w:w="834"/>
        <w:gridCol w:w="1272"/>
        <w:gridCol w:w="1602"/>
        <w:gridCol w:w="923"/>
        <w:gridCol w:w="1418"/>
      </w:tblGrid>
      <w:tr w:rsidR="00BD31A0" w:rsidRPr="00BD31A0" w:rsidTr="00BD31A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Деклари 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площадь кв.м.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площадь кв.м.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Ирклиенко Андрей Андреевич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Директор ГБУ "Автомобильные дороги ЗелАО"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легковой а/м ГАЗ 24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2192239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легковой а/м KIA SLS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589657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</w:t>
            </w:r>
          </w:p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Карпов</w:t>
            </w:r>
          </w:p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 xml:space="preserve">Вардан </w:t>
            </w:r>
            <w:r w:rsidRPr="00BD31A0">
              <w:rPr>
                <w:sz w:val="20"/>
                <w:szCs w:val="20"/>
              </w:rPr>
              <w:lastRenderedPageBreak/>
              <w:t>Арташесович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 xml:space="preserve">Директор ГКУ "Дирекция ЖКХиБ </w:t>
            </w:r>
            <w:r w:rsidRPr="00BD31A0">
              <w:rPr>
                <w:sz w:val="20"/>
                <w:szCs w:val="20"/>
              </w:rPr>
              <w:lastRenderedPageBreak/>
              <w:t>ЗелАО"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1078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легковой а/м Тайота «Венза»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1376977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мототранспортное средство Кавасаки KLE650D «Versys»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Слисенко</w:t>
            </w:r>
          </w:p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Татьяна 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Директор ГБУ «Жилищник района Савелки»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легковой а/м Audi A3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1556085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легковой а/м Honda CR-V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1522892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Малюженкова Ирина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Директор ГБУ «Жилищник района Матушкино»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легковой а/м</w:t>
            </w:r>
          </w:p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Рено Логан SR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529153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легковой а/м Хендэ Солярис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982378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Сафохина Екатерина 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Директор ГБУ «Энергия»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930008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491472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Хорошко</w:t>
            </w:r>
          </w:p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Евдокия 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Директор ГБУ "Жилищник района Старое Крюково"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1572499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1530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легковой а/м Renault Duster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460953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103,6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тонар 8310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снегоболотоход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Ивасенко Сергей 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Директор ГБУ "Жилищник района Силино"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110,9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легковой а/м</w:t>
            </w:r>
          </w:p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Ленд Ровер Рендж Ровер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1236137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183,5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110,9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легковой а/м</w:t>
            </w:r>
          </w:p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Инфинити QX 70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6795736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часть жилого дома-квартира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361,8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хозблок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хозблок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</w:t>
            </w:r>
          </w:p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110,9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Дударов</w:t>
            </w:r>
          </w:p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Адсалам Абдулкаримови</w:t>
            </w:r>
            <w:r w:rsidRPr="00BD31A0">
              <w:rPr>
                <w:sz w:val="20"/>
                <w:szCs w:val="20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>Директор ГБУ "Жилищник района Крюково"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легковой а/м ГАЗ-330232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1126033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888650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</w:t>
            </w:r>
          </w:p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</w:t>
            </w:r>
          </w:p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Сахнов Максим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Директор ГБУ Спортивно-досуговый Центр "ФАВОРИТ"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легковой а/м</w:t>
            </w:r>
          </w:p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Hyundai Getz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831482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легковой а/м</w:t>
            </w:r>
          </w:p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Toyota</w:t>
            </w:r>
          </w:p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Corolla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39,9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легковой а/м</w:t>
            </w:r>
          </w:p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ВАЗ 2109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709277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Махов</w:t>
            </w:r>
          </w:p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Евгений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Директор ГБУ "Спортивно-досуговый центр "Талисман"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1774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легковой а/м Nissan Rogue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1032519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1115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моторная лодка «Лидер - 280»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легковой а/м Volkswagen Golf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212496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Кожухов Игорь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Директор ГБУ "Заря"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73,2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61891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Пугачева Екатерина Викторовна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Директор ГБУ «М КЛУБ»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легковой а/м Hyundai Santa Fe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518331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  <w:lang w:val="en-US"/>
              </w:rPr>
            </w:pPr>
            <w:r w:rsidRPr="00BD31A0">
              <w:rPr>
                <w:sz w:val="20"/>
                <w:szCs w:val="20"/>
              </w:rPr>
              <w:t>легковой</w:t>
            </w:r>
            <w:r w:rsidRPr="00BD31A0">
              <w:rPr>
                <w:sz w:val="20"/>
                <w:szCs w:val="20"/>
                <w:lang w:val="en-US"/>
              </w:rPr>
              <w:t xml:space="preserve"> </w:t>
            </w:r>
            <w:r w:rsidRPr="00BD31A0">
              <w:rPr>
                <w:sz w:val="20"/>
                <w:szCs w:val="20"/>
              </w:rPr>
              <w:t>а</w:t>
            </w:r>
            <w:r w:rsidRPr="00BD31A0">
              <w:rPr>
                <w:sz w:val="20"/>
                <w:szCs w:val="20"/>
                <w:lang w:val="en-US"/>
              </w:rPr>
              <w:t>/</w:t>
            </w:r>
            <w:r w:rsidRPr="00BD31A0">
              <w:rPr>
                <w:sz w:val="20"/>
                <w:szCs w:val="20"/>
              </w:rPr>
              <w:t>м</w:t>
            </w:r>
            <w:r w:rsidRPr="00BD31A0">
              <w:rPr>
                <w:sz w:val="20"/>
                <w:szCs w:val="20"/>
                <w:lang w:val="en-US"/>
              </w:rPr>
              <w:t xml:space="preserve"> Volkswagen Caddy kombi life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649 845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38,8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грузовой а/м Mercedes-308D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149,5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несовершеннолет</w:t>
            </w:r>
          </w:p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80,6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Мороз Татьяна Геннадьевна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Директор ГБУ «Славяне»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297047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  <w:tr w:rsidR="00BD31A0" w:rsidRPr="00BD31A0" w:rsidTr="00BD31A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50,3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легковой а/м Шкода-Октавия-тур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BD31A0">
              <w:rPr>
                <w:sz w:val="20"/>
                <w:szCs w:val="20"/>
              </w:rPr>
              <w:t>655644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1A0" w:rsidRPr="00BD31A0" w:rsidRDefault="00BD31A0">
            <w:pPr>
              <w:rPr>
                <w:sz w:val="20"/>
                <w:szCs w:val="20"/>
              </w:rPr>
            </w:pPr>
          </w:p>
        </w:tc>
      </w:tr>
    </w:tbl>
    <w:p w:rsidR="00243221" w:rsidRPr="00BD31A0" w:rsidRDefault="00243221" w:rsidP="001C34A2">
      <w:pPr>
        <w:rPr>
          <w:sz w:val="20"/>
          <w:szCs w:val="20"/>
        </w:rPr>
      </w:pPr>
    </w:p>
    <w:sectPr w:rsidR="00243221" w:rsidRPr="00BD31A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27BC"/>
    <w:rsid w:val="001C34A2"/>
    <w:rsid w:val="00243221"/>
    <w:rsid w:val="0025133F"/>
    <w:rsid w:val="0033018F"/>
    <w:rsid w:val="003D090D"/>
    <w:rsid w:val="004E4A62"/>
    <w:rsid w:val="00553AA0"/>
    <w:rsid w:val="00590A7B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D31A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86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40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5099</Words>
  <Characters>29067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2017-08-22T04:37:00Z</dcterms:modified>
</cp:coreProperties>
</file>