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059" w:rsidRPr="00A856C0" w:rsidRDefault="00316059" w:rsidP="00316059">
      <w:pPr>
        <w:jc w:val="center"/>
        <w:rPr>
          <w:b/>
        </w:rPr>
      </w:pPr>
      <w:r w:rsidRPr="00A856C0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316059" w:rsidRPr="00A856C0" w:rsidRDefault="00316059" w:rsidP="00316059">
      <w:pPr>
        <w:jc w:val="center"/>
        <w:rPr>
          <w:b/>
        </w:rPr>
      </w:pPr>
      <w:r w:rsidRPr="00A856C0">
        <w:rPr>
          <w:b/>
        </w:rPr>
        <w:t>за период с 1 января по 31 декабря 201</w:t>
      </w:r>
      <w:r w:rsidR="00A26FA5">
        <w:rPr>
          <w:b/>
        </w:rPr>
        <w:t>6</w:t>
      </w:r>
      <w:r w:rsidRPr="00A856C0">
        <w:rPr>
          <w:b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23"/>
        <w:gridCol w:w="1890"/>
        <w:gridCol w:w="984"/>
        <w:gridCol w:w="1226"/>
        <w:gridCol w:w="1471"/>
        <w:gridCol w:w="1038"/>
        <w:gridCol w:w="1070"/>
        <w:gridCol w:w="1097"/>
        <w:gridCol w:w="1032"/>
        <w:gridCol w:w="1071"/>
        <w:gridCol w:w="1209"/>
        <w:gridCol w:w="1266"/>
        <w:gridCol w:w="1540"/>
      </w:tblGrid>
      <w:tr w:rsidR="00316059" w:rsidRPr="004E4555" w:rsidTr="001B4D7F">
        <w:trPr>
          <w:trHeight w:val="225"/>
        </w:trPr>
        <w:tc>
          <w:tcPr>
            <w:tcW w:w="527" w:type="dxa"/>
            <w:vMerge w:val="restart"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  <w:r w:rsidRPr="004E4555">
              <w:rPr>
                <w:sz w:val="18"/>
                <w:szCs w:val="18"/>
              </w:rPr>
              <w:t>№</w:t>
            </w:r>
          </w:p>
          <w:p w:rsidR="00316059" w:rsidRPr="004E4555" w:rsidRDefault="00316059" w:rsidP="001649D8">
            <w:pPr>
              <w:rPr>
                <w:sz w:val="18"/>
                <w:szCs w:val="18"/>
              </w:rPr>
            </w:pPr>
            <w:r w:rsidRPr="004E4555">
              <w:rPr>
                <w:sz w:val="18"/>
                <w:szCs w:val="18"/>
              </w:rPr>
              <w:t>п/п</w:t>
            </w:r>
          </w:p>
        </w:tc>
        <w:tc>
          <w:tcPr>
            <w:tcW w:w="1890" w:type="dxa"/>
            <w:vMerge w:val="restart"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91" w:type="dxa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53" w:type="dxa"/>
            <w:gridSpan w:val="4"/>
          </w:tcPr>
          <w:p w:rsidR="00316059" w:rsidRDefault="00316059" w:rsidP="00164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</w:p>
          <w:p w:rsidR="00316059" w:rsidRPr="004E4555" w:rsidRDefault="00316059" w:rsidP="00164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48" w:type="dxa"/>
            <w:gridSpan w:val="3"/>
          </w:tcPr>
          <w:p w:rsidR="00316059" w:rsidRPr="004E4555" w:rsidRDefault="00316059" w:rsidP="00164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9" w:type="dxa"/>
            <w:vMerge w:val="restart"/>
            <w:textDirection w:val="btLr"/>
          </w:tcPr>
          <w:p w:rsidR="00316059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</w:t>
            </w:r>
          </w:p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101" w:type="dxa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 (</w:t>
            </w:r>
            <w:proofErr w:type="spellStart"/>
            <w:r>
              <w:rPr>
                <w:sz w:val="18"/>
                <w:szCs w:val="18"/>
              </w:rPr>
              <w:t>руб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r w:rsidRPr="00BC637A">
              <w:rPr>
                <w:sz w:val="10"/>
                <w:szCs w:val="10"/>
              </w:rPr>
              <w:t>1</w:t>
            </w:r>
          </w:p>
        </w:tc>
        <w:tc>
          <w:tcPr>
            <w:tcW w:w="1598" w:type="dxa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 w:rsidRPr="00480D5A">
              <w:rPr>
                <w:sz w:val="10"/>
                <w:szCs w:val="10"/>
              </w:rPr>
              <w:t>2</w:t>
            </w:r>
            <w:r>
              <w:rPr>
                <w:sz w:val="18"/>
                <w:szCs w:val="18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316059" w:rsidRPr="004E4555" w:rsidTr="001B4D7F">
        <w:trPr>
          <w:cantSplit/>
          <w:trHeight w:val="1134"/>
        </w:trPr>
        <w:tc>
          <w:tcPr>
            <w:tcW w:w="527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316059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235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71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60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087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07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053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088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09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</w:tr>
      <w:tr w:rsidR="00316059" w:rsidRPr="004E4555" w:rsidTr="001B4D7F">
        <w:tc>
          <w:tcPr>
            <w:tcW w:w="527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Базанчук В.И.</w:t>
            </w:r>
          </w:p>
        </w:tc>
        <w:tc>
          <w:tcPr>
            <w:tcW w:w="991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префект</w:t>
            </w:r>
          </w:p>
        </w:tc>
        <w:tc>
          <w:tcPr>
            <w:tcW w:w="1235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7E3989" w:rsidRDefault="005C34C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7E3989">
              <w:rPr>
                <w:sz w:val="18"/>
                <w:szCs w:val="18"/>
              </w:rPr>
              <w:t>овместная</w:t>
            </w:r>
          </w:p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 супругой</w:t>
            </w:r>
          </w:p>
        </w:tc>
        <w:tc>
          <w:tcPr>
            <w:tcW w:w="1060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  <w:r w:rsidR="001B4D7F">
              <w:rPr>
                <w:sz w:val="18"/>
                <w:szCs w:val="18"/>
              </w:rPr>
              <w:t>,4</w:t>
            </w:r>
          </w:p>
        </w:tc>
        <w:tc>
          <w:tcPr>
            <w:tcW w:w="1087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7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  <w:r w:rsidR="007E3989">
              <w:rPr>
                <w:sz w:val="18"/>
                <w:szCs w:val="18"/>
              </w:rPr>
              <w:t>,9</w:t>
            </w:r>
          </w:p>
        </w:tc>
        <w:tc>
          <w:tcPr>
            <w:tcW w:w="1088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0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</w:tcPr>
          <w:p w:rsidR="00316059" w:rsidRPr="00A26FA5" w:rsidRDefault="00A26FA5" w:rsidP="001649D8">
            <w:pPr>
              <w:jc w:val="both"/>
              <w:rPr>
                <w:sz w:val="20"/>
                <w:szCs w:val="20"/>
              </w:rPr>
            </w:pPr>
            <w:r w:rsidRPr="00A26FA5">
              <w:rPr>
                <w:sz w:val="20"/>
                <w:szCs w:val="20"/>
              </w:rPr>
              <w:t>7 349 301,15</w:t>
            </w:r>
          </w:p>
        </w:tc>
        <w:tc>
          <w:tcPr>
            <w:tcW w:w="1598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47A0" w:rsidRPr="004E4555" w:rsidTr="002D4777">
        <w:tc>
          <w:tcPr>
            <w:tcW w:w="15417" w:type="dxa"/>
            <w:gridSpan w:val="13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E747A0" w:rsidRPr="004E4555" w:rsidTr="001B4D7F">
        <w:tc>
          <w:tcPr>
            <w:tcW w:w="527" w:type="dxa"/>
            <w:vMerge w:val="restart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  <w:vMerge w:val="restart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991" w:type="dxa"/>
            <w:vMerge w:val="restart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5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E747A0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</w:p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супругом</w:t>
            </w:r>
          </w:p>
        </w:tc>
        <w:tc>
          <w:tcPr>
            <w:tcW w:w="1060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119,4</w:t>
            </w:r>
          </w:p>
        </w:tc>
        <w:tc>
          <w:tcPr>
            <w:tcW w:w="1087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7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8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9" w:type="dxa"/>
          </w:tcPr>
          <w:p w:rsidR="00E747A0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Автомобиль, </w:t>
            </w:r>
          </w:p>
          <w:p w:rsidR="00E747A0" w:rsidRPr="00780B1E" w:rsidRDefault="00780B1E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101" w:type="dxa"/>
          </w:tcPr>
          <w:p w:rsidR="00E747A0" w:rsidRPr="00AE7FEB" w:rsidRDefault="00AE7FEB" w:rsidP="00AE7FEB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10 421,99</w:t>
            </w:r>
          </w:p>
        </w:tc>
        <w:tc>
          <w:tcPr>
            <w:tcW w:w="1598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47A0" w:rsidRPr="004E4555" w:rsidTr="001B4D7F">
        <w:tc>
          <w:tcPr>
            <w:tcW w:w="527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5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0" w:type="dxa"/>
          </w:tcPr>
          <w:p w:rsidR="00E747A0" w:rsidRPr="004E4555" w:rsidRDefault="00E747A0" w:rsidP="001B4D7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1087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7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8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E747A0" w:rsidRPr="004E4555" w:rsidTr="001B4D7F">
        <w:tc>
          <w:tcPr>
            <w:tcW w:w="527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5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0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087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7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8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E747A0" w:rsidRPr="004E4555" w:rsidTr="001B4D7F">
        <w:tc>
          <w:tcPr>
            <w:tcW w:w="527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5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0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087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7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8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E747A0" w:rsidRPr="004E4555" w:rsidTr="001B4D7F">
        <w:tc>
          <w:tcPr>
            <w:tcW w:w="527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5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0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</w:t>
            </w:r>
          </w:p>
        </w:tc>
        <w:tc>
          <w:tcPr>
            <w:tcW w:w="1087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7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8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E747A0" w:rsidRPr="004E4555" w:rsidTr="001B4D7F">
        <w:tc>
          <w:tcPr>
            <w:tcW w:w="527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5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0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1272</w:t>
            </w:r>
          </w:p>
        </w:tc>
        <w:tc>
          <w:tcPr>
            <w:tcW w:w="1087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7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8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E747A0" w:rsidRPr="004E4555" w:rsidTr="001B4D7F">
        <w:tc>
          <w:tcPr>
            <w:tcW w:w="527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5" w:type="dxa"/>
          </w:tcPr>
          <w:p w:rsidR="00E747A0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47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0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</w:tc>
        <w:tc>
          <w:tcPr>
            <w:tcW w:w="1087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7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8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E747A0" w:rsidRPr="004E4555" w:rsidTr="001B4D7F">
        <w:tc>
          <w:tcPr>
            <w:tcW w:w="527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5" w:type="dxa"/>
          </w:tcPr>
          <w:p w:rsidR="00E747A0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0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26,7</w:t>
            </w:r>
          </w:p>
        </w:tc>
        <w:tc>
          <w:tcPr>
            <w:tcW w:w="1087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7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8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E747A0" w:rsidRPr="004E4555" w:rsidTr="001B4D7F">
        <w:tc>
          <w:tcPr>
            <w:tcW w:w="527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5" w:type="dxa"/>
          </w:tcPr>
          <w:p w:rsidR="00E747A0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сарай </w:t>
            </w:r>
          </w:p>
        </w:tc>
        <w:tc>
          <w:tcPr>
            <w:tcW w:w="147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0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8,3</w:t>
            </w:r>
          </w:p>
        </w:tc>
        <w:tc>
          <w:tcPr>
            <w:tcW w:w="1087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7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8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E747A0" w:rsidRPr="004E4555" w:rsidTr="001B4D7F">
        <w:tc>
          <w:tcPr>
            <w:tcW w:w="527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5" w:type="dxa"/>
          </w:tcPr>
          <w:p w:rsidR="00E747A0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навес </w:t>
            </w:r>
          </w:p>
        </w:tc>
        <w:tc>
          <w:tcPr>
            <w:tcW w:w="147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0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12,6</w:t>
            </w:r>
          </w:p>
        </w:tc>
        <w:tc>
          <w:tcPr>
            <w:tcW w:w="1087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7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8" w:type="dxa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B34111" w:rsidRPr="004E4555" w:rsidTr="00B34111">
        <w:trPr>
          <w:trHeight w:val="209"/>
        </w:trPr>
        <w:tc>
          <w:tcPr>
            <w:tcW w:w="527" w:type="dxa"/>
            <w:vMerge/>
          </w:tcPr>
          <w:p w:rsidR="00B34111" w:rsidRPr="004E4555" w:rsidRDefault="00B3411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B34111" w:rsidRPr="004E4555" w:rsidRDefault="00B3411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B34111" w:rsidRPr="004E4555" w:rsidRDefault="00B3411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5" w:type="dxa"/>
          </w:tcPr>
          <w:p w:rsidR="00B34111" w:rsidRDefault="00B34111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баня </w:t>
            </w:r>
          </w:p>
        </w:tc>
        <w:tc>
          <w:tcPr>
            <w:tcW w:w="1471" w:type="dxa"/>
          </w:tcPr>
          <w:p w:rsidR="00B34111" w:rsidRPr="004E4555" w:rsidRDefault="00B34111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0" w:type="dxa"/>
          </w:tcPr>
          <w:p w:rsidR="00B34111" w:rsidRPr="004E4555" w:rsidRDefault="00B34111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30,25</w:t>
            </w:r>
          </w:p>
        </w:tc>
        <w:tc>
          <w:tcPr>
            <w:tcW w:w="1087" w:type="dxa"/>
          </w:tcPr>
          <w:p w:rsidR="00B34111" w:rsidRPr="004E4555" w:rsidRDefault="00B34111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7" w:type="dxa"/>
          </w:tcPr>
          <w:p w:rsidR="00B34111" w:rsidRPr="004E4555" w:rsidRDefault="00B3411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:rsidR="00B34111" w:rsidRPr="004E4555" w:rsidRDefault="00B3411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:rsidR="00B34111" w:rsidRPr="004E4555" w:rsidRDefault="00B3411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B34111" w:rsidRPr="004E4555" w:rsidRDefault="00B3411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B34111" w:rsidRPr="004E4555" w:rsidRDefault="00B34111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8" w:type="dxa"/>
          </w:tcPr>
          <w:p w:rsidR="00B34111" w:rsidRPr="004E4555" w:rsidRDefault="00B34111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E747A0" w:rsidRPr="004E4555" w:rsidTr="005F4DF5">
        <w:tc>
          <w:tcPr>
            <w:tcW w:w="15417" w:type="dxa"/>
            <w:gridSpan w:val="13"/>
          </w:tcPr>
          <w:p w:rsidR="00E747A0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316059" w:rsidRPr="004E4555" w:rsidTr="001B4D7F">
        <w:tc>
          <w:tcPr>
            <w:tcW w:w="527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90" w:type="dxa"/>
          </w:tcPr>
          <w:p w:rsidR="00316059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991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5" w:type="dxa"/>
          </w:tcPr>
          <w:p w:rsidR="00316059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0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7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  <w:r w:rsidR="001B4D7F">
              <w:rPr>
                <w:sz w:val="18"/>
                <w:szCs w:val="18"/>
              </w:rPr>
              <w:t>,4</w:t>
            </w:r>
          </w:p>
        </w:tc>
        <w:tc>
          <w:tcPr>
            <w:tcW w:w="1088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0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8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16059" w:rsidRPr="004E4555" w:rsidTr="001B4D7F">
        <w:tc>
          <w:tcPr>
            <w:tcW w:w="527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5" w:type="dxa"/>
          </w:tcPr>
          <w:p w:rsidR="00316059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7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7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53" w:type="dxa"/>
          </w:tcPr>
          <w:p w:rsidR="00316059" w:rsidRPr="004E4555" w:rsidRDefault="007E3989" w:rsidP="001B4D7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1B4D7F">
              <w:rPr>
                <w:sz w:val="18"/>
                <w:szCs w:val="18"/>
              </w:rPr>
              <w:t>4,1</w:t>
            </w:r>
          </w:p>
        </w:tc>
        <w:tc>
          <w:tcPr>
            <w:tcW w:w="1088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0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8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</w:tr>
    </w:tbl>
    <w:p w:rsidR="00BA0258" w:rsidRDefault="00BA0258" w:rsidP="00BA0258">
      <w:pPr>
        <w:ind w:left="-142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A0258" w:rsidRDefault="00BA0258" w:rsidP="00BA0258">
      <w:pPr>
        <w:ind w:left="-142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2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16059" w:rsidRDefault="00316059" w:rsidP="00A856C0">
      <w:pPr>
        <w:ind w:left="-709" w:firstLine="709"/>
        <w:jc w:val="both"/>
        <w:rPr>
          <w:sz w:val="18"/>
          <w:szCs w:val="18"/>
        </w:rPr>
      </w:pPr>
    </w:p>
    <w:p w:rsidR="00E747A0" w:rsidRPr="004E4555" w:rsidRDefault="00E747A0" w:rsidP="00A856C0">
      <w:pPr>
        <w:ind w:left="-709" w:firstLine="709"/>
        <w:jc w:val="both"/>
        <w:rPr>
          <w:sz w:val="18"/>
          <w:szCs w:val="18"/>
        </w:rPr>
      </w:pPr>
    </w:p>
    <w:p w:rsidR="00A856C0" w:rsidRDefault="00A856C0" w:rsidP="00A856C0">
      <w:pPr>
        <w:ind w:left="-709" w:right="-739"/>
        <w:jc w:val="both"/>
        <w:rPr>
          <w:sz w:val="18"/>
          <w:szCs w:val="18"/>
        </w:rPr>
      </w:pPr>
      <w:bookmarkStart w:id="0" w:name="_GoBack"/>
      <w:bookmarkEnd w:id="0"/>
    </w:p>
    <w:sectPr w:rsidR="00A856C0" w:rsidSect="00A856C0">
      <w:pgSz w:w="16838" w:h="11906" w:orient="landscape"/>
      <w:pgMar w:top="1134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F4859"/>
    <w:rsid w:val="00166F6E"/>
    <w:rsid w:val="001B4D7F"/>
    <w:rsid w:val="00316059"/>
    <w:rsid w:val="00321B41"/>
    <w:rsid w:val="00412EF2"/>
    <w:rsid w:val="00436BCE"/>
    <w:rsid w:val="00534A57"/>
    <w:rsid w:val="00544907"/>
    <w:rsid w:val="005C34C4"/>
    <w:rsid w:val="00735CF3"/>
    <w:rsid w:val="00780B1E"/>
    <w:rsid w:val="007B301D"/>
    <w:rsid w:val="007E3989"/>
    <w:rsid w:val="00896036"/>
    <w:rsid w:val="008E4F22"/>
    <w:rsid w:val="00A121C0"/>
    <w:rsid w:val="00A26FA5"/>
    <w:rsid w:val="00A60F02"/>
    <w:rsid w:val="00A856C0"/>
    <w:rsid w:val="00AE65C1"/>
    <w:rsid w:val="00AE7FEB"/>
    <w:rsid w:val="00B34111"/>
    <w:rsid w:val="00B9614E"/>
    <w:rsid w:val="00BA0258"/>
    <w:rsid w:val="00BF651E"/>
    <w:rsid w:val="00CE1862"/>
    <w:rsid w:val="00E7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Артемчик Рената Анатольевна</cp:lastModifiedBy>
  <cp:revision>3</cp:revision>
  <cp:lastPrinted>2015-03-13T10:50:00Z</cp:lastPrinted>
  <dcterms:created xsi:type="dcterms:W3CDTF">2017-03-31T12:22:00Z</dcterms:created>
  <dcterms:modified xsi:type="dcterms:W3CDTF">2017-03-31T12:22:00Z</dcterms:modified>
</cp:coreProperties>
</file>