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6B" w:rsidRPr="0055186B" w:rsidRDefault="0055186B" w:rsidP="0055186B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55186B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города Москвы и членов их семей за период с 1 января по 31 декабря 2016 года (префектура ЗАО города Москвы)</w:t>
      </w:r>
    </w:p>
    <w:p w:rsidR="0055186B" w:rsidRPr="0055186B" w:rsidRDefault="0055186B" w:rsidP="0055186B">
      <w:pPr>
        <w:shd w:val="clear" w:color="auto" w:fill="FFFFFF"/>
        <w:rPr>
          <w:rFonts w:ascii="Arial" w:hAnsi="Arial" w:cs="Arial"/>
          <w:color w:val="9B9B9B"/>
          <w:szCs w:val="24"/>
        </w:rPr>
      </w:pPr>
      <w:r w:rsidRPr="0055186B">
        <w:rPr>
          <w:rFonts w:ascii="Arial" w:hAnsi="Arial" w:cs="Arial"/>
          <w:color w:val="9B9B9B"/>
          <w:szCs w:val="24"/>
        </w:rPr>
        <w:t>11.05.2017</w:t>
      </w:r>
    </w:p>
    <w:p w:rsidR="0055186B" w:rsidRPr="0055186B" w:rsidRDefault="0055186B" w:rsidP="0055186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</w:rPr>
      </w:pPr>
      <w:r w:rsidRPr="0055186B">
        <w:rPr>
          <w:rFonts w:ascii="Arial" w:hAnsi="Arial" w:cs="Arial"/>
          <w:b/>
          <w:bCs/>
          <w:color w:val="000000"/>
        </w:rPr>
        <w:t>Сведения о доходах, расходах, об имуществе и обязательствах имущественного характера</w:t>
      </w:r>
    </w:p>
    <w:p w:rsidR="0055186B" w:rsidRPr="0055186B" w:rsidRDefault="0055186B" w:rsidP="0055186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</w:rPr>
      </w:pPr>
      <w:r w:rsidRPr="0055186B">
        <w:rPr>
          <w:rFonts w:ascii="Arial" w:hAnsi="Arial" w:cs="Arial"/>
          <w:b/>
          <w:bCs/>
          <w:color w:val="000000"/>
        </w:rPr>
        <w:t>государственных гражданских служащих города Москвы и членов их семей</w:t>
      </w:r>
    </w:p>
    <w:p w:rsidR="0055186B" w:rsidRPr="0055186B" w:rsidRDefault="0055186B" w:rsidP="0055186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</w:rPr>
      </w:pPr>
      <w:r w:rsidRPr="0055186B">
        <w:rPr>
          <w:rFonts w:ascii="Arial" w:hAnsi="Arial" w:cs="Arial"/>
          <w:b/>
          <w:bCs/>
          <w:color w:val="000000"/>
        </w:rPr>
        <w:t>за период с 1 января по 31 декабря 2016 года</w:t>
      </w:r>
    </w:p>
    <w:p w:rsidR="0055186B" w:rsidRPr="0055186B" w:rsidRDefault="0055186B" w:rsidP="0055186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</w:rPr>
      </w:pPr>
      <w:r w:rsidRPr="0055186B">
        <w:rPr>
          <w:rFonts w:ascii="Arial" w:hAnsi="Arial" w:cs="Arial"/>
          <w:b/>
          <w:bCs/>
          <w:color w:val="000000"/>
        </w:rPr>
        <w:t>(префектура Западного административного округа города Москвы)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2"/>
        <w:gridCol w:w="1245"/>
        <w:gridCol w:w="1752"/>
        <w:gridCol w:w="1185"/>
        <w:gridCol w:w="1378"/>
        <w:gridCol w:w="858"/>
        <w:gridCol w:w="1295"/>
        <w:gridCol w:w="1185"/>
        <w:gridCol w:w="858"/>
        <w:gridCol w:w="1295"/>
        <w:gridCol w:w="1325"/>
        <w:gridCol w:w="1649"/>
        <w:gridCol w:w="1427"/>
      </w:tblGrid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№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Декларированный годовой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br w:type="textWrapping" w:clear="all"/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Клименко В.В.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Первый 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1571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104,8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Acura MDX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3016598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236,3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16,8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104,8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558096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Щенников И.В.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Первый заместитель префекта-руководитель контрактной службы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69,4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3374450</w:t>
            </w: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32/45)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1411012</w:t>
            </w: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Гащенков Д.А.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3251754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73,3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Mercedes-Benz А 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73,3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Самедов Ю.М.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2469196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Mercedes-Benz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588236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56,7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Сидоров Л.Н.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BMW 320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BMW Х5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5545446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119,6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1169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BMW X3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165661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388,3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119,6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Антоненко В.И.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Начальник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Второго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Subaru forester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2154934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813033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Кутуков А.П.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Начальник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Первого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66,5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Volkswagen Touareg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2259331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 xml:space="preserve">садовый </w:t>
            </w:r>
            <w:r w:rsidRPr="0055186B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индивидуальн</w:t>
            </w:r>
            <w:r w:rsidRPr="0055186B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227000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Иноземцев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Начальник Отдела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2314394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422123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Сергиенко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Начальник Управления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Volkswagen Golf Plus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1905596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Ваулина Ж.К.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Заместитель начальника Управления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75,3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1281671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Тихонова Г.С.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34,8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Cadillac SRX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1652969</w:t>
            </w: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гараж-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Губин М.И.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Заместитель начальника Правового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Pegeot 4007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1316927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1/6)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1/960)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16487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1/6)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Киселев Н.Н.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Главный бухгалтер-начальник Управления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Nissan X –trail 2,0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2154769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928436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Соколовская Н.В.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Заместитель главного бухгалтера-заместитель начальника Управления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38.1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1208968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Рыгин Д.С.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Консультант Службы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961665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1/5)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592279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Немченко Е.Б.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Главный специалист Службы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1/10)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5029995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1450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Skoda Octavia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786800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141,9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1/10)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Бурина Е.А.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Консультант Службы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1/4)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952559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Косаева Г.М.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Начальник Управления экономики и перспективного развития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совместная (с Косаевой Ю.С.)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39,4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1793424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rPr>
          <w:trHeight w:val="464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39,4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488801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131,6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Колесова Ю.С.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 xml:space="preserve">Начальник отдела экономической политики и </w:t>
            </w:r>
            <w:r w:rsidRPr="0055186B">
              <w:rPr>
                <w:sz w:val="20"/>
                <w:szCs w:val="20"/>
              </w:rPr>
              <w:lastRenderedPageBreak/>
              <w:t>бюджетного планирования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1/4)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4839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1047992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Автомобили: Citroen C4,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Mazda CX-7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192274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16,7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Старикова М.В</w:t>
            </w:r>
            <w:r w:rsidRPr="005518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Заместитель начальника управления-начальник отдела имущественно-земельных отношений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2578189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Mercedes-Benz E 210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971536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33,1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Галабура С.М.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Заместитель начальника отдела имущественно-земельных отношений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75,9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1040330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75,9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Kia Soul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581590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Прусакова О.В.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Заведующий Сектором по организации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1279412</w:t>
            </w: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</w:rPr>
              <w:t>Автомобили</w:t>
            </w:r>
            <w:r w:rsidRPr="0055186B">
              <w:rPr>
                <w:sz w:val="20"/>
                <w:szCs w:val="20"/>
                <w:lang w:val="en-US"/>
              </w:rPr>
              <w:t>: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  <w:lang w:val="en-US"/>
              </w:rPr>
              <w:t>Nissan X-Trail;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  <w:lang w:val="en-US"/>
              </w:rPr>
              <w:t>Toyota Fighter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379380</w:t>
            </w: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Воробьева О.А.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Советник Сектора по организации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1395599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64,6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Skoda Octavia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1409569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Миронова Д.В.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Главный специалист Сектора по организации ко</w:t>
            </w:r>
            <w:r w:rsidRPr="0055186B">
              <w:rPr>
                <w:sz w:val="20"/>
                <w:szCs w:val="20"/>
              </w:rPr>
              <w:lastRenderedPageBreak/>
              <w:t>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Mazda 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872764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Поройкова Ж.Н.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Начальник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1565454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</w:rPr>
              <w:t>Автомобили</w:t>
            </w:r>
            <w:r w:rsidRPr="0055186B">
              <w:rPr>
                <w:sz w:val="20"/>
                <w:szCs w:val="20"/>
                <w:lang w:val="en-US"/>
              </w:rPr>
              <w:t>: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  <w:lang w:val="en-US"/>
              </w:rPr>
              <w:t>Infiniti QX80; Kia Optima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1990696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Воронина И.Н.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Заместитель начальника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2731260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</w:t>
            </w:r>
            <w:r w:rsidRPr="0055186B">
              <w:rPr>
                <w:sz w:val="20"/>
                <w:szCs w:val="20"/>
              </w:rPr>
              <w:lastRenderedPageBreak/>
              <w:t>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маши</w:t>
            </w:r>
            <w:r w:rsidRPr="0055186B">
              <w:rPr>
                <w:sz w:val="20"/>
                <w:szCs w:val="20"/>
              </w:rPr>
              <w:lastRenderedPageBreak/>
              <w:t>н</w:t>
            </w:r>
            <w:r w:rsidRPr="0055186B">
              <w:rPr>
                <w:sz w:val="20"/>
                <w:szCs w:val="20"/>
              </w:rPr>
              <w:lastRenderedPageBreak/>
              <w:t>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42,9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Toyota Highlander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Прицеп KHTR 81024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562146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16000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Лукьянчиков С.Е</w:t>
            </w:r>
            <w:r w:rsidRPr="005518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Консультант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57,9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925516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Безуглова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Главный специалист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854991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ё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Михайлов С.Н.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Главный специалист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Cadillac Seville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881969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1448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93,3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Алехин С.А.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Начальник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Мотоциклы: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KTM 690 DUKE,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KTM 690 DUKE,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KTM FREERIDE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350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1661344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общая совместная с Алехиным А.А.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137,8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общая совместная с Алехиным А.А.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1/4)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Автоприце</w:t>
            </w:r>
            <w:r w:rsidRPr="0055186B">
              <w:rPr>
                <w:sz w:val="20"/>
                <w:szCs w:val="20"/>
              </w:rPr>
              <w:lastRenderedPageBreak/>
              <w:t>п КМЗ-8284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общая совместная с Алехиным А.А.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кварт</w:t>
            </w:r>
            <w:r w:rsidRPr="0055186B">
              <w:rPr>
                <w:sz w:val="20"/>
                <w:szCs w:val="20"/>
              </w:rPr>
              <w:lastRenderedPageBreak/>
              <w:t>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85,2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137,8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</w:rPr>
              <w:t>Автомобили</w:t>
            </w:r>
            <w:r w:rsidRPr="0055186B">
              <w:rPr>
                <w:sz w:val="20"/>
                <w:szCs w:val="20"/>
                <w:lang w:val="en-US"/>
              </w:rPr>
              <w:t>: Lend Rover Defender; Toyota Highlander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1523520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137,8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Жаваева С.И.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Заместитель начальника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1134169</w:t>
            </w: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Нахаев Э.З.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Заместитель начальника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</w:t>
            </w:r>
            <w:r w:rsidRPr="0055186B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2176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288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Audi A4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1348200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338,5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Зюзин В.И.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Заведующий сектором по работе с геоинформационным порталом Управления жилищно-коммунального хозяйства и благоустройства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963604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102,2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Mazda 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366769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102,2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Богатырчук В.П.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Главный специалист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812459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Фом</w:t>
            </w:r>
            <w:r w:rsidRPr="0055186B">
              <w:rPr>
                <w:b/>
                <w:bCs/>
                <w:sz w:val="20"/>
                <w:szCs w:val="20"/>
              </w:rPr>
              <w:lastRenderedPageBreak/>
              <w:t>ина О.В.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Заведую</w:t>
            </w:r>
            <w:r w:rsidRPr="0055186B">
              <w:rPr>
                <w:sz w:val="20"/>
                <w:szCs w:val="20"/>
              </w:rPr>
              <w:lastRenderedPageBreak/>
              <w:t>щий аналитическим сектором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1258693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11</w:t>
            </w:r>
            <w:r w:rsidRPr="0055186B">
              <w:rPr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1305</w:t>
            </w:r>
            <w:r w:rsidRPr="0055186B">
              <w:rPr>
                <w:sz w:val="20"/>
                <w:szCs w:val="20"/>
              </w:rPr>
              <w:lastRenderedPageBreak/>
              <w:t>340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Агишева Е.Н</w:t>
            </w:r>
            <w:r w:rsidRPr="005518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Советник аналитического сектора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Opel Astra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10401495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872125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Гиляров В.В.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Начальник Управления строительства и реконструкции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</w:rPr>
              <w:t>Автомобили</w:t>
            </w:r>
            <w:r w:rsidRPr="0055186B">
              <w:rPr>
                <w:sz w:val="20"/>
                <w:szCs w:val="20"/>
                <w:lang w:val="en-US"/>
              </w:rPr>
              <w:t>: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  <w:lang w:val="en-US"/>
              </w:rPr>
              <w:t>Nissan Juke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  <w:lang w:val="en-US"/>
              </w:rPr>
              <w:t>Chevrolet orlando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1523866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251925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Балобаева Л.Б.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Заместитель н</w:t>
            </w:r>
            <w:r w:rsidRPr="0055186B">
              <w:rPr>
                <w:sz w:val="20"/>
                <w:szCs w:val="20"/>
              </w:rPr>
              <w:lastRenderedPageBreak/>
              <w:t>ачальника Упра</w:t>
            </w:r>
            <w:r w:rsidRPr="0055186B">
              <w:rPr>
                <w:sz w:val="20"/>
                <w:szCs w:val="20"/>
              </w:rPr>
              <w:lastRenderedPageBreak/>
              <w:t>вления строительства и реконструкции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</w:t>
            </w:r>
            <w:r w:rsidRPr="0055186B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Nissan Qas</w:t>
            </w:r>
            <w:r w:rsidRPr="0055186B">
              <w:rPr>
                <w:sz w:val="20"/>
                <w:szCs w:val="20"/>
              </w:rPr>
              <w:lastRenderedPageBreak/>
              <w:t>hqai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1301101</w:t>
            </w: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81,4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Титеева Т.В.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Начальник Управления транспортной инфраструктуры транспорта и связи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Grand Cherokee 3,0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1897080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Audi Q5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309752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Митричев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Заведующий сектором по самовольному строи</w:t>
            </w:r>
            <w:r w:rsidRPr="0055186B">
              <w:rPr>
                <w:sz w:val="20"/>
                <w:szCs w:val="20"/>
              </w:rPr>
              <w:lastRenderedPageBreak/>
              <w:t>тельству Управления транспортной инфраструктуры, транспорта и связи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</w:rPr>
              <w:t>Автомобили</w:t>
            </w:r>
            <w:r w:rsidRPr="0055186B">
              <w:rPr>
                <w:sz w:val="20"/>
                <w:szCs w:val="20"/>
                <w:lang w:val="en-US"/>
              </w:rPr>
              <w:t>: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  <w:lang w:val="en-US"/>
              </w:rPr>
              <w:t>Volkswagen Passat;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1102226</w:t>
            </w: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462536</w:t>
            </w: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Аландаренко А.Н</w:t>
            </w:r>
            <w:r w:rsidRPr="0055186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Консультант сектора по самовольному строительству Управления транспортной инфраструктуры, транспорта и связи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Mitsubishi Lancer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1556838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Седых Ю.В.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Консультант сектора по самовольному строительству Управления транспортной инфраструктуры, транспорта и связи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(доля-1/5</w:t>
            </w:r>
            <w:r w:rsidRPr="0055186B">
              <w:rPr>
                <w:sz w:val="20"/>
                <w:szCs w:val="20"/>
              </w:rPr>
              <w:lastRenderedPageBreak/>
              <w:t>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101,5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951401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Байзакова О.П.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Начальник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Kia Rio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1050048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Мефодина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Заместитель начальника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978128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Рзаев О.Н.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Заместитель начальника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1280591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Гладышева А.А.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Начальник Управления развития социальной сферы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156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302,1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</w:rPr>
              <w:t>Автомобили</w:t>
            </w:r>
            <w:r w:rsidRPr="0055186B">
              <w:rPr>
                <w:sz w:val="20"/>
                <w:szCs w:val="20"/>
                <w:lang w:val="en-US"/>
              </w:rPr>
              <w:t>: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  <w:lang w:val="en-US"/>
              </w:rPr>
              <w:t>Jeep Grand Che</w:t>
            </w:r>
            <w:r w:rsidRPr="0055186B">
              <w:rPr>
                <w:sz w:val="20"/>
                <w:szCs w:val="20"/>
                <w:lang w:val="en-US"/>
              </w:rPr>
              <w:lastRenderedPageBreak/>
              <w:t>roky, Toyota Ca</w:t>
            </w:r>
            <w:r w:rsidRPr="0055186B">
              <w:rPr>
                <w:sz w:val="20"/>
                <w:szCs w:val="20"/>
                <w:lang w:val="en-US"/>
              </w:rPr>
              <w:lastRenderedPageBreak/>
              <w:t>mry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2602685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</w:t>
            </w:r>
            <w:r w:rsidRPr="0055186B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BM</w:t>
            </w:r>
            <w:r w:rsidRPr="0055186B">
              <w:rPr>
                <w:sz w:val="20"/>
                <w:szCs w:val="20"/>
              </w:rPr>
              <w:lastRenderedPageBreak/>
              <w:t>W X6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8484829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302,1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290,9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cын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302,1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302,1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302,1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Игнатова Н.А.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Начальник Управления по работе с документами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1680306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Проскурина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Заместитель начальника Управления по работе с документами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</w:t>
            </w:r>
            <w:r w:rsidRPr="0055186B">
              <w:rPr>
                <w:sz w:val="20"/>
                <w:szCs w:val="20"/>
              </w:rPr>
              <w:lastRenderedPageBreak/>
              <w:t>291696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</w:t>
            </w:r>
            <w:r w:rsidRPr="0055186B">
              <w:rPr>
                <w:sz w:val="20"/>
                <w:szCs w:val="20"/>
              </w:rPr>
              <w:lastRenderedPageBreak/>
              <w:t>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</w:t>
            </w:r>
            <w:r w:rsidRPr="0055186B">
              <w:rPr>
                <w:sz w:val="20"/>
                <w:szCs w:val="20"/>
              </w:rPr>
              <w:lastRenderedPageBreak/>
              <w:t>и</w:t>
            </w:r>
            <w:r w:rsidRPr="0055186B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Dodj Caravan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Чернова И.В.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Заведующий Приемной префектуры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110,4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1205603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Клецов В.М.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3/5)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hyperlink r:id="rId4" w:tgtFrame="_blank" w:history="1">
              <w:r w:rsidRPr="0055186B">
                <w:rPr>
                  <w:rStyle w:val="a5"/>
                  <w:color w:val="024C8B"/>
                  <w:sz w:val="20"/>
                  <w:szCs w:val="20"/>
                </w:rPr>
                <w:t>Skoda Octavia</w:t>
              </w:r>
            </w:hyperlink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2178514</w:t>
            </w: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1/5)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683145</w:t>
            </w: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rPr>
          <w:gridAfter w:val="1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145,4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Бутырская Т.А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Главный специалист Управления делами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51,8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1051362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Cadillac GMT 166SPX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581280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</w:tbl>
    <w:p w:rsidR="0055186B" w:rsidRPr="0055186B" w:rsidRDefault="0055186B" w:rsidP="001C34A2">
      <w:pPr>
        <w:rPr>
          <w:sz w:val="20"/>
          <w:szCs w:val="20"/>
        </w:rPr>
      </w:pPr>
    </w:p>
    <w:p w:rsidR="0055186B" w:rsidRPr="0055186B" w:rsidRDefault="0055186B">
      <w:pPr>
        <w:spacing w:after="0" w:line="240" w:lineRule="auto"/>
        <w:rPr>
          <w:sz w:val="20"/>
          <w:szCs w:val="20"/>
        </w:rPr>
      </w:pPr>
      <w:r w:rsidRPr="0055186B">
        <w:rPr>
          <w:sz w:val="20"/>
          <w:szCs w:val="20"/>
        </w:rPr>
        <w:br w:type="page"/>
      </w:r>
    </w:p>
    <w:p w:rsidR="0055186B" w:rsidRPr="0055186B" w:rsidRDefault="0055186B" w:rsidP="0055186B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55186B">
        <w:rPr>
          <w:rFonts w:ascii="Arial" w:hAnsi="Arial" w:cs="Arial"/>
          <w:color w:val="000000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руководителей государственных учреждений города Москвы и членов их семей за период с 1 января по 31 декабря 2016 года Западного административного округа города Москвы</w:t>
      </w:r>
    </w:p>
    <w:p w:rsidR="0055186B" w:rsidRPr="0055186B" w:rsidRDefault="0055186B" w:rsidP="0055186B">
      <w:pPr>
        <w:shd w:val="clear" w:color="auto" w:fill="FFFFFF"/>
        <w:rPr>
          <w:rFonts w:ascii="Arial" w:hAnsi="Arial" w:cs="Arial"/>
          <w:color w:val="9B9B9B"/>
          <w:szCs w:val="24"/>
        </w:rPr>
      </w:pPr>
      <w:r w:rsidRPr="0055186B">
        <w:rPr>
          <w:rFonts w:ascii="Arial" w:hAnsi="Arial" w:cs="Arial"/>
          <w:color w:val="9B9B9B"/>
          <w:szCs w:val="24"/>
        </w:rPr>
        <w:t>11.05.2017</w:t>
      </w:r>
    </w:p>
    <w:p w:rsidR="0055186B" w:rsidRPr="0055186B" w:rsidRDefault="0055186B" w:rsidP="0055186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</w:rPr>
      </w:pPr>
      <w:r w:rsidRPr="0055186B">
        <w:rPr>
          <w:rFonts w:ascii="Arial" w:hAnsi="Arial" w:cs="Arial"/>
          <w:b/>
          <w:bCs/>
          <w:color w:val="000000"/>
        </w:rPr>
        <w:t>Сведения</w:t>
      </w:r>
    </w:p>
    <w:p w:rsidR="0055186B" w:rsidRPr="0055186B" w:rsidRDefault="0055186B" w:rsidP="0055186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</w:rPr>
      </w:pPr>
      <w:r w:rsidRPr="0055186B">
        <w:rPr>
          <w:rFonts w:ascii="Arial" w:hAnsi="Arial" w:cs="Arial"/>
          <w:b/>
          <w:bCs/>
          <w:color w:val="000000"/>
        </w:rPr>
        <w:t>о доходах, ра</w:t>
      </w:r>
      <w:r w:rsidRPr="0055186B">
        <w:rPr>
          <w:rFonts w:ascii="Arial" w:hAnsi="Arial" w:cs="Arial"/>
          <w:b/>
          <w:bCs/>
          <w:color w:val="000000"/>
        </w:rPr>
        <w:lastRenderedPageBreak/>
        <w:t>сходах,</w:t>
      </w:r>
      <w:r w:rsidRPr="0055186B">
        <w:rPr>
          <w:rFonts w:ascii="Arial" w:hAnsi="Arial" w:cs="Arial"/>
          <w:b/>
          <w:bCs/>
          <w:color w:val="000000"/>
        </w:rPr>
        <w:lastRenderedPageBreak/>
        <w:t xml:space="preserve"> об имуществе и обязательствах имущественного характера руководителей государств</w:t>
      </w:r>
      <w:r w:rsidRPr="0055186B">
        <w:rPr>
          <w:rFonts w:ascii="Arial" w:hAnsi="Arial" w:cs="Arial"/>
          <w:b/>
          <w:bCs/>
          <w:color w:val="000000"/>
        </w:rPr>
        <w:lastRenderedPageBreak/>
        <w:t>енных учреждений города Москвы и членов их с</w:t>
      </w:r>
      <w:r w:rsidRPr="0055186B">
        <w:rPr>
          <w:rFonts w:ascii="Arial" w:hAnsi="Arial" w:cs="Arial"/>
          <w:b/>
          <w:bCs/>
          <w:color w:val="000000"/>
        </w:rPr>
        <w:lastRenderedPageBreak/>
        <w:t>емей за период с 1 января по 31 декабря 2016 года</w:t>
      </w:r>
    </w:p>
    <w:p w:rsidR="0055186B" w:rsidRPr="0055186B" w:rsidRDefault="0055186B" w:rsidP="0055186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</w:rPr>
      </w:pPr>
      <w:r w:rsidRPr="0055186B">
        <w:rPr>
          <w:rFonts w:ascii="Arial" w:hAnsi="Arial" w:cs="Arial"/>
          <w:b/>
          <w:bCs/>
          <w:color w:val="000000"/>
        </w:rPr>
        <w:t>Западного административного округа города Москвы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9"/>
        <w:gridCol w:w="14"/>
        <w:gridCol w:w="1443"/>
        <w:gridCol w:w="1493"/>
        <w:gridCol w:w="1214"/>
        <w:gridCol w:w="14"/>
        <w:gridCol w:w="1412"/>
        <w:gridCol w:w="878"/>
        <w:gridCol w:w="14"/>
        <w:gridCol w:w="1327"/>
        <w:gridCol w:w="842"/>
        <w:gridCol w:w="14"/>
        <w:gridCol w:w="878"/>
        <w:gridCol w:w="1327"/>
        <w:gridCol w:w="1407"/>
        <w:gridCol w:w="14"/>
        <w:gridCol w:w="1691"/>
        <w:gridCol w:w="1463"/>
      </w:tblGrid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№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Декларированный годовой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Мямлина Ольга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ГБУ г. Москвы «СДЦ «Радуга»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Лексус GX 460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879811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76,2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1561809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Михеева Марина Александровн</w:t>
            </w:r>
            <w:r w:rsidRPr="0055186B">
              <w:rPr>
                <w:b/>
                <w:bCs/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директор ГБУ города Москвы «Спортивно-</w:t>
            </w:r>
            <w:r w:rsidRPr="0055186B">
              <w:rPr>
                <w:sz w:val="20"/>
                <w:szCs w:val="20"/>
              </w:rPr>
              <w:lastRenderedPageBreak/>
              <w:t>досуговый центр «Лотос»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1/12)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144,6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1373408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</w:tr>
      <w:tr w:rsidR="0055186B" w:rsidRPr="0055186B" w:rsidTr="0055186B">
        <w:tc>
          <w:tcPr>
            <w:tcW w:w="0" w:type="auto"/>
            <w:gridSpan w:val="1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Хайруллина Венера Умяровна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ГБУ города Москвы "Центр досуга семьи и молодежи "Астра"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4500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1104977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39,9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Гельдыева Раиса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ГБУ города Москвы «Центр досуга и творчества «Огонек»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109,1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Peugeot 307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1259987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52,1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12,5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Ткаченко Ирина Валерьевна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ГБУ города Москвы «Детский центр «Отражение»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1390303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Галкина Мария Вадимовна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ГБУ города Москвы «Центр досуга и спорта Диалог»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КIA RIO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1326389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Заляева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Гузель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Айдаровна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ГБУ города Москвы «Центр досуга «Ровесник»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705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Chevrolet Cruse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929713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60,5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Левачева Татьяна Анатольевна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ГБУ города Москвы «Молодежный центр «Галактика»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709266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2272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Lexus RX 450H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180000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60,2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103.8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Цыбулькова Елена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ГБУ города Москвы «Дети-Детям»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681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1163152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54,6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Lend Rover Frilander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4960000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99,8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Щуров Павел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ГБУ г. Москвы «СДЦ «Тропарево-Никулино»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Автомобиль: HYUNDAI SOLARIS-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2015508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58,9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565786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Анохина Наталья 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ГБУ «Центр досуговой, социально-воспитательной и физкультурно-массовой работы с населением Кунцево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560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Автомобиль: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PONTIAC VIBE AWD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1270817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Пахомова Юлия Анатольевна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ГБУ «Центр спортивно-досуговый клуб «Крылатское»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834933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84,7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Volkswagen Golf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782581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Прядко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Татьяна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ГБУ г. Москвы «ЦРиТ «Юнион»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50,5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1025836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50,5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791434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Шухов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Дмитрий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Генеральный директор ГБУ города Москвы «Автомобильные дороги ЗАО»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61,2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автоприцеп МЭСА 817711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1601213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387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Мотовездеход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Yamaha YFM 660FWA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95,8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BMW X3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Нечипорук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Юрий Борисович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ГКУ «Инженерная служба района Крылатское»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68,1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Mazda CX5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1206981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½)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68,1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309503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60,5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Горкин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Виктор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Эдгардович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ГКУ города Москвы «Инженерная служба района Очаково-Матвеевское»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½)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54,9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</w:rPr>
              <w:t>Автомобили</w:t>
            </w:r>
            <w:r w:rsidRPr="0055186B">
              <w:rPr>
                <w:sz w:val="20"/>
                <w:szCs w:val="20"/>
                <w:lang w:val="en-US"/>
              </w:rPr>
              <w:t xml:space="preserve"> Hundai i30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  <w:lang w:val="en-US"/>
              </w:rPr>
              <w:t>Kia Sorento XM FL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1285104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½)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54,9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665542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Карачарова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lastRenderedPageBreak/>
              <w:t>Ольга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 xml:space="preserve">директор ГКУ города Москвы «Инженерная </w:t>
            </w:r>
            <w:r w:rsidRPr="0055186B">
              <w:rPr>
                <w:sz w:val="20"/>
                <w:szCs w:val="20"/>
              </w:rPr>
              <w:lastRenderedPageBreak/>
              <w:t>служба района Проспект Вернадского»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1425388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53,5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53,5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Chevrolet Lacetti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Бугакова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Марина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ГКУ города Москвы «Инженерная служба района Кунцево»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84,7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1968424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½)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1600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84,7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203364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 xml:space="preserve">долевая (доля </w:t>
            </w:r>
            <w:r w:rsidRPr="0055186B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 xml:space="preserve">жилой </w:t>
            </w:r>
            <w:r w:rsidRPr="0055186B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400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½)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22,1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Донцова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Людмила Григорьевна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ГКУ города Москвы «Инженерная служба Можайского района»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62,6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9846950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Атаева Марет Салаутдиновна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ГКУ города Москвы «Инженерная служба района Ново-Переделкино»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РЕНО МЕГАН II EXCEA 1103C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1225426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102.8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1/4)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15.2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555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1191560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101.6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42,4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15.2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15.2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Николотов Роман Владимирович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ГКУ города Москвы «Инженерная служба района Дорогомилово»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37,5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969102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½)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Мялина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Наталья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ГКУ города Москвы «Инженерная служба района Раменки»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60,1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Mazda CX5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1244326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 xml:space="preserve">земельный </w:t>
            </w:r>
            <w:r w:rsidRPr="0055186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индивидуальн</w:t>
            </w:r>
            <w:r w:rsidRPr="0055186B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69,4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Mazda6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36000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Фролова Наталья Юрьевна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ГКУ города Москвы «Инженерная служба района Солнцево»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Автомобили Peugeot 308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Ford Mondeo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1141105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Кузикова Ирина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ГКУ города Москвы «Инженерная служба района Филевский парк»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45,5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1352636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Трощенко Светлана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lastRenderedPageBreak/>
              <w:t>Алексеевне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 xml:space="preserve">Генеральный директор ГКУ города Москвы </w:t>
            </w:r>
            <w:r w:rsidRPr="0055186B">
              <w:rPr>
                <w:sz w:val="20"/>
                <w:szCs w:val="20"/>
              </w:rPr>
              <w:lastRenderedPageBreak/>
              <w:t>«Дирекция ЖКХиБ ЗАО»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</w:rPr>
              <w:t>Автомобили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  <w:lang w:val="en-US"/>
              </w:rPr>
              <w:t xml:space="preserve">Mersedes-Benz </w:t>
            </w:r>
            <w:r w:rsidRPr="0055186B">
              <w:rPr>
                <w:sz w:val="20"/>
                <w:szCs w:val="20"/>
                <w:lang w:val="en-US"/>
              </w:rPr>
              <w:lastRenderedPageBreak/>
              <w:t>ML350;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  <w:lang w:val="en-US"/>
              </w:rPr>
              <w:t>NISSAN-TRAIL2.0 LE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1633392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rPr>
          <w:trHeight w:val="464"/>
        </w:trPr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2055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172,8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75,5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68,7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30,5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подземный газопровод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½)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Огнев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Виктор Николаевич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ГБУ города Москвы «Жилищник района Крылатское»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Автомобиль: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KIA RIO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Микроавтобус: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УАЗ-ССА 220621-01: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1798503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Бурдюг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Марина 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ГБУ города Москвы «Жилищник района Внуково»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53,5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Peugeot 308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2296192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NISSAN-Tiana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Мототранспорт: снегоход FTV 500GT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1320920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Русанов Игорь Владимирович-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ГБУ города Москвы «Жилищник района Кунцево»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Hyundai Santa Fe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2122264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½)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Макаров Евгений Николаевич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ГБУ города Москвы «Жилищник района Очаково-Матвеевское»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75,8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</w:rPr>
              <w:t>Автомобили</w:t>
            </w:r>
            <w:r w:rsidRPr="0055186B">
              <w:rPr>
                <w:sz w:val="20"/>
                <w:szCs w:val="20"/>
                <w:lang w:val="en-US"/>
              </w:rPr>
              <w:t>: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  <w:lang w:val="en-US"/>
              </w:rPr>
              <w:t xml:space="preserve">NISSAN </w:t>
            </w:r>
            <w:r w:rsidRPr="0055186B">
              <w:rPr>
                <w:sz w:val="20"/>
                <w:szCs w:val="20"/>
              </w:rPr>
              <w:t>Х</w:t>
            </w:r>
            <w:r w:rsidRPr="0055186B">
              <w:rPr>
                <w:sz w:val="20"/>
                <w:szCs w:val="20"/>
                <w:lang w:val="en-US"/>
              </w:rPr>
              <w:t>-TRAL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2084393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gridSpan w:val="1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Горбунова Ольга 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ГБУ города Москвы «Жилищник района Раменки»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2/3)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76,9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1696623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76,9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Toyota Highlander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925784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76,9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Мирошкин Виталий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ГБУ города Москвы «Жилищник района Тропарево-Никулино»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321,8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Mersedes-Benz350d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3449510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275,2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57,9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 xml:space="preserve">земельный </w:t>
            </w:r>
            <w:r w:rsidRPr="0055186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индивидуальн</w:t>
            </w:r>
            <w:r w:rsidRPr="0055186B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Infiniti FX 37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8415278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127,8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57,9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38,5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57,9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57,9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Виноградов Виталий Николаевич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ГБУ города Москвы «Жилищник района Филевский парк»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75,7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Cadillac GMT265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685643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2043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</w:rPr>
              <w:t>Автомобили</w:t>
            </w:r>
            <w:r w:rsidRPr="0055186B">
              <w:rPr>
                <w:sz w:val="20"/>
                <w:szCs w:val="20"/>
                <w:lang w:val="en-US"/>
              </w:rPr>
              <w:t>: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  <w:lang w:val="en-US"/>
              </w:rPr>
              <w:t xml:space="preserve">Chevrolet </w:t>
            </w:r>
            <w:r w:rsidRPr="0055186B">
              <w:rPr>
                <w:sz w:val="20"/>
                <w:szCs w:val="20"/>
                <w:lang w:val="en-US"/>
              </w:rPr>
              <w:lastRenderedPageBreak/>
              <w:t>GMT900,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  <w:lang w:val="en-US"/>
              </w:rPr>
            </w:pPr>
            <w:r w:rsidRPr="0055186B">
              <w:rPr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707129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53,8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33,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Советов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Илья Вячеславович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ГБУ города Москвы «Жилищник Можайского района»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53,5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Автомобиль: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Lend Rover Дискавери 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1501505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41,2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Садовская Надежда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ГБУ города Москвы «Жилищник района Солнцево»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Автомобиль: ГАЗ 2705-408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2732963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32,2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58,4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Автомобиль: Mersedes-Benz GL350-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1327569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Соколов Александр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ГБУ города Москвы «Жилищник района Ново-Переделкино»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38,2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1918812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77,6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38,2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73,6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Lend Rover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851492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39,6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38,2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Грачев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b/>
                <w:bCs/>
                <w:sz w:val="20"/>
                <w:szCs w:val="20"/>
              </w:rPr>
              <w:t>Виктор Викторович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директор ГБУ города Москвы «Жилищник района Фили-Давыдково»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72,2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 Lend Rover Frееlander2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434932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 xml:space="preserve">земельный </w:t>
            </w:r>
            <w:r w:rsidRPr="0055186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индивидуальн</w:t>
            </w:r>
            <w:r w:rsidRPr="0055186B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135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Автомобиль</w:t>
            </w:r>
          </w:p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Сузуки Игнис-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lastRenderedPageBreak/>
              <w:t>922215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72,2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  <w:tr w:rsidR="0055186B" w:rsidRPr="0055186B" w:rsidTr="0055186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72,2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55186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86B" w:rsidRPr="0055186B" w:rsidRDefault="0055186B">
            <w:pPr>
              <w:rPr>
                <w:sz w:val="20"/>
                <w:szCs w:val="20"/>
              </w:rPr>
            </w:pPr>
          </w:p>
        </w:tc>
      </w:tr>
    </w:tbl>
    <w:p w:rsidR="00243221" w:rsidRPr="0055186B" w:rsidRDefault="00243221" w:rsidP="001C34A2">
      <w:pPr>
        <w:rPr>
          <w:sz w:val="20"/>
          <w:szCs w:val="20"/>
        </w:rPr>
      </w:pPr>
    </w:p>
    <w:sectPr w:rsidR="00243221" w:rsidRPr="0055186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C26B7"/>
    <w:rsid w:val="003D090D"/>
    <w:rsid w:val="004E4A62"/>
    <w:rsid w:val="0055186B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06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2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rket-click2.yandex.ru/redir/vvFVlujBPjjADkrIoY723Y2kSWZWyatRxMyK55coy9EPc8j1Q8_iWWS34muv3G4i54AwIpNvPQf2Cd3oRgrrxjTbx695gflCaal_0E8pwX-czxIVJNzJ3gADm31_yhd0AIMHTBFEdD4efB7F5pyxMZWJ-5UDfs_5YLSJXcYUI8m0lFKNPIPtZJKDvdTTtaLbCRV6XNcL4ZDsWtFRFHvKv1Z58-4RTf9uzqQZZYDxXODFgJdiOjdrVFp-nZcuG4vVBVSKULuyyOgL3C1wEuh89ZwJ7PQ9Xq9cSkEHgQh3h9k?data=cm9YUEZmazBtUXJaMU91OGNKYnZTQW5CVThkT285Zm5QTVUzcTh3ZnlpQ1Z0eFdlSTFHeEpxWThtOVZ4RVF0bHMzX0lSMmdkcGNNQ2hmb251UWpQWVVyYkYxa1U3ZFFHdUZldUtfOVZ1UTZKdWxSZ25XbzNPMHJVT0t5NFZ4VjRDU1dhcVpGaUZkNC1xTmpkWENtMzZVZlloTXNmQnlUbW9hNGJ5a1Nhc1BB&amp;b64e=2&amp;sign=6fe2e2b29743ffd0c6ec2c008094f340&amp;keyn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43</Pages>
  <Words>4602</Words>
  <Characters>26238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2017-08-22T04:32:00Z</dcterms:modified>
</cp:coreProperties>
</file>