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92" w:rsidRPr="009427F4" w:rsidRDefault="00890824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5406E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E7C92">
        <w:rPr>
          <w:rFonts w:ascii="Times New Roman" w:hAnsi="Times New Roman" w:cs="Times New Roman"/>
          <w:sz w:val="18"/>
          <w:szCs w:val="18"/>
        </w:rPr>
        <w:t xml:space="preserve"> </w:t>
      </w:r>
      <w:r w:rsidR="006E7C92" w:rsidRPr="009427F4">
        <w:rPr>
          <w:rFonts w:ascii="Times New Roman" w:hAnsi="Times New Roman" w:cs="Times New Roman"/>
          <w:sz w:val="18"/>
          <w:szCs w:val="18"/>
        </w:rPr>
        <w:t>ПРИЛОЖЕНИЕ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>к решению Совета депутатов г</w:t>
      </w:r>
      <w:proofErr w:type="gramStart"/>
      <w:r w:rsidRPr="009427F4">
        <w:rPr>
          <w:rFonts w:ascii="Times New Roman" w:hAnsi="Times New Roman" w:cs="Times New Roman"/>
          <w:sz w:val="18"/>
          <w:szCs w:val="18"/>
        </w:rPr>
        <w:t>.А</w:t>
      </w:r>
      <w:proofErr w:type="gramEnd"/>
      <w:r w:rsidRPr="009427F4">
        <w:rPr>
          <w:rFonts w:ascii="Times New Roman" w:hAnsi="Times New Roman" w:cs="Times New Roman"/>
          <w:sz w:val="18"/>
          <w:szCs w:val="18"/>
        </w:rPr>
        <w:t>ргун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от 18.03.2014г. №19 «Об утверждении Порядка размещения сведений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 о доходах, расходах, об имуществе и обязательствах имущественного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характера лиц, замещающих должности муниципальной службы в органах                                                                                                                           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427F4">
        <w:rPr>
          <w:rFonts w:ascii="Times New Roman" w:hAnsi="Times New Roman" w:cs="Times New Roman"/>
          <w:sz w:val="18"/>
          <w:szCs w:val="18"/>
        </w:rPr>
        <w:t>местного самоуправления города Аргун, и членов их семей в сети Интернет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 на официальном сайте органов местного самоуправления города Аргун и 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предоставления этих сведений средствам массовой 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информации для опубликования» утвержденный решением </w:t>
      </w:r>
    </w:p>
    <w:p w:rsidR="006E7C92" w:rsidRPr="009427F4" w:rsidRDefault="006E7C92" w:rsidP="006E7C9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427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9427F4">
        <w:rPr>
          <w:rFonts w:ascii="Times New Roman" w:hAnsi="Times New Roman" w:cs="Times New Roman"/>
          <w:sz w:val="18"/>
          <w:szCs w:val="18"/>
        </w:rPr>
        <w:t xml:space="preserve">Совета депутатов г.Аргун от 18.03.2014г. №19 </w:t>
      </w:r>
    </w:p>
    <w:p w:rsidR="00532296" w:rsidRPr="00BB2E7A" w:rsidRDefault="006E7C92" w:rsidP="006E7C9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890824" w:rsidRPr="00BB2E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570AB9" w:rsidRPr="00BB2E7A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77AF0" w:rsidRPr="00FA64D8" w:rsidRDefault="00B77AF0" w:rsidP="00B77AF0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5"/>
          <w:rFonts w:ascii="Times New Roman" w:hAnsi="Times New Roman" w:cs="Times New Roman"/>
          <w:bCs/>
          <w:sz w:val="22"/>
          <w:szCs w:val="22"/>
        </w:rPr>
        <w:t> СВЕДЕНИЯ</w:t>
      </w:r>
    </w:p>
    <w:p w:rsidR="00B77AF0" w:rsidRPr="00FA64D8" w:rsidRDefault="00B77AF0" w:rsidP="00B77AF0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Style w:val="a5"/>
          <w:rFonts w:ascii="Times New Roman" w:hAnsi="Times New Roman" w:cs="Times New Roman"/>
          <w:b w:val="0"/>
          <w:bCs/>
          <w:sz w:val="22"/>
          <w:szCs w:val="22"/>
        </w:rPr>
        <w:t xml:space="preserve">о доходах, </w:t>
      </w:r>
      <w:r>
        <w:rPr>
          <w:rStyle w:val="a5"/>
          <w:rFonts w:ascii="Times New Roman" w:hAnsi="Times New Roman" w:cs="Times New Roman"/>
          <w:b w:val="0"/>
          <w:bCs/>
          <w:sz w:val="22"/>
          <w:szCs w:val="22"/>
        </w:rPr>
        <w:t xml:space="preserve">расходах, </w:t>
      </w:r>
      <w:r w:rsidRPr="00FA64D8">
        <w:rPr>
          <w:rStyle w:val="a5"/>
          <w:rFonts w:ascii="Times New Roman" w:hAnsi="Times New Roman" w:cs="Times New Roman"/>
          <w:b w:val="0"/>
          <w:bCs/>
          <w:sz w:val="22"/>
          <w:szCs w:val="22"/>
        </w:rPr>
        <w:t>об имуществе и обязательствах имущественного</w:t>
      </w:r>
    </w:p>
    <w:p w:rsidR="00B77AF0" w:rsidRPr="00FA64D8" w:rsidRDefault="00B77AF0" w:rsidP="00B77AF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FA64D8">
        <w:rPr>
          <w:rStyle w:val="a5"/>
          <w:rFonts w:ascii="Times New Roman" w:hAnsi="Times New Roman" w:cs="Times New Roman"/>
          <w:bCs w:val="0"/>
        </w:rPr>
        <w:t xml:space="preserve">характера лиц, замещающих должности </w:t>
      </w:r>
      <w:r w:rsidRPr="00FA64D8">
        <w:rPr>
          <w:rFonts w:ascii="Times New Roman" w:hAnsi="Times New Roman" w:cs="Times New Roman"/>
          <w:b w:val="0"/>
        </w:rPr>
        <w:t>муниципальной службы</w:t>
      </w:r>
    </w:p>
    <w:p w:rsidR="00B77AF0" w:rsidRPr="00FA64D8" w:rsidRDefault="00B77AF0" w:rsidP="00B77AF0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в органах местного самоуправления города Аргун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a5"/>
          <w:rFonts w:ascii="Times New Roman" w:hAnsi="Times New Roman" w:cs="Times New Roman"/>
          <w:b w:val="0"/>
          <w:bCs/>
          <w:sz w:val="22"/>
          <w:szCs w:val="22"/>
        </w:rPr>
        <w:t xml:space="preserve">в </w:t>
      </w:r>
      <w:r>
        <w:rPr>
          <w:rStyle w:val="a5"/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                 Совете депутатов                       </w:t>
      </w:r>
      <w:r w:rsidRPr="00FA64D8">
        <w:rPr>
          <w:rStyle w:val="a5"/>
          <w:rFonts w:ascii="Times New Roman" w:hAnsi="Times New Roman" w:cs="Times New Roman"/>
          <w:b w:val="0"/>
          <w:bCs/>
          <w:sz w:val="22"/>
          <w:szCs w:val="22"/>
        </w:rPr>
        <w:t>, членов их семей</w:t>
      </w:r>
    </w:p>
    <w:p w:rsidR="00B77AF0" w:rsidRPr="00FA64D8" w:rsidRDefault="00B77AF0" w:rsidP="00B77AF0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5"/>
          <w:rFonts w:ascii="Times New Roman" w:hAnsi="Times New Roman" w:cs="Times New Roman"/>
          <w:b w:val="0"/>
          <w:bCs/>
          <w:sz w:val="16"/>
          <w:szCs w:val="16"/>
        </w:rPr>
        <w:t xml:space="preserve">                                                                                 </w:t>
      </w:r>
      <w:r w:rsidRPr="00FA64D8">
        <w:rPr>
          <w:rStyle w:val="a5"/>
          <w:rFonts w:ascii="Times New Roman" w:hAnsi="Times New Roman" w:cs="Times New Roman"/>
          <w:b w:val="0"/>
          <w:bCs/>
          <w:sz w:val="16"/>
          <w:szCs w:val="16"/>
        </w:rPr>
        <w:t>(наименование органа местного самоуправления)</w:t>
      </w:r>
    </w:p>
    <w:p w:rsidR="00F70C6F" w:rsidRPr="00B30827" w:rsidRDefault="00B77AF0" w:rsidP="00B30827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FA64D8">
        <w:rPr>
          <w:rFonts w:ascii="Times New Roman" w:hAnsi="Times New Roman" w:cs="Times New Roman"/>
          <w:sz w:val="22"/>
          <w:szCs w:val="22"/>
        </w:rPr>
        <w:t>за период с 1 января 20</w:t>
      </w:r>
      <w:r>
        <w:rPr>
          <w:rFonts w:ascii="Times New Roman" w:hAnsi="Times New Roman" w:cs="Times New Roman"/>
          <w:sz w:val="22"/>
          <w:szCs w:val="22"/>
          <w:u w:val="single"/>
        </w:rPr>
        <w:t>15</w:t>
      </w:r>
      <w:r w:rsidRPr="00FA64D8">
        <w:rPr>
          <w:rFonts w:ascii="Times New Roman" w:hAnsi="Times New Roman" w:cs="Times New Roman"/>
          <w:sz w:val="22"/>
          <w:szCs w:val="22"/>
        </w:rPr>
        <w:t>года по 31 декабря 20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FA64D8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Style w:val="a4"/>
        <w:tblW w:w="16302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559"/>
        <w:gridCol w:w="1134"/>
        <w:gridCol w:w="1134"/>
        <w:gridCol w:w="1134"/>
        <w:gridCol w:w="1222"/>
        <w:gridCol w:w="991"/>
        <w:gridCol w:w="1134"/>
        <w:gridCol w:w="1472"/>
        <w:gridCol w:w="1365"/>
        <w:gridCol w:w="54"/>
        <w:gridCol w:w="1417"/>
      </w:tblGrid>
      <w:tr w:rsidR="006346B3" w:rsidRPr="00BB2E7A" w:rsidTr="00234B35">
        <w:trPr>
          <w:trHeight w:val="1440"/>
        </w:trPr>
        <w:tc>
          <w:tcPr>
            <w:tcW w:w="425" w:type="dxa"/>
            <w:vMerge w:val="restart"/>
          </w:tcPr>
          <w:p w:rsidR="006346B3" w:rsidRPr="00F471D8" w:rsidRDefault="006346B3" w:rsidP="009823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2" w:type="dxa"/>
            <w:vMerge w:val="restart"/>
          </w:tcPr>
          <w:p w:rsidR="006346B3" w:rsidRPr="00F471D8" w:rsidRDefault="006346B3" w:rsidP="009823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72" w:type="dxa"/>
            <w:vMerge w:val="restart"/>
          </w:tcPr>
          <w:p w:rsidR="006346B3" w:rsidRPr="00F471D8" w:rsidRDefault="00441D25" w:rsidP="001D09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6346B3" w:rsidRPr="00F471D8">
              <w:rPr>
                <w:rFonts w:ascii="Times New Roman" w:hAnsi="Times New Roman" w:cs="Times New Roman"/>
                <w:sz w:val="18"/>
                <w:szCs w:val="18"/>
              </w:rPr>
              <w:t>ные средства</w:t>
            </w:r>
          </w:p>
          <w:p w:rsidR="006346B3" w:rsidRPr="00F471D8" w:rsidRDefault="006346B3" w:rsidP="001D09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65" w:type="dxa"/>
            <w:vMerge w:val="restart"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</w:p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</w:p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доход * (1) (руб.)</w:t>
            </w:r>
          </w:p>
        </w:tc>
        <w:tc>
          <w:tcPr>
            <w:tcW w:w="1471" w:type="dxa"/>
            <w:gridSpan w:val="2"/>
            <w:vMerge w:val="restart"/>
          </w:tcPr>
          <w:p w:rsidR="006346B3" w:rsidRPr="00F471D8" w:rsidRDefault="006346B3" w:rsidP="005953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6346B3" w:rsidRPr="00F471D8" w:rsidRDefault="006346B3" w:rsidP="005953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6346B3" w:rsidRPr="00BB2E7A" w:rsidTr="00234B35">
        <w:trPr>
          <w:trHeight w:val="835"/>
        </w:trPr>
        <w:tc>
          <w:tcPr>
            <w:tcW w:w="425" w:type="dxa"/>
            <w:vMerge/>
          </w:tcPr>
          <w:p w:rsidR="006346B3" w:rsidRPr="00F471D8" w:rsidRDefault="006346B3" w:rsidP="009823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6346B3" w:rsidRPr="00F471D8" w:rsidRDefault="006346B3" w:rsidP="0098238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346B3" w:rsidRPr="00F471D8" w:rsidRDefault="006346B3" w:rsidP="00E177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46B3" w:rsidRPr="00F471D8" w:rsidRDefault="006346B3" w:rsidP="00E177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1D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346B3" w:rsidRPr="00F471D8" w:rsidRDefault="006346B3" w:rsidP="00E177B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1D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72" w:type="dxa"/>
            <w:vMerge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vMerge/>
          </w:tcPr>
          <w:p w:rsidR="006346B3" w:rsidRPr="00F471D8" w:rsidRDefault="006346B3" w:rsidP="005322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7BB" w:rsidRPr="00BB2E7A" w:rsidTr="00234B35">
        <w:tc>
          <w:tcPr>
            <w:tcW w:w="425" w:type="dxa"/>
          </w:tcPr>
          <w:p w:rsidR="00DD67BB" w:rsidRPr="00D460FD" w:rsidRDefault="00DD67BB" w:rsidP="00B52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0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DD67BB" w:rsidRPr="006E47B5" w:rsidRDefault="00DD67BB" w:rsidP="009B4D4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E47B5">
              <w:rPr>
                <w:rFonts w:ascii="Times New Roman" w:eastAsia="Times New Roman" w:hAnsi="Times New Roman" w:cs="Times New Roman"/>
              </w:rPr>
              <w:t>Башаев</w:t>
            </w:r>
            <w:proofErr w:type="spellEnd"/>
            <w:r w:rsidRPr="006E47B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</w:t>
            </w:r>
            <w:r w:rsidRPr="006E47B5">
              <w:rPr>
                <w:rFonts w:ascii="Times New Roman" w:eastAsia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D67BB" w:rsidRPr="006E47B5" w:rsidRDefault="00DD67BB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 xml:space="preserve">Глава города Аргун </w:t>
            </w:r>
          </w:p>
        </w:tc>
        <w:tc>
          <w:tcPr>
            <w:tcW w:w="1559" w:type="dxa"/>
          </w:tcPr>
          <w:p w:rsidR="00DD67BB" w:rsidRPr="006E47B5" w:rsidRDefault="00DD67BB" w:rsidP="007B42A2">
            <w:pPr>
              <w:pStyle w:val="a9"/>
              <w:ind w:left="34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 xml:space="preserve">1.Земельный участок под </w:t>
            </w:r>
            <w:r w:rsidRPr="006E47B5">
              <w:rPr>
                <w:rFonts w:ascii="Times New Roman" w:eastAsia="Times New Roman" w:hAnsi="Times New Roman" w:cs="Times New Roman"/>
              </w:rPr>
              <w:t>ИЖС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D67BB" w:rsidRPr="006E47B5" w:rsidRDefault="00DD67BB" w:rsidP="00E177B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47B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67BB" w:rsidRPr="006E47B5" w:rsidRDefault="00DD67BB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600</w:t>
            </w:r>
          </w:p>
          <w:p w:rsidR="00DD67BB" w:rsidRPr="006E47B5" w:rsidRDefault="00DD67BB" w:rsidP="009B4D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7BB" w:rsidRPr="006E47B5" w:rsidRDefault="00DD67BB" w:rsidP="009B4D4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D67BB" w:rsidRPr="006E47B5" w:rsidRDefault="00DD67BB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DD67BB" w:rsidRPr="006E47B5" w:rsidRDefault="00DD67BB" w:rsidP="009B4D44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FB382C" w:rsidRDefault="00FB382C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 Б</w:t>
            </w:r>
          </w:p>
          <w:p w:rsidR="00DD67BB" w:rsidRPr="006E47B5" w:rsidRDefault="00220C23" w:rsidP="00DD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</w:t>
            </w:r>
          </w:p>
          <w:p w:rsidR="00DD67BB" w:rsidRPr="006E47B5" w:rsidRDefault="00DD67BB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67BB" w:rsidRPr="006E47B5" w:rsidRDefault="00DD67BB" w:rsidP="009B4D44">
            <w:pPr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Россия</w:t>
            </w:r>
          </w:p>
          <w:p w:rsidR="00DD67BB" w:rsidRPr="006E47B5" w:rsidRDefault="00DD67BB" w:rsidP="009B4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DD67BB" w:rsidRPr="006E47B5" w:rsidRDefault="00DD67BB" w:rsidP="00C820B8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DD67BB" w:rsidRPr="001A1625" w:rsidRDefault="00DD67BB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1 624 426.70</w:t>
            </w:r>
          </w:p>
        </w:tc>
        <w:tc>
          <w:tcPr>
            <w:tcW w:w="1417" w:type="dxa"/>
          </w:tcPr>
          <w:p w:rsidR="00DD67BB" w:rsidRPr="006E47B5" w:rsidRDefault="00DD67B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7BB" w:rsidRPr="006E47B5" w:rsidRDefault="00DD67B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67BB" w:rsidRPr="006E47B5" w:rsidRDefault="00DD67BB" w:rsidP="001B38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  <w:tr w:rsidR="007B42A2" w:rsidRPr="00BB2E7A" w:rsidTr="00234B35">
        <w:tc>
          <w:tcPr>
            <w:tcW w:w="425" w:type="dxa"/>
          </w:tcPr>
          <w:p w:rsidR="007B42A2" w:rsidRPr="00D460FD" w:rsidRDefault="007B42A2" w:rsidP="00E177B1">
            <w:pPr>
              <w:rPr>
                <w:rFonts w:ascii="Times New Roman" w:hAnsi="Times New Roman" w:cs="Times New Roman"/>
              </w:rPr>
            </w:pPr>
            <w:r w:rsidRPr="00D460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7B42A2" w:rsidRPr="006E47B5" w:rsidRDefault="007B42A2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 xml:space="preserve">жена </w:t>
            </w:r>
          </w:p>
        </w:tc>
        <w:tc>
          <w:tcPr>
            <w:tcW w:w="1559" w:type="dxa"/>
          </w:tcPr>
          <w:p w:rsidR="007B42A2" w:rsidRPr="006E47B5" w:rsidRDefault="007B42A2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Директор МБОУ «СОШ №1»</w:t>
            </w:r>
          </w:p>
        </w:tc>
        <w:tc>
          <w:tcPr>
            <w:tcW w:w="1559" w:type="dxa"/>
          </w:tcPr>
          <w:p w:rsidR="007B42A2" w:rsidRPr="006E47B5" w:rsidRDefault="00396824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1.</w:t>
            </w:r>
            <w:r w:rsidR="007B42A2" w:rsidRPr="006E47B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B42A2" w:rsidRPr="006E47B5" w:rsidRDefault="007B42A2" w:rsidP="00596E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E47B5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7B42A2" w:rsidRPr="006E47B5" w:rsidRDefault="00F13136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7B42A2" w:rsidRPr="006E47B5">
              <w:rPr>
                <w:rFonts w:ascii="Times New Roman" w:eastAsia="Times New Roman" w:hAnsi="Times New Roman" w:cs="Times New Roman"/>
              </w:rPr>
              <w:t xml:space="preserve"> 37</w:t>
            </w:r>
          </w:p>
          <w:p w:rsidR="007B42A2" w:rsidRPr="006E47B5" w:rsidRDefault="00F13136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="00AF4F7F">
              <w:rPr>
                <w:rFonts w:ascii="Times New Roman" w:hAnsi="Times New Roman" w:cs="Times New Roman"/>
              </w:rPr>
              <w:t xml:space="preserve"> </w:t>
            </w:r>
            <w:r w:rsidR="007B42A2" w:rsidRPr="006E47B5">
              <w:rPr>
                <w:rFonts w:ascii="Times New Roman" w:eastAsia="Times New Roman" w:hAnsi="Times New Roman" w:cs="Times New Roman"/>
              </w:rPr>
              <w:t>292</w:t>
            </w:r>
          </w:p>
          <w:p w:rsidR="007B42A2" w:rsidRPr="006E47B5" w:rsidRDefault="00F13136" w:rsidP="009B4D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AF4F7F">
              <w:rPr>
                <w:rFonts w:ascii="Times New Roman" w:hAnsi="Times New Roman" w:cs="Times New Roman"/>
              </w:rPr>
              <w:t xml:space="preserve"> </w:t>
            </w:r>
            <w:r w:rsidR="007B42A2" w:rsidRPr="006E47B5">
              <w:rPr>
                <w:rFonts w:ascii="Times New Roman" w:eastAsia="Times New Roman" w:hAnsi="Times New Roman" w:cs="Times New Roman"/>
              </w:rPr>
              <w:t>56.8</w:t>
            </w:r>
          </w:p>
        </w:tc>
        <w:tc>
          <w:tcPr>
            <w:tcW w:w="1134" w:type="dxa"/>
          </w:tcPr>
          <w:p w:rsidR="007B42A2" w:rsidRPr="006E47B5" w:rsidRDefault="007B42A2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22" w:type="dxa"/>
          </w:tcPr>
          <w:p w:rsidR="007B42A2" w:rsidRPr="006E47B5" w:rsidRDefault="007B42A2" w:rsidP="00050C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7B42A2" w:rsidRPr="006E47B5" w:rsidRDefault="007B42A2" w:rsidP="00DD6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B42A2" w:rsidRPr="006E47B5" w:rsidRDefault="007B42A2" w:rsidP="00DD67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7B42A2" w:rsidRPr="006E47B5" w:rsidRDefault="007B42A2" w:rsidP="00C820B8">
            <w:pPr>
              <w:jc w:val="center"/>
              <w:rPr>
                <w:rFonts w:ascii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</w:tcPr>
          <w:p w:rsidR="007B42A2" w:rsidRPr="006E47B5" w:rsidRDefault="007B42A2" w:rsidP="009B4D44">
            <w:pPr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eastAsia="Times New Roman" w:hAnsi="Times New Roman" w:cs="Times New Roman"/>
              </w:rPr>
              <w:t>711 000.00</w:t>
            </w:r>
          </w:p>
        </w:tc>
        <w:tc>
          <w:tcPr>
            <w:tcW w:w="1417" w:type="dxa"/>
          </w:tcPr>
          <w:p w:rsidR="007B42A2" w:rsidRPr="006E47B5" w:rsidRDefault="007B42A2" w:rsidP="00905A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47B5">
              <w:rPr>
                <w:rFonts w:ascii="Times New Roman" w:hAnsi="Times New Roman" w:cs="Times New Roman"/>
              </w:rPr>
              <w:t>-</w:t>
            </w:r>
          </w:p>
        </w:tc>
      </w:tr>
    </w:tbl>
    <w:p w:rsidR="00846DE0" w:rsidRDefault="00846DE0" w:rsidP="00B0240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46DE0" w:rsidSect="00847673">
      <w:pgSz w:w="16838" w:h="11906" w:orient="landscape"/>
      <w:pgMar w:top="284" w:right="395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1DF5"/>
    <w:multiLevelType w:val="hybridMultilevel"/>
    <w:tmpl w:val="0AC6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1811"/>
    <w:rsid w:val="00007AAE"/>
    <w:rsid w:val="00030036"/>
    <w:rsid w:val="0003371E"/>
    <w:rsid w:val="000440F6"/>
    <w:rsid w:val="00047573"/>
    <w:rsid w:val="00052609"/>
    <w:rsid w:val="00063ECC"/>
    <w:rsid w:val="00073FEF"/>
    <w:rsid w:val="00093C27"/>
    <w:rsid w:val="000F291C"/>
    <w:rsid w:val="001001DC"/>
    <w:rsid w:val="00102D79"/>
    <w:rsid w:val="00116040"/>
    <w:rsid w:val="00127DAF"/>
    <w:rsid w:val="00130AF8"/>
    <w:rsid w:val="001341F2"/>
    <w:rsid w:val="00146F28"/>
    <w:rsid w:val="00187B94"/>
    <w:rsid w:val="00195661"/>
    <w:rsid w:val="001A1625"/>
    <w:rsid w:val="001D0921"/>
    <w:rsid w:val="001E35E5"/>
    <w:rsid w:val="00214228"/>
    <w:rsid w:val="00220C23"/>
    <w:rsid w:val="00234B35"/>
    <w:rsid w:val="00291B0F"/>
    <w:rsid w:val="002C7EAB"/>
    <w:rsid w:val="002F10CC"/>
    <w:rsid w:val="003500C6"/>
    <w:rsid w:val="0038148F"/>
    <w:rsid w:val="003914B2"/>
    <w:rsid w:val="00396824"/>
    <w:rsid w:val="003A4046"/>
    <w:rsid w:val="003A4D8B"/>
    <w:rsid w:val="003B238E"/>
    <w:rsid w:val="003D0ACC"/>
    <w:rsid w:val="003F4B1A"/>
    <w:rsid w:val="0041714B"/>
    <w:rsid w:val="00426BA3"/>
    <w:rsid w:val="00441D25"/>
    <w:rsid w:val="00447721"/>
    <w:rsid w:val="0045364B"/>
    <w:rsid w:val="004632BF"/>
    <w:rsid w:val="004933AD"/>
    <w:rsid w:val="004E5DD3"/>
    <w:rsid w:val="004F38CB"/>
    <w:rsid w:val="004F6EA9"/>
    <w:rsid w:val="00507CD0"/>
    <w:rsid w:val="00513A40"/>
    <w:rsid w:val="00517C81"/>
    <w:rsid w:val="00532296"/>
    <w:rsid w:val="005406E7"/>
    <w:rsid w:val="005511CD"/>
    <w:rsid w:val="00551811"/>
    <w:rsid w:val="00561F5C"/>
    <w:rsid w:val="00566D0D"/>
    <w:rsid w:val="00570AB9"/>
    <w:rsid w:val="00570C73"/>
    <w:rsid w:val="00595309"/>
    <w:rsid w:val="00596E86"/>
    <w:rsid w:val="005A320B"/>
    <w:rsid w:val="005B6331"/>
    <w:rsid w:val="005D3F74"/>
    <w:rsid w:val="005D6B3A"/>
    <w:rsid w:val="005E0DF5"/>
    <w:rsid w:val="005F418F"/>
    <w:rsid w:val="00602108"/>
    <w:rsid w:val="006346B3"/>
    <w:rsid w:val="006453EE"/>
    <w:rsid w:val="00647C7D"/>
    <w:rsid w:val="006505C3"/>
    <w:rsid w:val="006735AA"/>
    <w:rsid w:val="00686D37"/>
    <w:rsid w:val="00690F54"/>
    <w:rsid w:val="00691910"/>
    <w:rsid w:val="006C5B8C"/>
    <w:rsid w:val="006E47B5"/>
    <w:rsid w:val="006E50C2"/>
    <w:rsid w:val="006E5F67"/>
    <w:rsid w:val="006E7C92"/>
    <w:rsid w:val="00706DA7"/>
    <w:rsid w:val="007122CF"/>
    <w:rsid w:val="00721759"/>
    <w:rsid w:val="00737AA5"/>
    <w:rsid w:val="00745908"/>
    <w:rsid w:val="007862A4"/>
    <w:rsid w:val="007A71AB"/>
    <w:rsid w:val="007B42A2"/>
    <w:rsid w:val="007C07B3"/>
    <w:rsid w:val="007C3903"/>
    <w:rsid w:val="00811253"/>
    <w:rsid w:val="0082129A"/>
    <w:rsid w:val="00821318"/>
    <w:rsid w:val="00846DE0"/>
    <w:rsid w:val="00847673"/>
    <w:rsid w:val="0087341A"/>
    <w:rsid w:val="00890824"/>
    <w:rsid w:val="008951AE"/>
    <w:rsid w:val="008B6BCD"/>
    <w:rsid w:val="008E106B"/>
    <w:rsid w:val="008E33E5"/>
    <w:rsid w:val="00905AF6"/>
    <w:rsid w:val="009062A3"/>
    <w:rsid w:val="0091282B"/>
    <w:rsid w:val="009200F2"/>
    <w:rsid w:val="009510AE"/>
    <w:rsid w:val="0098225E"/>
    <w:rsid w:val="00982384"/>
    <w:rsid w:val="009B1FAE"/>
    <w:rsid w:val="009C3B80"/>
    <w:rsid w:val="009F32DF"/>
    <w:rsid w:val="00A029DE"/>
    <w:rsid w:val="00A252D3"/>
    <w:rsid w:val="00A4775B"/>
    <w:rsid w:val="00A607F3"/>
    <w:rsid w:val="00A841F0"/>
    <w:rsid w:val="00A85DB6"/>
    <w:rsid w:val="00AA2D31"/>
    <w:rsid w:val="00AC58AA"/>
    <w:rsid w:val="00AE39AD"/>
    <w:rsid w:val="00AF2008"/>
    <w:rsid w:val="00AF4F7F"/>
    <w:rsid w:val="00B02406"/>
    <w:rsid w:val="00B03603"/>
    <w:rsid w:val="00B30827"/>
    <w:rsid w:val="00B52640"/>
    <w:rsid w:val="00B52AC4"/>
    <w:rsid w:val="00B601FB"/>
    <w:rsid w:val="00B77AF0"/>
    <w:rsid w:val="00B978C9"/>
    <w:rsid w:val="00BB2086"/>
    <w:rsid w:val="00BB2E7A"/>
    <w:rsid w:val="00BB73B9"/>
    <w:rsid w:val="00BD04CD"/>
    <w:rsid w:val="00BD09A9"/>
    <w:rsid w:val="00BF56FB"/>
    <w:rsid w:val="00C420AC"/>
    <w:rsid w:val="00C820B8"/>
    <w:rsid w:val="00C93CE6"/>
    <w:rsid w:val="00CA358F"/>
    <w:rsid w:val="00CA4C49"/>
    <w:rsid w:val="00D211B7"/>
    <w:rsid w:val="00D251CA"/>
    <w:rsid w:val="00D443C7"/>
    <w:rsid w:val="00D460FD"/>
    <w:rsid w:val="00D478DB"/>
    <w:rsid w:val="00D545E2"/>
    <w:rsid w:val="00D7528C"/>
    <w:rsid w:val="00DB12E1"/>
    <w:rsid w:val="00DB4B36"/>
    <w:rsid w:val="00DC48EB"/>
    <w:rsid w:val="00DC49D5"/>
    <w:rsid w:val="00DC7E50"/>
    <w:rsid w:val="00DD67BB"/>
    <w:rsid w:val="00DE21CC"/>
    <w:rsid w:val="00DF3514"/>
    <w:rsid w:val="00DF4A54"/>
    <w:rsid w:val="00E17AC8"/>
    <w:rsid w:val="00E36DBD"/>
    <w:rsid w:val="00E43FEF"/>
    <w:rsid w:val="00E7131E"/>
    <w:rsid w:val="00E75890"/>
    <w:rsid w:val="00EB172C"/>
    <w:rsid w:val="00EE1459"/>
    <w:rsid w:val="00F02778"/>
    <w:rsid w:val="00F06543"/>
    <w:rsid w:val="00F13136"/>
    <w:rsid w:val="00F471D8"/>
    <w:rsid w:val="00F47C46"/>
    <w:rsid w:val="00F57DB1"/>
    <w:rsid w:val="00F70C6F"/>
    <w:rsid w:val="00F916B5"/>
    <w:rsid w:val="00FA2349"/>
    <w:rsid w:val="00FA5D2F"/>
    <w:rsid w:val="00FB382C"/>
    <w:rsid w:val="00FD20E5"/>
    <w:rsid w:val="00FD3B4F"/>
    <w:rsid w:val="00FE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824"/>
    <w:pPr>
      <w:spacing w:after="0" w:line="240" w:lineRule="auto"/>
    </w:pPr>
  </w:style>
  <w:style w:type="table" w:styleId="a4">
    <w:name w:val="Table Grid"/>
    <w:basedOn w:val="a1"/>
    <w:uiPriority w:val="59"/>
    <w:rsid w:val="00350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77A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5">
    <w:name w:val="Цветовое выделение"/>
    <w:uiPriority w:val="99"/>
    <w:rsid w:val="00B77AF0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B7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Balloon Text"/>
    <w:basedOn w:val="a"/>
    <w:link w:val="a8"/>
    <w:semiHidden/>
    <w:rsid w:val="006505C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505C3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4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584</Words>
  <Characters>3335</Characters>
  <Application>Microsoft Office Word</Application>
  <DocSecurity>0</DocSecurity>
  <Lines>27</Lines>
  <Paragraphs>7</Paragraphs>
  <ScaleCrop>false</ScaleCrop>
  <Company>DNA Project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486</cp:revision>
  <dcterms:created xsi:type="dcterms:W3CDTF">2016-04-28T11:59:00Z</dcterms:created>
  <dcterms:modified xsi:type="dcterms:W3CDTF">2016-05-04T13:30:00Z</dcterms:modified>
</cp:coreProperties>
</file>