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81" w:rsidRDefault="00CD3E81" w:rsidP="00CD3E81">
      <w:pPr>
        <w:pStyle w:val="aff8"/>
        <w:jc w:val="center"/>
        <w:rPr>
          <w:rFonts w:ascii="Times New Roman" w:hAnsi="Times New Roman" w:cs="Times New Roman"/>
          <w:b/>
          <w:bCs/>
        </w:rPr>
      </w:pPr>
      <w:bookmarkStart w:id="0" w:name="sub_11"/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857B2E" w:rsidRDefault="00CA4305" w:rsidP="009C3618">
      <w:pPr>
        <w:pStyle w:val="aff8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главы </w:t>
      </w:r>
      <w:r w:rsidR="007501EB">
        <w:rPr>
          <w:rFonts w:ascii="Times New Roman" w:hAnsi="Times New Roman" w:cs="Times New Roman"/>
          <w:b/>
          <w:bCs/>
        </w:rPr>
        <w:t>Тенькинского городского округа Магаданской области</w:t>
      </w:r>
    </w:p>
    <w:p w:rsidR="00CD3E81" w:rsidRDefault="00857B2E" w:rsidP="00CD3E81">
      <w:pPr>
        <w:pStyle w:val="aff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D3E81"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CD3E81" w:rsidRPr="009970B7" w:rsidRDefault="00CD3E81" w:rsidP="00CD3E81">
      <w:pPr>
        <w:pStyle w:val="aff8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CD3E81" w:rsidRPr="00857B2E" w:rsidRDefault="00CD3E81" w:rsidP="00CD3E81">
      <w:pPr>
        <w:pStyle w:val="aff8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 xml:space="preserve">с </w:t>
      </w:r>
      <w:r w:rsidR="00857B2E" w:rsidRPr="00857B2E">
        <w:rPr>
          <w:rFonts w:ascii="Times New Roman" w:hAnsi="Times New Roman" w:cs="Times New Roman"/>
          <w:b/>
          <w:bCs/>
        </w:rPr>
        <w:t xml:space="preserve">01 января </w:t>
      </w:r>
      <w:r w:rsidRPr="00857B2E">
        <w:rPr>
          <w:rFonts w:ascii="Times New Roman" w:hAnsi="Times New Roman" w:cs="Times New Roman"/>
          <w:b/>
          <w:bCs/>
        </w:rPr>
        <w:t>20</w:t>
      </w:r>
      <w:r w:rsidR="00857B2E" w:rsidRPr="00857B2E">
        <w:rPr>
          <w:rFonts w:ascii="Times New Roman" w:hAnsi="Times New Roman" w:cs="Times New Roman"/>
          <w:b/>
          <w:bCs/>
        </w:rPr>
        <w:t>1</w:t>
      </w:r>
      <w:r w:rsidR="00C53896">
        <w:rPr>
          <w:rFonts w:ascii="Times New Roman" w:hAnsi="Times New Roman" w:cs="Times New Roman"/>
          <w:b/>
          <w:bCs/>
        </w:rPr>
        <w:t>5</w:t>
      </w:r>
      <w:r w:rsidR="00857B2E" w:rsidRPr="00857B2E"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</w:rPr>
        <w:t xml:space="preserve">года по </w:t>
      </w:r>
      <w:r w:rsidR="00857B2E" w:rsidRPr="00857B2E">
        <w:rPr>
          <w:rFonts w:ascii="Times New Roman" w:hAnsi="Times New Roman" w:cs="Times New Roman"/>
          <w:b/>
          <w:bCs/>
        </w:rPr>
        <w:t xml:space="preserve">31 декабря </w:t>
      </w:r>
      <w:r w:rsidRPr="00857B2E">
        <w:rPr>
          <w:rFonts w:ascii="Times New Roman" w:hAnsi="Times New Roman" w:cs="Times New Roman"/>
          <w:b/>
          <w:bCs/>
        </w:rPr>
        <w:t>20</w:t>
      </w:r>
      <w:r w:rsidR="00857B2E" w:rsidRPr="00857B2E">
        <w:rPr>
          <w:rFonts w:ascii="Times New Roman" w:hAnsi="Times New Roman" w:cs="Times New Roman"/>
          <w:b/>
          <w:bCs/>
        </w:rPr>
        <w:t>1</w:t>
      </w:r>
      <w:r w:rsidR="00C53896">
        <w:rPr>
          <w:rFonts w:ascii="Times New Roman" w:hAnsi="Times New Roman" w:cs="Times New Roman"/>
          <w:b/>
          <w:bCs/>
        </w:rPr>
        <w:t>5</w:t>
      </w:r>
      <w:r w:rsidR="00857B2E" w:rsidRPr="00857B2E"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</w:rPr>
        <w:t>года</w:t>
      </w:r>
    </w:p>
    <w:p w:rsidR="00CD3E81" w:rsidRDefault="00CD3E81" w:rsidP="00CD3E81">
      <w:pPr>
        <w:rPr>
          <w:rFonts w:ascii="Times New Roman" w:hAnsi="Times New Roman" w:cs="Times New Roman"/>
        </w:rPr>
      </w:pPr>
    </w:p>
    <w:tbl>
      <w:tblPr>
        <w:tblW w:w="158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1575"/>
        <w:gridCol w:w="1061"/>
        <w:gridCol w:w="1275"/>
        <w:gridCol w:w="1995"/>
        <w:gridCol w:w="1365"/>
        <w:gridCol w:w="1155"/>
        <w:gridCol w:w="983"/>
      </w:tblGrid>
      <w:tr w:rsidR="00C53896" w:rsidRPr="00121E8E" w:rsidTr="00784D82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96" w:rsidRPr="007B7066" w:rsidRDefault="00C53896" w:rsidP="0003606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C53896" w:rsidRPr="007B7066" w:rsidRDefault="00C53896" w:rsidP="0003606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C53896" w:rsidRPr="007B7066" w:rsidRDefault="00C53896" w:rsidP="0003606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492A80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 w:rsidR="007B0F6C"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 w:rsidR="007B0F6C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 w:rsidR="00492A80"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53896" w:rsidRPr="00121E8E" w:rsidTr="00784D82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61B7">
            <w:pPr>
              <w:pStyle w:val="aff6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5E1B0D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896" w:rsidRPr="007B7066" w:rsidRDefault="00C53896" w:rsidP="00EE064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CD3E81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CA4305" w:rsidP="001120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Бережной Иван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90" w:rsidRPr="007B7066" w:rsidRDefault="00CA4305" w:rsidP="00530B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1789924,73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0" w:rsidRPr="007B7066" w:rsidRDefault="00CA4305" w:rsidP="001120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0" w:rsidRPr="007B7066" w:rsidRDefault="00CA4305" w:rsidP="001120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0" w:rsidRPr="007B7066" w:rsidRDefault="007B7066" w:rsidP="001120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1" w:rsidRPr="00CA4305" w:rsidRDefault="00CA4305" w:rsidP="001120E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</w:t>
            </w:r>
            <w:r w:rsidRPr="00CA43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Ленд Крузер Прадо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1" w:rsidRPr="007B7066" w:rsidRDefault="007B7066" w:rsidP="001120E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1" w:rsidRPr="007B7066" w:rsidRDefault="007B7066" w:rsidP="001120E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1" w:rsidRPr="007B7066" w:rsidRDefault="007B7066" w:rsidP="001120E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1" w:rsidRPr="007B7066" w:rsidRDefault="00CA4305" w:rsidP="001120E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E1" w:rsidRPr="007B7066" w:rsidRDefault="00CA4305" w:rsidP="001120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E81" w:rsidRPr="007B7066" w:rsidRDefault="007B7066" w:rsidP="001120E1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B7066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AA7A66" w:rsidP="006D6E00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="00CA430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684517,80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05" w:rsidRP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51,10</w:t>
            </w:r>
          </w:p>
          <w:p w:rsidR="00CA4305" w:rsidRP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4305" w:rsidRPr="007B7066" w:rsidRDefault="00CA4305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7B70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7B7066" w:rsidP="00AA7A66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7B7066" w:rsidP="00AA7A66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7B7066" w:rsidP="00AA7A66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655F7A" w:rsidP="00AA7A66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66" w:rsidRPr="007B7066" w:rsidRDefault="00655F7A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066" w:rsidRPr="007B7066" w:rsidRDefault="00655F7A" w:rsidP="00AA7A66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8BE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7B7066" w:rsidRDefault="00AA7A66" w:rsidP="00EE0641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3B28BE" w:rsidRDefault="00AA7A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3B28BE" w:rsidRDefault="00655F7A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3B28BE" w:rsidRDefault="00655F7A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3B28BE" w:rsidRDefault="00655F7A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3B28BE" w:rsidRDefault="00AA7A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9C3618" w:rsidRDefault="00AA7A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9C3618" w:rsidRDefault="00AA7A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9C3618" w:rsidRDefault="00AA7A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7B7066" w:rsidRDefault="00655F7A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E" w:rsidRPr="007B7066" w:rsidRDefault="00655F7A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8BE" w:rsidRPr="007B7066" w:rsidRDefault="00AA7A66" w:rsidP="00AA7A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CD3E81" w:rsidRPr="00A41FF8" w:rsidRDefault="00CD3E81" w:rsidP="00CD3E81">
      <w:pPr>
        <w:rPr>
          <w:rFonts w:ascii="Times New Roman" w:hAnsi="Times New Roman" w:cs="Times New Roman"/>
        </w:rPr>
      </w:pPr>
    </w:p>
    <w:p w:rsidR="00CD3E81" w:rsidRPr="00036067" w:rsidRDefault="00CD3E81" w:rsidP="00F17E22">
      <w:pPr>
        <w:ind w:left="-426"/>
        <w:jc w:val="both"/>
        <w:rPr>
          <w:rFonts w:ascii="Times New Roman" w:hAnsi="Times New Roman" w:cs="Times New Roman"/>
          <w:sz w:val="18"/>
          <w:szCs w:val="24"/>
        </w:rPr>
      </w:pPr>
      <w:bookmarkStart w:id="1" w:name="sub_1111"/>
      <w:r w:rsidRPr="00036067">
        <w:rPr>
          <w:rStyle w:val="a3"/>
          <w:rFonts w:ascii="Times New Roman" w:hAnsi="Times New Roman" w:cs="Times New Roman"/>
          <w:sz w:val="18"/>
          <w:szCs w:val="24"/>
        </w:rPr>
        <w:t>*</w:t>
      </w:r>
      <w:r w:rsidRPr="00036067">
        <w:rPr>
          <w:rFonts w:ascii="Times New Roman" w:hAnsi="Times New Roman" w:cs="Times New Roman"/>
          <w:sz w:val="18"/>
          <w:szCs w:val="24"/>
        </w:rPr>
        <w:t xml:space="preserve"> Информация об источниках получения средств, за счет которых совершен</w:t>
      </w:r>
      <w:r w:rsidR="005E1B0D">
        <w:rPr>
          <w:rFonts w:ascii="Times New Roman" w:hAnsi="Times New Roman" w:cs="Times New Roman"/>
          <w:sz w:val="18"/>
          <w:szCs w:val="24"/>
        </w:rPr>
        <w:t>ы</w:t>
      </w:r>
      <w:r w:rsidRPr="00036067">
        <w:rPr>
          <w:rFonts w:ascii="Times New Roman" w:hAnsi="Times New Roman" w:cs="Times New Roman"/>
          <w:sz w:val="18"/>
          <w:szCs w:val="24"/>
        </w:rPr>
        <w:t xml:space="preserve"> сделк</w:t>
      </w:r>
      <w:r w:rsidR="005E1B0D">
        <w:rPr>
          <w:rFonts w:ascii="Times New Roman" w:hAnsi="Times New Roman" w:cs="Times New Roman"/>
          <w:sz w:val="18"/>
          <w:szCs w:val="24"/>
        </w:rPr>
        <w:t>и</w:t>
      </w:r>
      <w:r w:rsidRPr="00036067">
        <w:rPr>
          <w:rFonts w:ascii="Times New Roman" w:hAnsi="Times New Roman" w:cs="Times New Roman"/>
          <w:sz w:val="18"/>
          <w:szCs w:val="24"/>
        </w:rPr>
        <w:t xml:space="preserve"> по приобретению земельного участка, </w:t>
      </w:r>
      <w:r w:rsidR="005E1B0D">
        <w:rPr>
          <w:rFonts w:ascii="Times New Roman" w:hAnsi="Times New Roman" w:cs="Times New Roman"/>
          <w:sz w:val="18"/>
          <w:szCs w:val="24"/>
        </w:rPr>
        <w:t>иного</w:t>
      </w:r>
      <w:r w:rsidRPr="00036067">
        <w:rPr>
          <w:rFonts w:ascii="Times New Roman" w:hAnsi="Times New Roman" w:cs="Times New Roman"/>
          <w:sz w:val="18"/>
          <w:szCs w:val="24"/>
        </w:rPr>
        <w:t xml:space="preserve"> объекта недвижимо</w:t>
      </w:r>
      <w:r w:rsidR="005E1B0D">
        <w:rPr>
          <w:rFonts w:ascii="Times New Roman" w:hAnsi="Times New Roman" w:cs="Times New Roman"/>
          <w:sz w:val="18"/>
          <w:szCs w:val="24"/>
        </w:rPr>
        <w:t>го имущества</w:t>
      </w:r>
      <w:r w:rsidRPr="00036067">
        <w:rPr>
          <w:rFonts w:ascii="Times New Roman" w:hAnsi="Times New Roman" w:cs="Times New Roman"/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 w:rsidR="005E1B0D">
        <w:rPr>
          <w:rFonts w:ascii="Times New Roman" w:hAnsi="Times New Roman" w:cs="Times New Roman"/>
          <w:sz w:val="18"/>
          <w:szCs w:val="24"/>
        </w:rPr>
        <w:t xml:space="preserve">общая </w:t>
      </w:r>
      <w:r w:rsidRPr="00036067">
        <w:rPr>
          <w:rFonts w:ascii="Times New Roman" w:hAnsi="Times New Roman" w:cs="Times New Roman"/>
          <w:sz w:val="18"/>
          <w:szCs w:val="24"/>
        </w:rPr>
        <w:t xml:space="preserve">сумма </w:t>
      </w:r>
      <w:r w:rsidR="005E1B0D">
        <w:rPr>
          <w:rFonts w:ascii="Times New Roman" w:hAnsi="Times New Roman" w:cs="Times New Roman"/>
          <w:sz w:val="18"/>
          <w:szCs w:val="24"/>
        </w:rPr>
        <w:t xml:space="preserve">таких </w:t>
      </w:r>
      <w:r w:rsidRPr="00036067">
        <w:rPr>
          <w:rFonts w:ascii="Times New Roman" w:hAnsi="Times New Roman" w:cs="Times New Roman"/>
          <w:sz w:val="18"/>
          <w:szCs w:val="24"/>
        </w:rPr>
        <w:t>сдел</w:t>
      </w:r>
      <w:r w:rsidR="005E1B0D">
        <w:rPr>
          <w:rFonts w:ascii="Times New Roman" w:hAnsi="Times New Roman" w:cs="Times New Roman"/>
          <w:sz w:val="18"/>
          <w:szCs w:val="24"/>
        </w:rPr>
        <w:t>ок</w:t>
      </w:r>
      <w:r w:rsidRPr="00036067">
        <w:rPr>
          <w:rFonts w:ascii="Times New Roman" w:hAnsi="Times New Roman" w:cs="Times New Roman"/>
          <w:sz w:val="18"/>
          <w:szCs w:val="24"/>
        </w:rPr>
        <w:t xml:space="preserve"> превышает общий доход </w:t>
      </w:r>
      <w:r w:rsidR="005E1B0D">
        <w:rPr>
          <w:rFonts w:ascii="Times New Roman" w:hAnsi="Times New Roman" w:cs="Times New Roman"/>
          <w:sz w:val="18"/>
          <w:szCs w:val="24"/>
        </w:rPr>
        <w:t xml:space="preserve">муниципального служащего </w:t>
      </w:r>
      <w:r w:rsidRPr="00036067">
        <w:rPr>
          <w:rFonts w:ascii="Times New Roman" w:hAnsi="Times New Roman" w:cs="Times New Roman"/>
          <w:sz w:val="18"/>
          <w:szCs w:val="24"/>
        </w:rPr>
        <w:t>и его супруги (супруга) за три последних года, предшествующих отчетном</w:t>
      </w:r>
      <w:r w:rsidR="005E1B0D">
        <w:rPr>
          <w:rFonts w:ascii="Times New Roman" w:hAnsi="Times New Roman" w:cs="Times New Roman"/>
          <w:sz w:val="18"/>
          <w:szCs w:val="24"/>
        </w:rPr>
        <w:t>у</w:t>
      </w:r>
      <w:r w:rsidRPr="00036067">
        <w:rPr>
          <w:rFonts w:ascii="Times New Roman" w:hAnsi="Times New Roman" w:cs="Times New Roman"/>
          <w:sz w:val="18"/>
          <w:szCs w:val="24"/>
        </w:rPr>
        <w:t xml:space="preserve"> период</w:t>
      </w:r>
      <w:r w:rsidR="005E1B0D">
        <w:rPr>
          <w:rFonts w:ascii="Times New Roman" w:hAnsi="Times New Roman" w:cs="Times New Roman"/>
          <w:sz w:val="18"/>
          <w:szCs w:val="24"/>
        </w:rPr>
        <w:t>у</w:t>
      </w:r>
      <w:r w:rsidRPr="00036067">
        <w:rPr>
          <w:rFonts w:ascii="Times New Roman" w:hAnsi="Times New Roman" w:cs="Times New Roman"/>
          <w:sz w:val="18"/>
          <w:szCs w:val="24"/>
        </w:rPr>
        <w:t>.</w:t>
      </w:r>
      <w:bookmarkEnd w:id="0"/>
      <w:bookmarkEnd w:id="1"/>
    </w:p>
    <w:sectPr w:rsidR="00CD3E81" w:rsidRPr="00036067" w:rsidSect="002A3C57">
      <w:headerReference w:type="default" r:id="rId6"/>
      <w:pgSz w:w="16800" w:h="11900" w:orient="landscape"/>
      <w:pgMar w:top="993" w:right="992" w:bottom="799" w:left="1418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1D" w:rsidRDefault="003B091D" w:rsidP="00B810B5">
      <w:r>
        <w:separator/>
      </w:r>
    </w:p>
  </w:endnote>
  <w:endnote w:type="continuationSeparator" w:id="1">
    <w:p w:rsidR="003B091D" w:rsidRDefault="003B091D" w:rsidP="00B81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1D" w:rsidRDefault="003B091D" w:rsidP="00B810B5">
      <w:r>
        <w:separator/>
      </w:r>
    </w:p>
  </w:footnote>
  <w:footnote w:type="continuationSeparator" w:id="1">
    <w:p w:rsidR="003B091D" w:rsidRDefault="003B091D" w:rsidP="00B81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A6" w:rsidRPr="00BD7AA6" w:rsidRDefault="004F0625">
    <w:pPr>
      <w:pStyle w:val="affff2"/>
      <w:jc w:val="center"/>
      <w:rPr>
        <w:rFonts w:ascii="Times New Roman" w:hAnsi="Times New Roman" w:cs="Times New Roman"/>
        <w:sz w:val="24"/>
        <w:szCs w:val="24"/>
      </w:rPr>
    </w:pPr>
    <w:r w:rsidRPr="00BD7AA6">
      <w:rPr>
        <w:rFonts w:ascii="Times New Roman" w:hAnsi="Times New Roman" w:cs="Times New Roman"/>
        <w:sz w:val="24"/>
        <w:szCs w:val="24"/>
      </w:rPr>
      <w:fldChar w:fldCharType="begin"/>
    </w:r>
    <w:r w:rsidR="00BD7AA6" w:rsidRPr="00BD7A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D7AA6">
      <w:rPr>
        <w:rFonts w:ascii="Times New Roman" w:hAnsi="Times New Roman" w:cs="Times New Roman"/>
        <w:sz w:val="24"/>
        <w:szCs w:val="24"/>
      </w:rPr>
      <w:fldChar w:fldCharType="separate"/>
    </w:r>
    <w:r w:rsidR="001120E1">
      <w:rPr>
        <w:rFonts w:ascii="Times New Roman" w:hAnsi="Times New Roman" w:cs="Times New Roman"/>
        <w:noProof/>
        <w:sz w:val="24"/>
        <w:szCs w:val="24"/>
      </w:rPr>
      <w:t>2</w:t>
    </w:r>
    <w:r w:rsidRPr="00BD7AA6">
      <w:rPr>
        <w:rFonts w:ascii="Times New Roman" w:hAnsi="Times New Roman" w:cs="Times New Roman"/>
        <w:sz w:val="24"/>
        <w:szCs w:val="24"/>
      </w:rPr>
      <w:fldChar w:fldCharType="end"/>
    </w:r>
  </w:p>
  <w:p w:rsidR="00BD7AA6" w:rsidRDefault="00BD7AA6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E0EAD"/>
    <w:rsid w:val="00011FE7"/>
    <w:rsid w:val="00036067"/>
    <w:rsid w:val="00075530"/>
    <w:rsid w:val="000B660E"/>
    <w:rsid w:val="000C7E81"/>
    <w:rsid w:val="000D4512"/>
    <w:rsid w:val="000E68D7"/>
    <w:rsid w:val="001120E1"/>
    <w:rsid w:val="00113959"/>
    <w:rsid w:val="00121E8E"/>
    <w:rsid w:val="001303B8"/>
    <w:rsid w:val="00141B41"/>
    <w:rsid w:val="00151912"/>
    <w:rsid w:val="00162FE9"/>
    <w:rsid w:val="001869DB"/>
    <w:rsid w:val="00192522"/>
    <w:rsid w:val="001A75C0"/>
    <w:rsid w:val="001E0EAD"/>
    <w:rsid w:val="001F2482"/>
    <w:rsid w:val="00204427"/>
    <w:rsid w:val="00216687"/>
    <w:rsid w:val="00225F1F"/>
    <w:rsid w:val="00265FEA"/>
    <w:rsid w:val="00284F9A"/>
    <w:rsid w:val="002A3C57"/>
    <w:rsid w:val="002D50FB"/>
    <w:rsid w:val="002E5849"/>
    <w:rsid w:val="002F324C"/>
    <w:rsid w:val="00303D0B"/>
    <w:rsid w:val="00334A9E"/>
    <w:rsid w:val="00365800"/>
    <w:rsid w:val="003B091D"/>
    <w:rsid w:val="003B28BE"/>
    <w:rsid w:val="003E5E0C"/>
    <w:rsid w:val="003E79B3"/>
    <w:rsid w:val="0042340A"/>
    <w:rsid w:val="004422E4"/>
    <w:rsid w:val="00445087"/>
    <w:rsid w:val="004543C3"/>
    <w:rsid w:val="00492A80"/>
    <w:rsid w:val="00497ECA"/>
    <w:rsid w:val="004A1BE3"/>
    <w:rsid w:val="004B19A4"/>
    <w:rsid w:val="004B3679"/>
    <w:rsid w:val="004C2896"/>
    <w:rsid w:val="004D3315"/>
    <w:rsid w:val="004E7AE8"/>
    <w:rsid w:val="004F0625"/>
    <w:rsid w:val="00530B90"/>
    <w:rsid w:val="00553CAA"/>
    <w:rsid w:val="00560757"/>
    <w:rsid w:val="00577778"/>
    <w:rsid w:val="00597228"/>
    <w:rsid w:val="005B4430"/>
    <w:rsid w:val="005E1B0D"/>
    <w:rsid w:val="005F2CDA"/>
    <w:rsid w:val="005F79BD"/>
    <w:rsid w:val="00611D39"/>
    <w:rsid w:val="00631AA0"/>
    <w:rsid w:val="006346D1"/>
    <w:rsid w:val="0064676E"/>
    <w:rsid w:val="00655F7A"/>
    <w:rsid w:val="006726FE"/>
    <w:rsid w:val="006950E7"/>
    <w:rsid w:val="00695C19"/>
    <w:rsid w:val="006C7AB3"/>
    <w:rsid w:val="006D4259"/>
    <w:rsid w:val="006D60FE"/>
    <w:rsid w:val="006D6E00"/>
    <w:rsid w:val="006F2846"/>
    <w:rsid w:val="0070480F"/>
    <w:rsid w:val="00706AA1"/>
    <w:rsid w:val="007240BB"/>
    <w:rsid w:val="00724264"/>
    <w:rsid w:val="0072798E"/>
    <w:rsid w:val="00741814"/>
    <w:rsid w:val="007501EB"/>
    <w:rsid w:val="00755561"/>
    <w:rsid w:val="00773513"/>
    <w:rsid w:val="00773D10"/>
    <w:rsid w:val="007B0F6C"/>
    <w:rsid w:val="007B7066"/>
    <w:rsid w:val="007F0FFC"/>
    <w:rsid w:val="007F6A53"/>
    <w:rsid w:val="00810B12"/>
    <w:rsid w:val="0083780E"/>
    <w:rsid w:val="00855D04"/>
    <w:rsid w:val="008561FE"/>
    <w:rsid w:val="00857B2E"/>
    <w:rsid w:val="008604B6"/>
    <w:rsid w:val="00895755"/>
    <w:rsid w:val="008970F4"/>
    <w:rsid w:val="008D159E"/>
    <w:rsid w:val="008D1B83"/>
    <w:rsid w:val="008D2140"/>
    <w:rsid w:val="008D6F50"/>
    <w:rsid w:val="008E233F"/>
    <w:rsid w:val="008F2E4B"/>
    <w:rsid w:val="008F5802"/>
    <w:rsid w:val="00904031"/>
    <w:rsid w:val="00936E9A"/>
    <w:rsid w:val="00937117"/>
    <w:rsid w:val="00947CB9"/>
    <w:rsid w:val="00987DDE"/>
    <w:rsid w:val="00990A01"/>
    <w:rsid w:val="009970B7"/>
    <w:rsid w:val="009A1368"/>
    <w:rsid w:val="009A4FA9"/>
    <w:rsid w:val="009B5196"/>
    <w:rsid w:val="009C3618"/>
    <w:rsid w:val="009E576F"/>
    <w:rsid w:val="009F046D"/>
    <w:rsid w:val="00A04CFC"/>
    <w:rsid w:val="00A05260"/>
    <w:rsid w:val="00A23FF7"/>
    <w:rsid w:val="00A34A2B"/>
    <w:rsid w:val="00A41FF8"/>
    <w:rsid w:val="00A507D2"/>
    <w:rsid w:val="00A7476D"/>
    <w:rsid w:val="00A77325"/>
    <w:rsid w:val="00A8776C"/>
    <w:rsid w:val="00AA7A66"/>
    <w:rsid w:val="00AB03C2"/>
    <w:rsid w:val="00AC5B5C"/>
    <w:rsid w:val="00B07948"/>
    <w:rsid w:val="00B224D1"/>
    <w:rsid w:val="00B3251C"/>
    <w:rsid w:val="00B37707"/>
    <w:rsid w:val="00B47030"/>
    <w:rsid w:val="00B560AB"/>
    <w:rsid w:val="00B63C06"/>
    <w:rsid w:val="00B810B5"/>
    <w:rsid w:val="00BB04AC"/>
    <w:rsid w:val="00BB1F85"/>
    <w:rsid w:val="00BB61DE"/>
    <w:rsid w:val="00BC04FA"/>
    <w:rsid w:val="00BD7AA6"/>
    <w:rsid w:val="00BE2048"/>
    <w:rsid w:val="00BE70CD"/>
    <w:rsid w:val="00BF7BF5"/>
    <w:rsid w:val="00C01B1F"/>
    <w:rsid w:val="00C21C25"/>
    <w:rsid w:val="00C24622"/>
    <w:rsid w:val="00C363EF"/>
    <w:rsid w:val="00C4234C"/>
    <w:rsid w:val="00C4638F"/>
    <w:rsid w:val="00C53896"/>
    <w:rsid w:val="00C645F4"/>
    <w:rsid w:val="00C75EE3"/>
    <w:rsid w:val="00C92C2D"/>
    <w:rsid w:val="00C942BD"/>
    <w:rsid w:val="00CA4305"/>
    <w:rsid w:val="00CD0678"/>
    <w:rsid w:val="00CD3AA2"/>
    <w:rsid w:val="00CD3E81"/>
    <w:rsid w:val="00CD5231"/>
    <w:rsid w:val="00CE1E6F"/>
    <w:rsid w:val="00CF7BA5"/>
    <w:rsid w:val="00D024EC"/>
    <w:rsid w:val="00D02EF6"/>
    <w:rsid w:val="00D070C0"/>
    <w:rsid w:val="00D20312"/>
    <w:rsid w:val="00D2350A"/>
    <w:rsid w:val="00D719BE"/>
    <w:rsid w:val="00D720BF"/>
    <w:rsid w:val="00D8411A"/>
    <w:rsid w:val="00D910C8"/>
    <w:rsid w:val="00D9265B"/>
    <w:rsid w:val="00D968F9"/>
    <w:rsid w:val="00DF025C"/>
    <w:rsid w:val="00E259D5"/>
    <w:rsid w:val="00E322A7"/>
    <w:rsid w:val="00E63300"/>
    <w:rsid w:val="00E75E9F"/>
    <w:rsid w:val="00E84333"/>
    <w:rsid w:val="00EC5E0A"/>
    <w:rsid w:val="00ED03C4"/>
    <w:rsid w:val="00ED4102"/>
    <w:rsid w:val="00EE0641"/>
    <w:rsid w:val="00EE61B7"/>
    <w:rsid w:val="00EF4A55"/>
    <w:rsid w:val="00F05962"/>
    <w:rsid w:val="00F17E22"/>
    <w:rsid w:val="00F566F0"/>
    <w:rsid w:val="00F721D0"/>
    <w:rsid w:val="00F9211D"/>
    <w:rsid w:val="00F97187"/>
    <w:rsid w:val="00FB0AFF"/>
    <w:rsid w:val="00FB1940"/>
    <w:rsid w:val="00FB4548"/>
    <w:rsid w:val="00FD00AB"/>
    <w:rsid w:val="00FD69F2"/>
    <w:rsid w:val="00FF1501"/>
    <w:rsid w:val="00F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E233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8E233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8E233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E233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23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E23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23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233F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E233F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8E233F"/>
    <w:rPr>
      <w:color w:val="auto"/>
    </w:rPr>
  </w:style>
  <w:style w:type="character" w:customStyle="1" w:styleId="a5">
    <w:name w:val="Активная гипертекстовая ссылка"/>
    <w:basedOn w:val="a4"/>
    <w:uiPriority w:val="99"/>
    <w:rsid w:val="008E233F"/>
    <w:rPr>
      <w:u w:val="single"/>
    </w:rPr>
  </w:style>
  <w:style w:type="paragraph" w:customStyle="1" w:styleId="a6">
    <w:name w:val="Внимание"/>
    <w:basedOn w:val="a"/>
    <w:next w:val="a"/>
    <w:uiPriority w:val="99"/>
    <w:rsid w:val="008E233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8E233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8E233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8E233F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E233F"/>
    <w:rPr>
      <w:i/>
      <w:iCs/>
    </w:rPr>
  </w:style>
  <w:style w:type="paragraph" w:customStyle="1" w:styleId="ab">
    <w:name w:val="Основное меню (преемственное)"/>
    <w:basedOn w:val="a"/>
    <w:next w:val="a"/>
    <w:uiPriority w:val="99"/>
    <w:rsid w:val="008E233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8E233F"/>
    <w:rPr>
      <w:rFonts w:ascii="Arial" w:hAnsi="Arial" w:cs="Arial"/>
      <w:b/>
      <w:bCs/>
      <w:color w:val="0058A9"/>
      <w:shd w:val="clear" w:color="auto" w:fill="E0DFE3"/>
    </w:rPr>
  </w:style>
  <w:style w:type="paragraph" w:customStyle="1" w:styleId="ad">
    <w:name w:val="Заголовок группы контролов"/>
    <w:basedOn w:val="a"/>
    <w:next w:val="a"/>
    <w:uiPriority w:val="99"/>
    <w:rsid w:val="008E233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E233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8E233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E233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8E233F"/>
  </w:style>
  <w:style w:type="paragraph" w:customStyle="1" w:styleId="af2">
    <w:name w:val="Заголовок статьи"/>
    <w:basedOn w:val="a"/>
    <w:next w:val="a"/>
    <w:uiPriority w:val="99"/>
    <w:rsid w:val="008E233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8E233F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E233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8E233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8E233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8E233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8E233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E233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8E233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E233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E233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8E233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8E233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8E233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8E233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E233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8E233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8E233F"/>
    <w:rPr>
      <w:shd w:val="clear" w:color="auto" w:fill="auto"/>
    </w:rPr>
  </w:style>
  <w:style w:type="character" w:customStyle="1" w:styleId="aff4">
    <w:name w:val="Не вступил в силу"/>
    <w:basedOn w:val="a3"/>
    <w:uiPriority w:val="99"/>
    <w:rsid w:val="008E233F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8E233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8E233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8E233F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8E233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8E233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8E233F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8E233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E233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E233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8E233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8E233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8E233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8E233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8E233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8E233F"/>
  </w:style>
  <w:style w:type="paragraph" w:customStyle="1" w:styleId="afff4">
    <w:name w:val="Словарная статья"/>
    <w:basedOn w:val="a"/>
    <w:next w:val="a"/>
    <w:uiPriority w:val="99"/>
    <w:rsid w:val="008E233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8E233F"/>
  </w:style>
  <w:style w:type="character" w:customStyle="1" w:styleId="afff6">
    <w:name w:val="Сравнение редакций. Добавленный фрагмент"/>
    <w:uiPriority w:val="99"/>
    <w:rsid w:val="008E233F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8E233F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E233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8E233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E233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8E233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8E233F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8E233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8E233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E233F"/>
    <w:pPr>
      <w:spacing w:before="300"/>
    </w:pPr>
  </w:style>
  <w:style w:type="table" w:styleId="affff">
    <w:name w:val="Table Grid"/>
    <w:basedOn w:val="a1"/>
    <w:uiPriority w:val="99"/>
    <w:rsid w:val="00BF7BF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Normal (Web)"/>
    <w:basedOn w:val="a"/>
    <w:uiPriority w:val="99"/>
    <w:rsid w:val="00225F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1">
    <w:name w:val="Strong"/>
    <w:basedOn w:val="a0"/>
    <w:uiPriority w:val="99"/>
    <w:qFormat/>
    <w:rsid w:val="00225F1F"/>
    <w:rPr>
      <w:b/>
      <w:bCs/>
    </w:rPr>
  </w:style>
  <w:style w:type="paragraph" w:styleId="affff2">
    <w:name w:val="header"/>
    <w:basedOn w:val="a"/>
    <w:link w:val="affff3"/>
    <w:uiPriority w:val="99"/>
    <w:rsid w:val="00B810B5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B810B5"/>
    <w:rPr>
      <w:rFonts w:ascii="Arial" w:hAnsi="Arial" w:cs="Arial"/>
      <w:sz w:val="26"/>
      <w:szCs w:val="26"/>
    </w:rPr>
  </w:style>
  <w:style w:type="paragraph" w:styleId="affff4">
    <w:name w:val="footer"/>
    <w:basedOn w:val="a"/>
    <w:link w:val="affff5"/>
    <w:uiPriority w:val="99"/>
    <w:semiHidden/>
    <w:rsid w:val="00B810B5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locked/>
    <w:rsid w:val="00B810B5"/>
    <w:rPr>
      <w:rFonts w:ascii="Arial" w:hAnsi="Arial" w:cs="Arial"/>
      <w:sz w:val="26"/>
      <w:szCs w:val="26"/>
    </w:rPr>
  </w:style>
  <w:style w:type="paragraph" w:styleId="affff6">
    <w:name w:val="Balloon Text"/>
    <w:basedOn w:val="a"/>
    <w:link w:val="affff7"/>
    <w:uiPriority w:val="99"/>
    <w:semiHidden/>
    <w:rsid w:val="006D60FE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6D60FE"/>
    <w:rPr>
      <w:rFonts w:ascii="Tahoma" w:hAnsi="Tahoma" w:cs="Tahoma"/>
      <w:sz w:val="16"/>
      <w:szCs w:val="16"/>
    </w:rPr>
  </w:style>
  <w:style w:type="paragraph" w:styleId="affff8">
    <w:name w:val="Body Text"/>
    <w:basedOn w:val="a"/>
    <w:link w:val="affff9"/>
    <w:uiPriority w:val="99"/>
    <w:rsid w:val="003E5E0C"/>
    <w:pPr>
      <w:autoSpaceDE/>
      <w:autoSpaceDN/>
      <w:adjustRightInd/>
      <w:jc w:val="both"/>
    </w:pPr>
    <w:rPr>
      <w:rFonts w:ascii="Calibri" w:hAnsi="Calibri" w:cs="Calibri"/>
      <w:sz w:val="28"/>
      <w:szCs w:val="28"/>
    </w:rPr>
  </w:style>
  <w:style w:type="character" w:customStyle="1" w:styleId="affff9">
    <w:name w:val="Основной текст Знак"/>
    <w:basedOn w:val="a0"/>
    <w:link w:val="affff8"/>
    <w:uiPriority w:val="99"/>
    <w:locked/>
    <w:rsid w:val="003E5E0C"/>
    <w:rPr>
      <w:sz w:val="28"/>
      <w:szCs w:val="28"/>
    </w:rPr>
  </w:style>
  <w:style w:type="paragraph" w:styleId="31">
    <w:name w:val="Body Text 3"/>
    <w:basedOn w:val="a"/>
    <w:link w:val="32"/>
    <w:uiPriority w:val="99"/>
    <w:rsid w:val="003E5E0C"/>
    <w:pPr>
      <w:widowControl/>
      <w:autoSpaceDE/>
      <w:autoSpaceDN/>
      <w:adjustRightInd/>
      <w:jc w:val="both"/>
    </w:pPr>
    <w:rPr>
      <w:rFonts w:ascii="Calibri" w:hAnsi="Calibri" w:cs="Calibri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3E5E0C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Мария БМВ. Боженок</cp:lastModifiedBy>
  <cp:revision>4</cp:revision>
  <cp:lastPrinted>2014-08-10T23:13:00Z</cp:lastPrinted>
  <dcterms:created xsi:type="dcterms:W3CDTF">2016-05-21T10:06:00Z</dcterms:created>
  <dcterms:modified xsi:type="dcterms:W3CDTF">2016-05-24T04:17:00Z</dcterms:modified>
</cp:coreProperties>
</file>