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1B" w:rsidRPr="000E444C" w:rsidRDefault="0031591B" w:rsidP="00E32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444C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E52781">
        <w:rPr>
          <w:rFonts w:ascii="Times New Roman" w:hAnsi="Times New Roman"/>
          <w:b/>
          <w:sz w:val="24"/>
          <w:szCs w:val="24"/>
        </w:rPr>
        <w:t xml:space="preserve"> </w:t>
      </w:r>
      <w:r w:rsidR="005D47FE">
        <w:rPr>
          <w:rFonts w:ascii="Times New Roman" w:hAnsi="Times New Roman"/>
          <w:b/>
          <w:sz w:val="24"/>
          <w:szCs w:val="24"/>
        </w:rPr>
        <w:t>Председателя контрольно-счетной палаты</w:t>
      </w:r>
      <w:r w:rsidR="00E52781">
        <w:rPr>
          <w:rFonts w:ascii="Times New Roman" w:hAnsi="Times New Roman"/>
          <w:b/>
          <w:sz w:val="24"/>
          <w:szCs w:val="24"/>
        </w:rPr>
        <w:t xml:space="preserve"> Черноземельского РМО РК</w:t>
      </w:r>
    </w:p>
    <w:p w:rsidR="0031591B" w:rsidRPr="000E444C" w:rsidRDefault="0031591B" w:rsidP="00E32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444C">
        <w:rPr>
          <w:rFonts w:ascii="Times New Roman" w:hAnsi="Times New Roman"/>
          <w:b/>
          <w:sz w:val="24"/>
          <w:szCs w:val="24"/>
        </w:rPr>
        <w:t>за период с 1 января 20</w:t>
      </w:r>
      <w:r w:rsidR="00F66857" w:rsidRPr="000E444C">
        <w:rPr>
          <w:rFonts w:ascii="Times New Roman" w:hAnsi="Times New Roman"/>
          <w:b/>
          <w:sz w:val="24"/>
          <w:szCs w:val="24"/>
        </w:rPr>
        <w:t>1</w:t>
      </w:r>
      <w:r w:rsidR="00E52781">
        <w:rPr>
          <w:rFonts w:ascii="Times New Roman" w:hAnsi="Times New Roman"/>
          <w:b/>
          <w:sz w:val="24"/>
          <w:szCs w:val="24"/>
        </w:rPr>
        <w:t>5</w:t>
      </w:r>
      <w:r w:rsidRPr="000E444C">
        <w:rPr>
          <w:rFonts w:ascii="Times New Roman" w:hAnsi="Times New Roman"/>
          <w:b/>
          <w:sz w:val="24"/>
          <w:szCs w:val="24"/>
        </w:rPr>
        <w:t xml:space="preserve"> г. по 31 декабря 20</w:t>
      </w:r>
      <w:r w:rsidR="00F66857" w:rsidRPr="000E444C">
        <w:rPr>
          <w:rFonts w:ascii="Times New Roman" w:hAnsi="Times New Roman"/>
          <w:b/>
          <w:sz w:val="24"/>
          <w:szCs w:val="24"/>
        </w:rPr>
        <w:t>1</w:t>
      </w:r>
      <w:r w:rsidR="00E52781">
        <w:rPr>
          <w:rFonts w:ascii="Times New Roman" w:hAnsi="Times New Roman"/>
          <w:b/>
          <w:sz w:val="24"/>
          <w:szCs w:val="24"/>
        </w:rPr>
        <w:t>5</w:t>
      </w:r>
      <w:r w:rsidRPr="000E444C">
        <w:rPr>
          <w:rFonts w:ascii="Times New Roman" w:hAnsi="Times New Roman"/>
          <w:b/>
          <w:sz w:val="24"/>
          <w:szCs w:val="24"/>
        </w:rPr>
        <w:t xml:space="preserve"> г.</w:t>
      </w:r>
    </w:p>
    <w:p w:rsidR="0031591B" w:rsidRPr="00E327AF" w:rsidRDefault="0031591B" w:rsidP="00E327A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134"/>
        <w:gridCol w:w="1134"/>
        <w:gridCol w:w="1134"/>
        <w:gridCol w:w="851"/>
        <w:gridCol w:w="1134"/>
        <w:gridCol w:w="850"/>
        <w:gridCol w:w="851"/>
        <w:gridCol w:w="1134"/>
        <w:gridCol w:w="1417"/>
        <w:gridCol w:w="1134"/>
        <w:gridCol w:w="2126"/>
      </w:tblGrid>
      <w:tr w:rsidR="0031591B" w:rsidRPr="00E327AF" w:rsidTr="00C3112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1591B" w:rsidRPr="00E327AF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Декла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риро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-ванный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годо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>-вой</w:t>
            </w:r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Pr="00E327AF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327AF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31127" w:rsidRPr="00E327AF" w:rsidTr="00C3112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7FE" w:rsidRPr="00E327AF" w:rsidTr="00C311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FE" w:rsidRPr="00E327AF" w:rsidRDefault="005D47FE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Чудаев Д.Н.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контрольно-счетной палаты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1126</w:t>
            </w: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840609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493448,59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47FE" w:rsidRPr="00E327AF" w:rsidTr="00C311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47FE" w:rsidRPr="00E327AF" w:rsidRDefault="005D47FE" w:rsidP="005D47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96,5</w:t>
            </w:r>
          </w:p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311953,64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47FE" w:rsidRPr="00E327AF" w:rsidTr="00C311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96,5</w:t>
            </w:r>
          </w:p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47FE" w:rsidRPr="00E327AF" w:rsidTr="00C311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96,5</w:t>
            </w:r>
          </w:p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47FE" w:rsidRPr="00E327AF" w:rsidTr="005D47F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5D47FE" w:rsidRDefault="005D47FE" w:rsidP="00616BCB">
            <w:pPr>
              <w:rPr>
                <w:rFonts w:ascii="Times New Roman" w:hAnsi="Times New Roman"/>
                <w:sz w:val="20"/>
                <w:szCs w:val="20"/>
              </w:rPr>
            </w:pPr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5D47FE" w:rsidRDefault="005D47FE" w:rsidP="00616BCB">
            <w:pPr>
              <w:rPr>
                <w:rFonts w:ascii="Times New Roman" w:hAnsi="Times New Roman"/>
                <w:sz w:val="20"/>
                <w:szCs w:val="20"/>
              </w:rPr>
            </w:pPr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5D47FE" w:rsidRDefault="005D47FE" w:rsidP="00616BCB">
            <w:pPr>
              <w:rPr>
                <w:rFonts w:ascii="Times New Roman" w:hAnsi="Times New Roman"/>
                <w:sz w:val="20"/>
                <w:szCs w:val="20"/>
              </w:rPr>
            </w:pPr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96,5</w:t>
            </w:r>
          </w:p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47FE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E" w:rsidRPr="00E327AF" w:rsidRDefault="005D47FE" w:rsidP="00616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93970" w:rsidRPr="00E327AF" w:rsidRDefault="00193970" w:rsidP="00193970">
      <w:pPr>
        <w:tabs>
          <w:tab w:val="left" w:pos="11460"/>
        </w:tabs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690CBA" w:rsidRPr="00E327AF" w:rsidRDefault="00690CBA" w:rsidP="00690CBA">
      <w:pPr>
        <w:tabs>
          <w:tab w:val="left" w:pos="11460"/>
        </w:tabs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31591B" w:rsidRPr="00E327AF" w:rsidRDefault="0031591B" w:rsidP="00E327AF">
      <w:pPr>
        <w:tabs>
          <w:tab w:val="left" w:pos="11460"/>
        </w:tabs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681CAC" w:rsidRPr="00E327AF" w:rsidRDefault="00681CAC" w:rsidP="00E327AF">
      <w:pPr>
        <w:jc w:val="center"/>
        <w:rPr>
          <w:sz w:val="20"/>
          <w:szCs w:val="20"/>
        </w:rPr>
      </w:pPr>
    </w:p>
    <w:sectPr w:rsidR="00681CAC" w:rsidRPr="00E327AF" w:rsidSect="00681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960" w:rsidRDefault="00102960" w:rsidP="0031591B">
      <w:pPr>
        <w:spacing w:after="0" w:line="240" w:lineRule="auto"/>
      </w:pPr>
      <w:r>
        <w:separator/>
      </w:r>
    </w:p>
  </w:endnote>
  <w:endnote w:type="continuationSeparator" w:id="0">
    <w:p w:rsidR="00102960" w:rsidRDefault="00102960" w:rsidP="0031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960" w:rsidRDefault="00102960" w:rsidP="0031591B">
      <w:pPr>
        <w:spacing w:after="0" w:line="240" w:lineRule="auto"/>
      </w:pPr>
      <w:r>
        <w:separator/>
      </w:r>
    </w:p>
  </w:footnote>
  <w:footnote w:type="continuationSeparator" w:id="0">
    <w:p w:rsidR="00102960" w:rsidRDefault="00102960" w:rsidP="0031591B">
      <w:pPr>
        <w:spacing w:after="0" w:line="240" w:lineRule="auto"/>
      </w:pPr>
      <w:r>
        <w:continuationSeparator/>
      </w:r>
    </w:p>
  </w:footnote>
  <w:footnote w:id="1">
    <w:p w:rsidR="00F02758" w:rsidRDefault="00F02758" w:rsidP="0031591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02758" w:rsidRDefault="00F02758" w:rsidP="0031591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AC"/>
    <w:rsid w:val="0007448F"/>
    <w:rsid w:val="000814E5"/>
    <w:rsid w:val="000E444C"/>
    <w:rsid w:val="00102960"/>
    <w:rsid w:val="00123164"/>
    <w:rsid w:val="00193970"/>
    <w:rsid w:val="00252FD0"/>
    <w:rsid w:val="00270EF4"/>
    <w:rsid w:val="0031505F"/>
    <w:rsid w:val="0031591B"/>
    <w:rsid w:val="00580057"/>
    <w:rsid w:val="0059005F"/>
    <w:rsid w:val="00590D00"/>
    <w:rsid w:val="005D47FE"/>
    <w:rsid w:val="0064163B"/>
    <w:rsid w:val="00681CAC"/>
    <w:rsid w:val="00690CBA"/>
    <w:rsid w:val="00753D60"/>
    <w:rsid w:val="007B0C71"/>
    <w:rsid w:val="007B448C"/>
    <w:rsid w:val="00840609"/>
    <w:rsid w:val="008904AE"/>
    <w:rsid w:val="008D7C36"/>
    <w:rsid w:val="009F7905"/>
    <w:rsid w:val="00AB319A"/>
    <w:rsid w:val="00B20AF0"/>
    <w:rsid w:val="00B63FCA"/>
    <w:rsid w:val="00B71F4A"/>
    <w:rsid w:val="00BD70B3"/>
    <w:rsid w:val="00BF784E"/>
    <w:rsid w:val="00C31127"/>
    <w:rsid w:val="00C93853"/>
    <w:rsid w:val="00CA6B41"/>
    <w:rsid w:val="00DB1851"/>
    <w:rsid w:val="00DF270C"/>
    <w:rsid w:val="00E327AF"/>
    <w:rsid w:val="00E52781"/>
    <w:rsid w:val="00EE29FC"/>
    <w:rsid w:val="00F02758"/>
    <w:rsid w:val="00F4214C"/>
    <w:rsid w:val="00F458F7"/>
    <w:rsid w:val="00F55D72"/>
    <w:rsid w:val="00F66857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591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591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159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591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591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15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2015-05-15T09:20:00Z</cp:lastPrinted>
  <dcterms:created xsi:type="dcterms:W3CDTF">2016-04-14T09:07:00Z</dcterms:created>
  <dcterms:modified xsi:type="dcterms:W3CDTF">2016-04-14T09:07:00Z</dcterms:modified>
</cp:coreProperties>
</file>