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B" w:rsidRPr="00E327AF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27AF">
        <w:rPr>
          <w:rFonts w:ascii="Times New Roman" w:hAnsi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31591B" w:rsidRPr="00E327AF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27AF">
        <w:rPr>
          <w:rFonts w:ascii="Times New Roman" w:hAnsi="Times New Roman"/>
          <w:sz w:val="20"/>
          <w:szCs w:val="20"/>
        </w:rPr>
        <w:t>за период с 1 января 20</w:t>
      </w:r>
      <w:r w:rsidR="00F66857" w:rsidRPr="00E327AF">
        <w:rPr>
          <w:rFonts w:ascii="Times New Roman" w:hAnsi="Times New Roman"/>
          <w:sz w:val="20"/>
          <w:szCs w:val="20"/>
        </w:rPr>
        <w:t>1</w:t>
      </w:r>
      <w:r w:rsidR="008E7C86">
        <w:rPr>
          <w:rFonts w:ascii="Times New Roman" w:hAnsi="Times New Roman"/>
          <w:sz w:val="20"/>
          <w:szCs w:val="20"/>
        </w:rPr>
        <w:t>5</w:t>
      </w:r>
      <w:r w:rsidRPr="00E327AF">
        <w:rPr>
          <w:rFonts w:ascii="Times New Roman" w:hAnsi="Times New Roman"/>
          <w:sz w:val="20"/>
          <w:szCs w:val="20"/>
        </w:rPr>
        <w:t xml:space="preserve"> г. по 31 декабря 20</w:t>
      </w:r>
      <w:r w:rsidR="00F66857" w:rsidRPr="00E327AF">
        <w:rPr>
          <w:rFonts w:ascii="Times New Roman" w:hAnsi="Times New Roman"/>
          <w:sz w:val="20"/>
          <w:szCs w:val="20"/>
        </w:rPr>
        <w:t>1</w:t>
      </w:r>
      <w:r w:rsidR="008E7C86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E327AF">
        <w:rPr>
          <w:rFonts w:ascii="Times New Roman" w:hAnsi="Times New Roman"/>
          <w:sz w:val="20"/>
          <w:szCs w:val="20"/>
        </w:rPr>
        <w:t xml:space="preserve"> г.</w:t>
      </w:r>
    </w:p>
    <w:p w:rsidR="0031591B" w:rsidRPr="00E327AF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992"/>
        <w:gridCol w:w="1134"/>
        <w:gridCol w:w="1134"/>
        <w:gridCol w:w="851"/>
        <w:gridCol w:w="1134"/>
        <w:gridCol w:w="850"/>
        <w:gridCol w:w="851"/>
        <w:gridCol w:w="1134"/>
        <w:gridCol w:w="1417"/>
        <w:gridCol w:w="1134"/>
        <w:gridCol w:w="2126"/>
      </w:tblGrid>
      <w:tr w:rsidR="0031591B" w:rsidRPr="00E327AF" w:rsidTr="002C5DC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8C7CA3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31127" w:rsidRPr="00E327AF" w:rsidTr="002C5DC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7A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C8149A" w:rsidRDefault="00270EF4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E327AF" w:rsidRDefault="00270EF4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Мушаев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270EF4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3D1B6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606095,63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C8149A" w:rsidRDefault="00270EF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210744,45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B6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C8149A" w:rsidRDefault="003D1B6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3D1B6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1B6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Pr="00E327AF" w:rsidRDefault="003D1B6F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6B41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C8149A" w:rsidRDefault="00CA6B41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Маштыкова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  <w:r w:rsidR="00E32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</w:t>
            </w:r>
            <w:proofErr w:type="gramStart"/>
            <w:r w:rsidR="00E327AF">
              <w:rPr>
                <w:rFonts w:ascii="Times New Roman" w:hAnsi="Times New Roman"/>
                <w:sz w:val="20"/>
                <w:szCs w:val="20"/>
              </w:rPr>
              <w:t>социальным</w:t>
            </w:r>
            <w:proofErr w:type="gramEnd"/>
            <w:r w:rsid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27AF">
              <w:rPr>
                <w:rFonts w:ascii="Times New Roman" w:hAnsi="Times New Roman"/>
                <w:sz w:val="20"/>
                <w:szCs w:val="20"/>
              </w:rPr>
              <w:t>вопросам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Черноземельского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575373,00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6B41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C8149A" w:rsidRDefault="00CA6B41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700000</w:t>
            </w: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1540000</w:t>
            </w: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B6F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AB319A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="003D1B6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B319A">
              <w:rPr>
                <w:rFonts w:ascii="Times New Roman" w:hAnsi="Times New Roman"/>
                <w:sz w:val="20"/>
                <w:szCs w:val="20"/>
              </w:rPr>
              <w:t>270</w:t>
            </w:r>
          </w:p>
          <w:p w:rsidR="00AB319A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  <w:p w:rsidR="00AB319A" w:rsidRDefault="00B20AF0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3D1B6F" w:rsidRDefault="00B20AF0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МТЗ-82.1-2</w:t>
            </w:r>
            <w:r w:rsidR="003D1B6F" w:rsidRPr="003D1B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1B6F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AB319A" w:rsidRPr="00AB319A" w:rsidRDefault="003D1B6F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МТЗ-80 </w:t>
            </w:r>
            <w:r w:rsidR="00B20A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3D1B6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1328725,00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0057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C8149A" w:rsidRDefault="00580057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Саряев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Аппарата администрации Черноземельского РМО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159,5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9A3D8B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371685,74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0057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C8149A" w:rsidRDefault="00580057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развития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B05E5B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476767,00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0057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C8149A" w:rsidRDefault="00580057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Муджиков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Финансового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B05E5B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9A3D8B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ООО «Сбербанк»</w:t>
            </w:r>
          </w:p>
        </w:tc>
      </w:tr>
      <w:tr w:rsidR="00840609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C8149A" w:rsidRDefault="00840609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92,96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AB319A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463912,44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C8149A" w:rsidRDefault="00840609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75A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C8149A" w:rsidRDefault="00840609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840609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Учурова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юридического отдела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¼ доли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75A4" w:rsidRDefault="001F75A4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75A4" w:rsidRPr="00E327AF" w:rsidRDefault="001F75A4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60,05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524462,59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5A4" w:rsidRPr="00E327AF" w:rsidRDefault="001F75A4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1F75A4" w:rsidRDefault="001F75A4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>
              <w:rPr>
                <w:rFonts w:ascii="Times New Roman" w:hAnsi="Times New Roman"/>
                <w:sz w:val="20"/>
                <w:szCs w:val="20"/>
              </w:rPr>
              <w:t>60,05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>
              <w:rPr>
                <w:rFonts w:ascii="Times New Roman" w:hAnsi="Times New Roman"/>
                <w:sz w:val="20"/>
                <w:szCs w:val="20"/>
              </w:rPr>
              <w:t>241551,12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40AE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C8149A" w:rsidRDefault="006040AE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6040AE" w:rsidRDefault="006040AE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Pr="00E327AF" w:rsidRDefault="006040AE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9A3D8B">
            <w:r>
              <w:rPr>
                <w:rFonts w:ascii="Times New Roman" w:hAnsi="Times New Roman"/>
                <w:sz w:val="20"/>
                <w:szCs w:val="20"/>
              </w:rPr>
              <w:t>60,05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9A3D8B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40AE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C8149A" w:rsidRDefault="006040AE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6040AE" w:rsidRDefault="006040AE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Pr="00E327AF" w:rsidRDefault="006040AE" w:rsidP="001F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Pr="00E327AF" w:rsidRDefault="006040A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9A3D8B">
            <w:r>
              <w:rPr>
                <w:rFonts w:ascii="Times New Roman" w:hAnsi="Times New Roman"/>
                <w:sz w:val="20"/>
                <w:szCs w:val="20"/>
              </w:rPr>
              <w:t>60,05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9A3D8B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Бадмаева Б.А.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экономики прогнозирования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6040AE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Митсубиши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="006040AE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6040AE" w:rsidRDefault="006040AE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461613,00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Эрдниева Э.М.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архитектуры, градостроительства и ЖКХ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5A4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  <w:r w:rsidR="006040A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75,09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6040AE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75A4" w:rsidRPr="00840609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840609" w:rsidRDefault="006040AE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840609" w:rsidRDefault="006040AE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6040AE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472842,51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Хазыков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по делам ГО и ЧС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6040AE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Default="006040AE" w:rsidP="00604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6040A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293837,17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5A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C8149A" w:rsidRDefault="001F75A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AE" w:rsidRDefault="006040AE" w:rsidP="00604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6040AE" w:rsidRPr="00E327AF" w:rsidRDefault="006040AE" w:rsidP="00604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0AE" w:rsidRDefault="006040AE" w:rsidP="00604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  <w:p w:rsidR="001F75A4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278501,88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4" w:rsidRPr="00E327AF" w:rsidRDefault="001F75A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общего отдела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администрации 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 доли</w:t>
            </w:r>
          </w:p>
          <w:p w:rsidR="008B7503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7503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7503" w:rsidRPr="00E327AF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59,00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8B7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сумме 1505000 в «Сбербанк России»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B6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B7503" w:rsidRPr="00E327AF" w:rsidRDefault="008B7503" w:rsidP="00B6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611662,13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B6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F5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Шагинова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08520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246134,64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4F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C8149A" w:rsidRDefault="003504F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Default="003504F4" w:rsidP="003504F4">
            <w:pPr>
              <w:jc w:val="center"/>
            </w:pPr>
            <w:r w:rsidRPr="0051480D">
              <w:rPr>
                <w:rFonts w:ascii="Times New Roman" w:hAnsi="Times New Roman"/>
                <w:sz w:val="20"/>
                <w:szCs w:val="20"/>
              </w:rPr>
              <w:t>90,38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AB319A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351854,34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4F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C8149A" w:rsidRDefault="003504F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Default="003504F4" w:rsidP="003504F4">
            <w:pPr>
              <w:jc w:val="center"/>
            </w:pPr>
            <w:r w:rsidRPr="0051480D">
              <w:rPr>
                <w:rFonts w:ascii="Times New Roman" w:hAnsi="Times New Roman"/>
                <w:sz w:val="20"/>
                <w:szCs w:val="20"/>
              </w:rPr>
              <w:t>90,38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4F4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C8149A" w:rsidRDefault="003504F4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Default="003504F4" w:rsidP="003504F4">
            <w:pPr>
              <w:jc w:val="center"/>
            </w:pPr>
            <w:r w:rsidRPr="0051480D">
              <w:rPr>
                <w:rFonts w:ascii="Times New Roman" w:hAnsi="Times New Roman"/>
                <w:sz w:val="20"/>
                <w:szCs w:val="20"/>
              </w:rPr>
              <w:t>90,38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4" w:rsidRPr="00E327AF" w:rsidRDefault="003504F4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rPr>
          <w:trHeight w:val="18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Матвеева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архивного отдела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8B7503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74D" w:rsidRDefault="00A7274D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A7274D" w:rsidRPr="00E327AF" w:rsidRDefault="00A7274D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258558,17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4D" w:rsidRPr="00E327AF" w:rsidRDefault="00A7274D" w:rsidP="00A72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A7274D" w:rsidRDefault="00A7274D" w:rsidP="00A72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74D" w:rsidRDefault="00A7274D" w:rsidP="00A72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AB319A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312360,59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4D" w:rsidRPr="00E327AF" w:rsidRDefault="00A7274D" w:rsidP="00A72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A7274D" w:rsidRDefault="00A7274D" w:rsidP="00A72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74D" w:rsidRDefault="00A7274D" w:rsidP="00A72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7503" w:rsidRPr="00E327AF" w:rsidRDefault="008B7503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081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Есенов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по делам молодежи и спорта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24" w:rsidRDefault="0082412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½ доли</w:t>
            </w:r>
          </w:p>
          <w:p w:rsidR="00824124" w:rsidRDefault="0082412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DB1851" w:rsidRDefault="00824124" w:rsidP="00824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145,1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A7274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250887,00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7503" w:rsidRPr="00DB1851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24" w:rsidRDefault="00824124" w:rsidP="00824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824124" w:rsidRDefault="00824124" w:rsidP="00824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DB1851" w:rsidRDefault="00824124" w:rsidP="00824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145,1</w:t>
            </w:r>
          </w:p>
          <w:p w:rsidR="008B7503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DB1851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074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AB319A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2412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315267,00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3D1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43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Эрдниев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261155,91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1B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C8149A" w:rsidRDefault="004361B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311303,53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BF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Натыров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– ответственный секретарь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делам несовершеннолетних и защите 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840609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4361B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255037,21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2D5F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274742,98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790E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C8149A" w:rsidRDefault="00D5790E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Даваева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опеке и попечительству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790E" w:rsidRDefault="00D5790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790E" w:rsidRPr="00E327AF" w:rsidRDefault="00D5790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790E" w:rsidRPr="00E327AF" w:rsidRDefault="00D5790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790E" w:rsidRPr="00E327AF" w:rsidRDefault="00D5790E" w:rsidP="00D579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790E" w:rsidRPr="00E327AF" w:rsidRDefault="00D5790E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0E" w:rsidRDefault="00D5790E" w:rsidP="00D579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90E" w:rsidRDefault="00D5790E" w:rsidP="00D579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457261,47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E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Потребительский кредит (ипотека) 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2C5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2C5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2C5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2C5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AB319A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256889,53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Эрдниева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579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503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636049,08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7503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C8149A" w:rsidRDefault="008B7503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3504F4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E327AF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D5790E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231316,00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Pr="00DB1851" w:rsidRDefault="008B7503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8B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C8149A" w:rsidRDefault="009A3D8B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Эрдни-Горяева Н.М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отделом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3D8B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567097,11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3D8B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C8149A" w:rsidRDefault="009A3D8B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DB1851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8B" w:rsidRPr="00E327AF" w:rsidRDefault="009A3D8B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Эрдниева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Ведущи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специалист по бухгалтерскому учету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311303,53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261155,91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DB1851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DB1851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DB1851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DB1851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Нимгирова Р.Б.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460516,23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Горяева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специалист-программист финансового управления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DB1851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DB1851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329190,40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AB319A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Кобальт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242185,00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rPr>
          <w:trHeight w:val="20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590D00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Басхамжаева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840609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840609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840609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580057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398960,33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345DF7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345DF7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5F8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8149A" w:rsidRDefault="002D5F8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49A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Муджикова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Pr="00E327AF" w:rsidRDefault="002D5F8F" w:rsidP="002D5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5F8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5F8F" w:rsidRPr="00840609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840609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840609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248458,04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E327AF" w:rsidRDefault="002D5F8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2C5DC9" w:rsidRDefault="00B25BDF" w:rsidP="002C5DC9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½ доли</w:t>
            </w:r>
          </w:p>
          <w:p w:rsidR="00B25BD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743</w:t>
            </w:r>
          </w:p>
          <w:p w:rsidR="00B25BD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B25BDF" w:rsidRPr="00840609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1435046,1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2C5DC9" w:rsidRDefault="00B25BDF" w:rsidP="002C5DC9">
            <w:pPr>
              <w:spacing w:after="0" w:line="240" w:lineRule="auto"/>
              <w:ind w:left="21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C8149A" w:rsidRDefault="00B25BD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590D00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Убушаева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руководителя, начальник бюджетного отдела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109,2</w:t>
            </w:r>
          </w:p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580057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388619,14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C8149A" w:rsidRDefault="00B25BD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АПК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B25B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65,38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342648,00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C8149A" w:rsidRDefault="00B25BD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развития АПК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2027BA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DB1851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DB1851" w:rsidRDefault="002027BA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255008,00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504F4" w:rsidRDefault="00B25BDF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600,5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  <w:p w:rsidR="00B25BDF" w:rsidRPr="00AB319A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C8149A" w:rsidRDefault="00B25BDF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590D00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Эректеев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развития АПК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5BDF" w:rsidRPr="00E327AF" w:rsidRDefault="00B25BDF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840609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580057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2027BA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314663,00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504F4" w:rsidRDefault="00B25BDF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45DF7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45DF7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2027BA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504F4" w:rsidRDefault="00B25BDF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5BD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504F4" w:rsidRDefault="00B25BDF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5BDF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3504F4" w:rsidRDefault="00B25BDF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DF" w:rsidRPr="00E327AF" w:rsidRDefault="00B25BDF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7BA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C8149A" w:rsidRDefault="002027BA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590D00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Эрдни-Горяев Р.А.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развития АПК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1/5 доли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840609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840609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840609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580057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237287,00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7BA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3504F4" w:rsidRDefault="002027BA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20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345DF7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345DF7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7BA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3504F4" w:rsidRDefault="002027BA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7BA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3504F4" w:rsidRDefault="002027BA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27BA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BA" w:rsidRPr="00E327AF" w:rsidRDefault="002027BA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C8149A" w:rsidRDefault="001B17D8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Васильева И.Н.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комитета 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3504F4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3504F4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3504F4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3504F4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176502,57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3504F4" w:rsidRDefault="001B17D8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1B17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259979,44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3504F4" w:rsidRDefault="001B17D8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3504F4" w:rsidRDefault="001B17D8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1B1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C8149A" w:rsidRDefault="001B17D8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Манджиев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комитета 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312849,94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3504F4" w:rsidRDefault="001B17D8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3504F4" w:rsidRDefault="001B17D8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3504F4" w:rsidRDefault="001B17D8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7D8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C8149A" w:rsidRDefault="001B17D8" w:rsidP="00C8149A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590D00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Тюрбеева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комитета земельных и имущественных отношений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D8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840609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580057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449531,11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8" w:rsidRPr="00E327AF" w:rsidRDefault="001B17D8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7CA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3504F4" w:rsidRDefault="008C7CA3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CA3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7CA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3504F4" w:rsidRDefault="008C7CA3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CA3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7CA3" w:rsidRPr="00E327AF" w:rsidTr="002C5D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3504F4" w:rsidRDefault="008C7CA3" w:rsidP="003504F4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CA3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CA3" w:rsidRPr="00E327AF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7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7CA3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CA3" w:rsidRPr="00E327AF" w:rsidRDefault="008C7CA3" w:rsidP="008C3F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A3" w:rsidRPr="00E327AF" w:rsidRDefault="008C7CA3" w:rsidP="009A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81CAC" w:rsidRPr="00E327AF" w:rsidRDefault="00681CAC" w:rsidP="00E327AF">
      <w:pPr>
        <w:jc w:val="center"/>
        <w:rPr>
          <w:sz w:val="20"/>
          <w:szCs w:val="20"/>
        </w:rPr>
      </w:pPr>
    </w:p>
    <w:sectPr w:rsidR="00681CAC" w:rsidRPr="00E327AF" w:rsidSect="00681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24" w:rsidRDefault="00C51924" w:rsidP="0031591B">
      <w:pPr>
        <w:spacing w:after="0" w:line="240" w:lineRule="auto"/>
      </w:pPr>
      <w:r>
        <w:separator/>
      </w:r>
    </w:p>
  </w:endnote>
  <w:endnote w:type="continuationSeparator" w:id="0">
    <w:p w:rsidR="00C51924" w:rsidRDefault="00C51924" w:rsidP="0031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24" w:rsidRDefault="00C51924" w:rsidP="0031591B">
      <w:pPr>
        <w:spacing w:after="0" w:line="240" w:lineRule="auto"/>
      </w:pPr>
      <w:r>
        <w:separator/>
      </w:r>
    </w:p>
  </w:footnote>
  <w:footnote w:type="continuationSeparator" w:id="0">
    <w:p w:rsidR="00C51924" w:rsidRDefault="00C51924" w:rsidP="0031591B">
      <w:pPr>
        <w:spacing w:after="0" w:line="240" w:lineRule="auto"/>
      </w:pPr>
      <w:r>
        <w:continuationSeparator/>
      </w:r>
    </w:p>
  </w:footnote>
  <w:footnote w:id="1">
    <w:p w:rsidR="001B17D8" w:rsidRDefault="001B17D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B17D8" w:rsidRDefault="001B17D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214F"/>
    <w:multiLevelType w:val="hybridMultilevel"/>
    <w:tmpl w:val="1BE2FA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AC"/>
    <w:rsid w:val="0007448F"/>
    <w:rsid w:val="000814E5"/>
    <w:rsid w:val="0008520D"/>
    <w:rsid w:val="001B17D8"/>
    <w:rsid w:val="001F75A4"/>
    <w:rsid w:val="002027BA"/>
    <w:rsid w:val="002418E0"/>
    <w:rsid w:val="00252FD0"/>
    <w:rsid w:val="00270EF4"/>
    <w:rsid w:val="002C5DC9"/>
    <w:rsid w:val="002D5F8F"/>
    <w:rsid w:val="0031591B"/>
    <w:rsid w:val="003504F4"/>
    <w:rsid w:val="003D1B6F"/>
    <w:rsid w:val="004361BF"/>
    <w:rsid w:val="00497EB4"/>
    <w:rsid w:val="00580057"/>
    <w:rsid w:val="00590D00"/>
    <w:rsid w:val="006040AE"/>
    <w:rsid w:val="0064163B"/>
    <w:rsid w:val="00681CAC"/>
    <w:rsid w:val="00753D60"/>
    <w:rsid w:val="007642C4"/>
    <w:rsid w:val="007B0C71"/>
    <w:rsid w:val="007B448C"/>
    <w:rsid w:val="00824124"/>
    <w:rsid w:val="00840609"/>
    <w:rsid w:val="008904AE"/>
    <w:rsid w:val="008B7503"/>
    <w:rsid w:val="008C7CA3"/>
    <w:rsid w:val="008E7C86"/>
    <w:rsid w:val="009A3D8B"/>
    <w:rsid w:val="00A7274D"/>
    <w:rsid w:val="00AB319A"/>
    <w:rsid w:val="00B05E5B"/>
    <w:rsid w:val="00B20AF0"/>
    <w:rsid w:val="00B25BDF"/>
    <w:rsid w:val="00B63FCA"/>
    <w:rsid w:val="00BF784E"/>
    <w:rsid w:val="00C31127"/>
    <w:rsid w:val="00C51924"/>
    <w:rsid w:val="00C8149A"/>
    <w:rsid w:val="00CA6B41"/>
    <w:rsid w:val="00D5790E"/>
    <w:rsid w:val="00DB1851"/>
    <w:rsid w:val="00DF270C"/>
    <w:rsid w:val="00E327AF"/>
    <w:rsid w:val="00EE29FC"/>
    <w:rsid w:val="00F33692"/>
    <w:rsid w:val="00F458F7"/>
    <w:rsid w:val="00F55D72"/>
    <w:rsid w:val="00F66857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  <w:style w:type="paragraph" w:styleId="a6">
    <w:name w:val="List Paragraph"/>
    <w:basedOn w:val="a"/>
    <w:uiPriority w:val="34"/>
    <w:qFormat/>
    <w:rsid w:val="00C8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  <w:style w:type="paragraph" w:styleId="a6">
    <w:name w:val="List Paragraph"/>
    <w:basedOn w:val="a"/>
    <w:uiPriority w:val="34"/>
    <w:qFormat/>
    <w:rsid w:val="00C8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2016-05-11T14:43:00Z</dcterms:created>
  <dcterms:modified xsi:type="dcterms:W3CDTF">2016-05-13T15:07:00Z</dcterms:modified>
</cp:coreProperties>
</file>