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78B" w:rsidRDefault="0024078B" w:rsidP="0027280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sz w:val="28"/>
        </w:rPr>
        <w:br/>
        <w:t xml:space="preserve">руководителя федерального государственного учреждения </w:t>
      </w:r>
      <w:r w:rsidRPr="0027280C">
        <w:rPr>
          <w:sz w:val="28"/>
          <w:u w:val="single"/>
        </w:rPr>
        <w:t xml:space="preserve"> «Тверской государственный технический университет</w:t>
      </w:r>
      <w:r>
        <w:rPr>
          <w:sz w:val="28"/>
        </w:rPr>
        <w:t xml:space="preserve">, </w:t>
      </w:r>
    </w:p>
    <w:p w:rsidR="0024078B" w:rsidRDefault="0024078B" w:rsidP="0027280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Default="0024078B" w:rsidP="0027280C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 период с 1 января 2014 г. по 31 декабря 2014 г.</w:t>
      </w: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7725B7" w:rsidTr="007A6243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Транспорт-ные средства 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 xml:space="preserve">Декларирован-ный годовой доход 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(руб.)</w:t>
            </w:r>
          </w:p>
        </w:tc>
      </w:tr>
      <w:tr w:rsidR="0024078B" w:rsidRPr="007725B7" w:rsidTr="007A6243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725B7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24078B" w:rsidRPr="007725B7" w:rsidTr="007A62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Твардовский Андрей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Викторович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BB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BB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Default="0024078B" w:rsidP="00BB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4078B" w:rsidRPr="007725B7" w:rsidRDefault="0024078B" w:rsidP="00BB5AA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кладов-ка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  <w:p w:rsidR="0024078B" w:rsidRPr="007725B7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индивид.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59,2             Россия</w:t>
            </w:r>
          </w:p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19,6             Россия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2,4             Россия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24078B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>
              <w:rPr>
                <w:szCs w:val="24"/>
                <w:lang w:val="en-US"/>
              </w:rPr>
              <w:t>Focus,</w:t>
            </w:r>
          </w:p>
          <w:p w:rsidR="0024078B" w:rsidRPr="00C53F5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2006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2271187,07 (по основному месту работы 1919951,61)</w:t>
            </w:r>
          </w:p>
        </w:tc>
      </w:tr>
      <w:tr w:rsidR="0024078B" w:rsidRPr="007725B7" w:rsidTr="007A62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Супруга (супруг)</w:t>
            </w:r>
            <w:r w:rsidRPr="007725B7">
              <w:rPr>
                <w:rStyle w:val="a7"/>
                <w:szCs w:val="24"/>
              </w:rPr>
              <w:footnoteReference w:id="2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кварт.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совместная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59,2             Россия</w:t>
            </w:r>
          </w:p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92,9            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151373,90</w:t>
            </w:r>
          </w:p>
        </w:tc>
      </w:tr>
      <w:tr w:rsidR="0024078B" w:rsidRPr="007725B7" w:rsidTr="007A624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725B7">
              <w:rPr>
                <w:szCs w:val="24"/>
              </w:rPr>
              <w:t>Несовершеннолетний ребенок</w:t>
            </w:r>
            <w:r w:rsidRPr="007725B7">
              <w:rPr>
                <w:rStyle w:val="a7"/>
                <w:szCs w:val="24"/>
              </w:rPr>
              <w:footnoteReference w:id="3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C53F5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7725B7" w:rsidRDefault="0024078B" w:rsidP="007A624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нет</w:t>
            </w:r>
          </w:p>
        </w:tc>
      </w:tr>
    </w:tbl>
    <w:p w:rsidR="0024078B" w:rsidRDefault="0024078B" w:rsidP="00381C08">
      <w:pPr>
        <w:autoSpaceDE w:val="0"/>
        <w:autoSpaceDN w:val="0"/>
        <w:adjustRightInd w:val="0"/>
        <w:jc w:val="center"/>
        <w:rPr>
          <w:sz w:val="28"/>
        </w:rPr>
      </w:pPr>
    </w:p>
    <w:p w:rsidR="0024078B" w:rsidRDefault="0024078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директора филиала в г. Ржеве </w:t>
      </w:r>
      <w:r w:rsidRPr="009F529C">
        <w:rPr>
          <w:sz w:val="28"/>
        </w:rPr>
        <w:t xml:space="preserve"> федерального государственного учреждения</w:t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2014 г. по 31 декабря 2014 г.</w:t>
      </w:r>
    </w:p>
    <w:p w:rsidR="0024078B" w:rsidRPr="009F529C" w:rsidRDefault="0024078B" w:rsidP="00510C58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168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1"/>
        <w:gridCol w:w="1134"/>
        <w:gridCol w:w="1842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510C58" w:rsidTr="00510C58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 xml:space="preserve">Транспорт-ные средства </w:t>
            </w:r>
          </w:p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 xml:space="preserve">Декларирован-ный годовой доход </w:t>
            </w:r>
          </w:p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(руб.)</w:t>
            </w:r>
          </w:p>
        </w:tc>
      </w:tr>
      <w:tr w:rsidR="0024078B" w:rsidRPr="00510C58" w:rsidTr="00510C58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510C5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Константинова Т.Г.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607 552,28</w:t>
            </w:r>
          </w:p>
        </w:tc>
      </w:tr>
      <w:tr w:rsidR="0024078B" w:rsidRPr="00510C58" w:rsidTr="00D33DDF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Супруга (супруг)</w:t>
            </w:r>
            <w:r w:rsidRPr="00510C58">
              <w:rPr>
                <w:szCs w:val="24"/>
                <w:vertAlign w:val="superscript"/>
              </w:rPr>
              <w:footnoteReference w:id="4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BC53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10C58">
              <w:rPr>
                <w:szCs w:val="24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B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B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105,5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BC5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Тойота Хайлендер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1 342 000,00</w:t>
            </w:r>
          </w:p>
        </w:tc>
      </w:tr>
      <w:tr w:rsidR="0024078B" w:rsidRPr="00510C58" w:rsidTr="00BC53BC"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D33D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Российская Федерация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510C58" w:rsidTr="00510C58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10C58">
              <w:rPr>
                <w:szCs w:val="24"/>
              </w:rPr>
              <w:t>Несовершеннолетний ребенок</w:t>
            </w:r>
            <w:r w:rsidRPr="00510C58">
              <w:rPr>
                <w:szCs w:val="24"/>
                <w:vertAlign w:val="superscript"/>
              </w:rPr>
              <w:footnoteReference w:id="5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510C58" w:rsidRDefault="0024078B" w:rsidP="00232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10C58">
              <w:rPr>
                <w:szCs w:val="24"/>
              </w:rPr>
              <w:t>-</w:t>
            </w:r>
          </w:p>
        </w:tc>
      </w:tr>
    </w:tbl>
    <w:p w:rsidR="0024078B" w:rsidRDefault="0024078B" w:rsidP="00510C58">
      <w:pPr>
        <w:autoSpaceDE w:val="0"/>
        <w:autoSpaceDN w:val="0"/>
        <w:adjustRightInd w:val="0"/>
        <w:spacing w:after="0" w:line="240" w:lineRule="auto"/>
      </w:pPr>
    </w:p>
    <w:p w:rsidR="0024078B" w:rsidRDefault="0024078B" w:rsidP="00510C58">
      <w:pPr>
        <w:autoSpaceDE w:val="0"/>
        <w:autoSpaceDN w:val="0"/>
        <w:adjustRightInd w:val="0"/>
        <w:spacing w:after="0" w:line="240" w:lineRule="auto"/>
      </w:pPr>
    </w:p>
    <w:p w:rsidR="0024078B" w:rsidRDefault="0024078B" w:rsidP="00510C58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Default="0024078B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  <w:r w:rsidRPr="009F529C">
        <w:rPr>
          <w:sz w:val="28"/>
        </w:rPr>
        <w:br/>
      </w:r>
      <w:r>
        <w:rPr>
          <w:sz w:val="28"/>
        </w:rPr>
        <w:t xml:space="preserve">начальника филиала в г. Вышнем Волочке Тверской области </w:t>
      </w:r>
      <w:r w:rsidRPr="009F529C">
        <w:rPr>
          <w:sz w:val="28"/>
        </w:rPr>
        <w:t>федерального государственного учреждения</w:t>
      </w: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  <w:u w:val="single"/>
        </w:rPr>
        <w:t xml:space="preserve"> «Тверской государственный технический университет</w:t>
      </w:r>
      <w:r w:rsidRPr="009F529C">
        <w:rPr>
          <w:sz w:val="28"/>
        </w:rPr>
        <w:t xml:space="preserve">, </w:t>
      </w: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center"/>
        <w:rPr>
          <w:sz w:val="16"/>
          <w:szCs w:val="16"/>
        </w:rPr>
      </w:pPr>
      <w:r w:rsidRPr="009F529C">
        <w:rPr>
          <w:sz w:val="16"/>
          <w:szCs w:val="16"/>
        </w:rPr>
        <w:t>(наименование федерального государственного учреждения)</w:t>
      </w: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9F529C">
        <w:rPr>
          <w:sz w:val="28"/>
        </w:rPr>
        <w:t>за период с 1 января 2014 г. по 31 декабря 2014 г.</w:t>
      </w:r>
    </w:p>
    <w:p w:rsidR="0024078B" w:rsidRPr="009F529C" w:rsidRDefault="0024078B" w:rsidP="009F529C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488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410"/>
        <w:gridCol w:w="992"/>
        <w:gridCol w:w="1701"/>
        <w:gridCol w:w="1134"/>
        <w:gridCol w:w="1701"/>
        <w:gridCol w:w="993"/>
        <w:gridCol w:w="1134"/>
        <w:gridCol w:w="1701"/>
        <w:gridCol w:w="1417"/>
        <w:gridCol w:w="1701"/>
      </w:tblGrid>
      <w:tr w:rsidR="0024078B" w:rsidRPr="009F529C" w:rsidTr="004B4787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Транспорт-ные средства </w:t>
            </w:r>
          </w:p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 xml:space="preserve">Декларирован-ный годовой доход </w:t>
            </w:r>
          </w:p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(руб.)</w:t>
            </w:r>
          </w:p>
        </w:tc>
      </w:tr>
      <w:tr w:rsidR="0024078B" w:rsidRPr="009F529C" w:rsidTr="004B4787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9F529C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4078B" w:rsidRPr="009F529C" w:rsidTr="004B47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64D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Дегтярева Нина Ивановна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589092,17</w:t>
            </w:r>
          </w:p>
        </w:tc>
      </w:tr>
      <w:tr w:rsidR="0024078B" w:rsidRPr="009F529C" w:rsidTr="004B47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Супруга (супруг)</w:t>
            </w:r>
            <w:r w:rsidRPr="009F529C">
              <w:rPr>
                <w:szCs w:val="24"/>
                <w:vertAlign w:val="superscript"/>
              </w:rPr>
              <w:footnoteReference w:id="6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4EA2">
              <w:rPr>
                <w:sz w:val="20"/>
                <w:szCs w:val="20"/>
              </w:rPr>
              <w:t>Земельный участок</w:t>
            </w: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Pr="00154EA2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0,5</w:t>
            </w: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Долевая 0,5</w:t>
            </w: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154E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3006,00        Российская                 Федерация</w:t>
            </w:r>
          </w:p>
          <w:p w:rsidR="0024078B" w:rsidRDefault="0024078B" w:rsidP="00154E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</w:p>
          <w:p w:rsidR="0024078B" w:rsidRPr="009F529C" w:rsidRDefault="0024078B" w:rsidP="00E93D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77,70           Российская                    Федерация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154EA2">
              <w:rPr>
                <w:sz w:val="20"/>
                <w:szCs w:val="20"/>
              </w:rPr>
              <w:t>Земельный участок</w:t>
            </w: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24078B" w:rsidRPr="00154EA2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3006,00</w:t>
            </w: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Российская                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154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Хундай-сантафе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154E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241500</w:t>
            </w:r>
          </w:p>
        </w:tc>
      </w:tr>
      <w:tr w:rsidR="0024078B" w:rsidRPr="009F529C" w:rsidTr="004B4787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9F52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F529C">
              <w:rPr>
                <w:szCs w:val="24"/>
              </w:rPr>
              <w:t>Несовершеннолетний ребенок</w:t>
            </w:r>
            <w:r w:rsidRPr="009F529C">
              <w:rPr>
                <w:szCs w:val="24"/>
                <w:vertAlign w:val="superscript"/>
              </w:rPr>
              <w:footnoteReference w:id="7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78B" w:rsidRPr="009F529C" w:rsidRDefault="0024078B" w:rsidP="007E4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4078B" w:rsidRDefault="0024078B">
      <w:pPr>
        <w:spacing w:after="0" w:line="240" w:lineRule="auto"/>
        <w:rPr>
          <w:sz w:val="28"/>
        </w:rPr>
      </w:pPr>
    </w:p>
    <w:sectPr w:rsidR="0024078B" w:rsidSect="004F34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42F" w:rsidRDefault="00DE642F" w:rsidP="0024078B">
      <w:pPr>
        <w:spacing w:after="0" w:line="240" w:lineRule="auto"/>
      </w:pPr>
      <w:r>
        <w:separator/>
      </w:r>
    </w:p>
  </w:endnote>
  <w:endnote w:type="continuationSeparator" w:id="1">
    <w:p w:rsidR="00DE642F" w:rsidRDefault="00DE642F" w:rsidP="00240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42F" w:rsidRDefault="00DE642F" w:rsidP="0024078B">
      <w:pPr>
        <w:spacing w:after="0" w:line="240" w:lineRule="auto"/>
      </w:pPr>
      <w:r>
        <w:separator/>
      </w:r>
    </w:p>
  </w:footnote>
  <w:footnote w:type="continuationSeparator" w:id="1">
    <w:p w:rsidR="00DE642F" w:rsidRDefault="00DE642F" w:rsidP="0024078B">
      <w:pPr>
        <w:spacing w:after="0" w:line="240" w:lineRule="auto"/>
      </w:pPr>
      <w:r>
        <w:continuationSeparator/>
      </w:r>
    </w:p>
  </w:footnote>
  <w:footnote w:id="2">
    <w:p w:rsidR="0024078B" w:rsidRPr="00467173" w:rsidRDefault="0024078B" w:rsidP="0027280C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3">
    <w:p w:rsidR="0024078B" w:rsidRPr="00467173" w:rsidRDefault="0024078B" w:rsidP="0027280C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</w:footnote>
  <w:footnote w:id="4">
    <w:p w:rsidR="0024078B" w:rsidRPr="00467173" w:rsidRDefault="0024078B" w:rsidP="00510C58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5">
    <w:p w:rsidR="0024078B" w:rsidRDefault="0024078B" w:rsidP="00510C58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510C58">
      <w:pPr>
        <w:pStyle w:val="a8"/>
        <w:rPr>
          <w:rFonts w:ascii="Times New Roman" w:hAnsi="Times New Roman"/>
        </w:rPr>
      </w:pPr>
    </w:p>
    <w:p w:rsidR="0024078B" w:rsidRDefault="0024078B" w:rsidP="00510C58">
      <w:pPr>
        <w:pStyle w:val="a8"/>
        <w:rPr>
          <w:rFonts w:ascii="Times New Roman" w:hAnsi="Times New Roman"/>
        </w:rPr>
      </w:pPr>
    </w:p>
    <w:p w:rsidR="0024078B" w:rsidRPr="00467173" w:rsidRDefault="0024078B" w:rsidP="00510C58">
      <w:pPr>
        <w:pStyle w:val="a8"/>
        <w:rPr>
          <w:rFonts w:ascii="Times New Roman" w:hAnsi="Times New Roman"/>
        </w:rPr>
      </w:pPr>
    </w:p>
  </w:footnote>
  <w:footnote w:id="6">
    <w:p w:rsidR="0024078B" w:rsidRPr="00467173" w:rsidRDefault="0024078B" w:rsidP="009F529C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  <w:footnote w:id="7">
    <w:p w:rsidR="0024078B" w:rsidRDefault="0024078B" w:rsidP="009F529C">
      <w:pPr>
        <w:pStyle w:val="a8"/>
        <w:rPr>
          <w:rFonts w:ascii="Times New Roman" w:hAnsi="Times New Roman"/>
        </w:rPr>
      </w:pPr>
      <w:r w:rsidRPr="00467173">
        <w:rPr>
          <w:rStyle w:val="a7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Уточнения «сын» или «дочь» не предусмотрены.</w:t>
      </w:r>
    </w:p>
    <w:p w:rsidR="0024078B" w:rsidRDefault="0024078B" w:rsidP="009F529C">
      <w:pPr>
        <w:pStyle w:val="a8"/>
        <w:rPr>
          <w:rFonts w:ascii="Times New Roman" w:hAnsi="Times New Roman"/>
        </w:rPr>
      </w:pPr>
    </w:p>
    <w:p w:rsidR="0024078B" w:rsidRDefault="0024078B" w:rsidP="009F529C">
      <w:pPr>
        <w:pStyle w:val="a8"/>
        <w:rPr>
          <w:rFonts w:ascii="Times New Roman" w:hAnsi="Times New Roman"/>
        </w:rPr>
      </w:pPr>
    </w:p>
    <w:p w:rsidR="0024078B" w:rsidRDefault="0024078B" w:rsidP="009F529C">
      <w:pPr>
        <w:pStyle w:val="a8"/>
        <w:rPr>
          <w:rFonts w:ascii="Times New Roman" w:hAnsi="Times New Roman"/>
        </w:rPr>
      </w:pPr>
    </w:p>
    <w:p w:rsidR="0024078B" w:rsidRDefault="0024078B" w:rsidP="009F529C">
      <w:pPr>
        <w:pStyle w:val="a8"/>
        <w:rPr>
          <w:rFonts w:ascii="Times New Roman" w:hAnsi="Times New Roman"/>
        </w:rPr>
      </w:pPr>
    </w:p>
    <w:p w:rsidR="0024078B" w:rsidRPr="00467173" w:rsidRDefault="0024078B" w:rsidP="009F529C">
      <w:pPr>
        <w:pStyle w:val="a8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17352"/>
    <w:rsid w:val="0024078B"/>
    <w:rsid w:val="0025133F"/>
    <w:rsid w:val="0033018F"/>
    <w:rsid w:val="003D090D"/>
    <w:rsid w:val="004E4A62"/>
    <w:rsid w:val="00553AA0"/>
    <w:rsid w:val="00595A02"/>
    <w:rsid w:val="00756B49"/>
    <w:rsid w:val="00777841"/>
    <w:rsid w:val="00807380"/>
    <w:rsid w:val="008C09C5"/>
    <w:rsid w:val="0097184D"/>
    <w:rsid w:val="00AF4E38"/>
    <w:rsid w:val="00B10297"/>
    <w:rsid w:val="00BE110E"/>
    <w:rsid w:val="00C151FC"/>
    <w:rsid w:val="00C76735"/>
    <w:rsid w:val="00CE7CBF"/>
    <w:rsid w:val="00DE642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24078B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4078B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2017-08-09T12:54:00Z</dcterms:created>
  <dcterms:modified xsi:type="dcterms:W3CDTF">2017-08-09T12:54:00Z</dcterms:modified>
</cp:coreProperties>
</file>