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4D" w:rsidRDefault="00972D4D" w:rsidP="00972D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2D4D">
        <w:rPr>
          <w:rFonts w:ascii="Times New Roman" w:hAnsi="Times New Roman" w:cs="Times New Roman"/>
          <w:sz w:val="24"/>
          <w:szCs w:val="24"/>
        </w:rPr>
        <w:t>Сведения</w:t>
      </w:r>
    </w:p>
    <w:p w:rsidR="00F72AC3" w:rsidRPr="00972D4D" w:rsidRDefault="00972D4D" w:rsidP="00972D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72D4D">
        <w:rPr>
          <w:rFonts w:ascii="Times New Roman" w:hAnsi="Times New Roman" w:cs="Times New Roman"/>
          <w:sz w:val="24"/>
          <w:szCs w:val="24"/>
        </w:rPr>
        <w:t xml:space="preserve"> о доходах, об имуществе и обязательствах имущественного характера руководителя федерального государственного автономного образовательного учреждения высшего образования «Южный федеральный университет»,</w:t>
      </w:r>
    </w:p>
    <w:p w:rsidR="00972D4D" w:rsidRPr="00972D4D" w:rsidRDefault="00972D4D" w:rsidP="00972D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972D4D">
        <w:rPr>
          <w:rFonts w:ascii="Times New Roman" w:hAnsi="Times New Roman" w:cs="Times New Roman"/>
          <w:sz w:val="24"/>
          <w:szCs w:val="24"/>
        </w:rPr>
        <w:t xml:space="preserve"> также о доходах, об имуществе и обязательствах имущественного характера его супруги (супруга),</w:t>
      </w:r>
    </w:p>
    <w:p w:rsidR="00972D4D" w:rsidRPr="00972D4D" w:rsidRDefault="00972D4D" w:rsidP="00972D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972D4D">
        <w:rPr>
          <w:rFonts w:ascii="Times New Roman" w:hAnsi="Times New Roman" w:cs="Times New Roman"/>
          <w:sz w:val="24"/>
          <w:szCs w:val="24"/>
        </w:rPr>
        <w:t>есовершеннолетних детей</w:t>
      </w:r>
    </w:p>
    <w:p w:rsidR="00972D4D" w:rsidRDefault="00972D4D" w:rsidP="00972D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972D4D">
        <w:rPr>
          <w:rFonts w:ascii="Times New Roman" w:hAnsi="Times New Roman" w:cs="Times New Roman"/>
          <w:sz w:val="24"/>
          <w:szCs w:val="24"/>
        </w:rPr>
        <w:t>а период с 1 января 2014 г. по 31 декабря 2014 г.</w:t>
      </w:r>
    </w:p>
    <w:p w:rsidR="00972D4D" w:rsidRDefault="00972D4D" w:rsidP="00972D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448"/>
        <w:gridCol w:w="1204"/>
        <w:gridCol w:w="1620"/>
        <w:gridCol w:w="1210"/>
        <w:gridCol w:w="1677"/>
        <w:gridCol w:w="1111"/>
        <w:gridCol w:w="1210"/>
        <w:gridCol w:w="1677"/>
        <w:gridCol w:w="1276"/>
        <w:gridCol w:w="1353"/>
      </w:tblGrid>
      <w:tr w:rsidR="00845964" w:rsidTr="00845964">
        <w:trPr>
          <w:trHeight w:val="576"/>
        </w:trPr>
        <w:tc>
          <w:tcPr>
            <w:tcW w:w="2448" w:type="dxa"/>
            <w:vMerge w:val="restart"/>
          </w:tcPr>
          <w:p w:rsidR="00972D4D" w:rsidRDefault="00972D4D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711" w:type="dxa"/>
            <w:gridSpan w:val="4"/>
          </w:tcPr>
          <w:p w:rsidR="00972D4D" w:rsidRDefault="00972D4D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98" w:type="dxa"/>
            <w:gridSpan w:val="3"/>
          </w:tcPr>
          <w:p w:rsidR="00972D4D" w:rsidRDefault="00972D4D" w:rsidP="00380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="00380D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72D4D" w:rsidRDefault="00972D4D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53" w:type="dxa"/>
            <w:vMerge w:val="restart"/>
          </w:tcPr>
          <w:p w:rsidR="00972D4D" w:rsidRDefault="00972D4D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845964" w:rsidTr="00380DE5">
        <w:trPr>
          <w:trHeight w:val="576"/>
        </w:trPr>
        <w:tc>
          <w:tcPr>
            <w:tcW w:w="2448" w:type="dxa"/>
            <w:vMerge/>
          </w:tcPr>
          <w:p w:rsidR="00972D4D" w:rsidRDefault="00972D4D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972D4D" w:rsidRDefault="00845964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20" w:type="dxa"/>
          </w:tcPr>
          <w:p w:rsidR="00972D4D" w:rsidRDefault="00845964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10" w:type="dxa"/>
          </w:tcPr>
          <w:p w:rsidR="00972D4D" w:rsidRDefault="00845964" w:rsidP="00845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972D4D" w:rsidRDefault="00845964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11" w:type="dxa"/>
          </w:tcPr>
          <w:p w:rsidR="00972D4D" w:rsidRDefault="00845964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10" w:type="dxa"/>
          </w:tcPr>
          <w:p w:rsidR="00972D4D" w:rsidRDefault="00845964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77" w:type="dxa"/>
          </w:tcPr>
          <w:p w:rsidR="00972D4D" w:rsidRDefault="00845964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72D4D" w:rsidRDefault="00972D4D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</w:tcPr>
          <w:p w:rsidR="00972D4D" w:rsidRDefault="00972D4D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E06" w:rsidTr="00380DE5">
        <w:tc>
          <w:tcPr>
            <w:tcW w:w="2448" w:type="dxa"/>
            <w:vMerge w:val="restart"/>
          </w:tcPr>
          <w:p w:rsidR="00550E06" w:rsidRDefault="00550E06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Боровская Марина Александровна</w:t>
            </w:r>
          </w:p>
        </w:tc>
        <w:tc>
          <w:tcPr>
            <w:tcW w:w="1204" w:type="dxa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Общая долевая 54417/64417</w:t>
            </w:r>
          </w:p>
        </w:tc>
        <w:tc>
          <w:tcPr>
            <w:tcW w:w="1210" w:type="dxa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1677" w:type="dxa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11" w:type="dxa"/>
            <w:vMerge w:val="restart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0" w:type="dxa"/>
            <w:vMerge w:val="restart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vMerge w:val="restart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3" w:type="dxa"/>
            <w:vMerge w:val="restart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5 111 855,82</w:t>
            </w:r>
          </w:p>
        </w:tc>
      </w:tr>
      <w:tr w:rsidR="00550E06" w:rsidTr="00380DE5">
        <w:tc>
          <w:tcPr>
            <w:tcW w:w="2448" w:type="dxa"/>
            <w:vMerge/>
          </w:tcPr>
          <w:p w:rsidR="00550E06" w:rsidRDefault="00550E06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1210" w:type="dxa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272,4</w:t>
            </w:r>
          </w:p>
        </w:tc>
        <w:tc>
          <w:tcPr>
            <w:tcW w:w="1677" w:type="dxa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11" w:type="dxa"/>
            <w:vMerge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E06" w:rsidTr="00380DE5">
        <w:tc>
          <w:tcPr>
            <w:tcW w:w="2448" w:type="dxa"/>
            <w:vMerge/>
          </w:tcPr>
          <w:p w:rsidR="00550E06" w:rsidRDefault="00550E06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0" w:type="dxa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118,1</w:t>
            </w:r>
          </w:p>
        </w:tc>
        <w:tc>
          <w:tcPr>
            <w:tcW w:w="1677" w:type="dxa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11" w:type="dxa"/>
            <w:vMerge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0E06" w:rsidTr="00380DE5">
        <w:tc>
          <w:tcPr>
            <w:tcW w:w="2448" w:type="dxa"/>
            <w:vMerge/>
          </w:tcPr>
          <w:p w:rsidR="00550E06" w:rsidRDefault="00550E06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210" w:type="dxa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677" w:type="dxa"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11" w:type="dxa"/>
            <w:vMerge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  <w:vMerge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7" w:type="dxa"/>
            <w:vMerge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vMerge/>
            <w:vAlign w:val="center"/>
          </w:tcPr>
          <w:p w:rsidR="00550E06" w:rsidRPr="00380DE5" w:rsidRDefault="00550E06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5964" w:rsidTr="00380DE5">
        <w:tc>
          <w:tcPr>
            <w:tcW w:w="2448" w:type="dxa"/>
          </w:tcPr>
          <w:p w:rsidR="00972D4D" w:rsidRDefault="00972D4D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 – Семенов Виктор Владимирович</w:t>
            </w:r>
          </w:p>
        </w:tc>
        <w:tc>
          <w:tcPr>
            <w:tcW w:w="1204" w:type="dxa"/>
            <w:vAlign w:val="center"/>
          </w:tcPr>
          <w:p w:rsidR="00972D4D" w:rsidRPr="00380DE5" w:rsidRDefault="00380DE5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972D4D" w:rsidRPr="00380DE5" w:rsidRDefault="00380DE5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972D4D" w:rsidRPr="00380DE5" w:rsidRDefault="00380DE5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vAlign w:val="center"/>
          </w:tcPr>
          <w:p w:rsidR="00972D4D" w:rsidRPr="00380DE5" w:rsidRDefault="00380DE5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1" w:type="dxa"/>
            <w:vAlign w:val="center"/>
          </w:tcPr>
          <w:p w:rsidR="00972D4D" w:rsidRPr="00380DE5" w:rsidRDefault="00380DE5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0" w:type="dxa"/>
            <w:vAlign w:val="center"/>
          </w:tcPr>
          <w:p w:rsidR="00972D4D" w:rsidRPr="00380DE5" w:rsidRDefault="00380DE5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272,4</w:t>
            </w:r>
          </w:p>
        </w:tc>
        <w:tc>
          <w:tcPr>
            <w:tcW w:w="1677" w:type="dxa"/>
            <w:vAlign w:val="center"/>
          </w:tcPr>
          <w:p w:rsidR="00972D4D" w:rsidRPr="00380DE5" w:rsidRDefault="00380DE5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972D4D" w:rsidRPr="00380DE5" w:rsidRDefault="00380DE5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INFINITI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M37X</w:t>
            </w:r>
          </w:p>
        </w:tc>
        <w:tc>
          <w:tcPr>
            <w:tcW w:w="1353" w:type="dxa"/>
            <w:vAlign w:val="center"/>
          </w:tcPr>
          <w:p w:rsidR="00972D4D" w:rsidRPr="00380DE5" w:rsidRDefault="00380DE5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1 520 688</w:t>
            </w:r>
          </w:p>
        </w:tc>
      </w:tr>
      <w:tr w:rsidR="00845964" w:rsidTr="00380DE5">
        <w:tc>
          <w:tcPr>
            <w:tcW w:w="2448" w:type="dxa"/>
          </w:tcPr>
          <w:p w:rsidR="00972D4D" w:rsidRDefault="00972D4D" w:rsidP="00972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– Семенова Влада Викторовна</w:t>
            </w:r>
          </w:p>
        </w:tc>
        <w:tc>
          <w:tcPr>
            <w:tcW w:w="1204" w:type="dxa"/>
            <w:vAlign w:val="center"/>
          </w:tcPr>
          <w:p w:rsidR="00972D4D" w:rsidRPr="00380DE5" w:rsidRDefault="00380DE5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20" w:type="dxa"/>
            <w:vAlign w:val="center"/>
          </w:tcPr>
          <w:p w:rsidR="00972D4D" w:rsidRPr="00380DE5" w:rsidRDefault="00380DE5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10" w:type="dxa"/>
            <w:vAlign w:val="center"/>
          </w:tcPr>
          <w:p w:rsidR="00972D4D" w:rsidRPr="00380DE5" w:rsidRDefault="00380DE5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77" w:type="dxa"/>
            <w:vAlign w:val="center"/>
          </w:tcPr>
          <w:p w:rsidR="00972D4D" w:rsidRPr="00380DE5" w:rsidRDefault="00380DE5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1" w:type="dxa"/>
            <w:vAlign w:val="center"/>
          </w:tcPr>
          <w:p w:rsidR="00972D4D" w:rsidRPr="00380DE5" w:rsidRDefault="00380DE5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10" w:type="dxa"/>
            <w:vAlign w:val="center"/>
          </w:tcPr>
          <w:p w:rsidR="00972D4D" w:rsidRPr="00380DE5" w:rsidRDefault="00380DE5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272,4</w:t>
            </w:r>
          </w:p>
        </w:tc>
        <w:tc>
          <w:tcPr>
            <w:tcW w:w="1677" w:type="dxa"/>
            <w:vAlign w:val="center"/>
          </w:tcPr>
          <w:p w:rsidR="00972D4D" w:rsidRPr="00380DE5" w:rsidRDefault="00380DE5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D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972D4D" w:rsidRPr="00380DE5" w:rsidRDefault="00380DE5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53" w:type="dxa"/>
            <w:vAlign w:val="center"/>
          </w:tcPr>
          <w:p w:rsidR="00972D4D" w:rsidRPr="00380DE5" w:rsidRDefault="00380DE5" w:rsidP="0038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72D4D" w:rsidRPr="00972D4D" w:rsidRDefault="00972D4D" w:rsidP="00972D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972D4D" w:rsidRPr="00972D4D" w:rsidSect="00972D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/>
  <w:rsids>
    <w:rsidRoot w:val="00972D4D"/>
    <w:rsid w:val="00050886"/>
    <w:rsid w:val="00380DE5"/>
    <w:rsid w:val="00550E06"/>
    <w:rsid w:val="00551668"/>
    <w:rsid w:val="00743D6C"/>
    <w:rsid w:val="00845964"/>
    <w:rsid w:val="00972D4D"/>
    <w:rsid w:val="00A00555"/>
    <w:rsid w:val="00F70583"/>
    <w:rsid w:val="00F7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2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Южный Федеральный Университет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mrbechvaya</dc:creator>
  <cp:lastModifiedBy>Home</cp:lastModifiedBy>
  <cp:revision>3</cp:revision>
  <cp:lastPrinted>2015-05-07T11:19:00Z</cp:lastPrinted>
  <dcterms:created xsi:type="dcterms:W3CDTF">2017-08-08T09:05:00Z</dcterms:created>
  <dcterms:modified xsi:type="dcterms:W3CDTF">2017-08-08T09:05:00Z</dcterms:modified>
</cp:coreProperties>
</file>