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39C" w:rsidRPr="00267B1E" w:rsidRDefault="0036239C" w:rsidP="0036239C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B1E">
        <w:rPr>
          <w:rFonts w:ascii="Times New Roman" w:hAnsi="Times New Roman" w:cs="Times New Roman"/>
          <w:b/>
          <w:sz w:val="24"/>
          <w:szCs w:val="24"/>
        </w:rPr>
        <w:t>СВЕДЕНИЯ</w:t>
      </w:r>
      <w:r w:rsidRPr="00267B1E">
        <w:rPr>
          <w:rFonts w:ascii="Times New Roman" w:hAnsi="Times New Roman" w:cs="Times New Roman"/>
          <w:b/>
          <w:sz w:val="24"/>
          <w:szCs w:val="24"/>
        </w:rPr>
        <w:br/>
        <w:t xml:space="preserve">о расходах кандидата, его супруга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 и об источниках получения средств, за счет которых совершена сделка (на основании данных, представленных кандидатами) </w:t>
      </w:r>
    </w:p>
    <w:p w:rsidR="0036239C" w:rsidRPr="00267B1E" w:rsidRDefault="0037479B" w:rsidP="0036239C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Восточный</w:t>
      </w:r>
      <w:r w:rsidR="0036239C" w:rsidRPr="00267B1E">
        <w:rPr>
          <w:rFonts w:ascii="Times New Roman" w:hAnsi="Times New Roman" w:cs="Times New Roman"/>
          <w:b/>
          <w:sz w:val="24"/>
          <w:szCs w:val="24"/>
        </w:rPr>
        <w:t xml:space="preserve"> трех</w:t>
      </w:r>
      <w:r>
        <w:rPr>
          <w:rFonts w:ascii="Times New Roman" w:hAnsi="Times New Roman" w:cs="Times New Roman"/>
          <w:b/>
          <w:sz w:val="24"/>
          <w:szCs w:val="24"/>
        </w:rPr>
        <w:t>мандатный избирательный округ №1</w:t>
      </w:r>
    </w:p>
    <w:p w:rsidR="0036239C" w:rsidRPr="00267B1E" w:rsidRDefault="0036239C" w:rsidP="0036239C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877" w:type="dxa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76"/>
        <w:gridCol w:w="3094"/>
        <w:gridCol w:w="2716"/>
        <w:gridCol w:w="1564"/>
        <w:gridCol w:w="1558"/>
        <w:gridCol w:w="1277"/>
        <w:gridCol w:w="1704"/>
        <w:gridCol w:w="3088"/>
      </w:tblGrid>
      <w:tr w:rsidR="0036239C" w:rsidRPr="00267B1E" w:rsidTr="0037479B">
        <w:trPr>
          <w:trHeight w:val="479"/>
        </w:trPr>
        <w:tc>
          <w:tcPr>
            <w:tcW w:w="8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 кандидата, супруг, несовершеннолетний ребенок</w:t>
            </w:r>
          </w:p>
        </w:tc>
        <w:tc>
          <w:tcPr>
            <w:tcW w:w="7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приобретенном имуществе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Источники получения средств, за счет которых приобретено имущество</w:t>
            </w: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Сумма общего дохода кандидата и его супруги (супруга) за три последних года, предшествующих приобретению имущества, руб.</w:t>
            </w:r>
          </w:p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39C" w:rsidRPr="00267B1E" w:rsidTr="0037479B">
        <w:trPr>
          <w:trHeight w:val="3236"/>
        </w:trPr>
        <w:tc>
          <w:tcPr>
            <w:tcW w:w="8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имущества</w:t>
            </w: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(земельный участок, другой объект недвижимости, транспортное средство, ценные бумаги, акции (доли участия, паи в уставных (складочных) капиталах организаций)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Адрес места нахождения имущества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Дата совершения сделки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Сумма сделки (руб.)</w:t>
            </w: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39C" w:rsidRPr="00267B1E" w:rsidTr="0037479B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37479B" w:rsidRPr="00267B1E" w:rsidTr="0037479B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06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5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right="-8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0650">
              <w:rPr>
                <w:rFonts w:ascii="Times New Roman" w:hAnsi="Times New Roman"/>
                <w:sz w:val="20"/>
                <w:szCs w:val="20"/>
              </w:rPr>
              <w:t>Девяткин Владимир Иванович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479B" w:rsidRPr="00267B1E" w:rsidRDefault="0037479B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479B" w:rsidRPr="00267B1E" w:rsidTr="0037479B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5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right="-8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0650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479B" w:rsidRPr="00267B1E" w:rsidRDefault="0037479B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479B" w:rsidRPr="00267B1E" w:rsidTr="0037479B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5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right="-8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0650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479B" w:rsidRPr="00267B1E" w:rsidTr="0037479B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5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right="-8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0650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479B" w:rsidRPr="00267B1E" w:rsidTr="0037479B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06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5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right="-8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0650">
              <w:rPr>
                <w:rFonts w:ascii="Times New Roman" w:hAnsi="Times New Roman"/>
                <w:sz w:val="20"/>
                <w:szCs w:val="20"/>
              </w:rPr>
              <w:t>Доржитаров Евгений Михайлович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479B" w:rsidRPr="00267B1E" w:rsidTr="0037479B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5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right="-8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0650">
              <w:rPr>
                <w:rFonts w:ascii="Times New Roman" w:hAnsi="Times New Roman" w:cs="Times New Roman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479B" w:rsidRPr="00267B1E" w:rsidTr="0037479B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06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5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right="-8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0650">
              <w:rPr>
                <w:rFonts w:ascii="Times New Roman" w:hAnsi="Times New Roman"/>
                <w:sz w:val="20"/>
                <w:szCs w:val="20"/>
              </w:rPr>
              <w:t>Иванов Игорь Павлович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479B" w:rsidRPr="00267B1E" w:rsidTr="0037479B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5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right="-8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0650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479B" w:rsidRPr="00267B1E" w:rsidRDefault="0037479B" w:rsidP="00BF68A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479B" w:rsidRPr="00267B1E" w:rsidTr="0037479B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06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5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right="-83"/>
              <w:rPr>
                <w:rFonts w:ascii="Times New Roman" w:hAnsi="Times New Roman" w:cs="Times New Roman"/>
                <w:sz w:val="20"/>
                <w:szCs w:val="20"/>
              </w:rPr>
            </w:pPr>
            <w:r w:rsidRPr="00E10650">
              <w:rPr>
                <w:rFonts w:ascii="Times New Roman" w:hAnsi="Times New Roman" w:cs="Times New Roman"/>
                <w:sz w:val="20"/>
                <w:szCs w:val="20"/>
              </w:rPr>
              <w:t>Климов Петр Александрович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479B" w:rsidRPr="00267B1E" w:rsidTr="0037479B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5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right="-83"/>
              <w:rPr>
                <w:rFonts w:ascii="Times New Roman" w:hAnsi="Times New Roman" w:cs="Times New Roman"/>
                <w:sz w:val="20"/>
                <w:szCs w:val="20"/>
              </w:rPr>
            </w:pPr>
            <w:r w:rsidRPr="00E10650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479B" w:rsidRPr="00267B1E" w:rsidTr="0037479B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06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5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right="-83"/>
              <w:rPr>
                <w:rFonts w:ascii="Times New Roman" w:hAnsi="Times New Roman" w:cs="Times New Roman"/>
                <w:sz w:val="20"/>
                <w:szCs w:val="20"/>
              </w:rPr>
            </w:pPr>
            <w:r w:rsidRPr="00E10650">
              <w:rPr>
                <w:rFonts w:ascii="Times New Roman" w:hAnsi="Times New Roman" w:cs="Times New Roman"/>
                <w:sz w:val="20"/>
                <w:szCs w:val="20"/>
              </w:rPr>
              <w:t>Кондрашенко Евгения Александровна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479B" w:rsidRPr="00267B1E" w:rsidTr="0037479B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5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right="-83"/>
              <w:rPr>
                <w:rFonts w:ascii="Times New Roman" w:hAnsi="Times New Roman" w:cs="Times New Roman"/>
                <w:sz w:val="20"/>
                <w:szCs w:val="20"/>
              </w:rPr>
            </w:pPr>
            <w:r w:rsidRPr="00E106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супруг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479B" w:rsidRPr="00267B1E" w:rsidTr="0037479B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5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right="-83"/>
              <w:rPr>
                <w:rFonts w:ascii="Times New Roman" w:hAnsi="Times New Roman" w:cs="Times New Roman"/>
                <w:sz w:val="20"/>
                <w:szCs w:val="20"/>
              </w:rPr>
            </w:pPr>
            <w:r w:rsidRPr="00E10650">
              <w:rPr>
                <w:rFonts w:ascii="Times New Roman" w:hAnsi="Times New Roman" w:cs="Times New Roman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479B" w:rsidRPr="00267B1E" w:rsidTr="0037479B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5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right="-83"/>
              <w:rPr>
                <w:rFonts w:ascii="Times New Roman" w:hAnsi="Times New Roman" w:cs="Times New Roman"/>
                <w:sz w:val="20"/>
                <w:szCs w:val="20"/>
              </w:rPr>
            </w:pPr>
            <w:r w:rsidRPr="00E10650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479B" w:rsidRPr="00267B1E" w:rsidTr="0037479B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06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5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right="-83"/>
              <w:rPr>
                <w:rFonts w:ascii="Times New Roman" w:hAnsi="Times New Roman" w:cs="Times New Roman"/>
                <w:sz w:val="20"/>
                <w:szCs w:val="20"/>
              </w:rPr>
            </w:pPr>
            <w:r w:rsidRPr="00E10650">
              <w:rPr>
                <w:rFonts w:ascii="Times New Roman" w:hAnsi="Times New Roman"/>
                <w:sz w:val="20"/>
                <w:szCs w:val="20"/>
              </w:rPr>
              <w:t>Мишкина Галина Вадимовна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479B" w:rsidRPr="00267B1E" w:rsidTr="0037479B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5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right="-83"/>
              <w:rPr>
                <w:rFonts w:ascii="Times New Roman" w:hAnsi="Times New Roman" w:cs="Times New Roman"/>
                <w:sz w:val="20"/>
                <w:szCs w:val="20"/>
              </w:rPr>
            </w:pPr>
            <w:r w:rsidRPr="00E10650">
              <w:rPr>
                <w:rFonts w:ascii="Times New Roman" w:hAnsi="Times New Roman" w:cs="Times New Roman"/>
                <w:sz w:val="20"/>
                <w:szCs w:val="20"/>
              </w:rPr>
              <w:t>Тынеру Анатолий Яковлевич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479B" w:rsidRPr="00267B1E" w:rsidTr="0037479B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E10650" w:rsidRDefault="0037479B" w:rsidP="0037479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5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right="-83"/>
              <w:rPr>
                <w:rFonts w:ascii="Times New Roman" w:hAnsi="Times New Roman" w:cs="Times New Roman"/>
                <w:sz w:val="20"/>
                <w:szCs w:val="20"/>
              </w:rPr>
            </w:pPr>
            <w:r w:rsidRPr="00E10650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479B" w:rsidRPr="00267B1E" w:rsidRDefault="0037479B" w:rsidP="00C64B8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A078C2" w:rsidRDefault="00A078C2"/>
    <w:sectPr w:rsidR="00A078C2" w:rsidSect="00C03027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/>
  <w:rsids>
    <w:rsidRoot w:val="0036239C"/>
    <w:rsid w:val="0036239C"/>
    <w:rsid w:val="0037479B"/>
    <w:rsid w:val="00382118"/>
    <w:rsid w:val="00873051"/>
    <w:rsid w:val="0094695D"/>
    <w:rsid w:val="009F5B11"/>
    <w:rsid w:val="00A078C2"/>
    <w:rsid w:val="00C03027"/>
    <w:rsid w:val="00E72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3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admin87</dc:creator>
  <cp:lastModifiedBy>admin87</cp:lastModifiedBy>
  <cp:revision>5</cp:revision>
  <dcterms:created xsi:type="dcterms:W3CDTF">2016-07-20T06:00:00Z</dcterms:created>
  <dcterms:modified xsi:type="dcterms:W3CDTF">2016-08-08T07:18:00Z</dcterms:modified>
</cp:coreProperties>
</file>