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1E6" w:rsidRPr="002A0B68" w:rsidRDefault="006F11E6" w:rsidP="006F11E6">
      <w:pPr>
        <w:pStyle w:val="ConsPlusNormal"/>
        <w:jc w:val="center"/>
        <w:rPr>
          <w:b/>
          <w:spacing w:val="-6"/>
          <w:sz w:val="24"/>
          <w:szCs w:val="24"/>
        </w:rPr>
      </w:pPr>
      <w:r>
        <w:rPr>
          <w:b/>
          <w:spacing w:val="100"/>
          <w:sz w:val="24"/>
          <w:szCs w:val="24"/>
        </w:rPr>
        <w:t>СВЕДЕНИ</w:t>
      </w:r>
      <w:r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br/>
      </w:r>
      <w:r>
        <w:rPr>
          <w:b/>
          <w:spacing w:val="-6"/>
          <w:sz w:val="24"/>
          <w:szCs w:val="24"/>
        </w:rPr>
        <w:t xml:space="preserve">о размере и  источниках доходов </w:t>
      </w:r>
      <w:r>
        <w:rPr>
          <w:b/>
          <w:sz w:val="24"/>
          <w:szCs w:val="24"/>
        </w:rPr>
        <w:t>и об имуществе зарегистрированного кандидата</w:t>
      </w:r>
      <w:r>
        <w:rPr>
          <w:b/>
          <w:sz w:val="24"/>
          <w:szCs w:val="24"/>
        </w:rPr>
        <w:br/>
        <w:t>(</w:t>
      </w:r>
      <w:r>
        <w:rPr>
          <w:b/>
          <w:bCs/>
          <w:sz w:val="24"/>
          <w:szCs w:val="24"/>
        </w:rPr>
        <w:t>кандидатов, входящих в зарегистрированный окружной список кандидатов в депутаты Думы Чукотского автономного округа шестого созыва)</w:t>
      </w:r>
    </w:p>
    <w:p w:rsidR="006F11E6" w:rsidRDefault="006F11E6" w:rsidP="006F11E6">
      <w:pPr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 основании данных, представленных кандидатами)</w:t>
      </w:r>
    </w:p>
    <w:p w:rsidR="000D6365" w:rsidRPr="00AE3206" w:rsidRDefault="000D6365" w:rsidP="000D6365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Чукотское окружное</w:t>
      </w:r>
      <w:r w:rsidRPr="00AE3206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отделение п</w:t>
      </w:r>
      <w:r w:rsidRPr="00AE3206">
        <w:rPr>
          <w:rFonts w:ascii="Times New Roman" w:hAnsi="Times New Roman"/>
          <w:sz w:val="28"/>
          <w:szCs w:val="28"/>
          <w:u w:val="single"/>
        </w:rPr>
        <w:t xml:space="preserve">олитической партии </w:t>
      </w:r>
      <w:r>
        <w:rPr>
          <w:rFonts w:ascii="Times New Roman" w:hAnsi="Times New Roman"/>
          <w:sz w:val="28"/>
          <w:szCs w:val="28"/>
          <w:u w:val="single"/>
        </w:rPr>
        <w:t>«КОММУНИСТИЧЕСКАЯ ПАРТИЯ РОССИЙСКОЙ ФЕДЕРАЦИИ»</w:t>
      </w:r>
    </w:p>
    <w:p w:rsidR="006F11E6" w:rsidRDefault="000D6365" w:rsidP="000D6365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6F11E6">
        <w:rPr>
          <w:rFonts w:ascii="Times New Roman" w:hAnsi="Times New Roman"/>
          <w:sz w:val="18"/>
          <w:szCs w:val="18"/>
        </w:rPr>
        <w:t xml:space="preserve">(наименование и номер избирательного округа, либо наименование избирательного </w:t>
      </w:r>
      <w:proofErr w:type="gramStart"/>
      <w:r w:rsidR="006F11E6">
        <w:rPr>
          <w:rFonts w:ascii="Times New Roman" w:hAnsi="Times New Roman"/>
          <w:sz w:val="18"/>
          <w:szCs w:val="18"/>
        </w:rPr>
        <w:t>объединения,  выдвинувших</w:t>
      </w:r>
      <w:proofErr w:type="gramEnd"/>
      <w:r w:rsidR="006F11E6">
        <w:rPr>
          <w:rFonts w:ascii="Times New Roman" w:hAnsi="Times New Roman"/>
          <w:sz w:val="18"/>
          <w:szCs w:val="18"/>
        </w:rPr>
        <w:t xml:space="preserve"> окружной список кандидатов)</w:t>
      </w: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tbl>
      <w:tblPr>
        <w:tblpPr w:leftFromText="180" w:rightFromText="180" w:vertAnchor="text" w:horzAnchor="margin" w:tblpXSpec="center" w:tblpY="298"/>
        <w:tblW w:w="14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446"/>
        <w:gridCol w:w="785"/>
        <w:gridCol w:w="709"/>
        <w:gridCol w:w="709"/>
        <w:gridCol w:w="916"/>
        <w:gridCol w:w="851"/>
        <w:gridCol w:w="850"/>
        <w:gridCol w:w="1069"/>
        <w:gridCol w:w="1276"/>
        <w:gridCol w:w="1559"/>
        <w:gridCol w:w="1080"/>
        <w:gridCol w:w="1601"/>
      </w:tblGrid>
      <w:tr w:rsidR="006F11E6" w:rsidRPr="002A5CAE" w:rsidTr="008D23A8">
        <w:trPr>
          <w:cantSplit/>
        </w:trPr>
        <w:tc>
          <w:tcPr>
            <w:tcW w:w="534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№</w:t>
            </w:r>
            <w:r w:rsidRPr="002A5CAE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417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Фамилия, имя, отчество кандидата</w:t>
            </w:r>
            <w:r w:rsidRPr="008F0C90">
              <w:rPr>
                <w:rStyle w:val="a5"/>
                <w:rFonts w:ascii="Times New Roman" w:hAnsi="Times New Roman"/>
              </w:rPr>
              <w:footnoteReference w:customMarkFollows="1" w:id="1"/>
              <w:sym w:font="Symbol" w:char="F02A"/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Общий доход, руб. (Наименование организации -  источника выплаты дохода)</w:t>
            </w:r>
          </w:p>
        </w:tc>
        <w:tc>
          <w:tcPr>
            <w:tcW w:w="4820" w:type="dxa"/>
            <w:gridSpan w:val="6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Недвижимое имущество, место нахождения (субъект РФ,  виды пользования)</w:t>
            </w:r>
          </w:p>
        </w:tc>
        <w:tc>
          <w:tcPr>
            <w:tcW w:w="106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Транспортные средства (вид, марка, модель, год выпуска)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Денежные средства, находящиеся на счетах в банках (количество счетов и общая сумма остатков на них, руб.)</w:t>
            </w:r>
          </w:p>
        </w:tc>
        <w:tc>
          <w:tcPr>
            <w:tcW w:w="4240" w:type="dxa"/>
            <w:gridSpan w:val="3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Участие в капитале коммерческих организаций</w:t>
            </w:r>
          </w:p>
        </w:tc>
      </w:tr>
      <w:tr w:rsidR="006F11E6" w:rsidRPr="002A5CAE" w:rsidTr="008D23A8">
        <w:trPr>
          <w:cantSplit/>
          <w:trHeight w:val="453"/>
        </w:trPr>
        <w:tc>
          <w:tcPr>
            <w:tcW w:w="534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земельные участки (</w:t>
            </w:r>
            <w:r>
              <w:rPr>
                <w:rFonts w:ascii="Times New Roman" w:hAnsi="Times New Roman"/>
              </w:rPr>
              <w:t>кв.м.)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жилые дома (кв.м)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квартиры (кв.м)</w:t>
            </w:r>
          </w:p>
        </w:tc>
        <w:tc>
          <w:tcPr>
            <w:tcW w:w="91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дачи (кв.м)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гаражи (кв.м)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недвижимое имущество, кв.м</w:t>
            </w: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39" w:type="dxa"/>
            <w:gridSpan w:val="2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Ценные бумаги</w:t>
            </w:r>
          </w:p>
        </w:tc>
        <w:tc>
          <w:tcPr>
            <w:tcW w:w="1601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участие в коммерческих организациях (наименование организации, адрес, доля участия)</w:t>
            </w:r>
          </w:p>
        </w:tc>
      </w:tr>
      <w:tr w:rsidR="006F11E6" w:rsidRPr="002A5CAE" w:rsidTr="008D23A8">
        <w:trPr>
          <w:cantSplit/>
          <w:trHeight w:val="2160"/>
        </w:trPr>
        <w:tc>
          <w:tcPr>
            <w:tcW w:w="534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Акции (наименования и  организационно – правовые формы организаций, доли участия в %, количество акций)</w:t>
            </w:r>
          </w:p>
        </w:tc>
        <w:tc>
          <w:tcPr>
            <w:tcW w:w="1080" w:type="dxa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Иные ценные бумаги (вид, общее количество и общая  стоимость,  руб.)</w:t>
            </w:r>
          </w:p>
        </w:tc>
        <w:tc>
          <w:tcPr>
            <w:tcW w:w="1601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</w:tr>
      <w:tr w:rsidR="006F11E6" w:rsidRPr="002A5CAE" w:rsidTr="008D23A8">
        <w:tc>
          <w:tcPr>
            <w:tcW w:w="534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2</w:t>
            </w:r>
          </w:p>
        </w:tc>
        <w:tc>
          <w:tcPr>
            <w:tcW w:w="144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3</w:t>
            </w:r>
          </w:p>
        </w:tc>
        <w:tc>
          <w:tcPr>
            <w:tcW w:w="785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6</w:t>
            </w:r>
          </w:p>
        </w:tc>
        <w:tc>
          <w:tcPr>
            <w:tcW w:w="91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9</w:t>
            </w:r>
          </w:p>
        </w:tc>
        <w:tc>
          <w:tcPr>
            <w:tcW w:w="106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12</w:t>
            </w:r>
          </w:p>
        </w:tc>
        <w:tc>
          <w:tcPr>
            <w:tcW w:w="1080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13</w:t>
            </w:r>
          </w:p>
        </w:tc>
        <w:tc>
          <w:tcPr>
            <w:tcW w:w="1601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14</w:t>
            </w:r>
          </w:p>
        </w:tc>
      </w:tr>
      <w:tr w:rsidR="006F11E6" w:rsidRPr="002A5CAE" w:rsidTr="00142B25">
        <w:tc>
          <w:tcPr>
            <w:tcW w:w="534" w:type="dxa"/>
            <w:vAlign w:val="center"/>
          </w:tcPr>
          <w:p w:rsidR="006F11E6" w:rsidRPr="00E753E3" w:rsidRDefault="006F11E6" w:rsidP="008D23A8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030F1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6F11E6" w:rsidRPr="0033479E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Гальцов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 xml:space="preserve"> Владимир Анатольевич</w:t>
            </w:r>
          </w:p>
        </w:tc>
        <w:tc>
          <w:tcPr>
            <w:tcW w:w="1446" w:type="dxa"/>
            <w:vAlign w:val="center"/>
          </w:tcPr>
          <w:p w:rsidR="00142B25" w:rsidRPr="0033479E" w:rsidRDefault="00FD5028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Чукотское окружное отделение политической партии «КПРФ»;</w:t>
            </w:r>
          </w:p>
          <w:p w:rsidR="00FD5028" w:rsidRPr="0033479E" w:rsidRDefault="000D6365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FD5028" w:rsidRPr="0033479E">
              <w:rPr>
                <w:rFonts w:ascii="Times New Roman" w:hAnsi="Times New Roman"/>
                <w:sz w:val="16"/>
                <w:szCs w:val="16"/>
              </w:rPr>
              <w:t>Аппарат Губернатора и Правительства Чукотского автономного округа;</w:t>
            </w:r>
          </w:p>
          <w:p w:rsidR="00FD5028" w:rsidRPr="0033479E" w:rsidRDefault="00FD5028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Центр финансового обеспечения УМВД России по Чукотскому автономному округу МВД России</w:t>
            </w:r>
          </w:p>
          <w:p w:rsidR="00FD5028" w:rsidRPr="0033479E" w:rsidRDefault="00FD5028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FD5028" w:rsidRPr="0033479E" w:rsidRDefault="00FD5028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1 458 719,56</w:t>
            </w:r>
          </w:p>
        </w:tc>
        <w:tc>
          <w:tcPr>
            <w:tcW w:w="785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42B25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EC20B2" w:rsidRPr="00FD5028" w:rsidRDefault="00FD502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D5028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FD5028" w:rsidRPr="00FD5028" w:rsidRDefault="00FD502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D5028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028">
              <w:rPr>
                <w:rFonts w:ascii="Times New Roman" w:hAnsi="Times New Roman"/>
                <w:b/>
                <w:sz w:val="16"/>
                <w:szCs w:val="16"/>
              </w:rPr>
              <w:t>324 685,51</w:t>
            </w:r>
          </w:p>
        </w:tc>
        <w:tc>
          <w:tcPr>
            <w:tcW w:w="1559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FD5028" w:rsidRDefault="00FD502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11E6" w:rsidRPr="002A5CAE" w:rsidTr="00142B25">
        <w:tc>
          <w:tcPr>
            <w:tcW w:w="534" w:type="dxa"/>
            <w:vAlign w:val="center"/>
          </w:tcPr>
          <w:p w:rsidR="006F11E6" w:rsidRPr="00E66B4C" w:rsidRDefault="006F11E6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6F11E6" w:rsidRPr="0033479E" w:rsidRDefault="00E753E3" w:rsidP="008D23A8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Гецман</w:t>
            </w:r>
            <w:proofErr w:type="spellEnd"/>
            <w:r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Юлия Викторовна</w:t>
            </w:r>
          </w:p>
        </w:tc>
        <w:tc>
          <w:tcPr>
            <w:tcW w:w="1446" w:type="dxa"/>
            <w:vAlign w:val="center"/>
          </w:tcPr>
          <w:p w:rsidR="005E5FB3" w:rsidRPr="0033479E" w:rsidRDefault="00E753E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ГАПОУ ЧАО «Чукотский многопрофильны</w:t>
            </w:r>
            <w:r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lastRenderedPageBreak/>
              <w:t>й колледж»;</w:t>
            </w:r>
          </w:p>
          <w:p w:rsidR="00E753E3" w:rsidRPr="0033479E" w:rsidRDefault="00E753E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ГБУЗ «Чукотская окружная больница»;</w:t>
            </w:r>
          </w:p>
          <w:p w:rsidR="00E753E3" w:rsidRPr="0033479E" w:rsidRDefault="00983F3F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ФКУ «Г</w:t>
            </w:r>
            <w:r w:rsidR="00E753E3"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лавное бюро медико-социальной экспертизы по Чукотскому автономному округу» Министерства труда и социальной защиты Российской Федерации;</w:t>
            </w:r>
          </w:p>
          <w:p w:rsidR="00E753E3" w:rsidRPr="0033479E" w:rsidRDefault="00E753E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  <w:r w:rsidRPr="0033479E">
              <w:rPr>
                <w:rFonts w:ascii="Times New Roman" w:hAnsi="Times New Roman"/>
                <w:sz w:val="16"/>
                <w:szCs w:val="16"/>
              </w:rPr>
              <w:t xml:space="preserve"> Чукотское окружное отделение политической партии «КПРФ»</w:t>
            </w:r>
          </w:p>
          <w:p w:rsidR="00C73F4E" w:rsidRPr="0033479E" w:rsidRDefault="00C73F4E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C73F4E" w:rsidRPr="0033479E" w:rsidRDefault="00C73F4E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1 492 119,19</w:t>
            </w:r>
          </w:p>
        </w:tc>
        <w:tc>
          <w:tcPr>
            <w:tcW w:w="785" w:type="dxa"/>
            <w:vAlign w:val="center"/>
          </w:tcPr>
          <w:p w:rsidR="005E5FB3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64F90" w:rsidRDefault="00864F9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E5FB3" w:rsidRPr="00864F90" w:rsidRDefault="00864F9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4F90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864F90" w:rsidRPr="00864F90" w:rsidRDefault="00864F9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64F90" w:rsidRPr="00864F90" w:rsidRDefault="00864F9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4F90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54,6</w:t>
            </w:r>
          </w:p>
          <w:p w:rsidR="00864F90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16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864F90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864F90" w:rsidRPr="00864F90" w:rsidRDefault="00864F90" w:rsidP="00864F9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4F90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864F90" w:rsidRPr="00864F90" w:rsidRDefault="00864F90" w:rsidP="00864F9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E5FB3" w:rsidRPr="00FD5028" w:rsidRDefault="00864F90" w:rsidP="00864F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4F90">
              <w:rPr>
                <w:rFonts w:ascii="Times New Roman" w:hAnsi="Times New Roman"/>
                <w:b/>
                <w:sz w:val="16"/>
                <w:szCs w:val="16"/>
              </w:rPr>
              <w:t>14 124,60</w:t>
            </w:r>
          </w:p>
        </w:tc>
        <w:tc>
          <w:tcPr>
            <w:tcW w:w="1559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FD5028" w:rsidRDefault="00864F9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2F1848" w:rsidRPr="002A5CAE" w:rsidTr="00142B25">
        <w:tc>
          <w:tcPr>
            <w:tcW w:w="534" w:type="dxa"/>
            <w:vAlign w:val="center"/>
          </w:tcPr>
          <w:p w:rsidR="002F1848" w:rsidRPr="00E66B4C" w:rsidRDefault="002F184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7" w:type="dxa"/>
            <w:vAlign w:val="center"/>
          </w:tcPr>
          <w:p w:rsidR="002F1848" w:rsidRPr="0033479E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Клочко Алексей Сергеевич</w:t>
            </w:r>
          </w:p>
        </w:tc>
        <w:tc>
          <w:tcPr>
            <w:tcW w:w="1446" w:type="dxa"/>
            <w:vAlign w:val="center"/>
          </w:tcPr>
          <w:p w:rsidR="00805F21" w:rsidRPr="0033479E" w:rsidRDefault="00291F30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ГКУ социального обслуживания «Чукотский социально-реабилитационный центр для несовершеннолетних»;</w:t>
            </w:r>
          </w:p>
          <w:p w:rsidR="00291F30" w:rsidRPr="0033479E" w:rsidRDefault="00291F30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ООО «</w:t>
            </w: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ЧукотЖилСервис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 xml:space="preserve"> – Анадырь»;</w:t>
            </w:r>
          </w:p>
          <w:p w:rsidR="00291F30" w:rsidRPr="0033479E" w:rsidRDefault="00291F30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ГБУ «ЧОКЦСОН»</w:t>
            </w:r>
          </w:p>
          <w:p w:rsidR="00291F30" w:rsidRPr="0033479E" w:rsidRDefault="00291F30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91F30" w:rsidRPr="0033479E" w:rsidRDefault="00291F30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613 826,28</w:t>
            </w:r>
          </w:p>
        </w:tc>
        <w:tc>
          <w:tcPr>
            <w:tcW w:w="785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2C36B8" w:rsidRPr="00291F30" w:rsidRDefault="00291F3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F30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291F30" w:rsidRPr="00291F30" w:rsidRDefault="00291F3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91F30" w:rsidRPr="00291F30" w:rsidRDefault="00291F30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1F30">
              <w:rPr>
                <w:rFonts w:ascii="Times New Roman" w:hAnsi="Times New Roman"/>
                <w:b/>
                <w:sz w:val="16"/>
                <w:szCs w:val="16"/>
              </w:rPr>
              <w:t>40,6</w:t>
            </w:r>
          </w:p>
          <w:p w:rsidR="00291F30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16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291F30" w:rsidRPr="00291F30" w:rsidRDefault="00291F3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</w:rPr>
            </w:pPr>
            <w:r w:rsidRPr="00291F30">
              <w:rPr>
                <w:rFonts w:ascii="Times New Roman" w:hAnsi="Times New Roman"/>
                <w:b/>
                <w:sz w:val="16"/>
              </w:rPr>
              <w:t>1</w:t>
            </w:r>
          </w:p>
          <w:p w:rsidR="00291F30" w:rsidRDefault="00291F3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</w:rPr>
            </w:pPr>
          </w:p>
          <w:p w:rsidR="00291F30" w:rsidRDefault="00291F30" w:rsidP="00291F3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</w:rPr>
            </w:pPr>
            <w:r w:rsidRPr="00291F30">
              <w:rPr>
                <w:rFonts w:ascii="Times New Roman" w:hAnsi="Times New Roman"/>
                <w:sz w:val="16"/>
              </w:rPr>
              <w:t>самоход</w:t>
            </w:r>
            <w:r>
              <w:rPr>
                <w:rFonts w:ascii="Times New Roman" w:hAnsi="Times New Roman"/>
                <w:sz w:val="16"/>
              </w:rPr>
              <w:t>ное судно внутреннего плавания</w:t>
            </w:r>
            <w:r w:rsidR="00290F85">
              <w:rPr>
                <w:rFonts w:ascii="Times New Roman" w:hAnsi="Times New Roman"/>
                <w:sz w:val="16"/>
              </w:rPr>
              <w:t xml:space="preserve"> - </w:t>
            </w:r>
            <w:r w:rsidR="00290F85">
              <w:rPr>
                <w:rFonts w:ascii="Times New Roman"/>
                <w:sz w:val="16"/>
              </w:rPr>
              <w:t xml:space="preserve"> </w:t>
            </w:r>
            <w:r w:rsidR="00290F85" w:rsidRPr="00290F85">
              <w:rPr>
                <w:rFonts w:ascii="Times New Roman" w:hAnsi="Times New Roman"/>
                <w:sz w:val="16"/>
              </w:rPr>
              <w:t>прогулочное речное судно</w:t>
            </w:r>
          </w:p>
          <w:p w:rsidR="002F1848" w:rsidRPr="00291F30" w:rsidRDefault="00291F30" w:rsidP="00291F3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91F30">
              <w:rPr>
                <w:rFonts w:ascii="Times New Roman" w:hAnsi="Times New Roman"/>
                <w:sz w:val="16"/>
              </w:rPr>
              <w:t xml:space="preserve">1983 </w:t>
            </w:r>
          </w:p>
        </w:tc>
        <w:tc>
          <w:tcPr>
            <w:tcW w:w="1276" w:type="dxa"/>
            <w:vAlign w:val="center"/>
          </w:tcPr>
          <w:p w:rsidR="001A509E" w:rsidRPr="00291F30" w:rsidRDefault="00291F3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91F30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291F30" w:rsidRPr="00291F30" w:rsidRDefault="00291F3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91F30" w:rsidRPr="00FD5028" w:rsidRDefault="00291F3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91F30">
              <w:rPr>
                <w:rFonts w:ascii="Times New Roman" w:hAnsi="Times New Roman"/>
                <w:b/>
                <w:sz w:val="16"/>
                <w:szCs w:val="16"/>
              </w:rPr>
              <w:t>5 403,65</w:t>
            </w:r>
          </w:p>
        </w:tc>
        <w:tc>
          <w:tcPr>
            <w:tcW w:w="1559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2F1848" w:rsidRPr="00FD5028" w:rsidRDefault="00291F3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D2F40" w:rsidRPr="002A5CAE" w:rsidTr="00142B25">
        <w:tc>
          <w:tcPr>
            <w:tcW w:w="534" w:type="dxa"/>
            <w:vAlign w:val="center"/>
          </w:tcPr>
          <w:p w:rsidR="008D2F40" w:rsidRPr="00E66B4C" w:rsidRDefault="008D2F4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8D2F40" w:rsidRPr="0033479E" w:rsidRDefault="007656E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Бобков Александр Валентинович</w:t>
            </w:r>
          </w:p>
        </w:tc>
        <w:tc>
          <w:tcPr>
            <w:tcW w:w="1446" w:type="dxa"/>
            <w:vAlign w:val="center"/>
          </w:tcPr>
          <w:p w:rsidR="00B022C2" w:rsidRPr="0033479E" w:rsidRDefault="007656E0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ООО «</w:t>
            </w: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Чукот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>-Экстрим»;</w:t>
            </w:r>
          </w:p>
          <w:p w:rsidR="007656E0" w:rsidRPr="0033479E" w:rsidRDefault="00DA1984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7656E0" w:rsidRPr="0033479E">
              <w:rPr>
                <w:rFonts w:ascii="Times New Roman" w:hAnsi="Times New Roman"/>
                <w:sz w:val="16"/>
                <w:szCs w:val="16"/>
              </w:rPr>
              <w:t>ГКУ социального обслуживания «Чукотский социально-реабилитационный центр для несовершеннолетних»</w:t>
            </w:r>
          </w:p>
          <w:p w:rsidR="007656E0" w:rsidRPr="0033479E" w:rsidRDefault="007656E0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7656E0" w:rsidRPr="0033479E" w:rsidRDefault="007656E0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504 887,07</w:t>
            </w:r>
          </w:p>
        </w:tc>
        <w:tc>
          <w:tcPr>
            <w:tcW w:w="785" w:type="dxa"/>
            <w:vAlign w:val="center"/>
          </w:tcPr>
          <w:p w:rsidR="00B022C2" w:rsidRPr="00FD5028" w:rsidRDefault="007656E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FD5028" w:rsidRDefault="007656E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B022C2" w:rsidRPr="00FD5028" w:rsidRDefault="007656E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8D2F40" w:rsidRPr="00FD5028" w:rsidRDefault="007656E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Pr="00FD5028" w:rsidRDefault="007656E0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022C2" w:rsidRPr="00FD5028" w:rsidRDefault="007656E0" w:rsidP="00B022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8D2F40" w:rsidRPr="00FD5028" w:rsidRDefault="007656E0" w:rsidP="00B022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535FE5" w:rsidRPr="00FD5028" w:rsidRDefault="007656E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8D2F40" w:rsidRPr="00FD5028" w:rsidRDefault="007656E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FD5028" w:rsidRDefault="007656E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8D2F40" w:rsidRPr="00FD5028" w:rsidRDefault="007656E0" w:rsidP="00535F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D2F40" w:rsidRPr="002A5CAE" w:rsidTr="00142B25">
        <w:tc>
          <w:tcPr>
            <w:tcW w:w="534" w:type="dxa"/>
            <w:vAlign w:val="center"/>
          </w:tcPr>
          <w:p w:rsidR="008D2F40" w:rsidRPr="00850928" w:rsidRDefault="008D2F40" w:rsidP="008D23A8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8D2F40" w:rsidRPr="0033479E" w:rsidRDefault="000C35DB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Лебедев Геннадий Борисович</w:t>
            </w:r>
          </w:p>
        </w:tc>
        <w:tc>
          <w:tcPr>
            <w:tcW w:w="1446" w:type="dxa"/>
            <w:vAlign w:val="center"/>
          </w:tcPr>
          <w:p w:rsidR="00067122" w:rsidRPr="0033479E" w:rsidRDefault="00826E6D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ПФРФ</w:t>
            </w:r>
          </w:p>
          <w:p w:rsidR="00826E6D" w:rsidRPr="0033479E" w:rsidRDefault="00826E6D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826E6D" w:rsidRPr="0033479E" w:rsidRDefault="00826E6D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417 508,80</w:t>
            </w:r>
          </w:p>
        </w:tc>
        <w:tc>
          <w:tcPr>
            <w:tcW w:w="785" w:type="dxa"/>
            <w:vAlign w:val="center"/>
          </w:tcPr>
          <w:p w:rsidR="008D2F40" w:rsidRPr="00FD5028" w:rsidRDefault="00826E6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FD5028" w:rsidRDefault="00826E6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826E6D" w:rsidRDefault="00826E6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6E6D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826E6D" w:rsidRPr="00826E6D" w:rsidRDefault="00826E6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26E6D" w:rsidRPr="00826E6D" w:rsidRDefault="00826E6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6E6D">
              <w:rPr>
                <w:rFonts w:ascii="Times New Roman" w:hAnsi="Times New Roman"/>
                <w:b/>
                <w:sz w:val="16"/>
                <w:szCs w:val="16"/>
              </w:rPr>
              <w:t>73,0</w:t>
            </w:r>
          </w:p>
          <w:p w:rsidR="00826E6D" w:rsidRPr="00FD5028" w:rsidRDefault="00826E6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кий автономный округ (совместная собственность)</w:t>
            </w:r>
          </w:p>
        </w:tc>
        <w:tc>
          <w:tcPr>
            <w:tcW w:w="916" w:type="dxa"/>
            <w:vAlign w:val="center"/>
          </w:tcPr>
          <w:p w:rsidR="008D2F40" w:rsidRPr="00FD5028" w:rsidRDefault="00826E6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8D2F40" w:rsidRPr="00FD5028" w:rsidRDefault="00826E6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8D2F40" w:rsidRPr="00FD5028" w:rsidRDefault="00826E6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826E6D" w:rsidRPr="00826E6D" w:rsidRDefault="00826E6D" w:rsidP="008D23A8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826E6D">
              <w:rPr>
                <w:rFonts w:ascii="Times New Roman" w:hAnsi="Times New Roman"/>
                <w:b/>
                <w:sz w:val="16"/>
              </w:rPr>
              <w:t>1</w:t>
            </w:r>
          </w:p>
          <w:p w:rsidR="00826E6D" w:rsidRPr="00826E6D" w:rsidRDefault="00826E6D" w:rsidP="008D23A8">
            <w:pPr>
              <w:jc w:val="center"/>
              <w:rPr>
                <w:rFonts w:ascii="Times New Roman" w:hAnsi="Times New Roman"/>
                <w:sz w:val="16"/>
              </w:rPr>
            </w:pPr>
          </w:p>
          <w:p w:rsidR="008D2F40" w:rsidRPr="00FD5028" w:rsidRDefault="00826E6D" w:rsidP="00826E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E6D">
              <w:rPr>
                <w:rFonts w:ascii="Times New Roman" w:hAnsi="Times New Roman"/>
                <w:sz w:val="16"/>
              </w:rPr>
              <w:t>самохо</w:t>
            </w:r>
            <w:r>
              <w:rPr>
                <w:rFonts w:ascii="Times New Roman" w:hAnsi="Times New Roman"/>
                <w:sz w:val="16"/>
              </w:rPr>
              <w:t xml:space="preserve">дное судно </w:t>
            </w:r>
            <w:r>
              <w:rPr>
                <w:rFonts w:ascii="Times New Roman" w:hAnsi="Times New Roman"/>
                <w:sz w:val="16"/>
              </w:rPr>
              <w:lastRenderedPageBreak/>
              <w:t xml:space="preserve">внутреннего плавания - </w:t>
            </w:r>
            <w:r w:rsidRPr="00826E6D">
              <w:rPr>
                <w:rFonts w:ascii="Times New Roman" w:hAnsi="Times New Roman"/>
                <w:sz w:val="16"/>
              </w:rPr>
              <w:t xml:space="preserve">моторная лодка </w:t>
            </w:r>
            <w:r>
              <w:rPr>
                <w:rFonts w:ascii="Times New Roman" w:hAnsi="Times New Roman"/>
                <w:sz w:val="16"/>
              </w:rPr>
              <w:t>SMOKER CRAFT</w:t>
            </w:r>
            <w:r w:rsidRPr="00826E6D">
              <w:rPr>
                <w:rFonts w:ascii="Times New Roman" w:hAnsi="Times New Roman"/>
                <w:sz w:val="16"/>
              </w:rPr>
              <w:t xml:space="preserve"> 2000 </w:t>
            </w:r>
          </w:p>
        </w:tc>
        <w:tc>
          <w:tcPr>
            <w:tcW w:w="1276" w:type="dxa"/>
            <w:vAlign w:val="center"/>
          </w:tcPr>
          <w:p w:rsidR="00067122" w:rsidRPr="00290F85" w:rsidRDefault="00290F8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90F85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</w:p>
          <w:p w:rsidR="00290F85" w:rsidRPr="00290F85" w:rsidRDefault="00290F8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90F85" w:rsidRPr="00FD5028" w:rsidRDefault="00290F8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0F85">
              <w:rPr>
                <w:rFonts w:ascii="Times New Roman" w:hAnsi="Times New Roman"/>
                <w:b/>
                <w:sz w:val="16"/>
                <w:szCs w:val="16"/>
              </w:rPr>
              <w:t>994,33</w:t>
            </w:r>
          </w:p>
        </w:tc>
        <w:tc>
          <w:tcPr>
            <w:tcW w:w="1559" w:type="dxa"/>
            <w:vAlign w:val="center"/>
          </w:tcPr>
          <w:p w:rsidR="008D2F40" w:rsidRPr="00FD5028" w:rsidRDefault="00290F8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FD5028" w:rsidRDefault="00290F8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8D2F40" w:rsidRPr="00FD5028" w:rsidRDefault="00290F8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E66B4C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417" w:type="dxa"/>
            <w:vAlign w:val="center"/>
          </w:tcPr>
          <w:p w:rsidR="000D5110" w:rsidRPr="0033479E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Повергун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 xml:space="preserve"> Вера Николаевна</w:t>
            </w:r>
          </w:p>
        </w:tc>
        <w:tc>
          <w:tcPr>
            <w:tcW w:w="1446" w:type="dxa"/>
            <w:vAlign w:val="center"/>
          </w:tcPr>
          <w:p w:rsidR="00E12FF3" w:rsidRPr="0033479E" w:rsidRDefault="00E03A05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ГБУЗ «Чукотская окружная больница»</w:t>
            </w:r>
          </w:p>
          <w:p w:rsidR="00E03A05" w:rsidRPr="0033479E" w:rsidRDefault="00E03A05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3A05" w:rsidRPr="0033479E" w:rsidRDefault="00E03A05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346 903,51</w:t>
            </w:r>
          </w:p>
        </w:tc>
        <w:tc>
          <w:tcPr>
            <w:tcW w:w="785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FD5028" w:rsidRDefault="00E03A05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1B2DDF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0D5110" w:rsidRPr="00E03A05" w:rsidRDefault="00E03A0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3A05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  <w:p w:rsidR="00E03A05" w:rsidRPr="00E03A05" w:rsidRDefault="00E03A0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03A05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3A05">
              <w:rPr>
                <w:rFonts w:ascii="Times New Roman" w:hAnsi="Times New Roman"/>
                <w:b/>
                <w:sz w:val="16"/>
                <w:szCs w:val="16"/>
              </w:rPr>
              <w:t>16 865,99</w:t>
            </w:r>
          </w:p>
        </w:tc>
        <w:tc>
          <w:tcPr>
            <w:tcW w:w="1559" w:type="dxa"/>
            <w:vAlign w:val="center"/>
          </w:tcPr>
          <w:p w:rsidR="000D5110" w:rsidRPr="00FD5028" w:rsidRDefault="00E03A05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FD5028" w:rsidRDefault="00E03A0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E66B4C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0D5110" w:rsidRPr="00983F3F" w:rsidRDefault="00CF042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Ярыгина Елена Олеговна</w:t>
            </w:r>
          </w:p>
        </w:tc>
        <w:tc>
          <w:tcPr>
            <w:tcW w:w="1446" w:type="dxa"/>
            <w:vAlign w:val="center"/>
          </w:tcPr>
          <w:p w:rsidR="001B2DDF" w:rsidRPr="00983F3F" w:rsidRDefault="00983F3F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F584D" w:rsidRPr="00983F3F">
              <w:rPr>
                <w:rFonts w:ascii="Times New Roman" w:hAnsi="Times New Roman"/>
                <w:sz w:val="16"/>
                <w:szCs w:val="16"/>
              </w:rPr>
              <w:t>Чукотское окружное отделение политической партии «КПРФ»</w:t>
            </w:r>
          </w:p>
          <w:p w:rsidR="00AF584D" w:rsidRPr="00983F3F" w:rsidRDefault="00AF584D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F584D" w:rsidRPr="00983F3F" w:rsidRDefault="00AF584D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83F3F">
              <w:rPr>
                <w:rFonts w:ascii="Times New Roman" w:hAnsi="Times New Roman"/>
                <w:b/>
                <w:sz w:val="16"/>
                <w:szCs w:val="16"/>
              </w:rPr>
              <w:t>378 655,82</w:t>
            </w:r>
          </w:p>
        </w:tc>
        <w:tc>
          <w:tcPr>
            <w:tcW w:w="785" w:type="dxa"/>
            <w:vAlign w:val="center"/>
          </w:tcPr>
          <w:p w:rsidR="000D5110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983F3F" w:rsidRDefault="00AF584D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983F3F" w:rsidRDefault="00AF584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3F3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AF584D" w:rsidRPr="00983F3F" w:rsidRDefault="00AF584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F584D" w:rsidRPr="00983F3F" w:rsidRDefault="00AF584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3F3F">
              <w:rPr>
                <w:rFonts w:ascii="Times New Roman" w:hAnsi="Times New Roman"/>
                <w:b/>
                <w:sz w:val="16"/>
                <w:szCs w:val="16"/>
              </w:rPr>
              <w:t>43,5</w:t>
            </w:r>
          </w:p>
          <w:p w:rsidR="00AF584D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16" w:type="dxa"/>
            <w:vAlign w:val="center"/>
          </w:tcPr>
          <w:p w:rsidR="000D5110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1B2DDF" w:rsidRPr="00983F3F" w:rsidRDefault="00AF584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3F3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  <w:p w:rsidR="00AF584D" w:rsidRPr="00983F3F" w:rsidRDefault="00AF584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F584D" w:rsidRPr="00983F3F" w:rsidRDefault="00AF584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b/>
                <w:sz w:val="16"/>
                <w:szCs w:val="16"/>
              </w:rPr>
              <w:t>538 729,24</w:t>
            </w:r>
          </w:p>
        </w:tc>
        <w:tc>
          <w:tcPr>
            <w:tcW w:w="1559" w:type="dxa"/>
            <w:vAlign w:val="center"/>
          </w:tcPr>
          <w:p w:rsidR="000D5110" w:rsidRPr="00983F3F" w:rsidRDefault="00D06038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3F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FD5028" w:rsidRDefault="00D0603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FD5028" w:rsidRDefault="00D0603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E66B4C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0D5110" w:rsidRPr="0033479E" w:rsidRDefault="00CF042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Кривошлыкова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 xml:space="preserve"> Ольга Ивановна</w:t>
            </w:r>
          </w:p>
        </w:tc>
        <w:tc>
          <w:tcPr>
            <w:tcW w:w="1446" w:type="dxa"/>
            <w:vAlign w:val="center"/>
          </w:tcPr>
          <w:p w:rsidR="009C1D7E" w:rsidRPr="0033479E" w:rsidRDefault="00CF042D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ООО «</w:t>
            </w: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Северстрой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>»;</w:t>
            </w:r>
          </w:p>
          <w:p w:rsidR="00CF042D" w:rsidRPr="0033479E" w:rsidRDefault="00CF042D" w:rsidP="00142B25">
            <w:pPr>
              <w:rPr>
                <w:rFonts w:ascii="Times New Roman" w:hAnsi="Times New Roman"/>
                <w:sz w:val="16"/>
                <w:szCs w:val="16"/>
              </w:rPr>
            </w:pPr>
            <w:r w:rsidRPr="0033479E">
              <w:rPr>
                <w:rFonts w:ascii="Times New Roman" w:hAnsi="Times New Roman"/>
                <w:sz w:val="16"/>
                <w:szCs w:val="16"/>
              </w:rPr>
              <w:t>- Управление Судебного департамента в Чукотском автономном округе</w:t>
            </w:r>
          </w:p>
          <w:p w:rsidR="00CF042D" w:rsidRPr="0033479E" w:rsidRDefault="00CF042D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CF042D" w:rsidRPr="0033479E" w:rsidRDefault="00CF042D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309 153,86</w:t>
            </w:r>
          </w:p>
        </w:tc>
        <w:tc>
          <w:tcPr>
            <w:tcW w:w="785" w:type="dxa"/>
            <w:vAlign w:val="center"/>
          </w:tcPr>
          <w:p w:rsidR="009C1D7E" w:rsidRPr="00CF042D" w:rsidRDefault="00CF042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042D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CF042D" w:rsidRPr="00CF042D" w:rsidRDefault="00CF042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F042D" w:rsidRPr="00CF042D" w:rsidRDefault="00CF042D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042D">
              <w:rPr>
                <w:rFonts w:ascii="Times New Roman" w:hAnsi="Times New Roman"/>
                <w:b/>
                <w:sz w:val="16"/>
                <w:szCs w:val="16"/>
              </w:rPr>
              <w:t>769,0</w:t>
            </w:r>
          </w:p>
          <w:p w:rsidR="00CF042D" w:rsidRPr="00FD5028" w:rsidRDefault="00CF042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Тамбовская обл.</w:t>
            </w:r>
          </w:p>
        </w:tc>
        <w:tc>
          <w:tcPr>
            <w:tcW w:w="709" w:type="dxa"/>
            <w:vAlign w:val="center"/>
          </w:tcPr>
          <w:p w:rsidR="000D5110" w:rsidRPr="00FD5028" w:rsidRDefault="00CF042D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C1D7E" w:rsidRPr="002635AF" w:rsidRDefault="002635AF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35A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2635AF" w:rsidRPr="002635AF" w:rsidRDefault="002635AF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635AF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35AF">
              <w:rPr>
                <w:rFonts w:ascii="Times New Roman" w:hAnsi="Times New Roman"/>
                <w:b/>
                <w:sz w:val="16"/>
                <w:szCs w:val="16"/>
              </w:rPr>
              <w:t>51,6</w:t>
            </w:r>
          </w:p>
          <w:p w:rsidR="002635AF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Тамбовская обл.</w:t>
            </w:r>
          </w:p>
        </w:tc>
        <w:tc>
          <w:tcPr>
            <w:tcW w:w="916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9C1D7E" w:rsidRPr="002635AF" w:rsidRDefault="002635AF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35A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2635AF" w:rsidRPr="002635AF" w:rsidRDefault="002635AF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635AF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35AF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  <w:r w:rsidR="00983F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35AF">
              <w:rPr>
                <w:rFonts w:ascii="Times New Roman" w:hAnsi="Times New Roman"/>
                <w:b/>
                <w:sz w:val="16"/>
                <w:szCs w:val="16"/>
              </w:rPr>
              <w:t>371,54</w:t>
            </w:r>
          </w:p>
        </w:tc>
        <w:tc>
          <w:tcPr>
            <w:tcW w:w="1559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FD5028" w:rsidRDefault="002635A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067122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1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0D5110" w:rsidRPr="0033479E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79E">
              <w:rPr>
                <w:rFonts w:ascii="Times New Roman" w:hAnsi="Times New Roman"/>
                <w:sz w:val="16"/>
                <w:szCs w:val="16"/>
              </w:rPr>
              <w:t>Бухашкеева</w:t>
            </w:r>
            <w:proofErr w:type="spellEnd"/>
            <w:r w:rsidRPr="0033479E">
              <w:rPr>
                <w:rFonts w:ascii="Times New Roman" w:hAnsi="Times New Roman"/>
                <w:sz w:val="16"/>
                <w:szCs w:val="16"/>
              </w:rPr>
              <w:t xml:space="preserve"> Жанна Викторовна</w:t>
            </w:r>
          </w:p>
        </w:tc>
        <w:tc>
          <w:tcPr>
            <w:tcW w:w="1446" w:type="dxa"/>
            <w:vAlign w:val="center"/>
          </w:tcPr>
          <w:p w:rsidR="00DA1984" w:rsidRPr="0033479E" w:rsidRDefault="00983F3F" w:rsidP="00DA1984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DA1984" w:rsidRPr="0033479E">
              <w:rPr>
                <w:rFonts w:ascii="Times New Roman" w:hAnsi="Times New Roman"/>
                <w:sz w:val="16"/>
                <w:szCs w:val="16"/>
              </w:rPr>
              <w:t>ГКУ социального обслуживания «Чукотский социально-реабилитационный центр для несовершеннолетних»</w:t>
            </w:r>
          </w:p>
          <w:p w:rsidR="00653489" w:rsidRPr="0033479E" w:rsidRDefault="00653489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A1984" w:rsidRPr="0033479E" w:rsidRDefault="00DA1984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3479E">
              <w:rPr>
                <w:rFonts w:ascii="Times New Roman" w:hAnsi="Times New Roman"/>
                <w:b/>
                <w:sz w:val="16"/>
                <w:szCs w:val="16"/>
              </w:rPr>
              <w:t>797 533,43</w:t>
            </w:r>
          </w:p>
        </w:tc>
        <w:tc>
          <w:tcPr>
            <w:tcW w:w="785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FD5028" w:rsidRDefault="00DA1984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53489" w:rsidRPr="00DA1984" w:rsidRDefault="00DA1984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A198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DA1984" w:rsidRPr="00DA1984" w:rsidRDefault="00DA1984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1984" w:rsidRPr="00DA1984" w:rsidRDefault="00DA1984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A1984">
              <w:rPr>
                <w:rFonts w:ascii="Times New Roman" w:hAnsi="Times New Roman"/>
                <w:b/>
                <w:sz w:val="16"/>
                <w:szCs w:val="16"/>
              </w:rPr>
              <w:t>35,7</w:t>
            </w:r>
          </w:p>
          <w:p w:rsidR="00DA1984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16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653489" w:rsidRPr="00DA1984" w:rsidRDefault="00DA1984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A198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DA1984" w:rsidRPr="00DA1984" w:rsidRDefault="00DA1984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1984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1984">
              <w:rPr>
                <w:rFonts w:ascii="Times New Roman" w:hAnsi="Times New Roman"/>
                <w:b/>
                <w:sz w:val="16"/>
                <w:szCs w:val="16"/>
              </w:rPr>
              <w:t>42 414,93</w:t>
            </w:r>
          </w:p>
        </w:tc>
        <w:tc>
          <w:tcPr>
            <w:tcW w:w="1559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FD5028" w:rsidRDefault="00DA198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sectPr w:rsidR="006F11E6" w:rsidSect="006E4EBB">
          <w:pgSz w:w="16840" w:h="11907" w:orient="landscape" w:code="9"/>
          <w:pgMar w:top="709" w:right="397" w:bottom="510" w:left="567" w:header="709" w:footer="709" w:gutter="0"/>
          <w:cols w:space="720"/>
          <w:titlePg/>
          <w:docGrid w:linePitch="272"/>
        </w:sectPr>
      </w:pPr>
    </w:p>
    <w:p w:rsidR="00FC1380" w:rsidRDefault="00FC1380"/>
    <w:sectPr w:rsidR="00FC1380" w:rsidSect="001A4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42D" w:rsidRDefault="00CF042D" w:rsidP="006F11E6">
      <w:r>
        <w:separator/>
      </w:r>
    </w:p>
  </w:endnote>
  <w:endnote w:type="continuationSeparator" w:id="0">
    <w:p w:rsidR="00CF042D" w:rsidRDefault="00CF042D" w:rsidP="006F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42D" w:rsidRDefault="00CF042D" w:rsidP="006F11E6">
      <w:r>
        <w:separator/>
      </w:r>
    </w:p>
  </w:footnote>
  <w:footnote w:type="continuationSeparator" w:id="0">
    <w:p w:rsidR="00CF042D" w:rsidRDefault="00CF042D" w:rsidP="006F11E6">
      <w:r>
        <w:continuationSeparator/>
      </w:r>
    </w:p>
  </w:footnote>
  <w:footnote w:id="1">
    <w:p w:rsidR="00CF042D" w:rsidRPr="001578F8" w:rsidRDefault="00CF042D" w:rsidP="006F11E6">
      <w:pPr>
        <w:pStyle w:val="a3"/>
        <w:keepLines w:val="0"/>
        <w:widowControl w:val="0"/>
        <w:spacing w:after="0"/>
        <w:ind w:firstLine="0"/>
        <w:rPr>
          <w:sz w:val="18"/>
          <w:szCs w:val="18"/>
        </w:rPr>
      </w:pPr>
      <w:r w:rsidRPr="001578F8">
        <w:rPr>
          <w:rStyle w:val="a5"/>
          <w:sz w:val="18"/>
          <w:szCs w:val="18"/>
        </w:rPr>
        <w:sym w:font="Symbol" w:char="F02A"/>
      </w:r>
      <w:r w:rsidRPr="001578F8">
        <w:rPr>
          <w:sz w:val="18"/>
          <w:szCs w:val="18"/>
        </w:rPr>
        <w:t>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4A8"/>
    <w:rsid w:val="00030F10"/>
    <w:rsid w:val="00067122"/>
    <w:rsid w:val="00071D84"/>
    <w:rsid w:val="00090DE8"/>
    <w:rsid w:val="000C35DB"/>
    <w:rsid w:val="000D5110"/>
    <w:rsid w:val="000D6365"/>
    <w:rsid w:val="00126F89"/>
    <w:rsid w:val="00142B25"/>
    <w:rsid w:val="00155BD7"/>
    <w:rsid w:val="001A4F1C"/>
    <w:rsid w:val="001A509E"/>
    <w:rsid w:val="001B2DDF"/>
    <w:rsid w:val="001D781C"/>
    <w:rsid w:val="0021231D"/>
    <w:rsid w:val="0023362D"/>
    <w:rsid w:val="002342D9"/>
    <w:rsid w:val="002635AF"/>
    <w:rsid w:val="00290F85"/>
    <w:rsid w:val="00291F30"/>
    <w:rsid w:val="002B2F83"/>
    <w:rsid w:val="002C36B8"/>
    <w:rsid w:val="002F1848"/>
    <w:rsid w:val="0030289D"/>
    <w:rsid w:val="0033479E"/>
    <w:rsid w:val="00367758"/>
    <w:rsid w:val="0037430C"/>
    <w:rsid w:val="003970F8"/>
    <w:rsid w:val="00397769"/>
    <w:rsid w:val="003C75A5"/>
    <w:rsid w:val="004144A3"/>
    <w:rsid w:val="00431D84"/>
    <w:rsid w:val="00445245"/>
    <w:rsid w:val="00473D04"/>
    <w:rsid w:val="004913C6"/>
    <w:rsid w:val="004E46A8"/>
    <w:rsid w:val="00512969"/>
    <w:rsid w:val="005174A8"/>
    <w:rsid w:val="00535FE5"/>
    <w:rsid w:val="0055796D"/>
    <w:rsid w:val="00565E48"/>
    <w:rsid w:val="0058562D"/>
    <w:rsid w:val="005E5FB3"/>
    <w:rsid w:val="00653489"/>
    <w:rsid w:val="00664EB7"/>
    <w:rsid w:val="006E4EBB"/>
    <w:rsid w:val="006E51C0"/>
    <w:rsid w:val="006F11E6"/>
    <w:rsid w:val="00744563"/>
    <w:rsid w:val="007656E0"/>
    <w:rsid w:val="008058A8"/>
    <w:rsid w:val="00805F21"/>
    <w:rsid w:val="00826E6D"/>
    <w:rsid w:val="00834EEA"/>
    <w:rsid w:val="00850928"/>
    <w:rsid w:val="0086472F"/>
    <w:rsid w:val="00864F90"/>
    <w:rsid w:val="008B06DD"/>
    <w:rsid w:val="008D23A8"/>
    <w:rsid w:val="008D2F40"/>
    <w:rsid w:val="008F1921"/>
    <w:rsid w:val="00907934"/>
    <w:rsid w:val="0096279C"/>
    <w:rsid w:val="0098331C"/>
    <w:rsid w:val="00983F3F"/>
    <w:rsid w:val="009B048C"/>
    <w:rsid w:val="009C1D7E"/>
    <w:rsid w:val="00A7093D"/>
    <w:rsid w:val="00AA01E2"/>
    <w:rsid w:val="00AC2852"/>
    <w:rsid w:val="00AD2D90"/>
    <w:rsid w:val="00AE2B50"/>
    <w:rsid w:val="00AF16F2"/>
    <w:rsid w:val="00AF520B"/>
    <w:rsid w:val="00AF584D"/>
    <w:rsid w:val="00B022C2"/>
    <w:rsid w:val="00B266C1"/>
    <w:rsid w:val="00B5012E"/>
    <w:rsid w:val="00B52965"/>
    <w:rsid w:val="00B52BC2"/>
    <w:rsid w:val="00B55121"/>
    <w:rsid w:val="00BA17FC"/>
    <w:rsid w:val="00BA1930"/>
    <w:rsid w:val="00BC0D2C"/>
    <w:rsid w:val="00BE10A7"/>
    <w:rsid w:val="00BE48F5"/>
    <w:rsid w:val="00BF4B09"/>
    <w:rsid w:val="00C20E42"/>
    <w:rsid w:val="00C51A54"/>
    <w:rsid w:val="00C73F4E"/>
    <w:rsid w:val="00C91F87"/>
    <w:rsid w:val="00C932D9"/>
    <w:rsid w:val="00CB4761"/>
    <w:rsid w:val="00CB55AD"/>
    <w:rsid w:val="00CD0725"/>
    <w:rsid w:val="00CE5DA2"/>
    <w:rsid w:val="00CF042D"/>
    <w:rsid w:val="00D06038"/>
    <w:rsid w:val="00D212C3"/>
    <w:rsid w:val="00DA1984"/>
    <w:rsid w:val="00DD0A8C"/>
    <w:rsid w:val="00E02F09"/>
    <w:rsid w:val="00E03A05"/>
    <w:rsid w:val="00E12FF3"/>
    <w:rsid w:val="00E307FB"/>
    <w:rsid w:val="00E47E26"/>
    <w:rsid w:val="00E55923"/>
    <w:rsid w:val="00E66B4C"/>
    <w:rsid w:val="00E753E3"/>
    <w:rsid w:val="00EC20B2"/>
    <w:rsid w:val="00EF66D9"/>
    <w:rsid w:val="00F03BF0"/>
    <w:rsid w:val="00F521BC"/>
    <w:rsid w:val="00FB6CE8"/>
    <w:rsid w:val="00FC1380"/>
    <w:rsid w:val="00FC40BC"/>
    <w:rsid w:val="00FD5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7D55E-513F-466C-9B4E-9ABDD33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F11E6"/>
    <w:pPr>
      <w:keepLines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overflowPunct/>
      <w:autoSpaceDE/>
      <w:autoSpaceDN/>
      <w:adjustRightInd/>
      <w:spacing w:after="120"/>
      <w:ind w:firstLine="709"/>
      <w:jc w:val="both"/>
      <w:textAlignment w:val="auto"/>
    </w:pPr>
    <w:rPr>
      <w:rFonts w:ascii="Times New Roman" w:eastAsia="Batang" w:hAnsi="Times New Roman"/>
      <w:sz w:val="22"/>
    </w:rPr>
  </w:style>
  <w:style w:type="character" w:customStyle="1" w:styleId="a4">
    <w:name w:val="Текст сноски Знак"/>
    <w:basedOn w:val="a0"/>
    <w:link w:val="a3"/>
    <w:semiHidden/>
    <w:rsid w:val="006F11E6"/>
    <w:rPr>
      <w:rFonts w:ascii="Times New Roman" w:eastAsia="Batang" w:hAnsi="Times New Roman" w:cs="Times New Roman"/>
      <w:szCs w:val="20"/>
    </w:rPr>
  </w:style>
  <w:style w:type="character" w:styleId="a5">
    <w:name w:val="footnote reference"/>
    <w:semiHidden/>
    <w:rsid w:val="006F11E6"/>
    <w:rPr>
      <w:vertAlign w:val="superscript"/>
    </w:rPr>
  </w:style>
  <w:style w:type="paragraph" w:customStyle="1" w:styleId="ConsPlusNormal">
    <w:name w:val="ConsPlusNormal"/>
    <w:rsid w:val="006F1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ЧАО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</dc:creator>
  <cp:keywords/>
  <dc:description/>
  <cp:lastModifiedBy>Gorbunova</cp:lastModifiedBy>
  <cp:revision>89</cp:revision>
  <dcterms:created xsi:type="dcterms:W3CDTF">2016-08-02T22:02:00Z</dcterms:created>
  <dcterms:modified xsi:type="dcterms:W3CDTF">2016-08-06T23:58:00Z</dcterms:modified>
</cp:coreProperties>
</file>