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E6" w:rsidRPr="002A0B68" w:rsidRDefault="006F11E6" w:rsidP="006F11E6">
      <w:pPr>
        <w:pStyle w:val="ConsPlusNormal"/>
        <w:jc w:val="center"/>
        <w:rPr>
          <w:b/>
          <w:spacing w:val="-6"/>
          <w:sz w:val="24"/>
          <w:szCs w:val="24"/>
        </w:rPr>
      </w:pPr>
      <w:r>
        <w:rPr>
          <w:b/>
          <w:spacing w:val="100"/>
          <w:sz w:val="24"/>
          <w:szCs w:val="24"/>
        </w:rPr>
        <w:t>СВЕДЕНИ</w:t>
      </w:r>
      <w:r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br/>
      </w:r>
      <w:r>
        <w:rPr>
          <w:b/>
          <w:spacing w:val="-6"/>
          <w:sz w:val="24"/>
          <w:szCs w:val="24"/>
        </w:rPr>
        <w:t xml:space="preserve">о размере и  источниках доходов </w:t>
      </w:r>
      <w:r>
        <w:rPr>
          <w:b/>
          <w:sz w:val="24"/>
          <w:szCs w:val="24"/>
        </w:rPr>
        <w:t>и об имуществе зарегистрированного кандидата</w:t>
      </w:r>
      <w:r>
        <w:rPr>
          <w:b/>
          <w:sz w:val="24"/>
          <w:szCs w:val="24"/>
        </w:rPr>
        <w:br/>
        <w:t>(</w:t>
      </w:r>
      <w:r>
        <w:rPr>
          <w:b/>
          <w:bCs/>
          <w:sz w:val="24"/>
          <w:szCs w:val="24"/>
        </w:rPr>
        <w:t>кандидатов, входящих в зарегистрированный окружной список кандидатов в депутаты Думы Чукотского автономного округа шестого созыва)</w:t>
      </w:r>
    </w:p>
    <w:p w:rsidR="006F11E6" w:rsidRDefault="006F11E6" w:rsidP="006F11E6">
      <w:pPr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 основании данных, представленных кандидатами)</w:t>
      </w:r>
    </w:p>
    <w:p w:rsidR="003E5ECC" w:rsidRPr="00AE3206" w:rsidRDefault="003E5ECC" w:rsidP="003E5ECC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28"/>
          <w:szCs w:val="28"/>
          <w:u w:val="single"/>
        </w:rPr>
      </w:pPr>
      <w:r w:rsidRPr="00AE3206">
        <w:rPr>
          <w:rFonts w:ascii="Times New Roman" w:hAnsi="Times New Roman"/>
          <w:sz w:val="28"/>
          <w:szCs w:val="28"/>
          <w:u w:val="single"/>
        </w:rPr>
        <w:t xml:space="preserve">Чукотское региональное отделение </w:t>
      </w:r>
      <w:r>
        <w:rPr>
          <w:rFonts w:ascii="Times New Roman" w:hAnsi="Times New Roman"/>
          <w:sz w:val="28"/>
          <w:szCs w:val="28"/>
          <w:u w:val="single"/>
        </w:rPr>
        <w:t>Всероссийской п</w:t>
      </w:r>
      <w:r w:rsidRPr="00AE3206">
        <w:rPr>
          <w:rFonts w:ascii="Times New Roman" w:hAnsi="Times New Roman"/>
          <w:sz w:val="28"/>
          <w:szCs w:val="28"/>
          <w:u w:val="single"/>
        </w:rPr>
        <w:t xml:space="preserve">олитической партии </w:t>
      </w:r>
      <w:r>
        <w:rPr>
          <w:rFonts w:ascii="Times New Roman" w:hAnsi="Times New Roman"/>
          <w:sz w:val="28"/>
          <w:szCs w:val="28"/>
          <w:u w:val="single"/>
        </w:rPr>
        <w:t>«ЕДИНАЯРОССИЯ»</w:t>
      </w:r>
    </w:p>
    <w:p w:rsidR="006F11E6" w:rsidRDefault="006F11E6" w:rsidP="003E5ECC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и номер избирательного округа, либо наименование избирательного объединения,  выдвинувших окружной список кандидатов)</w:t>
      </w: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tbl>
      <w:tblPr>
        <w:tblpPr w:leftFromText="180" w:rightFromText="180" w:vertAnchor="text" w:horzAnchor="margin" w:tblpXSpec="center" w:tblpY="298"/>
        <w:tblW w:w="14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276"/>
        <w:gridCol w:w="1446"/>
        <w:gridCol w:w="785"/>
        <w:gridCol w:w="709"/>
        <w:gridCol w:w="709"/>
        <w:gridCol w:w="916"/>
        <w:gridCol w:w="851"/>
        <w:gridCol w:w="850"/>
        <w:gridCol w:w="1069"/>
        <w:gridCol w:w="1276"/>
        <w:gridCol w:w="1559"/>
        <w:gridCol w:w="1080"/>
        <w:gridCol w:w="1601"/>
      </w:tblGrid>
      <w:tr w:rsidR="006F11E6" w:rsidRPr="002A5CAE" w:rsidTr="00BA17FC">
        <w:trPr>
          <w:cantSplit/>
        </w:trPr>
        <w:tc>
          <w:tcPr>
            <w:tcW w:w="675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№</w:t>
            </w:r>
            <w:r w:rsidRPr="002A5CAE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276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Фамилия, имя, отчество кандидата</w:t>
            </w:r>
            <w:r w:rsidRPr="008F0C90">
              <w:rPr>
                <w:rStyle w:val="a5"/>
                <w:rFonts w:ascii="Times New Roman" w:hAnsi="Times New Roman"/>
              </w:rPr>
              <w:footnoteReference w:customMarkFollows="1" w:id="2"/>
              <w:sym w:font="Symbol" w:char="F02A"/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Общий доход, руб. (Наименование организации -  источника выплаты дохода)</w:t>
            </w:r>
          </w:p>
        </w:tc>
        <w:tc>
          <w:tcPr>
            <w:tcW w:w="4820" w:type="dxa"/>
            <w:gridSpan w:val="6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Транспортные средства (вид, марка, модель, год выпуска</w:t>
            </w:r>
            <w:bookmarkStart w:id="0" w:name="_GoBack"/>
            <w:bookmarkEnd w:id="0"/>
            <w:r w:rsidRPr="002A5CAE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240" w:type="dxa"/>
            <w:gridSpan w:val="3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Участие в капитале коммерческих организаций</w:t>
            </w:r>
          </w:p>
        </w:tc>
      </w:tr>
      <w:tr w:rsidR="006F11E6" w:rsidRPr="002A5CAE" w:rsidTr="00BA17FC">
        <w:trPr>
          <w:cantSplit/>
          <w:trHeight w:val="453"/>
        </w:trPr>
        <w:tc>
          <w:tcPr>
            <w:tcW w:w="675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земельные участки (</w:t>
            </w:r>
            <w:r>
              <w:rPr>
                <w:rFonts w:ascii="Times New Roman" w:hAnsi="Times New Roman"/>
              </w:rPr>
              <w:t>кв.м.)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жилые дома (кв.м)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квартиры (кв.м)</w:t>
            </w:r>
          </w:p>
        </w:tc>
        <w:tc>
          <w:tcPr>
            <w:tcW w:w="91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дачи (кв.м)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гаражи (кв.м)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39" w:type="dxa"/>
            <w:gridSpan w:val="2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Ценные бумаги</w:t>
            </w:r>
          </w:p>
        </w:tc>
        <w:tc>
          <w:tcPr>
            <w:tcW w:w="1601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6F11E6" w:rsidRPr="002A5CAE" w:rsidTr="00BA17FC">
        <w:trPr>
          <w:cantSplit/>
          <w:trHeight w:val="2160"/>
        </w:trPr>
        <w:tc>
          <w:tcPr>
            <w:tcW w:w="675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080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601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</w:tr>
      <w:tr w:rsidR="006F11E6" w:rsidRPr="002A5CAE" w:rsidTr="00BA17FC">
        <w:tc>
          <w:tcPr>
            <w:tcW w:w="675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6</w:t>
            </w:r>
          </w:p>
        </w:tc>
        <w:tc>
          <w:tcPr>
            <w:tcW w:w="91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9</w:t>
            </w:r>
          </w:p>
        </w:tc>
        <w:tc>
          <w:tcPr>
            <w:tcW w:w="106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12</w:t>
            </w:r>
          </w:p>
        </w:tc>
        <w:tc>
          <w:tcPr>
            <w:tcW w:w="108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13</w:t>
            </w:r>
          </w:p>
        </w:tc>
        <w:tc>
          <w:tcPr>
            <w:tcW w:w="160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14</w:t>
            </w:r>
          </w:p>
        </w:tc>
      </w:tr>
      <w:tr w:rsidR="006F11E6" w:rsidRPr="002A5CAE" w:rsidTr="009801D3">
        <w:tc>
          <w:tcPr>
            <w:tcW w:w="675" w:type="dxa"/>
            <w:shd w:val="clear" w:color="auto" w:fill="auto"/>
            <w:vAlign w:val="center"/>
          </w:tcPr>
          <w:p w:rsidR="006F11E6" w:rsidRPr="009801D3" w:rsidRDefault="006F11E6" w:rsidP="006E4EBB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11E6" w:rsidRPr="009801D3" w:rsidRDefault="006F11E6" w:rsidP="006E4EBB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Копин Роман Валентинович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55923" w:rsidRPr="009801D3" w:rsidRDefault="00E55923" w:rsidP="00F521B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F521BC" w:rsidRPr="009801D3">
              <w:rPr>
                <w:rFonts w:ascii="Times New Roman" w:hAnsi="Times New Roman"/>
                <w:sz w:val="15"/>
                <w:szCs w:val="15"/>
              </w:rPr>
              <w:t>Правительств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о Чукотского автономного округа;</w:t>
            </w:r>
          </w:p>
          <w:p w:rsidR="00F521BC" w:rsidRPr="009801D3" w:rsidRDefault="00E55923" w:rsidP="00F521B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F521BC" w:rsidRPr="009801D3">
              <w:rPr>
                <w:rFonts w:ascii="Times New Roman" w:hAnsi="Times New Roman"/>
                <w:sz w:val="15"/>
                <w:szCs w:val="15"/>
              </w:rPr>
              <w:t>доход от вкладов в банках и иных кредитных организациях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;</w:t>
            </w:r>
          </w:p>
          <w:p w:rsidR="00F521BC" w:rsidRPr="009801D3" w:rsidRDefault="00E55923" w:rsidP="00F521BC">
            <w:pPr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F521BC" w:rsidRPr="009801D3">
              <w:rPr>
                <w:rFonts w:ascii="Times New Roman" w:hAnsi="Times New Roman"/>
                <w:sz w:val="15"/>
                <w:szCs w:val="15"/>
              </w:rPr>
              <w:t>денежная выплата к Почетному знаку Думы Чукотского АО «За заслуги в развитии регионального законодательства»</w:t>
            </w:r>
          </w:p>
          <w:p w:rsidR="00F521BC" w:rsidRPr="009801D3" w:rsidRDefault="00F521BC" w:rsidP="00F521BC">
            <w:pPr>
              <w:rPr>
                <w:rFonts w:ascii="Times New Roman" w:hAnsi="Times New Roman"/>
                <w:b/>
              </w:rPr>
            </w:pPr>
            <w:r w:rsidRPr="009801D3">
              <w:rPr>
                <w:rFonts w:ascii="Times New Roman" w:hAnsi="Times New Roman"/>
                <w:b/>
                <w:sz w:val="15"/>
                <w:szCs w:val="15"/>
              </w:rPr>
              <w:t>3</w:t>
            </w:r>
            <w:r w:rsidR="00E55923" w:rsidRPr="009801D3">
              <w:rPr>
                <w:rFonts w:ascii="Times New Roman" w:hAnsi="Times New Roman"/>
                <w:b/>
                <w:sz w:val="15"/>
                <w:szCs w:val="15"/>
              </w:rPr>
              <w:t> </w:t>
            </w:r>
            <w:r w:rsidRPr="009801D3">
              <w:rPr>
                <w:rFonts w:ascii="Times New Roman" w:hAnsi="Times New Roman"/>
                <w:b/>
                <w:sz w:val="15"/>
                <w:szCs w:val="15"/>
              </w:rPr>
              <w:t>642194,03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6F11E6" w:rsidRPr="009801D3" w:rsidRDefault="00A7093D" w:rsidP="00A7093D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11E6" w:rsidRPr="009801D3" w:rsidRDefault="00A7093D" w:rsidP="00A7093D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7093D" w:rsidRPr="009801D3" w:rsidRDefault="00A7093D" w:rsidP="00A7093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  <w:r w:rsidRPr="009801D3">
              <w:rPr>
                <w:rFonts w:ascii="Times New Roman" w:hAnsi="Times New Roman"/>
                <w:b/>
                <w:sz w:val="15"/>
                <w:szCs w:val="15"/>
              </w:rPr>
              <w:t>1</w:t>
            </w:r>
          </w:p>
          <w:p w:rsidR="00E55923" w:rsidRPr="009801D3" w:rsidRDefault="00E55923" w:rsidP="00A7093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A7093D" w:rsidRPr="009801D3" w:rsidRDefault="00A7093D" w:rsidP="00A7093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b/>
                <w:sz w:val="15"/>
                <w:szCs w:val="15"/>
              </w:rPr>
              <w:t>79,5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 xml:space="preserve"> Костромская область, общая долевая собственность (1/2)</w:t>
            </w:r>
          </w:p>
          <w:p w:rsidR="006F11E6" w:rsidRPr="009801D3" w:rsidRDefault="006F11E6" w:rsidP="00A709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6F11E6" w:rsidRPr="009801D3" w:rsidRDefault="00A7093D" w:rsidP="00A7093D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F11E6" w:rsidRDefault="00A7093D" w:rsidP="00A7093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592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E55923" w:rsidRPr="00E55923" w:rsidRDefault="00E55923" w:rsidP="00A7093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7093D" w:rsidRPr="00E55923" w:rsidRDefault="00A7093D" w:rsidP="00A7093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5923">
              <w:rPr>
                <w:rFonts w:ascii="Times New Roman" w:hAnsi="Times New Roman"/>
                <w:b/>
                <w:sz w:val="16"/>
                <w:szCs w:val="16"/>
              </w:rPr>
              <w:t>166730,70</w:t>
            </w:r>
          </w:p>
        </w:tc>
        <w:tc>
          <w:tcPr>
            <w:tcW w:w="1559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2A5CAE" w:rsidRDefault="00A7093D" w:rsidP="00A709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F11E6" w:rsidRPr="002A5CAE" w:rsidTr="00BA17FC">
        <w:tc>
          <w:tcPr>
            <w:tcW w:w="675" w:type="dxa"/>
            <w:vAlign w:val="center"/>
          </w:tcPr>
          <w:p w:rsidR="006F11E6" w:rsidRPr="00E03700" w:rsidRDefault="006F11E6" w:rsidP="006E4EBB">
            <w:pPr>
              <w:rPr>
                <w:rFonts w:ascii="Times New Roman" w:hAnsi="Times New Roman"/>
                <w:highlight w:val="red"/>
              </w:rPr>
            </w:pPr>
            <w:r w:rsidRPr="00E0370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6F11E6" w:rsidRPr="00126F89" w:rsidRDefault="006F11E6" w:rsidP="006E4EBB">
            <w:pPr>
              <w:rPr>
                <w:rFonts w:ascii="Times New Roman" w:hAnsi="Times New Roman"/>
                <w:color w:val="000000" w:themeColor="text1"/>
              </w:rPr>
            </w:pPr>
            <w:r w:rsidRPr="00126F89">
              <w:rPr>
                <w:rFonts w:ascii="Times New Roman" w:hAnsi="Times New Roman"/>
                <w:color w:val="000000" w:themeColor="text1"/>
              </w:rPr>
              <w:t>ДаллакянАрамаисДжаганович</w:t>
            </w:r>
          </w:p>
        </w:tc>
        <w:tc>
          <w:tcPr>
            <w:tcW w:w="1446" w:type="dxa"/>
            <w:vAlign w:val="center"/>
          </w:tcPr>
          <w:p w:rsidR="00565E48" w:rsidRPr="00126F89" w:rsidRDefault="006E51C0" w:rsidP="00565E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 xml:space="preserve">- </w:t>
            </w:r>
            <w:r w:rsidR="0030289D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 xml:space="preserve">Аппарат Совета Федерации ФС </w:t>
            </w:r>
            <w:r w:rsidR="00565E48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РФ</w:t>
            </w: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;</w:t>
            </w:r>
          </w:p>
          <w:p w:rsidR="00565E48" w:rsidRPr="00126F89" w:rsidRDefault="00565E48" w:rsidP="00565E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Дума Чукотского автономного округа</w:t>
            </w:r>
            <w:r w:rsidR="006E51C0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;</w:t>
            </w:r>
          </w:p>
          <w:p w:rsidR="00565E48" w:rsidRPr="00126F89" w:rsidRDefault="006E51C0" w:rsidP="00565E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126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- </w:t>
            </w:r>
            <w:r w:rsidR="008D2F40" w:rsidRPr="00126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Департамент социальной </w:t>
            </w:r>
            <w:r w:rsidR="008D2F40" w:rsidRPr="00126F8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lastRenderedPageBreak/>
              <w:t>политики</w:t>
            </w:r>
            <w:r w:rsidR="00565E48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ЕДВ/ЕКВ</w:t>
            </w: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;</w:t>
            </w:r>
          </w:p>
          <w:p w:rsidR="00565E48" w:rsidRPr="00126F89" w:rsidRDefault="006E51C0" w:rsidP="00565E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 xml:space="preserve">- </w:t>
            </w:r>
            <w:r w:rsidR="00565E48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Пенсионный фонд РФ</w:t>
            </w: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;</w:t>
            </w:r>
          </w:p>
          <w:p w:rsidR="00565E48" w:rsidRPr="00126F89" w:rsidRDefault="006E51C0" w:rsidP="00565E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 xml:space="preserve">- </w:t>
            </w:r>
            <w:r w:rsidR="00565E48" w:rsidRPr="00126F8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Доход от вкладов в банках</w:t>
            </w:r>
          </w:p>
          <w:p w:rsidR="006E51C0" w:rsidRPr="00126F89" w:rsidRDefault="006E51C0" w:rsidP="00126F89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 xml:space="preserve">9 700 541 ,42 </w:t>
            </w:r>
          </w:p>
        </w:tc>
        <w:tc>
          <w:tcPr>
            <w:tcW w:w="785" w:type="dxa"/>
            <w:vAlign w:val="center"/>
          </w:tcPr>
          <w:p w:rsidR="006F11E6" w:rsidRPr="002A5CAE" w:rsidRDefault="006E51C0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6F11E6" w:rsidRPr="002A5CAE" w:rsidRDefault="006E51C0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30289D" w:rsidRDefault="0030289D" w:rsidP="006E51C0">
            <w:pPr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6E51C0">
              <w:rPr>
                <w:rFonts w:ascii="Times New Roman" w:hAnsi="Times New Roman"/>
                <w:b/>
                <w:sz w:val="15"/>
                <w:szCs w:val="15"/>
              </w:rPr>
              <w:t>1</w:t>
            </w:r>
          </w:p>
          <w:p w:rsidR="006E51C0" w:rsidRPr="006E51C0" w:rsidRDefault="006E51C0" w:rsidP="006E51C0">
            <w:pPr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565E48" w:rsidRPr="00565E48" w:rsidRDefault="00565E48" w:rsidP="006E51C0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E51C0">
              <w:rPr>
                <w:rFonts w:ascii="Times New Roman" w:hAnsi="Times New Roman"/>
                <w:b/>
                <w:sz w:val="15"/>
                <w:szCs w:val="15"/>
              </w:rPr>
              <w:t>77,1</w:t>
            </w:r>
            <w:r w:rsidR="0030289D">
              <w:rPr>
                <w:rFonts w:ascii="Times New Roman" w:hAnsi="Times New Roman"/>
                <w:sz w:val="15"/>
                <w:szCs w:val="15"/>
              </w:rPr>
              <w:t>Москва</w:t>
            </w:r>
          </w:p>
          <w:p w:rsidR="006F11E6" w:rsidRPr="00565E48" w:rsidRDefault="006F11E6" w:rsidP="006E4EBB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916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6F11E6" w:rsidRDefault="0030289D" w:rsidP="0030289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E51C0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6E51C0" w:rsidRPr="006E51C0" w:rsidRDefault="006E51C0" w:rsidP="0030289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0289D" w:rsidRPr="00E55923" w:rsidRDefault="0030289D" w:rsidP="0030289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592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6E51C0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E55923">
              <w:rPr>
                <w:rFonts w:ascii="Times New Roman" w:hAnsi="Times New Roman"/>
                <w:b/>
                <w:sz w:val="16"/>
                <w:szCs w:val="16"/>
              </w:rPr>
              <w:t>873175,85</w:t>
            </w:r>
          </w:p>
        </w:tc>
        <w:tc>
          <w:tcPr>
            <w:tcW w:w="1559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2A5CAE" w:rsidRDefault="0030289D" w:rsidP="006E51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2A5CAE" w:rsidRDefault="0030289D" w:rsidP="006E4E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F1848" w:rsidRPr="002A5CAE" w:rsidTr="00BA17FC">
        <w:tc>
          <w:tcPr>
            <w:tcW w:w="675" w:type="dxa"/>
            <w:vAlign w:val="center"/>
          </w:tcPr>
          <w:p w:rsidR="002F1848" w:rsidRPr="009801D3" w:rsidRDefault="002F1848" w:rsidP="002F1848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2F1848" w:rsidRPr="009801D3" w:rsidRDefault="002F1848" w:rsidP="002F1848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Тынеру Анатолий Яковлевич</w:t>
            </w:r>
          </w:p>
        </w:tc>
        <w:tc>
          <w:tcPr>
            <w:tcW w:w="1446" w:type="dxa"/>
            <w:vAlign w:val="center"/>
          </w:tcPr>
          <w:p w:rsidR="002F1848" w:rsidRPr="009801D3" w:rsidRDefault="002B2F83" w:rsidP="002F184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2F1848" w:rsidRPr="009801D3">
              <w:rPr>
                <w:rFonts w:ascii="Times New Roman" w:hAnsi="Times New Roman"/>
                <w:sz w:val="15"/>
                <w:szCs w:val="15"/>
              </w:rPr>
              <w:t>МУП СХП «Амгуэма»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;</w:t>
            </w:r>
          </w:p>
          <w:p w:rsidR="002F1848" w:rsidRDefault="002B2F83" w:rsidP="002F1848">
            <w:pPr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2F1848" w:rsidRPr="009801D3">
              <w:rPr>
                <w:rFonts w:ascii="Times New Roman" w:hAnsi="Times New Roman"/>
                <w:sz w:val="15"/>
                <w:szCs w:val="15"/>
              </w:rPr>
              <w:t>ПФРФ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;</w:t>
            </w:r>
          </w:p>
          <w:p w:rsidR="00123CAB" w:rsidRPr="009801D3" w:rsidRDefault="00123CAB" w:rsidP="002F1848">
            <w:pPr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 зарплата «Георегион»;</w:t>
            </w:r>
          </w:p>
          <w:p w:rsidR="002F1848" w:rsidRPr="009801D3" w:rsidRDefault="002B2F83" w:rsidP="002F1848">
            <w:pPr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2F1848" w:rsidRPr="009801D3">
              <w:rPr>
                <w:rFonts w:ascii="Times New Roman" w:hAnsi="Times New Roman"/>
                <w:sz w:val="15"/>
                <w:szCs w:val="15"/>
              </w:rPr>
              <w:t>проценты (доход от вклада) Се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веро-Восточное отделение № 8645;</w:t>
            </w:r>
          </w:p>
          <w:p w:rsidR="002F1848" w:rsidRPr="009801D3" w:rsidRDefault="002B2F83" w:rsidP="002F1848">
            <w:pPr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>- проценты (доход от вклада)</w:t>
            </w:r>
            <w:r w:rsidR="002F1848" w:rsidRPr="009801D3">
              <w:rPr>
                <w:rFonts w:ascii="Times New Roman" w:hAnsi="Times New Roman"/>
                <w:sz w:val="15"/>
                <w:szCs w:val="15"/>
              </w:rPr>
              <w:t xml:space="preserve"> Чу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котский РФ АО «Россельхозбанк»;</w:t>
            </w:r>
          </w:p>
          <w:p w:rsidR="002F1848" w:rsidRPr="009801D3" w:rsidRDefault="001163FC" w:rsidP="001163FC">
            <w:pPr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-Аппарат Губернатора и Правительства Чукотского автономного округа</w:t>
            </w:r>
          </w:p>
          <w:p w:rsidR="002F1848" w:rsidRPr="009801D3" w:rsidRDefault="00123CAB" w:rsidP="002F184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2 210 512,30</w:t>
            </w:r>
          </w:p>
        </w:tc>
        <w:tc>
          <w:tcPr>
            <w:tcW w:w="785" w:type="dxa"/>
            <w:vAlign w:val="center"/>
          </w:tcPr>
          <w:p w:rsidR="002F1848" w:rsidRPr="009801D3" w:rsidRDefault="008D2F40" w:rsidP="00367758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2F1848" w:rsidRPr="009801D3" w:rsidRDefault="008D2F40" w:rsidP="00367758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2F1848" w:rsidRDefault="002F1848" w:rsidP="00367758">
            <w:pPr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 w:rsidRPr="00367758">
              <w:rPr>
                <w:rFonts w:ascii="Times New Roman" w:hAnsi="Times New Roman"/>
                <w:b/>
                <w:sz w:val="15"/>
                <w:szCs w:val="15"/>
              </w:rPr>
              <w:t>1</w:t>
            </w:r>
          </w:p>
          <w:p w:rsidR="00367758" w:rsidRPr="00367758" w:rsidRDefault="00367758" w:rsidP="00367758">
            <w:pPr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2F1848" w:rsidRPr="002F1848" w:rsidRDefault="002F1848" w:rsidP="00367758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67758">
              <w:rPr>
                <w:rFonts w:ascii="Times New Roman" w:hAnsi="Times New Roman"/>
                <w:b/>
                <w:sz w:val="15"/>
                <w:szCs w:val="15"/>
              </w:rPr>
              <w:t>54,1</w:t>
            </w:r>
            <w:r w:rsidRPr="002F1848">
              <w:rPr>
                <w:rFonts w:ascii="Times New Roman" w:hAnsi="Times New Roman"/>
                <w:sz w:val="15"/>
                <w:szCs w:val="15"/>
              </w:rPr>
              <w:t xml:space="preserve"> Чукотский автономный округ</w:t>
            </w:r>
          </w:p>
        </w:tc>
        <w:tc>
          <w:tcPr>
            <w:tcW w:w="916" w:type="dxa"/>
            <w:vAlign w:val="center"/>
          </w:tcPr>
          <w:p w:rsidR="002F1848" w:rsidRPr="002A5CAE" w:rsidRDefault="008D2F40" w:rsidP="00367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2F1848" w:rsidRPr="002A5CAE" w:rsidRDefault="008D2F40" w:rsidP="00367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2F1848" w:rsidRPr="002A5CAE" w:rsidRDefault="008D2F40" w:rsidP="00367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8234C4" w:rsidRPr="008234C4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8234C4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2F1848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2F1848">
              <w:rPr>
                <w:rFonts w:ascii="Times New Roman" w:hAnsi="Times New Roman"/>
                <w:sz w:val="16"/>
                <w:szCs w:val="16"/>
              </w:rPr>
              <w:t>ездеход ГАЗ-71, 1981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234C4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моторная лодка «Крым» 1988;</w:t>
            </w:r>
          </w:p>
          <w:p w:rsidR="008234C4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моторная лодка «Кайман» 2011;</w:t>
            </w:r>
          </w:p>
          <w:p w:rsidR="008234C4" w:rsidRDefault="008234C4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снегоход «Ямаха»</w:t>
            </w:r>
          </w:p>
          <w:p w:rsidR="00123CAB" w:rsidRPr="006706E7" w:rsidRDefault="00123CAB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2010</w:t>
            </w:r>
          </w:p>
        </w:tc>
        <w:tc>
          <w:tcPr>
            <w:tcW w:w="1276" w:type="dxa"/>
            <w:vAlign w:val="center"/>
          </w:tcPr>
          <w:p w:rsidR="002F1848" w:rsidRDefault="002F1848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67758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367758" w:rsidRPr="00367758" w:rsidRDefault="00367758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F1848" w:rsidRPr="002F1848" w:rsidRDefault="002F1848" w:rsidP="0036775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2F1848">
              <w:rPr>
                <w:rFonts w:ascii="Times New Roman" w:hAnsi="Times New Roman"/>
                <w:b/>
                <w:sz w:val="16"/>
                <w:szCs w:val="16"/>
              </w:rPr>
              <w:t>56179,48</w:t>
            </w:r>
          </w:p>
        </w:tc>
        <w:tc>
          <w:tcPr>
            <w:tcW w:w="1559" w:type="dxa"/>
            <w:vAlign w:val="center"/>
          </w:tcPr>
          <w:p w:rsidR="002F1848" w:rsidRPr="002A5CAE" w:rsidRDefault="008D2F40" w:rsidP="00367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2F1848" w:rsidRPr="002A5CAE" w:rsidRDefault="008D2F40" w:rsidP="003677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2F1848" w:rsidRPr="002A5CAE" w:rsidRDefault="008D2F40" w:rsidP="002F18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D2F40" w:rsidRPr="002A5CAE" w:rsidTr="00BA17FC">
        <w:tc>
          <w:tcPr>
            <w:tcW w:w="675" w:type="dxa"/>
            <w:vAlign w:val="center"/>
          </w:tcPr>
          <w:p w:rsidR="008D2F40" w:rsidRPr="009801D3" w:rsidRDefault="008D2F40" w:rsidP="008D2F4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8D2F40" w:rsidRPr="009801D3" w:rsidRDefault="008D2F40" w:rsidP="008D2F4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Вильдяйкин Владимир Сергеевич</w:t>
            </w:r>
          </w:p>
        </w:tc>
        <w:tc>
          <w:tcPr>
            <w:tcW w:w="1446" w:type="dxa"/>
          </w:tcPr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8D2F40" w:rsidRPr="009801D3">
              <w:rPr>
                <w:rFonts w:ascii="Times New Roman" w:hAnsi="Times New Roman"/>
                <w:sz w:val="15"/>
                <w:szCs w:val="15"/>
              </w:rPr>
              <w:t>Администрация Анадырского муниципального района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;</w:t>
            </w:r>
          </w:p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8D2F40" w:rsidRPr="009801D3">
              <w:rPr>
                <w:rFonts w:ascii="Times New Roman" w:hAnsi="Times New Roman"/>
                <w:sz w:val="15"/>
                <w:szCs w:val="15"/>
              </w:rPr>
              <w:t>УПФР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>;</w:t>
            </w:r>
          </w:p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 w:rsidR="008D2F40" w:rsidRPr="009801D3">
              <w:rPr>
                <w:rFonts w:ascii="Times New Roman" w:hAnsi="Times New Roman"/>
                <w:sz w:val="15"/>
                <w:szCs w:val="15"/>
              </w:rPr>
              <w:t>доход от вкладов</w:t>
            </w:r>
            <w:r w:rsidRPr="009801D3">
              <w:rPr>
                <w:rFonts w:ascii="Times New Roman" w:hAnsi="Times New Roman"/>
                <w:sz w:val="15"/>
                <w:szCs w:val="15"/>
              </w:rPr>
              <w:t xml:space="preserve"> в банках:</w:t>
            </w:r>
          </w:p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>Сбербанк</w:t>
            </w:r>
          </w:p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>АТБ-банк</w:t>
            </w:r>
          </w:p>
          <w:p w:rsidR="008D2F40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8D2F40" w:rsidRPr="009801D3">
              <w:rPr>
                <w:rFonts w:ascii="Times New Roman" w:hAnsi="Times New Roman"/>
                <w:sz w:val="16"/>
                <w:szCs w:val="16"/>
              </w:rPr>
              <w:t>Департамент социальной политики ЕДВ/ЕКВ</w:t>
            </w:r>
          </w:p>
          <w:p w:rsidR="008D2F40" w:rsidRPr="009801D3" w:rsidRDefault="008D2F40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BA17FC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753162,61</w:t>
            </w:r>
          </w:p>
        </w:tc>
        <w:tc>
          <w:tcPr>
            <w:tcW w:w="785" w:type="dxa"/>
          </w:tcPr>
          <w:p w:rsidR="008D2F40" w:rsidRPr="009801D3" w:rsidRDefault="008D2F40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BA17FC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A17FC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66,0</w:t>
            </w:r>
          </w:p>
          <w:p w:rsidR="008D2F40" w:rsidRPr="009801D3" w:rsidRDefault="008D2F40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  <w:r w:rsidR="00BA17FC"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BA17FC" w:rsidRPr="009801D3" w:rsidRDefault="00BA17FC" w:rsidP="008D2F40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1 500</w:t>
            </w:r>
          </w:p>
          <w:p w:rsidR="008D2F40" w:rsidRPr="009801D3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Смоленская обл.,</w:t>
            </w:r>
          </w:p>
        </w:tc>
        <w:tc>
          <w:tcPr>
            <w:tcW w:w="709" w:type="dxa"/>
            <w:vAlign w:val="center"/>
          </w:tcPr>
          <w:p w:rsidR="008D2F40" w:rsidRPr="009801D3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A17FC" w:rsidRPr="00BA17FC" w:rsidRDefault="00BA17FC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A17FC" w:rsidRPr="00BA17FC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78,8</w:t>
            </w:r>
          </w:p>
          <w:p w:rsidR="008D2F40" w:rsidRPr="006E0EC7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Москва</w:t>
            </w:r>
          </w:p>
        </w:tc>
        <w:tc>
          <w:tcPr>
            <w:tcW w:w="916" w:type="dxa"/>
            <w:vAlign w:val="center"/>
          </w:tcPr>
          <w:p w:rsidR="008D2F40" w:rsidRPr="006706E7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A17FC" w:rsidRPr="00BA17FC" w:rsidRDefault="00BA17FC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D2F40" w:rsidRPr="00BA17FC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32,2</w:t>
            </w:r>
          </w:p>
          <w:p w:rsidR="008D2F40" w:rsidRPr="006706E7" w:rsidRDefault="008D2F40" w:rsidP="00BA17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50" w:type="dxa"/>
            <w:vAlign w:val="center"/>
          </w:tcPr>
          <w:p w:rsidR="008D2F40" w:rsidRPr="002A5CAE" w:rsidRDefault="00BA17FC" w:rsidP="00BA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8D2F40" w:rsidRDefault="008D2F40" w:rsidP="00BA17F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A17FC" w:rsidRDefault="00BA17FC" w:rsidP="00BA17F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A17FC" w:rsidRPr="00BA17FC" w:rsidRDefault="00BA17FC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17FC">
              <w:rPr>
                <w:rFonts w:ascii="Times New Roman" w:hAnsi="Times New Roman"/>
                <w:sz w:val="16"/>
                <w:szCs w:val="16"/>
              </w:rPr>
              <w:t>Легковой автомобиль</w:t>
            </w:r>
          </w:p>
          <w:p w:rsidR="008D2F40" w:rsidRPr="008D2F40" w:rsidRDefault="008D2F40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2F40">
              <w:rPr>
                <w:rFonts w:ascii="Times New Roman" w:hAnsi="Times New Roman"/>
                <w:sz w:val="16"/>
                <w:szCs w:val="16"/>
              </w:rPr>
              <w:t>Мицубиси</w:t>
            </w:r>
          </w:p>
          <w:p w:rsidR="008D2F40" w:rsidRPr="008D2F40" w:rsidRDefault="008D2F40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2F40">
              <w:rPr>
                <w:rFonts w:ascii="Times New Roman" w:hAnsi="Times New Roman"/>
                <w:sz w:val="16"/>
                <w:szCs w:val="16"/>
              </w:rPr>
              <w:t>Поджеро</w:t>
            </w:r>
          </w:p>
          <w:p w:rsidR="008D2F40" w:rsidRPr="002A5CAE" w:rsidRDefault="008D2F40" w:rsidP="00BA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1998</w:t>
            </w:r>
          </w:p>
        </w:tc>
        <w:tc>
          <w:tcPr>
            <w:tcW w:w="1276" w:type="dxa"/>
            <w:vAlign w:val="center"/>
          </w:tcPr>
          <w:p w:rsidR="008D2F40" w:rsidRDefault="00D212C3" w:rsidP="00BA17F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A17F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  <w:p w:rsidR="00BA17FC" w:rsidRPr="00BA17FC" w:rsidRDefault="00BA17FC" w:rsidP="00BA17F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212C3" w:rsidRPr="00D212C3" w:rsidRDefault="00D212C3" w:rsidP="00BA17FC">
            <w:pPr>
              <w:jc w:val="center"/>
              <w:rPr>
                <w:rFonts w:ascii="Times New Roman" w:hAnsi="Times New Roman"/>
                <w:b/>
              </w:rPr>
            </w:pPr>
            <w:r w:rsidRPr="00D212C3">
              <w:rPr>
                <w:rFonts w:ascii="Times New Roman" w:hAnsi="Times New Roman"/>
                <w:b/>
                <w:sz w:val="16"/>
                <w:szCs w:val="16"/>
              </w:rPr>
              <w:t>8</w:t>
            </w:r>
            <w:r w:rsidR="00BA17FC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D212C3">
              <w:rPr>
                <w:rFonts w:ascii="Times New Roman" w:hAnsi="Times New Roman"/>
                <w:b/>
                <w:sz w:val="16"/>
                <w:szCs w:val="16"/>
              </w:rPr>
              <w:t>168515,99</w:t>
            </w:r>
          </w:p>
        </w:tc>
        <w:tc>
          <w:tcPr>
            <w:tcW w:w="1559" w:type="dxa"/>
            <w:vAlign w:val="center"/>
          </w:tcPr>
          <w:p w:rsidR="008D2F40" w:rsidRPr="002A5CAE" w:rsidRDefault="00BA17FC" w:rsidP="00BA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212C3" w:rsidRPr="00D212C3" w:rsidRDefault="00D212C3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12C3">
              <w:rPr>
                <w:rFonts w:ascii="Times New Roman" w:hAnsi="Times New Roman"/>
                <w:sz w:val="16"/>
                <w:szCs w:val="16"/>
              </w:rPr>
              <w:t>Инвестиционный пай</w:t>
            </w:r>
          </w:p>
          <w:p w:rsidR="00D212C3" w:rsidRPr="00D212C3" w:rsidRDefault="00D212C3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12C3">
              <w:rPr>
                <w:rFonts w:ascii="Times New Roman" w:hAnsi="Times New Roman"/>
                <w:sz w:val="16"/>
                <w:szCs w:val="16"/>
              </w:rPr>
              <w:t>Открытый паевой инвестиционный фонд облигаций «Тройка Диалог- Илья Муромец»</w:t>
            </w:r>
          </w:p>
          <w:p w:rsidR="00D212C3" w:rsidRPr="00D212C3" w:rsidRDefault="00D212C3" w:rsidP="00BA17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212C3">
              <w:rPr>
                <w:rFonts w:ascii="Times New Roman" w:hAnsi="Times New Roman"/>
                <w:sz w:val="16"/>
                <w:szCs w:val="16"/>
              </w:rPr>
              <w:t>Количество паев - 13,2209436</w:t>
            </w:r>
          </w:p>
          <w:p w:rsidR="008D2F40" w:rsidRPr="002A5CAE" w:rsidRDefault="00BA17FC" w:rsidP="00BA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300 000,00 </w:t>
            </w:r>
            <w:r w:rsidR="00D212C3" w:rsidRPr="00D212C3">
              <w:rPr>
                <w:rFonts w:ascii="Times New Roman" w:hAnsi="Times New Roman"/>
                <w:sz w:val="16"/>
                <w:szCs w:val="16"/>
              </w:rPr>
              <w:t>рублей</w:t>
            </w:r>
          </w:p>
        </w:tc>
        <w:tc>
          <w:tcPr>
            <w:tcW w:w="1601" w:type="dxa"/>
            <w:vAlign w:val="center"/>
          </w:tcPr>
          <w:p w:rsidR="008D2F40" w:rsidRPr="002A5CAE" w:rsidRDefault="008D2F40" w:rsidP="008D2F40">
            <w:pPr>
              <w:rPr>
                <w:rFonts w:ascii="Times New Roman" w:hAnsi="Times New Roman"/>
              </w:rPr>
            </w:pPr>
          </w:p>
        </w:tc>
      </w:tr>
      <w:tr w:rsidR="008D2F40" w:rsidRPr="002A5CAE" w:rsidTr="00DD0A8C">
        <w:tc>
          <w:tcPr>
            <w:tcW w:w="675" w:type="dxa"/>
            <w:vAlign w:val="center"/>
          </w:tcPr>
          <w:p w:rsidR="008D2F40" w:rsidRPr="009801D3" w:rsidRDefault="008D2F40" w:rsidP="008D2F4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vAlign w:val="center"/>
          </w:tcPr>
          <w:p w:rsidR="008D2F40" w:rsidRPr="009801D3" w:rsidRDefault="008D2F40" w:rsidP="008D2F4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Клосс</w:t>
            </w:r>
          </w:p>
          <w:p w:rsidR="008D2F40" w:rsidRPr="009801D3" w:rsidRDefault="008D2F40" w:rsidP="008D2F4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Денис Аркадьевич</w:t>
            </w:r>
          </w:p>
        </w:tc>
        <w:tc>
          <w:tcPr>
            <w:tcW w:w="1446" w:type="dxa"/>
            <w:vAlign w:val="center"/>
          </w:tcPr>
          <w:p w:rsidR="00D212C3" w:rsidRDefault="001163FC" w:rsidP="001163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D212C3" w:rsidRPr="009801D3">
              <w:rPr>
                <w:rFonts w:ascii="Times New Roman" w:hAnsi="Times New Roman"/>
                <w:sz w:val="16"/>
                <w:szCs w:val="16"/>
              </w:rPr>
              <w:t>ГБУЗ Чукотская окружная больница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1163FC" w:rsidRPr="001163FC" w:rsidRDefault="001163FC" w:rsidP="001163FC">
            <w:pPr>
              <w:rPr>
                <w:rFonts w:ascii="Times New Roman" w:hAnsi="Times New Roman"/>
                <w:sz w:val="15"/>
                <w:szCs w:val="15"/>
              </w:rPr>
            </w:pPr>
            <w:r w:rsidRPr="009801D3">
              <w:rPr>
                <w:rFonts w:ascii="Times New Roman" w:hAnsi="Times New Roman"/>
                <w:sz w:val="15"/>
                <w:szCs w:val="15"/>
              </w:rPr>
              <w:t xml:space="preserve">- </w:t>
            </w:r>
            <w:r>
              <w:rPr>
                <w:rFonts w:ascii="Times New Roman" w:hAnsi="Times New Roman"/>
                <w:sz w:val="15"/>
                <w:szCs w:val="15"/>
              </w:rPr>
              <w:t>Аппарат Губернатора и Правительства Чукотского автономного округа</w:t>
            </w:r>
          </w:p>
          <w:p w:rsidR="008D2F40" w:rsidRPr="009801D3" w:rsidRDefault="001163FC" w:rsidP="001163F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1 794 523,14</w:t>
            </w:r>
          </w:p>
        </w:tc>
        <w:tc>
          <w:tcPr>
            <w:tcW w:w="785" w:type="dxa"/>
            <w:vAlign w:val="center"/>
          </w:tcPr>
          <w:p w:rsidR="00D212C3" w:rsidRPr="009801D3" w:rsidRDefault="00D212C3" w:rsidP="001D781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1D781C" w:rsidRPr="009801D3" w:rsidRDefault="001D781C" w:rsidP="001D781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212C3" w:rsidRPr="009801D3" w:rsidRDefault="00D212C3" w:rsidP="001D781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55,8</w:t>
            </w:r>
          </w:p>
          <w:p w:rsidR="008D2F40" w:rsidRPr="009801D3" w:rsidRDefault="00D212C3" w:rsidP="001D7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709" w:type="dxa"/>
            <w:vAlign w:val="center"/>
          </w:tcPr>
          <w:p w:rsidR="008D2F40" w:rsidRPr="009801D3" w:rsidRDefault="00445245" w:rsidP="001D7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D2F40" w:rsidRDefault="00D212C3" w:rsidP="001D781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D781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1D781C" w:rsidRPr="001D781C" w:rsidRDefault="001D781C" w:rsidP="001D781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212C3" w:rsidRPr="00D212C3" w:rsidRDefault="00D212C3" w:rsidP="001D781C">
            <w:pPr>
              <w:jc w:val="center"/>
              <w:rPr>
                <w:rFonts w:ascii="Times New Roman" w:hAnsi="Times New Roman"/>
                <w:b/>
              </w:rPr>
            </w:pPr>
            <w:r w:rsidRPr="00D212C3">
              <w:rPr>
                <w:rFonts w:ascii="Times New Roman" w:hAnsi="Times New Roman"/>
                <w:b/>
                <w:sz w:val="16"/>
                <w:szCs w:val="16"/>
              </w:rPr>
              <w:t>176846,34</w:t>
            </w:r>
          </w:p>
        </w:tc>
        <w:tc>
          <w:tcPr>
            <w:tcW w:w="1559" w:type="dxa"/>
            <w:vAlign w:val="center"/>
          </w:tcPr>
          <w:p w:rsidR="008D2F40" w:rsidRPr="002A5CAE" w:rsidRDefault="00445245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2A5CAE" w:rsidRDefault="001D781C" w:rsidP="001D7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2A5CAE" w:rsidRDefault="008D2F40" w:rsidP="008D2F4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BE48F5" w:rsidRDefault="000D5110" w:rsidP="000D5110">
            <w:pPr>
              <w:rPr>
                <w:rFonts w:ascii="Times New Roman" w:hAnsi="Times New Roman"/>
                <w:highlight w:val="yellow"/>
              </w:rPr>
            </w:pPr>
            <w:r w:rsidRPr="00BE48F5">
              <w:rPr>
                <w:rFonts w:ascii="Times New Roman" w:hAnsi="Times New Roman"/>
                <w:highlight w:val="yellow"/>
              </w:rPr>
              <w:t>6</w:t>
            </w:r>
          </w:p>
        </w:tc>
        <w:tc>
          <w:tcPr>
            <w:tcW w:w="1276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Колядко Сергей Евгеньевич</w:t>
            </w:r>
          </w:p>
        </w:tc>
        <w:tc>
          <w:tcPr>
            <w:tcW w:w="1446" w:type="dxa"/>
            <w:vAlign w:val="center"/>
          </w:tcPr>
          <w:p w:rsidR="00C91F87" w:rsidRDefault="00C91F87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АО «Россельхозбанк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»;</w:t>
            </w:r>
          </w:p>
          <w:p w:rsidR="00546E49" w:rsidRPr="009801D3" w:rsidRDefault="00546E49" w:rsidP="000D5110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ПАО «Сбербанк»;</w:t>
            </w:r>
          </w:p>
          <w:p w:rsidR="00C91F87" w:rsidRPr="009801D3" w:rsidRDefault="00C91F87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проценты </w:t>
            </w:r>
            <w:r w:rsidRPr="009801D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(доход от вкладов) в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Северо-Восточн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ое отделение №8645 ПАО Сбербанк; - </w:t>
            </w:r>
            <w:r w:rsidR="00546E49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проценты (доход от вкладов) в Чукотском региональном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филиал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е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 xml:space="preserve"> АО "Россельхозбанк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91F87" w:rsidRPr="009801D3" w:rsidRDefault="00C91F87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доход от ценных бумаг, акции ОАО «Чукоткасвязьинформ»;</w:t>
            </w:r>
          </w:p>
          <w:p w:rsidR="00C91F87" w:rsidRPr="009801D3" w:rsidRDefault="00C91F87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доход от ценных бумаг, а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кции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 ПАО Сбербанк;</w:t>
            </w:r>
          </w:p>
          <w:p w:rsidR="001163FC" w:rsidRPr="009801D3" w:rsidRDefault="00C91F87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Совет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 xml:space="preserve"> депутатов городского округа Анадырь</w:t>
            </w:r>
          </w:p>
          <w:p w:rsidR="00C91F87" w:rsidRPr="009801D3" w:rsidRDefault="00546E49" w:rsidP="000D511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6 199 398,01</w:t>
            </w:r>
          </w:p>
        </w:tc>
        <w:tc>
          <w:tcPr>
            <w:tcW w:w="785" w:type="dxa"/>
            <w:vAlign w:val="center"/>
          </w:tcPr>
          <w:p w:rsidR="000D5110" w:rsidRPr="009801D3" w:rsidRDefault="000D5110" w:rsidP="00C91F87">
            <w:pPr>
              <w:jc w:val="center"/>
              <w:rPr>
                <w:rFonts w:ascii="Times New Roman" w:hAnsi="Times New Roman"/>
                <w:b/>
              </w:rPr>
            </w:pPr>
            <w:r w:rsidRPr="009801D3">
              <w:rPr>
                <w:rFonts w:ascii="Times New Roman" w:hAnsi="Times New Roman"/>
                <w:b/>
              </w:rPr>
              <w:lastRenderedPageBreak/>
              <w:t>1</w:t>
            </w:r>
          </w:p>
          <w:p w:rsidR="00C91F87" w:rsidRPr="009801D3" w:rsidRDefault="00C91F87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5110" w:rsidRPr="009801D3" w:rsidRDefault="000D5110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2137</w:t>
            </w:r>
          </w:p>
          <w:p w:rsidR="000D5110" w:rsidRPr="009801D3" w:rsidRDefault="000D5110" w:rsidP="00C91F87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Чукотский автоном</w:t>
            </w:r>
            <w:r w:rsidRPr="009801D3">
              <w:rPr>
                <w:rFonts w:ascii="Times New Roman" w:hAnsi="Times New Roman"/>
                <w:sz w:val="16"/>
                <w:szCs w:val="16"/>
              </w:rPr>
              <w:lastRenderedPageBreak/>
              <w:t>ный округ, доля в праве 1/3</w:t>
            </w:r>
          </w:p>
        </w:tc>
        <w:tc>
          <w:tcPr>
            <w:tcW w:w="709" w:type="dxa"/>
            <w:vAlign w:val="center"/>
          </w:tcPr>
          <w:p w:rsidR="000D5110" w:rsidRPr="009801D3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55796D" w:rsidRDefault="0055796D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91F87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C91F87" w:rsidRPr="00C91F87" w:rsidRDefault="00C91F87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Pr="00C91F87" w:rsidRDefault="0055796D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91F87">
              <w:rPr>
                <w:rFonts w:ascii="Times New Roman" w:hAnsi="Times New Roman"/>
                <w:b/>
                <w:sz w:val="16"/>
                <w:szCs w:val="16"/>
              </w:rPr>
              <w:t>53,8</w:t>
            </w:r>
          </w:p>
          <w:p w:rsidR="0055796D" w:rsidRDefault="0055796D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0068D3">
              <w:rPr>
                <w:rFonts w:ascii="Times New Roman" w:hAnsi="Times New Roman"/>
                <w:sz w:val="16"/>
                <w:szCs w:val="16"/>
              </w:rPr>
              <w:t>Ч</w:t>
            </w:r>
            <w:r>
              <w:rPr>
                <w:rFonts w:ascii="Times New Roman" w:hAnsi="Times New Roman"/>
                <w:sz w:val="16"/>
                <w:szCs w:val="16"/>
              </w:rPr>
              <w:t>укотский автоно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мный округ,</w:t>
            </w:r>
          </w:p>
          <w:p w:rsidR="0055796D" w:rsidRPr="00C91F87" w:rsidRDefault="0055796D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C91F87">
              <w:rPr>
                <w:rFonts w:ascii="Times New Roman" w:hAnsi="Times New Roman"/>
                <w:b/>
                <w:sz w:val="16"/>
                <w:szCs w:val="16"/>
              </w:rPr>
              <w:t>74,1</w:t>
            </w:r>
          </w:p>
          <w:p w:rsidR="000D5110" w:rsidRPr="002A5CAE" w:rsidRDefault="0055796D" w:rsidP="00C9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г. Омск</w:t>
            </w:r>
            <w:r w:rsidR="000D5110"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2A5CAE" w:rsidRDefault="000D5110" w:rsidP="00C9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0D5110" w:rsidP="00C9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Default="000D5110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1F87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C91F87" w:rsidRPr="00C91F87" w:rsidRDefault="00C91F87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5110" w:rsidRPr="00C91F87" w:rsidRDefault="000D5110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91F87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  <w:p w:rsidR="000D5110" w:rsidRPr="002A5CAE" w:rsidRDefault="000D5110" w:rsidP="00C91F87">
            <w:pPr>
              <w:jc w:val="center"/>
              <w:rPr>
                <w:rFonts w:ascii="Times New Roman" w:hAnsi="Times New Roman"/>
              </w:rPr>
            </w:pPr>
            <w:r w:rsidRPr="00B266C1">
              <w:rPr>
                <w:rFonts w:ascii="Times New Roman" w:hAnsi="Times New Roman"/>
                <w:sz w:val="16"/>
                <w:szCs w:val="16"/>
              </w:rPr>
              <w:t>Чукотский автоном</w:t>
            </w:r>
            <w:r w:rsidRPr="00B266C1">
              <w:rPr>
                <w:rFonts w:ascii="Times New Roman" w:hAnsi="Times New Roman"/>
                <w:sz w:val="16"/>
                <w:szCs w:val="16"/>
              </w:rPr>
              <w:lastRenderedPageBreak/>
              <w:t>ный округ, доля в праве 1/3</w:t>
            </w:r>
          </w:p>
        </w:tc>
        <w:tc>
          <w:tcPr>
            <w:tcW w:w="1069" w:type="dxa"/>
            <w:vAlign w:val="center"/>
          </w:tcPr>
          <w:p w:rsidR="000D5110" w:rsidRPr="002A5CAE" w:rsidRDefault="000D5110" w:rsidP="00C91F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0D5110" w:rsidRDefault="000D5110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E48F5"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  <w:p w:rsidR="00BE48F5" w:rsidRPr="00BE48F5" w:rsidRDefault="00BE48F5" w:rsidP="00C91F8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5110" w:rsidRPr="00B266C1" w:rsidRDefault="000D5110" w:rsidP="00C91F87">
            <w:pPr>
              <w:jc w:val="center"/>
              <w:rPr>
                <w:rFonts w:ascii="Times New Roman" w:hAnsi="Times New Roman"/>
                <w:b/>
              </w:rPr>
            </w:pPr>
            <w:r w:rsidRPr="00B266C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BE48F5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B266C1">
              <w:rPr>
                <w:rFonts w:ascii="Times New Roman" w:hAnsi="Times New Roman"/>
                <w:b/>
                <w:sz w:val="16"/>
                <w:szCs w:val="16"/>
              </w:rPr>
              <w:t>166401,31</w:t>
            </w:r>
          </w:p>
        </w:tc>
        <w:tc>
          <w:tcPr>
            <w:tcW w:w="1559" w:type="dxa"/>
          </w:tcPr>
          <w:p w:rsidR="00BE48F5" w:rsidRDefault="000D5110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Москва,</w:t>
            </w:r>
            <w:r w:rsidR="00BE48F5">
              <w:rPr>
                <w:rFonts w:ascii="Times New Roman" w:hAnsi="Times New Roman"/>
                <w:sz w:val="16"/>
                <w:szCs w:val="16"/>
              </w:rPr>
              <w:t xml:space="preserve"> ПАО Сбербанк, 7707083893, </w:t>
            </w:r>
          </w:p>
          <w:p w:rsidR="000D5110" w:rsidRDefault="000D5110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BE48F5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660шт., 3руб.</w:t>
            </w:r>
            <w:r w:rsidR="00BE48F5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D5110" w:rsidRPr="006706E7" w:rsidRDefault="000D5110" w:rsidP="00C91F87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Чукотский автономный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округ</w:t>
            </w:r>
            <w:r w:rsidR="00BE48F5">
              <w:rPr>
                <w:rFonts w:ascii="Times New Roman" w:hAnsi="Times New Roman"/>
                <w:sz w:val="16"/>
                <w:szCs w:val="16"/>
              </w:rPr>
              <w:t>,</w:t>
            </w:r>
            <w:r w:rsidRPr="000D5110">
              <w:rPr>
                <w:rFonts w:ascii="Times New Roman" w:hAnsi="Times New Roman"/>
                <w:sz w:val="16"/>
                <w:szCs w:val="16"/>
              </w:rPr>
              <w:t>ОАО Чук</w:t>
            </w:r>
            <w:r w:rsidR="00BE48F5">
              <w:rPr>
                <w:rFonts w:ascii="Times New Roman" w:hAnsi="Times New Roman"/>
                <w:sz w:val="16"/>
                <w:szCs w:val="16"/>
              </w:rPr>
              <w:t>откасвязьинф</w:t>
            </w:r>
            <w:r w:rsidRPr="000D5110">
              <w:rPr>
                <w:rFonts w:ascii="Times New Roman" w:hAnsi="Times New Roman"/>
                <w:sz w:val="16"/>
                <w:szCs w:val="16"/>
              </w:rPr>
              <w:t>рм, 8709000301, 206шт., 1руб.</w:t>
            </w:r>
          </w:p>
        </w:tc>
        <w:tc>
          <w:tcPr>
            <w:tcW w:w="1080" w:type="dxa"/>
            <w:vAlign w:val="center"/>
          </w:tcPr>
          <w:p w:rsidR="000D5110" w:rsidRPr="002A5CAE" w:rsidRDefault="00BE48F5" w:rsidP="00BE48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Махаева Любовь Васильевна</w:t>
            </w:r>
          </w:p>
        </w:tc>
        <w:tc>
          <w:tcPr>
            <w:tcW w:w="1446" w:type="dxa"/>
          </w:tcPr>
          <w:p w:rsidR="000D5110" w:rsidRPr="009801D3" w:rsidRDefault="00834EEA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ГАОУ «Чукот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ский многопрофильный колледж»;</w:t>
            </w:r>
          </w:p>
          <w:p w:rsidR="000D5110" w:rsidRPr="009801D3" w:rsidRDefault="00834EEA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ГОУ БПО «ЧИРО и ПК»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834EEA" w:rsidRPr="009801D3" w:rsidRDefault="00834EEA" w:rsidP="00E47E26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0D5110" w:rsidRPr="009801D3">
              <w:rPr>
                <w:rFonts w:ascii="Times New Roman" w:hAnsi="Times New Roman"/>
                <w:sz w:val="16"/>
                <w:szCs w:val="16"/>
              </w:rPr>
              <w:t>УПФР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E47E26" w:rsidRPr="009801D3" w:rsidRDefault="00834EEA" w:rsidP="00E47E26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E47E26" w:rsidRPr="009801D3">
              <w:rPr>
                <w:rFonts w:ascii="Times New Roman" w:hAnsi="Times New Roman"/>
                <w:sz w:val="16"/>
                <w:szCs w:val="16"/>
              </w:rPr>
              <w:t>Департамент социальной политики Чукотского автономного округа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D5110" w:rsidRPr="009801D3" w:rsidRDefault="00834EEA" w:rsidP="000D5110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д</w:t>
            </w:r>
            <w:r w:rsidR="00E47E26" w:rsidRPr="009801D3">
              <w:rPr>
                <w:rFonts w:ascii="Times New Roman" w:hAnsi="Times New Roman"/>
                <w:sz w:val="16"/>
                <w:szCs w:val="16"/>
              </w:rPr>
              <w:t>оходы от вкладов «Азиатско-Тихоокеанский Банк» (ПАО)</w:t>
            </w:r>
          </w:p>
          <w:p w:rsidR="000D5110" w:rsidRPr="009801D3" w:rsidRDefault="00E47E26" w:rsidP="00E47E2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834EEA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970758,63</w:t>
            </w:r>
          </w:p>
        </w:tc>
        <w:tc>
          <w:tcPr>
            <w:tcW w:w="785" w:type="dxa"/>
            <w:vAlign w:val="center"/>
          </w:tcPr>
          <w:p w:rsidR="000D5110" w:rsidRPr="009801D3" w:rsidRDefault="00E47E26" w:rsidP="00E47E26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E47E26" w:rsidRPr="009801D3" w:rsidRDefault="00E47E26" w:rsidP="00E47E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0D5110" w:rsidRPr="009801D3" w:rsidRDefault="0055796D" w:rsidP="00E47E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Pr="009801D3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664EB7" w:rsidRPr="009801D3" w:rsidRDefault="00664EB7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Pr="009801D3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46,1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 Чукотский автономный округ</w:t>
            </w:r>
            <w:r w:rsidR="00664EB7"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55796D" w:rsidRPr="009801D3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53,3</w:t>
            </w:r>
          </w:p>
          <w:p w:rsidR="0055796D" w:rsidRPr="009801D3" w:rsidRDefault="00664EB7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Омск</w:t>
            </w:r>
          </w:p>
          <w:p w:rsidR="0055796D" w:rsidRPr="009801D3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(½ общедолевой собственности</w:t>
            </w:r>
            <w:r w:rsidR="00664EB7" w:rsidRPr="009801D3">
              <w:rPr>
                <w:rFonts w:ascii="Times New Roman" w:hAnsi="Times New Roman"/>
                <w:sz w:val="16"/>
                <w:szCs w:val="16"/>
              </w:rPr>
              <w:t>);</w:t>
            </w:r>
          </w:p>
          <w:p w:rsidR="000D5110" w:rsidRPr="009801D3" w:rsidRDefault="0055796D" w:rsidP="0055796D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43,3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 Омск</w:t>
            </w:r>
          </w:p>
        </w:tc>
        <w:tc>
          <w:tcPr>
            <w:tcW w:w="916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0D5110" w:rsidRDefault="00E47E26" w:rsidP="00E47E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4EB7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664EB7" w:rsidRPr="00664EB7" w:rsidRDefault="00664EB7" w:rsidP="00E47E26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47E26" w:rsidRPr="00E47E26" w:rsidRDefault="00E47E26" w:rsidP="00E47E26">
            <w:pPr>
              <w:jc w:val="center"/>
              <w:rPr>
                <w:rFonts w:ascii="Times New Roman" w:hAnsi="Times New Roman"/>
                <w:b/>
              </w:rPr>
            </w:pPr>
            <w:r w:rsidRPr="00E47E26">
              <w:rPr>
                <w:rFonts w:ascii="Times New Roman" w:hAnsi="Times New Roman"/>
                <w:b/>
                <w:sz w:val="16"/>
                <w:szCs w:val="16"/>
              </w:rPr>
              <w:t>4374,60</w:t>
            </w:r>
          </w:p>
        </w:tc>
        <w:tc>
          <w:tcPr>
            <w:tcW w:w="1559" w:type="dxa"/>
            <w:vAlign w:val="center"/>
          </w:tcPr>
          <w:p w:rsidR="000D5110" w:rsidRPr="006706E7" w:rsidRDefault="00E47E26" w:rsidP="00E47E26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E47E26" w:rsidP="00E47E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Лагунова Марина Юрьевна</w:t>
            </w:r>
          </w:p>
        </w:tc>
        <w:tc>
          <w:tcPr>
            <w:tcW w:w="1446" w:type="dxa"/>
          </w:tcPr>
          <w:p w:rsidR="00E47E26" w:rsidRPr="009801D3" w:rsidRDefault="00FC40BC" w:rsidP="00E47E26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E47E26" w:rsidRPr="009801D3">
              <w:rPr>
                <w:rFonts w:ascii="Times New Roman" w:hAnsi="Times New Roman"/>
                <w:sz w:val="16"/>
                <w:szCs w:val="16"/>
              </w:rPr>
              <w:t>Дума Чукотского автономного округа;</w:t>
            </w:r>
          </w:p>
          <w:p w:rsidR="00E47E26" w:rsidRPr="009801D3" w:rsidRDefault="00FC40BC" w:rsidP="00E47E26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E47E26" w:rsidRPr="009801D3">
              <w:rPr>
                <w:rFonts w:ascii="Times New Roman" w:hAnsi="Times New Roman"/>
                <w:sz w:val="16"/>
                <w:szCs w:val="16"/>
              </w:rPr>
              <w:t>проценты (доход от вкладов) Северо-Восточное отделение  ПАО Сбербанк</w:t>
            </w:r>
          </w:p>
          <w:p w:rsidR="00C20E42" w:rsidRPr="009801D3" w:rsidRDefault="00C20E42" w:rsidP="00E47E2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 w:rsidR="00FC40BC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582440,52</w:t>
            </w:r>
          </w:p>
        </w:tc>
        <w:tc>
          <w:tcPr>
            <w:tcW w:w="785" w:type="dxa"/>
            <w:vAlign w:val="center"/>
          </w:tcPr>
          <w:p w:rsidR="000D5110" w:rsidRPr="009801D3" w:rsidRDefault="00FC40BC" w:rsidP="00C20E42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9801D3" w:rsidRDefault="0055796D" w:rsidP="00C20E4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Pr="009801D3" w:rsidRDefault="0055796D" w:rsidP="0055796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FC40BC" w:rsidRPr="009801D3" w:rsidRDefault="00FC40BC" w:rsidP="0055796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Pr="009801D3" w:rsidRDefault="0055796D" w:rsidP="0055796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51,8</w:t>
            </w:r>
          </w:p>
          <w:p w:rsidR="000D5110" w:rsidRPr="009801D3" w:rsidRDefault="00FC40BC" w:rsidP="0055796D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r w:rsidR="0055796D" w:rsidRPr="009801D3">
              <w:rPr>
                <w:rFonts w:ascii="Times New Roman" w:hAnsi="Times New Roman"/>
                <w:sz w:val="16"/>
                <w:szCs w:val="16"/>
              </w:rPr>
              <w:t>Санкт-Петербург</w:t>
            </w:r>
            <w:r w:rsidR="00C20E42" w:rsidRPr="009801D3">
              <w:rPr>
                <w:rFonts w:ascii="Times New Roman" w:hAnsi="Times New Roman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2A5CAE" w:rsidRDefault="00C20E42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C20E42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C20E42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2A5CAE" w:rsidRDefault="00C20E42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0D5110" w:rsidRDefault="00C20E42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C40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  <w:p w:rsidR="00FC40BC" w:rsidRPr="00FC40BC" w:rsidRDefault="00FC40BC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20E42" w:rsidRPr="00C20E42" w:rsidRDefault="00C20E42" w:rsidP="00C20E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486515,01</w:t>
            </w:r>
          </w:p>
        </w:tc>
        <w:tc>
          <w:tcPr>
            <w:tcW w:w="1559" w:type="dxa"/>
            <w:vAlign w:val="center"/>
          </w:tcPr>
          <w:p w:rsidR="000D5110" w:rsidRPr="002A5CAE" w:rsidRDefault="00C20E42" w:rsidP="00C20E4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  <w:tc>
          <w:tcPr>
            <w:tcW w:w="1601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Default="000D5110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 xml:space="preserve">Андреев </w:t>
            </w:r>
            <w:r w:rsidRPr="009801D3">
              <w:rPr>
                <w:rFonts w:ascii="Times New Roman" w:hAnsi="Times New Roman"/>
              </w:rPr>
              <w:lastRenderedPageBreak/>
              <w:t>Михаил Васильевич</w:t>
            </w:r>
          </w:p>
        </w:tc>
        <w:tc>
          <w:tcPr>
            <w:tcW w:w="1446" w:type="dxa"/>
          </w:tcPr>
          <w:p w:rsidR="00AF520B" w:rsidRPr="009801D3" w:rsidRDefault="00AF520B" w:rsidP="00C20E42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- </w:t>
            </w:r>
            <w:r w:rsidR="00C20E42" w:rsidRPr="009801D3">
              <w:rPr>
                <w:rFonts w:ascii="Times New Roman" w:hAnsi="Times New Roman"/>
                <w:sz w:val="16"/>
                <w:szCs w:val="16"/>
              </w:rPr>
              <w:t xml:space="preserve">Счетная палата </w:t>
            </w:r>
            <w:r w:rsidR="00C20E42" w:rsidRPr="009801D3">
              <w:rPr>
                <w:rFonts w:ascii="Times New Roman" w:hAnsi="Times New Roman"/>
                <w:sz w:val="16"/>
                <w:szCs w:val="16"/>
              </w:rPr>
              <w:lastRenderedPageBreak/>
              <w:t>Чукотского автономного округа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20E42" w:rsidRPr="009801D3" w:rsidRDefault="00AF520B" w:rsidP="00C20E42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20E42" w:rsidRPr="009801D3">
              <w:rPr>
                <w:rFonts w:ascii="Times New Roman" w:hAnsi="Times New Roman"/>
                <w:sz w:val="16"/>
                <w:szCs w:val="16"/>
              </w:rPr>
              <w:t>ПФРФ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D5110" w:rsidRPr="009801D3" w:rsidRDefault="00AF520B" w:rsidP="00C20E42">
            <w:pPr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д</w:t>
            </w:r>
            <w:r w:rsidR="00C20E42" w:rsidRPr="009801D3">
              <w:rPr>
                <w:rFonts w:ascii="Times New Roman" w:hAnsi="Times New Roman"/>
                <w:sz w:val="16"/>
                <w:szCs w:val="16"/>
              </w:rPr>
              <w:t xml:space="preserve">оплата к трудовой пенсии по старости </w:t>
            </w:r>
          </w:p>
          <w:p w:rsidR="00C20E42" w:rsidRPr="009801D3" w:rsidRDefault="00C20E42" w:rsidP="00C20E4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="00AF520B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545861,00</w:t>
            </w:r>
          </w:p>
        </w:tc>
        <w:tc>
          <w:tcPr>
            <w:tcW w:w="785" w:type="dxa"/>
            <w:vAlign w:val="center"/>
          </w:tcPr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0D5110" w:rsidRPr="002A5CAE" w:rsidRDefault="0055796D" w:rsidP="00CE5DA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B55121" w:rsidRPr="00B55121" w:rsidRDefault="00B55121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t>54,4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Чукотский автономн</w:t>
            </w:r>
            <w:r w:rsidR="00B55121">
              <w:rPr>
                <w:rFonts w:ascii="Times New Roman" w:hAnsi="Times New Roman"/>
                <w:sz w:val="16"/>
                <w:szCs w:val="16"/>
              </w:rPr>
              <w:t>ый округ;</w:t>
            </w:r>
          </w:p>
          <w:p w:rsidR="00B55121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t>56,6</w:t>
            </w:r>
          </w:p>
          <w:p w:rsidR="0055796D" w:rsidRDefault="00B55121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r w:rsidR="0055796D">
              <w:rPr>
                <w:rFonts w:ascii="Times New Roman" w:hAnsi="Times New Roman"/>
                <w:sz w:val="16"/>
                <w:szCs w:val="16"/>
              </w:rPr>
              <w:t>Москва,</w:t>
            </w:r>
          </w:p>
          <w:p w:rsidR="00B55121" w:rsidRDefault="0055796D" w:rsidP="005579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t>58,7</w:t>
            </w:r>
          </w:p>
          <w:p w:rsidR="000D5110" w:rsidRPr="002A5CAE" w:rsidRDefault="00B55121" w:rsidP="005579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r w:rsidR="0055796D">
              <w:rPr>
                <w:rFonts w:ascii="Times New Roman" w:hAnsi="Times New Roman"/>
                <w:sz w:val="16"/>
                <w:szCs w:val="16"/>
              </w:rPr>
              <w:t>Санкт-Петербург</w:t>
            </w:r>
          </w:p>
        </w:tc>
        <w:tc>
          <w:tcPr>
            <w:tcW w:w="916" w:type="dxa"/>
            <w:vAlign w:val="center"/>
          </w:tcPr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CE5DA2" w:rsidRDefault="00CE5DA2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B55121" w:rsidRPr="00B55121" w:rsidRDefault="00B55121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5DA2" w:rsidRPr="00710044" w:rsidRDefault="00CE5DA2" w:rsidP="00CE5DA2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10044">
              <w:rPr>
                <w:rFonts w:ascii="Times New Roman" w:hAnsi="Times New Roman"/>
                <w:i/>
                <w:sz w:val="16"/>
                <w:szCs w:val="16"/>
              </w:rPr>
              <w:t>легковой автотранспорт:</w:t>
            </w:r>
          </w:p>
          <w:p w:rsidR="00CE5DA2" w:rsidRPr="00CE5DA2" w:rsidRDefault="00CE5DA2" w:rsidP="00CE5DA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УАЗ 3162</w:t>
            </w:r>
            <w:r w:rsidR="00DC165A">
              <w:rPr>
                <w:rFonts w:ascii="Times New Roman" w:hAnsi="Times New Roman"/>
                <w:sz w:val="16"/>
                <w:szCs w:val="16"/>
              </w:rPr>
              <w:t>2</w:t>
            </w:r>
            <w:r w:rsidRPr="00CE5DA2">
              <w:rPr>
                <w:rFonts w:ascii="Times New Roman" w:hAnsi="Times New Roman"/>
                <w:sz w:val="16"/>
                <w:szCs w:val="16"/>
              </w:rPr>
              <w:t xml:space="preserve"> 2003</w:t>
            </w:r>
            <w:r w:rsidR="00B55121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B55121" w:rsidRDefault="00CE5DA2" w:rsidP="00CE5DA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 xml:space="preserve">Ниссан Патфайдер R51 </w:t>
            </w:r>
          </w:p>
          <w:p w:rsidR="00CE5DA2" w:rsidRPr="00CE5DA2" w:rsidRDefault="00CE5DA2" w:rsidP="00CE5DA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2013</w:t>
            </w:r>
            <w:r w:rsidR="00B55121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Мазда СХ-5 2013</w:t>
            </w:r>
          </w:p>
        </w:tc>
        <w:tc>
          <w:tcPr>
            <w:tcW w:w="1276" w:type="dxa"/>
            <w:vAlign w:val="center"/>
          </w:tcPr>
          <w:p w:rsidR="000D5110" w:rsidRDefault="00CE5DA2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5121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3</w:t>
            </w:r>
          </w:p>
          <w:p w:rsidR="00B55121" w:rsidRPr="00B55121" w:rsidRDefault="00B55121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E5DA2" w:rsidRPr="00CE5DA2" w:rsidRDefault="00CE5DA2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E5DA2">
              <w:rPr>
                <w:rFonts w:ascii="Times New Roman" w:hAnsi="Times New Roman"/>
                <w:b/>
                <w:sz w:val="16"/>
                <w:szCs w:val="16"/>
              </w:rPr>
              <w:t>195729,87</w:t>
            </w:r>
          </w:p>
        </w:tc>
        <w:tc>
          <w:tcPr>
            <w:tcW w:w="1559" w:type="dxa"/>
            <w:vAlign w:val="center"/>
          </w:tcPr>
          <w:p w:rsidR="000D5110" w:rsidRPr="002A5CAE" w:rsidRDefault="00CE5DA2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080" w:type="dxa"/>
            <w:vAlign w:val="center"/>
          </w:tcPr>
          <w:p w:rsidR="00CE5DA2" w:rsidRPr="00CE5DA2" w:rsidRDefault="00CE5DA2" w:rsidP="00CE5DA2">
            <w:pPr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Сберегатель</w:t>
            </w:r>
            <w:r w:rsidR="00B55121">
              <w:rPr>
                <w:rFonts w:ascii="Times New Roman" w:hAnsi="Times New Roman"/>
                <w:sz w:val="16"/>
                <w:szCs w:val="16"/>
              </w:rPr>
              <w:lastRenderedPageBreak/>
              <w:t>ный сертификат Сбербанка России г. Москва</w:t>
            </w:r>
          </w:p>
          <w:p w:rsidR="00CE5DA2" w:rsidRPr="00CE5DA2" w:rsidRDefault="00CE5DA2" w:rsidP="00CE5DA2">
            <w:pPr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1 шт.,</w:t>
            </w:r>
          </w:p>
          <w:p w:rsidR="00CE5DA2" w:rsidRDefault="00CE5DA2" w:rsidP="00CE5DA2">
            <w:pPr>
              <w:rPr>
                <w:rFonts w:ascii="Times New Roman" w:hAnsi="Times New Roman"/>
                <w:sz w:val="16"/>
                <w:szCs w:val="16"/>
              </w:rPr>
            </w:pPr>
            <w:r w:rsidRPr="00CE5DA2">
              <w:rPr>
                <w:rFonts w:ascii="Times New Roman" w:hAnsi="Times New Roman"/>
                <w:sz w:val="16"/>
                <w:szCs w:val="16"/>
              </w:rPr>
              <w:t>1</w:t>
            </w:r>
            <w:r w:rsidR="00B55121">
              <w:rPr>
                <w:rFonts w:ascii="Times New Roman" w:hAnsi="Times New Roman"/>
                <w:sz w:val="16"/>
                <w:szCs w:val="16"/>
              </w:rPr>
              <w:t> </w:t>
            </w:r>
            <w:r w:rsidRPr="00CE5DA2">
              <w:rPr>
                <w:rFonts w:ascii="Times New Roman" w:hAnsi="Times New Roman"/>
                <w:sz w:val="16"/>
                <w:szCs w:val="16"/>
              </w:rPr>
              <w:t>100000,00</w:t>
            </w:r>
          </w:p>
          <w:p w:rsidR="000D5110" w:rsidRPr="00CE5DA2" w:rsidRDefault="000D5110" w:rsidP="00CE5DA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1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58562D" w:rsidRDefault="000D5110" w:rsidP="000D5110">
            <w:pPr>
              <w:rPr>
                <w:rFonts w:ascii="Times New Roman" w:hAnsi="Times New Roman"/>
                <w:highlight w:val="red"/>
              </w:rPr>
            </w:pPr>
            <w:r w:rsidRPr="00126F89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276" w:type="dxa"/>
            <w:vAlign w:val="center"/>
          </w:tcPr>
          <w:p w:rsidR="000D5110" w:rsidRPr="00126F89" w:rsidRDefault="000D5110" w:rsidP="000D5110">
            <w:pPr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Данилова Людмила Леонидовна</w:t>
            </w:r>
          </w:p>
        </w:tc>
        <w:tc>
          <w:tcPr>
            <w:tcW w:w="1446" w:type="dxa"/>
            <w:vAlign w:val="center"/>
          </w:tcPr>
          <w:p w:rsidR="00CE5DA2" w:rsidRPr="00126F89" w:rsidRDefault="006E4EBB" w:rsidP="00CE5DA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E5DA2" w:rsidRPr="00126F89">
              <w:rPr>
                <w:rFonts w:ascii="Times New Roman" w:hAnsi="Times New Roman"/>
                <w:sz w:val="16"/>
                <w:szCs w:val="16"/>
              </w:rPr>
              <w:t>НКО «Фонд социального развития «Купол»</w:t>
            </w:r>
            <w:r w:rsidRPr="00126F89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E5DA2" w:rsidRPr="00126F89" w:rsidRDefault="006E4EBB" w:rsidP="00CE5DA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E5DA2" w:rsidRPr="00126F89">
              <w:rPr>
                <w:rFonts w:ascii="Times New Roman" w:hAnsi="Times New Roman"/>
                <w:sz w:val="16"/>
                <w:szCs w:val="16"/>
              </w:rPr>
              <w:t>Аппарат Губернатора и Правительства Чукотского автономного округа</w:t>
            </w:r>
            <w:r w:rsidRPr="00126F89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CE5DA2" w:rsidRDefault="006E4EBB" w:rsidP="00CE5DA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E5DA2" w:rsidRPr="00126F89">
              <w:rPr>
                <w:rFonts w:ascii="Times New Roman" w:hAnsi="Times New Roman"/>
                <w:sz w:val="16"/>
                <w:szCs w:val="16"/>
              </w:rPr>
              <w:t>Магаданский филиал ООО «Сахалин СаппортСервисиз»</w:t>
            </w:r>
          </w:p>
          <w:p w:rsidR="000D5110" w:rsidRPr="009B5474" w:rsidRDefault="009B5474" w:rsidP="009B5474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B5474">
              <w:rPr>
                <w:rFonts w:ascii="Times New Roman" w:hAnsi="Times New Roman"/>
                <w:b/>
                <w:sz w:val="16"/>
                <w:szCs w:val="16"/>
              </w:rPr>
              <w:t>2 859 196,68</w:t>
            </w:r>
          </w:p>
        </w:tc>
        <w:tc>
          <w:tcPr>
            <w:tcW w:w="785" w:type="dxa"/>
            <w:vAlign w:val="center"/>
          </w:tcPr>
          <w:p w:rsidR="000D5110" w:rsidRPr="00126F89" w:rsidRDefault="00CD0725" w:rsidP="00CE5DA2">
            <w:pPr>
              <w:jc w:val="center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26F89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Pr="00126F89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26F89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6E4EBB" w:rsidRPr="00126F89" w:rsidRDefault="006E4EBB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Pr="00126F89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26F89">
              <w:rPr>
                <w:rFonts w:ascii="Times New Roman" w:hAnsi="Times New Roman"/>
                <w:b/>
                <w:sz w:val="16"/>
                <w:szCs w:val="16"/>
              </w:rPr>
              <w:t>57, 0</w:t>
            </w:r>
          </w:p>
          <w:p w:rsidR="0055796D" w:rsidRPr="00126F89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  <w:r w:rsidR="006E4EBB" w:rsidRPr="00126F89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0D5110" w:rsidRPr="00126F89" w:rsidRDefault="0058562D" w:rsidP="0058562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  <w:b/>
                <w:sz w:val="16"/>
                <w:szCs w:val="16"/>
              </w:rPr>
              <w:t>77,</w:t>
            </w:r>
            <w:r w:rsidR="0055796D" w:rsidRPr="00126F89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="0055796D" w:rsidRPr="00126F89">
              <w:rPr>
                <w:rFonts w:ascii="Times New Roman" w:hAnsi="Times New Roman"/>
                <w:sz w:val="16"/>
                <w:szCs w:val="16"/>
              </w:rPr>
              <w:t xml:space="preserve">  Чукотский автономный округ</w:t>
            </w:r>
          </w:p>
        </w:tc>
        <w:tc>
          <w:tcPr>
            <w:tcW w:w="916" w:type="dxa"/>
            <w:vAlign w:val="center"/>
          </w:tcPr>
          <w:p w:rsidR="000D5110" w:rsidRPr="00126F89" w:rsidRDefault="00CE5DA2" w:rsidP="00CE5DA2">
            <w:pPr>
              <w:jc w:val="center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126F89" w:rsidRDefault="00CE5DA2" w:rsidP="00CE5DA2">
            <w:pPr>
              <w:jc w:val="center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126F89" w:rsidRDefault="00AD2D90" w:rsidP="00CE5DA2">
            <w:pPr>
              <w:jc w:val="center"/>
              <w:rPr>
                <w:rFonts w:ascii="Times New Roman" w:hAnsi="Times New Roman"/>
              </w:rPr>
            </w:pPr>
            <w:r w:rsidRPr="00126F89"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2A5CAE" w:rsidRDefault="00AD2D90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58562D" w:rsidRPr="00126F89" w:rsidRDefault="0058562D" w:rsidP="00CE5DA2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126F8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11</w:t>
            </w:r>
          </w:p>
          <w:p w:rsidR="0058562D" w:rsidRPr="00126F89" w:rsidRDefault="0058562D" w:rsidP="00CE5DA2">
            <w:pPr>
              <w:jc w:val="center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</w:p>
          <w:p w:rsidR="0058562D" w:rsidRPr="00AD2D90" w:rsidRDefault="0058562D" w:rsidP="00CE5DA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6F89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2 254 941,69</w:t>
            </w:r>
          </w:p>
        </w:tc>
        <w:tc>
          <w:tcPr>
            <w:tcW w:w="1559" w:type="dxa"/>
            <w:vAlign w:val="center"/>
          </w:tcPr>
          <w:p w:rsidR="000D5110" w:rsidRPr="002A5CAE" w:rsidRDefault="00AD2D90" w:rsidP="00CE5D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CE5DA2" w:rsidRDefault="000D5110" w:rsidP="000D511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01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C932D9" w:rsidRDefault="000D5110" w:rsidP="000D5110">
            <w:pPr>
              <w:rPr>
                <w:rFonts w:ascii="Times New Roman" w:hAnsi="Times New Roman"/>
                <w:highlight w:val="yellow"/>
              </w:rPr>
            </w:pPr>
            <w:r w:rsidRPr="00E03700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vAlign w:val="center"/>
          </w:tcPr>
          <w:p w:rsidR="000D5110" w:rsidRPr="009801D3" w:rsidRDefault="000D5110" w:rsidP="000D5110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Сенаторова Ирина Ивановна</w:t>
            </w:r>
          </w:p>
        </w:tc>
        <w:tc>
          <w:tcPr>
            <w:tcW w:w="1446" w:type="dxa"/>
            <w:vAlign w:val="center"/>
          </w:tcPr>
          <w:p w:rsidR="00CD0725" w:rsidRPr="009801D3" w:rsidRDefault="004144A3" w:rsidP="00CD07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D0725" w:rsidRPr="009801D3">
              <w:rPr>
                <w:rFonts w:ascii="Times New Roman" w:hAnsi="Times New Roman"/>
                <w:sz w:val="16"/>
                <w:szCs w:val="16"/>
              </w:rPr>
              <w:t>Дума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 Чукотского автономного округа;</w:t>
            </w:r>
          </w:p>
          <w:p w:rsidR="00CD0725" w:rsidRPr="009801D3" w:rsidRDefault="004144A3" w:rsidP="00CD07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CD0725" w:rsidRPr="009801D3">
              <w:rPr>
                <w:rFonts w:ascii="Times New Roman" w:hAnsi="Times New Roman"/>
                <w:sz w:val="16"/>
                <w:szCs w:val="16"/>
              </w:rPr>
              <w:t xml:space="preserve">доходы от вкладов в банк </w:t>
            </w:r>
            <w:r w:rsidR="00CD0725" w:rsidRPr="009801D3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Северо-Восточное отделение ПАО Сбербанк</w:t>
            </w:r>
          </w:p>
          <w:p w:rsidR="000D5110" w:rsidRPr="009801D3" w:rsidRDefault="00CD0725" w:rsidP="00CD0725">
            <w:pPr>
              <w:rPr>
                <w:rFonts w:ascii="Times New Roman" w:hAnsi="Times New Roman"/>
                <w:b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4144A3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657992,87</w:t>
            </w:r>
          </w:p>
        </w:tc>
        <w:tc>
          <w:tcPr>
            <w:tcW w:w="785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D072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CD0725" w:rsidRDefault="0055796D" w:rsidP="00CD07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Default="0055796D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4144A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4144A3" w:rsidRPr="004144A3" w:rsidRDefault="004144A3" w:rsidP="0055796D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144A3" w:rsidRDefault="0055796D" w:rsidP="005579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44A3">
              <w:rPr>
                <w:rFonts w:ascii="Times New Roman" w:hAnsi="Times New Roman"/>
                <w:b/>
                <w:sz w:val="16"/>
                <w:szCs w:val="16"/>
              </w:rPr>
              <w:t>77,1</w:t>
            </w:r>
            <w:r w:rsidR="004144A3">
              <w:rPr>
                <w:rFonts w:ascii="Times New Roman" w:hAnsi="Times New Roman"/>
                <w:sz w:val="16"/>
                <w:szCs w:val="16"/>
              </w:rPr>
              <w:t xml:space="preserve"> Чукотский автономный округ;</w:t>
            </w:r>
          </w:p>
          <w:p w:rsidR="000D5110" w:rsidRPr="00CD0725" w:rsidRDefault="0055796D" w:rsidP="0055796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44A3">
              <w:rPr>
                <w:rFonts w:ascii="Times New Roman" w:hAnsi="Times New Roman"/>
                <w:b/>
                <w:sz w:val="16"/>
                <w:szCs w:val="16"/>
              </w:rPr>
              <w:t>49,9</w:t>
            </w:r>
            <w:r w:rsidRPr="00CD0725">
              <w:rPr>
                <w:rFonts w:ascii="Times New Roman" w:hAnsi="Times New Roman"/>
                <w:sz w:val="16"/>
                <w:szCs w:val="16"/>
              </w:rPr>
              <w:t xml:space="preserve"> Воронежская область</w:t>
            </w:r>
          </w:p>
        </w:tc>
        <w:tc>
          <w:tcPr>
            <w:tcW w:w="916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0D5110" w:rsidRDefault="00CD0725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44A3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  <w:p w:rsidR="004144A3" w:rsidRPr="004144A3" w:rsidRDefault="004144A3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CD0725" w:rsidRPr="00CD0725" w:rsidRDefault="00CD0725" w:rsidP="00CD072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D0725">
              <w:rPr>
                <w:rFonts w:ascii="Times New Roman" w:hAnsi="Times New Roman"/>
                <w:b/>
                <w:sz w:val="16"/>
                <w:szCs w:val="16"/>
              </w:rPr>
              <w:t>73556,33</w:t>
            </w:r>
          </w:p>
        </w:tc>
        <w:tc>
          <w:tcPr>
            <w:tcW w:w="1559" w:type="dxa"/>
            <w:vAlign w:val="center"/>
          </w:tcPr>
          <w:p w:rsidR="000D5110" w:rsidRPr="00CD0725" w:rsidRDefault="00CD0725" w:rsidP="00CD072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  <w:tc>
          <w:tcPr>
            <w:tcW w:w="1601" w:type="dxa"/>
            <w:vAlign w:val="center"/>
          </w:tcPr>
          <w:p w:rsidR="000D5110" w:rsidRPr="002A5CAE" w:rsidRDefault="000D5110" w:rsidP="000D5110">
            <w:pPr>
              <w:rPr>
                <w:rFonts w:ascii="Times New Roman" w:hAnsi="Times New Roman"/>
              </w:rPr>
            </w:pPr>
          </w:p>
        </w:tc>
      </w:tr>
      <w:tr w:rsidR="000D5110" w:rsidRPr="002A5CAE" w:rsidTr="00BA17FC">
        <w:tc>
          <w:tcPr>
            <w:tcW w:w="675" w:type="dxa"/>
            <w:vAlign w:val="center"/>
          </w:tcPr>
          <w:p w:rsidR="000D5110" w:rsidRPr="004913C6" w:rsidRDefault="000D5110" w:rsidP="000D5110">
            <w:pPr>
              <w:rPr>
                <w:rFonts w:ascii="Times New Roman" w:hAnsi="Times New Roman"/>
              </w:rPr>
            </w:pPr>
            <w:r w:rsidRPr="004913C6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  <w:vAlign w:val="center"/>
          </w:tcPr>
          <w:p w:rsidR="000D5110" w:rsidRPr="004913C6" w:rsidRDefault="000D5110" w:rsidP="000D5110">
            <w:pPr>
              <w:rPr>
                <w:rFonts w:ascii="Times New Roman" w:hAnsi="Times New Roman"/>
              </w:rPr>
            </w:pPr>
            <w:r w:rsidRPr="004913C6">
              <w:rPr>
                <w:rFonts w:ascii="Times New Roman" w:hAnsi="Times New Roman"/>
              </w:rPr>
              <w:t xml:space="preserve">Зорина </w:t>
            </w:r>
          </w:p>
          <w:p w:rsidR="000D5110" w:rsidRPr="004913C6" w:rsidRDefault="000D5110" w:rsidP="000D5110">
            <w:pPr>
              <w:rPr>
                <w:rFonts w:ascii="Times New Roman" w:hAnsi="Times New Roman"/>
              </w:rPr>
            </w:pPr>
            <w:r w:rsidRPr="004913C6">
              <w:rPr>
                <w:rFonts w:ascii="Times New Roman" w:hAnsi="Times New Roman"/>
              </w:rPr>
              <w:t>Лариса Петровна</w:t>
            </w:r>
          </w:p>
        </w:tc>
        <w:tc>
          <w:tcPr>
            <w:tcW w:w="1446" w:type="dxa"/>
            <w:vAlign w:val="center"/>
          </w:tcPr>
          <w:p w:rsidR="00AF16F2" w:rsidRPr="004913C6" w:rsidRDefault="00B52BC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AF16F2" w:rsidRPr="004913C6">
              <w:rPr>
                <w:rFonts w:ascii="Times New Roman" w:hAnsi="Times New Roman"/>
                <w:sz w:val="16"/>
                <w:szCs w:val="16"/>
              </w:rPr>
              <w:t>ГУО</w:t>
            </w:r>
          </w:p>
          <w:p w:rsidR="00AF16F2" w:rsidRPr="004913C6" w:rsidRDefault="00AF16F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Пенсионного</w:t>
            </w:r>
          </w:p>
          <w:p w:rsidR="00AF16F2" w:rsidRPr="004913C6" w:rsidRDefault="00AF16F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фонда</w:t>
            </w:r>
          </w:p>
          <w:p w:rsidR="00AF16F2" w:rsidRPr="004913C6" w:rsidRDefault="00AF16F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Российской</w:t>
            </w:r>
          </w:p>
          <w:p w:rsidR="00AF16F2" w:rsidRPr="004913C6" w:rsidRDefault="00AF16F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Федерациипо Чукотскому автономному округу</w:t>
            </w:r>
            <w:r w:rsidR="00B52BC2" w:rsidRPr="004913C6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AF16F2" w:rsidRPr="004913C6" w:rsidRDefault="00B52BC2" w:rsidP="00AF16F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744563" w:rsidRPr="004913C6">
              <w:rPr>
                <w:rFonts w:ascii="Times New Roman" w:hAnsi="Times New Roman"/>
                <w:sz w:val="16"/>
                <w:szCs w:val="16"/>
              </w:rPr>
              <w:t>ПФРФ</w:t>
            </w:r>
            <w:r w:rsidRPr="004913C6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744563" w:rsidRPr="004913C6" w:rsidRDefault="00B52BC2" w:rsidP="00744563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744563" w:rsidRPr="004913C6">
              <w:rPr>
                <w:rFonts w:ascii="Times New Roman" w:hAnsi="Times New Roman"/>
                <w:sz w:val="16"/>
                <w:szCs w:val="16"/>
              </w:rPr>
              <w:t>проценты по вкладам в</w:t>
            </w:r>
          </w:p>
          <w:p w:rsidR="00B52BC2" w:rsidRPr="004913C6" w:rsidRDefault="00744563" w:rsidP="00744563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ind w:right="-28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Северо-</w:t>
            </w:r>
            <w:r w:rsidRPr="004913C6">
              <w:rPr>
                <w:rFonts w:ascii="Times New Roman" w:hAnsi="Times New Roman"/>
                <w:sz w:val="16"/>
                <w:szCs w:val="16"/>
              </w:rPr>
              <w:lastRenderedPageBreak/>
              <w:t>Восточном отделении</w:t>
            </w:r>
            <w:r w:rsidR="00B52BC2" w:rsidRPr="004913C6">
              <w:rPr>
                <w:rFonts w:ascii="Times New Roman" w:hAnsi="Times New Roman"/>
                <w:sz w:val="16"/>
                <w:szCs w:val="16"/>
              </w:rPr>
              <w:t xml:space="preserve"> ПАО «Сбербанк России»;</w:t>
            </w:r>
          </w:p>
          <w:p w:rsidR="00B52BC2" w:rsidRPr="004913C6" w:rsidRDefault="00B52BC2" w:rsidP="00B52BC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- проценты по вкладам в</w:t>
            </w:r>
          </w:p>
          <w:p w:rsidR="00744563" w:rsidRPr="004913C6" w:rsidRDefault="00744563" w:rsidP="00744563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ind w:right="-28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Акционерного общества «Российский сельскохозяйст-</w:t>
            </w:r>
          </w:p>
          <w:p w:rsidR="00744563" w:rsidRPr="004913C6" w:rsidRDefault="00744563" w:rsidP="00744563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венный банк»</w:t>
            </w:r>
          </w:p>
          <w:p w:rsidR="00B52BC2" w:rsidRPr="004913C6" w:rsidRDefault="00B52BC2" w:rsidP="00744563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1 769 775,26</w:t>
            </w:r>
          </w:p>
        </w:tc>
        <w:tc>
          <w:tcPr>
            <w:tcW w:w="785" w:type="dxa"/>
            <w:vAlign w:val="center"/>
          </w:tcPr>
          <w:p w:rsidR="000D5110" w:rsidRPr="004913C6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0D5110" w:rsidRPr="004913C6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13C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744563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744563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744563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744563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744563" w:rsidRDefault="00744563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BC0D2C" w:rsidRDefault="00BC0D2C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52BC2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  <w:p w:rsidR="00B52BC2" w:rsidRPr="00B52BC2" w:rsidRDefault="00B52BC2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D5110" w:rsidRPr="00BC0D2C" w:rsidRDefault="00BC0D2C" w:rsidP="0074456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C0D2C">
              <w:rPr>
                <w:rFonts w:ascii="Times New Roman" w:hAnsi="Times New Roman"/>
                <w:b/>
                <w:sz w:val="16"/>
                <w:szCs w:val="16"/>
              </w:rPr>
              <w:t>659981,78</w:t>
            </w:r>
          </w:p>
        </w:tc>
        <w:tc>
          <w:tcPr>
            <w:tcW w:w="1559" w:type="dxa"/>
            <w:vAlign w:val="center"/>
          </w:tcPr>
          <w:p w:rsidR="000D5110" w:rsidRPr="00744563" w:rsidRDefault="00BC0D2C" w:rsidP="0074456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2A5CAE" w:rsidRDefault="00BC0D2C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2A5CAE" w:rsidRDefault="00BC0D2C" w:rsidP="000D5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C0D2C" w:rsidRPr="002A5CAE" w:rsidTr="00B52965">
        <w:tc>
          <w:tcPr>
            <w:tcW w:w="675" w:type="dxa"/>
            <w:vAlign w:val="center"/>
          </w:tcPr>
          <w:p w:rsidR="00BC0D2C" w:rsidRPr="009801D3" w:rsidRDefault="00BC0D2C" w:rsidP="00BC0D2C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1276" w:type="dxa"/>
            <w:vAlign w:val="center"/>
          </w:tcPr>
          <w:p w:rsidR="00BC0D2C" w:rsidRPr="009801D3" w:rsidRDefault="00BC0D2C" w:rsidP="00B52965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Носкова</w:t>
            </w:r>
          </w:p>
          <w:p w:rsidR="00BC0D2C" w:rsidRPr="009801D3" w:rsidRDefault="00BC0D2C" w:rsidP="00B52965">
            <w:pPr>
              <w:jc w:val="center"/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Наталья Николаевна</w:t>
            </w:r>
          </w:p>
        </w:tc>
        <w:tc>
          <w:tcPr>
            <w:tcW w:w="1446" w:type="dxa"/>
            <w:vAlign w:val="center"/>
          </w:tcPr>
          <w:p w:rsidR="00E02F09" w:rsidRPr="009801D3" w:rsidRDefault="00E02F09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>ФКУ «Главное бюро медико-социальной экспертизы по Чукотскому автономному округу»</w:t>
            </w:r>
          </w:p>
          <w:p w:rsidR="00BC0D2C" w:rsidRPr="009801D3" w:rsidRDefault="00BC0D2C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E02F09" w:rsidRPr="009801D3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9801D3">
              <w:rPr>
                <w:rFonts w:ascii="Times New Roman" w:hAnsi="Times New Roman"/>
                <w:b/>
                <w:sz w:val="16"/>
                <w:szCs w:val="16"/>
              </w:rPr>
              <w:t>867515,4</w:t>
            </w:r>
            <w:r w:rsidR="00E02F09" w:rsidRPr="009801D3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85" w:type="dxa"/>
            <w:vAlign w:val="center"/>
          </w:tcPr>
          <w:p w:rsidR="00BC0D2C" w:rsidRDefault="00BC0D2C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02F09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E02F09" w:rsidRPr="00E02F09" w:rsidRDefault="00E02F09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02F09" w:rsidRDefault="00BC0D2C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E02F09">
              <w:rPr>
                <w:rFonts w:ascii="Times New Roman" w:hAnsi="Times New Roman"/>
                <w:b/>
                <w:sz w:val="16"/>
                <w:szCs w:val="16"/>
              </w:rPr>
              <w:t>11,8</w:t>
            </w:r>
          </w:p>
          <w:p w:rsidR="00BC0D2C" w:rsidRPr="00BC0D2C" w:rsidRDefault="00E02F09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r w:rsidR="00BC0D2C" w:rsidRPr="00BC0D2C">
              <w:rPr>
                <w:rFonts w:ascii="Times New Roman" w:hAnsi="Times New Roman"/>
                <w:sz w:val="16"/>
                <w:szCs w:val="16"/>
              </w:rPr>
              <w:t>Санкт-Петербург</w:t>
            </w:r>
          </w:p>
        </w:tc>
        <w:tc>
          <w:tcPr>
            <w:tcW w:w="709" w:type="dxa"/>
            <w:vAlign w:val="center"/>
          </w:tcPr>
          <w:p w:rsidR="00BC0D2C" w:rsidRPr="00BC0D2C" w:rsidRDefault="0055796D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Default="0055796D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02F09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E02F09" w:rsidRPr="00E02F09" w:rsidRDefault="00E02F09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96D" w:rsidRPr="00BC0D2C" w:rsidRDefault="0055796D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E02F09">
              <w:rPr>
                <w:rFonts w:ascii="Times New Roman" w:hAnsi="Times New Roman"/>
                <w:b/>
                <w:sz w:val="16"/>
                <w:szCs w:val="16"/>
              </w:rPr>
              <w:t>58,8</w:t>
            </w:r>
            <w:r w:rsidR="00E02F09">
              <w:rPr>
                <w:rFonts w:ascii="Times New Roman" w:hAnsi="Times New Roman"/>
                <w:sz w:val="16"/>
                <w:szCs w:val="16"/>
              </w:rPr>
              <w:t xml:space="preserve">Чукотский автономный округ </w:t>
            </w:r>
            <w:r w:rsidR="00E02F09" w:rsidRPr="00106BF1">
              <w:rPr>
                <w:rFonts w:ascii="Times New Roman" w:hAnsi="Times New Roman"/>
                <w:sz w:val="16"/>
                <w:szCs w:val="16"/>
              </w:rPr>
              <w:t>(общая долевая собственность 1/3);</w:t>
            </w:r>
          </w:p>
          <w:p w:rsidR="0055796D" w:rsidRPr="00E02F09" w:rsidRDefault="0055796D" w:rsidP="00B5296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02F09">
              <w:rPr>
                <w:rFonts w:ascii="Times New Roman" w:hAnsi="Times New Roman"/>
                <w:b/>
                <w:sz w:val="16"/>
                <w:szCs w:val="16"/>
              </w:rPr>
              <w:t>38</w:t>
            </w:r>
            <w:r w:rsidR="00E02F09" w:rsidRPr="00E02F09">
              <w:rPr>
                <w:rFonts w:ascii="Times New Roman" w:hAnsi="Times New Roman"/>
                <w:b/>
                <w:sz w:val="16"/>
                <w:szCs w:val="16"/>
              </w:rPr>
              <w:t>,0</w:t>
            </w:r>
          </w:p>
          <w:p w:rsidR="00BC0D2C" w:rsidRPr="00BC0D2C" w:rsidRDefault="00E02F09" w:rsidP="00B529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r w:rsidR="0055796D" w:rsidRPr="00BC0D2C">
              <w:rPr>
                <w:rFonts w:ascii="Times New Roman" w:hAnsi="Times New Roman"/>
                <w:sz w:val="16"/>
                <w:szCs w:val="16"/>
              </w:rPr>
              <w:t>Санкт-Петербург</w:t>
            </w:r>
          </w:p>
        </w:tc>
        <w:tc>
          <w:tcPr>
            <w:tcW w:w="916" w:type="dxa"/>
            <w:vAlign w:val="center"/>
          </w:tcPr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0D2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0D2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0D2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C0D2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BC0D2C" w:rsidRDefault="00BC0D2C" w:rsidP="00B5296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03BF0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F03BF0" w:rsidRPr="00F03BF0" w:rsidRDefault="00F03BF0" w:rsidP="00B5296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488349,68</w:t>
            </w:r>
          </w:p>
        </w:tc>
        <w:tc>
          <w:tcPr>
            <w:tcW w:w="1559" w:type="dxa"/>
            <w:vAlign w:val="center"/>
          </w:tcPr>
          <w:p w:rsidR="00BC0D2C" w:rsidRPr="00BC0D2C" w:rsidRDefault="00BC0D2C" w:rsidP="00B5296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BC0D2C" w:rsidRPr="00BC0D2C" w:rsidRDefault="00BC0D2C" w:rsidP="00BC0D2C">
            <w:pPr>
              <w:jc w:val="center"/>
              <w:rPr>
                <w:rFonts w:ascii="Times New Roman" w:hAnsi="Times New Roman"/>
                <w:b/>
              </w:rPr>
            </w:pPr>
            <w:r w:rsidRPr="00BC0D2C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BC0D2C" w:rsidRDefault="00BC0D2C" w:rsidP="00BC0D2C">
            <w:pPr>
              <w:jc w:val="center"/>
              <w:rPr>
                <w:rFonts w:ascii="Times New Roman" w:hAnsi="Times New Roman"/>
                <w:b/>
              </w:rPr>
            </w:pPr>
            <w:r w:rsidRPr="00BC0D2C">
              <w:rPr>
                <w:rFonts w:ascii="Times New Roman" w:hAnsi="Times New Roman"/>
                <w:b/>
              </w:rPr>
              <w:t>-</w:t>
            </w:r>
          </w:p>
        </w:tc>
      </w:tr>
      <w:tr w:rsidR="00BC0D2C" w:rsidRPr="002A5CAE" w:rsidTr="00BA17FC">
        <w:tc>
          <w:tcPr>
            <w:tcW w:w="675" w:type="dxa"/>
            <w:vAlign w:val="center"/>
          </w:tcPr>
          <w:p w:rsidR="00BC0D2C" w:rsidRPr="00473D04" w:rsidRDefault="00BC0D2C" w:rsidP="00BC0D2C">
            <w:pPr>
              <w:rPr>
                <w:rFonts w:ascii="Times New Roman" w:hAnsi="Times New Roman"/>
                <w:highlight w:val="yellow"/>
              </w:rPr>
            </w:pPr>
            <w:r w:rsidRPr="00106BF1">
              <w:rPr>
                <w:rFonts w:ascii="Times New Roman" w:hAnsi="Times New Roman"/>
              </w:rPr>
              <w:t>14</w:t>
            </w:r>
          </w:p>
        </w:tc>
        <w:tc>
          <w:tcPr>
            <w:tcW w:w="1276" w:type="dxa"/>
            <w:vAlign w:val="center"/>
          </w:tcPr>
          <w:p w:rsidR="00BC0D2C" w:rsidRPr="009801D3" w:rsidRDefault="00BC0D2C" w:rsidP="00BC0D2C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Мирошниченко Светлана Николаевна</w:t>
            </w:r>
          </w:p>
        </w:tc>
        <w:tc>
          <w:tcPr>
            <w:tcW w:w="1446" w:type="dxa"/>
            <w:vAlign w:val="center"/>
          </w:tcPr>
          <w:p w:rsidR="00BC0D2C" w:rsidRPr="009801D3" w:rsidRDefault="00AA01E2" w:rsidP="00BC0D2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>Чукотский филиал СК АО «СОГАЗ-Мед»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BC0D2C" w:rsidRPr="009801D3" w:rsidRDefault="00AA01E2" w:rsidP="00BC0D2C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>ПФРФ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BC0D2C" w:rsidRPr="009801D3" w:rsidRDefault="00AA01E2" w:rsidP="00090DE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9801D3">
              <w:rPr>
                <w:rFonts w:ascii="Times New Roman" w:hAnsi="Times New Roman"/>
                <w:sz w:val="16"/>
                <w:szCs w:val="16"/>
              </w:rPr>
              <w:t>- п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>роцент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ы (доход от вкладов) в  Акционерном обществе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 xml:space="preserve"> «Российский сельскохозяйственный банк»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>; - п</w:t>
            </w:r>
            <w:r w:rsidR="00BC0D2C" w:rsidRPr="009801D3">
              <w:rPr>
                <w:rFonts w:ascii="Times New Roman" w:hAnsi="Times New Roman"/>
                <w:sz w:val="16"/>
                <w:szCs w:val="16"/>
              </w:rPr>
              <w:t>роцент</w:t>
            </w:r>
            <w:r w:rsidRPr="009801D3">
              <w:rPr>
                <w:rFonts w:ascii="Times New Roman" w:hAnsi="Times New Roman"/>
                <w:sz w:val="16"/>
                <w:szCs w:val="16"/>
              </w:rPr>
              <w:t xml:space="preserve">ы (доход от вкладов) в </w:t>
            </w:r>
            <w:r w:rsidR="00090DE8" w:rsidRPr="009801D3">
              <w:rPr>
                <w:rFonts w:ascii="Times New Roman" w:hAnsi="Times New Roman"/>
                <w:sz w:val="16"/>
                <w:szCs w:val="16"/>
              </w:rPr>
              <w:t>ПАО Сбербанк</w:t>
            </w:r>
          </w:p>
          <w:p w:rsidR="00EC21FB" w:rsidRPr="009801D3" w:rsidRDefault="00EC21FB" w:rsidP="00090DE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1 135 494,56</w:t>
            </w:r>
          </w:p>
        </w:tc>
        <w:tc>
          <w:tcPr>
            <w:tcW w:w="785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BC0D2C" w:rsidRDefault="00090DE8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A01E2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  <w:p w:rsidR="00AA01E2" w:rsidRPr="00AA01E2" w:rsidRDefault="00AA01E2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90DE8" w:rsidRPr="00090DE8" w:rsidRDefault="00090DE8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6798,60</w:t>
            </w:r>
          </w:p>
        </w:tc>
        <w:tc>
          <w:tcPr>
            <w:tcW w:w="1559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090DE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2A5CAE" w:rsidRDefault="00BC0D2C" w:rsidP="00BC0D2C">
            <w:pPr>
              <w:rPr>
                <w:rFonts w:ascii="Times New Roman" w:hAnsi="Times New Roman"/>
              </w:rPr>
            </w:pPr>
          </w:p>
        </w:tc>
      </w:tr>
      <w:tr w:rsidR="00BC0D2C" w:rsidRPr="002A5CAE" w:rsidTr="00BA17FC">
        <w:tc>
          <w:tcPr>
            <w:tcW w:w="675" w:type="dxa"/>
            <w:vAlign w:val="center"/>
          </w:tcPr>
          <w:p w:rsidR="00BC0D2C" w:rsidRPr="00FC5D1A" w:rsidRDefault="00BC0D2C" w:rsidP="00BC0D2C">
            <w:pPr>
              <w:rPr>
                <w:rFonts w:ascii="Times New Roman" w:hAnsi="Times New Roman"/>
              </w:rPr>
            </w:pPr>
            <w:r w:rsidRPr="00FC5D1A"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vAlign w:val="center"/>
          </w:tcPr>
          <w:p w:rsidR="00BC0D2C" w:rsidRPr="00FC5D1A" w:rsidRDefault="00BC0D2C" w:rsidP="00BC0D2C">
            <w:pPr>
              <w:rPr>
                <w:rFonts w:ascii="Times New Roman" w:hAnsi="Times New Roman"/>
              </w:rPr>
            </w:pPr>
            <w:r w:rsidRPr="00FC5D1A">
              <w:rPr>
                <w:rFonts w:ascii="Times New Roman" w:hAnsi="Times New Roman"/>
              </w:rPr>
              <w:t xml:space="preserve">Дикий </w:t>
            </w:r>
          </w:p>
          <w:p w:rsidR="00BC0D2C" w:rsidRPr="00FC5D1A" w:rsidRDefault="00BC0D2C" w:rsidP="00BC0D2C">
            <w:pPr>
              <w:rPr>
                <w:rFonts w:ascii="Times New Roman" w:hAnsi="Times New Roman"/>
              </w:rPr>
            </w:pPr>
            <w:r w:rsidRPr="00FC5D1A">
              <w:rPr>
                <w:rFonts w:ascii="Times New Roman" w:hAnsi="Times New Roman"/>
              </w:rPr>
              <w:t>Олег Владимирович</w:t>
            </w:r>
          </w:p>
        </w:tc>
        <w:tc>
          <w:tcPr>
            <w:tcW w:w="1446" w:type="dxa"/>
            <w:vAlign w:val="center"/>
          </w:tcPr>
          <w:p w:rsidR="0096279C" w:rsidRPr="00FC5D1A" w:rsidRDefault="00090DE8" w:rsidP="00090DE8">
            <w:pPr>
              <w:rPr>
                <w:rFonts w:ascii="Times New Roman" w:hAnsi="Times New Roman"/>
                <w:sz w:val="16"/>
                <w:szCs w:val="16"/>
              </w:rPr>
            </w:pPr>
            <w:r w:rsidRPr="00FC5D1A">
              <w:rPr>
                <w:rFonts w:ascii="Times New Roman" w:hAnsi="Times New Roman"/>
                <w:sz w:val="16"/>
                <w:szCs w:val="16"/>
              </w:rPr>
              <w:t>ГП ЧАО «Международный аэропорт Анадырь (Угольный)»</w:t>
            </w:r>
          </w:p>
          <w:p w:rsidR="00BC0D2C" w:rsidRPr="00FC5D1A" w:rsidRDefault="00090DE8" w:rsidP="00090DE8">
            <w:pPr>
              <w:rPr>
                <w:rFonts w:ascii="Times New Roman" w:hAnsi="Times New Roman"/>
              </w:rPr>
            </w:pPr>
            <w:r w:rsidRPr="00FC5D1A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="0096279C" w:rsidRPr="00FC5D1A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FC5D1A">
              <w:rPr>
                <w:rFonts w:ascii="Times New Roman" w:hAnsi="Times New Roman"/>
                <w:b/>
                <w:sz w:val="16"/>
                <w:szCs w:val="16"/>
              </w:rPr>
              <w:t>088</w:t>
            </w:r>
            <w:r w:rsidR="0096279C" w:rsidRPr="00FC5D1A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Pr="00FC5D1A">
              <w:rPr>
                <w:rFonts w:ascii="Times New Roman" w:hAnsi="Times New Roman"/>
                <w:b/>
                <w:sz w:val="16"/>
                <w:szCs w:val="16"/>
              </w:rPr>
              <w:t>973</w:t>
            </w:r>
            <w:r w:rsidR="0096279C" w:rsidRPr="00FC5D1A">
              <w:rPr>
                <w:rFonts w:ascii="Times New Roman" w:hAnsi="Times New Roman"/>
                <w:b/>
                <w:sz w:val="16"/>
                <w:szCs w:val="16"/>
              </w:rPr>
              <w:t>,00</w:t>
            </w:r>
          </w:p>
        </w:tc>
        <w:tc>
          <w:tcPr>
            <w:tcW w:w="785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709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916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69" w:type="dxa"/>
            <w:vAlign w:val="center"/>
          </w:tcPr>
          <w:p w:rsidR="00BC0D2C" w:rsidRPr="00FC5D1A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FC5D1A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vAlign w:val="center"/>
          </w:tcPr>
          <w:p w:rsidR="00090DE8" w:rsidRPr="00FC5D1A" w:rsidRDefault="00FC5D1A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C5D1A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96279C" w:rsidRPr="00FC5D1A" w:rsidRDefault="0096279C" w:rsidP="00090DE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F1921" w:rsidRPr="00FC5D1A" w:rsidRDefault="00FC5D1A" w:rsidP="00090DE8">
            <w:pPr>
              <w:jc w:val="center"/>
              <w:rPr>
                <w:rFonts w:ascii="Times New Roman" w:hAnsi="Times New Roman"/>
              </w:rPr>
            </w:pPr>
            <w:r w:rsidRPr="00FC5D1A">
              <w:rPr>
                <w:rFonts w:ascii="Times New Roman" w:hAnsi="Times New Roman"/>
                <w:b/>
                <w:sz w:val="16"/>
                <w:szCs w:val="16"/>
              </w:rPr>
              <w:t>26 437,01</w:t>
            </w:r>
          </w:p>
        </w:tc>
        <w:tc>
          <w:tcPr>
            <w:tcW w:w="1559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090DE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090DE8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090DE8" w:rsidRDefault="00090DE8" w:rsidP="00090DE8">
            <w:pPr>
              <w:jc w:val="center"/>
              <w:rPr>
                <w:rFonts w:ascii="Times New Roman" w:hAnsi="Times New Roman"/>
                <w:b/>
              </w:rPr>
            </w:pPr>
            <w:r w:rsidRPr="00090DE8">
              <w:rPr>
                <w:rFonts w:ascii="Times New Roman" w:hAnsi="Times New Roman"/>
                <w:b/>
              </w:rPr>
              <w:t>-</w:t>
            </w:r>
          </w:p>
        </w:tc>
      </w:tr>
      <w:tr w:rsidR="00BC0D2C" w:rsidRPr="002A5CAE" w:rsidTr="00BA17FC">
        <w:tc>
          <w:tcPr>
            <w:tcW w:w="675" w:type="dxa"/>
            <w:vAlign w:val="center"/>
          </w:tcPr>
          <w:p w:rsidR="00BC0D2C" w:rsidRPr="009801D3" w:rsidRDefault="00BC0D2C" w:rsidP="00BC0D2C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vAlign w:val="center"/>
          </w:tcPr>
          <w:p w:rsidR="00BC0D2C" w:rsidRPr="009801D3" w:rsidRDefault="00BC0D2C" w:rsidP="00BC0D2C">
            <w:pPr>
              <w:rPr>
                <w:rFonts w:ascii="Times New Roman" w:hAnsi="Times New Roman"/>
              </w:rPr>
            </w:pPr>
            <w:r w:rsidRPr="009801D3">
              <w:rPr>
                <w:rFonts w:ascii="Times New Roman" w:hAnsi="Times New Roman"/>
              </w:rPr>
              <w:t>Нагорный Андрей Вячесл</w:t>
            </w:r>
            <w:r w:rsidR="0086472F" w:rsidRPr="009801D3">
              <w:rPr>
                <w:rFonts w:ascii="Times New Roman" w:hAnsi="Times New Roman"/>
              </w:rPr>
              <w:t>ав</w:t>
            </w:r>
            <w:r w:rsidRPr="009801D3">
              <w:rPr>
                <w:rFonts w:ascii="Times New Roman" w:hAnsi="Times New Roman"/>
              </w:rPr>
              <w:t>ов</w:t>
            </w:r>
            <w:r w:rsidRPr="009801D3">
              <w:rPr>
                <w:rFonts w:ascii="Times New Roman" w:hAnsi="Times New Roman"/>
              </w:rPr>
              <w:lastRenderedPageBreak/>
              <w:t>ич</w:t>
            </w:r>
          </w:p>
        </w:tc>
        <w:tc>
          <w:tcPr>
            <w:tcW w:w="1446" w:type="dxa"/>
            <w:vAlign w:val="center"/>
          </w:tcPr>
          <w:p w:rsidR="008F1921" w:rsidRPr="008F1921" w:rsidRDefault="0086472F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 ООО «Чукот-Экстрим»;</w:t>
            </w:r>
          </w:p>
          <w:p w:rsidR="00BC0D2C" w:rsidRPr="002A5CAE" w:rsidRDefault="0086472F" w:rsidP="0086472F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8F1921" w:rsidRPr="008F1921">
              <w:rPr>
                <w:rFonts w:ascii="Times New Roman" w:hAnsi="Times New Roman"/>
                <w:sz w:val="16"/>
                <w:szCs w:val="16"/>
              </w:rPr>
              <w:t>С</w:t>
            </w:r>
            <w:r w:rsidR="008F1921">
              <w:rPr>
                <w:rFonts w:ascii="Times New Roman" w:hAnsi="Times New Roman"/>
                <w:sz w:val="16"/>
                <w:szCs w:val="16"/>
              </w:rPr>
              <w:t>овет</w:t>
            </w:r>
            <w:r w:rsidR="008F1921" w:rsidRPr="008F1921">
              <w:rPr>
                <w:rFonts w:ascii="Times New Roman" w:hAnsi="Times New Roman"/>
                <w:sz w:val="16"/>
                <w:szCs w:val="16"/>
              </w:rPr>
              <w:t xml:space="preserve"> депу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татов городского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округа Анадырь</w:t>
            </w:r>
            <w:r w:rsidR="008F1921" w:rsidRPr="008F192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 </w:t>
            </w:r>
            <w:r w:rsidR="008F1921" w:rsidRPr="008F1921">
              <w:rPr>
                <w:rFonts w:ascii="Times New Roman" w:hAnsi="Times New Roman"/>
                <w:b/>
                <w:sz w:val="16"/>
                <w:szCs w:val="16"/>
              </w:rPr>
              <w:t>692400,00</w:t>
            </w:r>
          </w:p>
        </w:tc>
        <w:tc>
          <w:tcPr>
            <w:tcW w:w="785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709" w:type="dxa"/>
            <w:vAlign w:val="center"/>
          </w:tcPr>
          <w:p w:rsidR="008F1921" w:rsidRPr="008F1921" w:rsidRDefault="0055796D" w:rsidP="008F19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5796D" w:rsidRDefault="0055796D" w:rsidP="0055796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472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86472F" w:rsidRPr="0086472F" w:rsidRDefault="0086472F" w:rsidP="0055796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C0D2C" w:rsidRPr="002A5CAE" w:rsidRDefault="0055796D" w:rsidP="0055796D">
            <w:pPr>
              <w:jc w:val="center"/>
              <w:rPr>
                <w:rFonts w:ascii="Times New Roman" w:hAnsi="Times New Roman"/>
              </w:rPr>
            </w:pPr>
            <w:r w:rsidRPr="0086472F">
              <w:rPr>
                <w:rFonts w:ascii="Times New Roman" w:hAnsi="Times New Roman"/>
                <w:b/>
                <w:sz w:val="16"/>
                <w:szCs w:val="16"/>
              </w:rPr>
              <w:t>36,6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Чукотс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кий автономный округ</w:t>
            </w:r>
          </w:p>
        </w:tc>
        <w:tc>
          <w:tcPr>
            <w:tcW w:w="916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9" w:type="dxa"/>
            <w:vAlign w:val="center"/>
          </w:tcPr>
          <w:p w:rsidR="008F1921" w:rsidRDefault="008F1921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86472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86472F" w:rsidRPr="0086472F" w:rsidRDefault="0086472F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6472F" w:rsidRDefault="0086472F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86472F">
              <w:rPr>
                <w:rFonts w:ascii="Times New Roman" w:hAnsi="Times New Roman"/>
                <w:i/>
                <w:sz w:val="16"/>
                <w:szCs w:val="16"/>
              </w:rPr>
              <w:t>легковой автомобиль</w:t>
            </w:r>
            <w:r w:rsidR="008F1921">
              <w:rPr>
                <w:rFonts w:ascii="Times New Roman" w:hAnsi="Times New Roman"/>
                <w:sz w:val="16"/>
                <w:szCs w:val="16"/>
              </w:rPr>
              <w:lastRenderedPageBreak/>
              <w:t>ПикапToyota</w:t>
            </w:r>
            <w:r w:rsidR="008F1921">
              <w:rPr>
                <w:rFonts w:ascii="Times New Roman" w:hAnsi="Times New Roman"/>
                <w:sz w:val="16"/>
                <w:szCs w:val="16"/>
                <w:lang w:val="en-US"/>
              </w:rPr>
              <w:t>Hilux</w:t>
            </w:r>
            <w:r w:rsidR="008F1921">
              <w:rPr>
                <w:rFonts w:ascii="Times New Roman" w:hAnsi="Times New Roman"/>
                <w:sz w:val="16"/>
                <w:szCs w:val="16"/>
              </w:rPr>
              <w:t>, 2011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Pr="0086472F">
              <w:rPr>
                <w:rFonts w:ascii="Times New Roman" w:hAnsi="Times New Roman"/>
                <w:i/>
                <w:sz w:val="16"/>
                <w:szCs w:val="16"/>
              </w:rPr>
              <w:t>к</w:t>
            </w:r>
            <w:r w:rsidR="008F1921" w:rsidRPr="0086472F">
              <w:rPr>
                <w:rFonts w:ascii="Times New Roman" w:hAnsi="Times New Roman"/>
                <w:i/>
                <w:sz w:val="16"/>
                <w:szCs w:val="16"/>
              </w:rPr>
              <w:t>атер</w:t>
            </w:r>
          </w:p>
          <w:p w:rsidR="0086472F" w:rsidRDefault="008F1921" w:rsidP="008F1921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Nissan</w:t>
            </w:r>
          </w:p>
          <w:p w:rsidR="00BC0D2C" w:rsidRPr="002A5CAE" w:rsidRDefault="008F1921" w:rsidP="00710044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PS-730, </w:t>
            </w:r>
            <w:r w:rsidR="00710044">
              <w:rPr>
                <w:rFonts w:ascii="Times New Roman" w:hAnsi="Times New Roman"/>
                <w:sz w:val="16"/>
                <w:szCs w:val="16"/>
              </w:rPr>
              <w:t>1996</w:t>
            </w:r>
          </w:p>
        </w:tc>
        <w:tc>
          <w:tcPr>
            <w:tcW w:w="1276" w:type="dxa"/>
            <w:vAlign w:val="center"/>
          </w:tcPr>
          <w:p w:rsidR="00BC0D2C" w:rsidRDefault="008F1921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6472F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2</w:t>
            </w:r>
          </w:p>
          <w:p w:rsidR="0086472F" w:rsidRPr="0086472F" w:rsidRDefault="0086472F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F1921" w:rsidRPr="008F1921" w:rsidRDefault="008F1921" w:rsidP="008F192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F1921">
              <w:rPr>
                <w:rFonts w:ascii="Times New Roman" w:hAnsi="Times New Roman"/>
                <w:b/>
                <w:sz w:val="16"/>
                <w:szCs w:val="16"/>
              </w:rPr>
              <w:t>402872,96</w:t>
            </w:r>
          </w:p>
        </w:tc>
        <w:tc>
          <w:tcPr>
            <w:tcW w:w="1559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BC0D2C" w:rsidRPr="002A5CAE" w:rsidRDefault="0055796D" w:rsidP="008F19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01" w:type="dxa"/>
            <w:vAlign w:val="center"/>
          </w:tcPr>
          <w:p w:rsidR="00BC0D2C" w:rsidRPr="00710044" w:rsidRDefault="00710044" w:rsidP="008F19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0044">
              <w:rPr>
                <w:rFonts w:ascii="Times New Roman" w:hAnsi="Times New Roman"/>
                <w:sz w:val="16"/>
                <w:szCs w:val="16"/>
              </w:rPr>
              <w:t xml:space="preserve">ООО «Чукот-Экстрим», уставный капитал 10 000,00 рублей, </w:t>
            </w:r>
            <w:r w:rsidRPr="00710044">
              <w:rPr>
                <w:rFonts w:ascii="Times New Roman" w:hAnsi="Times New Roman"/>
                <w:sz w:val="16"/>
                <w:szCs w:val="16"/>
              </w:rPr>
              <w:lastRenderedPageBreak/>
              <w:t>доля участия 100 %</w:t>
            </w:r>
          </w:p>
        </w:tc>
      </w:tr>
    </w:tbl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sectPr w:rsidR="006F11E6" w:rsidSect="006E4EBB">
          <w:pgSz w:w="16840" w:h="11907" w:orient="landscape" w:code="9"/>
          <w:pgMar w:top="709" w:right="397" w:bottom="510" w:left="567" w:header="709" w:footer="709" w:gutter="0"/>
          <w:cols w:space="720"/>
          <w:titlePg/>
          <w:docGrid w:linePitch="272"/>
        </w:sectPr>
      </w:pPr>
    </w:p>
    <w:p w:rsidR="00FC1380" w:rsidRDefault="00FC1380"/>
    <w:sectPr w:rsidR="00FC1380" w:rsidSect="001A4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F87" w:rsidRDefault="00C91F87" w:rsidP="006F11E6">
      <w:r>
        <w:separator/>
      </w:r>
    </w:p>
  </w:endnote>
  <w:endnote w:type="continuationSeparator" w:id="1">
    <w:p w:rsidR="00C91F87" w:rsidRDefault="00C91F87" w:rsidP="006F1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F87" w:rsidRDefault="00C91F87" w:rsidP="006F11E6">
      <w:r>
        <w:separator/>
      </w:r>
    </w:p>
  </w:footnote>
  <w:footnote w:type="continuationSeparator" w:id="1">
    <w:p w:rsidR="00C91F87" w:rsidRDefault="00C91F87" w:rsidP="006F11E6">
      <w:r>
        <w:continuationSeparator/>
      </w:r>
    </w:p>
  </w:footnote>
  <w:footnote w:id="2">
    <w:p w:rsidR="00C91F87" w:rsidRPr="001578F8" w:rsidRDefault="00C91F87" w:rsidP="006F11E6">
      <w:pPr>
        <w:pStyle w:val="a3"/>
        <w:keepLines w:val="0"/>
        <w:widowControl w:val="0"/>
        <w:spacing w:after="0"/>
        <w:ind w:firstLine="0"/>
        <w:rPr>
          <w:sz w:val="18"/>
          <w:szCs w:val="18"/>
        </w:rPr>
      </w:pPr>
      <w:r w:rsidRPr="001578F8">
        <w:rPr>
          <w:rStyle w:val="a5"/>
          <w:sz w:val="18"/>
          <w:szCs w:val="18"/>
        </w:rPr>
        <w:sym w:font="Symbol" w:char="F02A"/>
      </w:r>
      <w:r w:rsidRPr="001578F8">
        <w:rPr>
          <w:sz w:val="18"/>
          <w:szCs w:val="18"/>
        </w:rPr>
        <w:t>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4A8"/>
    <w:rsid w:val="00090DE8"/>
    <w:rsid w:val="000D5110"/>
    <w:rsid w:val="00106BF1"/>
    <w:rsid w:val="001163FC"/>
    <w:rsid w:val="00123CAB"/>
    <w:rsid w:val="00126F89"/>
    <w:rsid w:val="00155BD7"/>
    <w:rsid w:val="001A4F1C"/>
    <w:rsid w:val="001D781C"/>
    <w:rsid w:val="002342D9"/>
    <w:rsid w:val="002B2F83"/>
    <w:rsid w:val="002F1848"/>
    <w:rsid w:val="0030289D"/>
    <w:rsid w:val="00367758"/>
    <w:rsid w:val="00397769"/>
    <w:rsid w:val="003E5ECC"/>
    <w:rsid w:val="004144A3"/>
    <w:rsid w:val="00445245"/>
    <w:rsid w:val="00473D04"/>
    <w:rsid w:val="004913C6"/>
    <w:rsid w:val="005174A8"/>
    <w:rsid w:val="00546E49"/>
    <w:rsid w:val="0055796D"/>
    <w:rsid w:val="00565E48"/>
    <w:rsid w:val="0058562D"/>
    <w:rsid w:val="00664EB7"/>
    <w:rsid w:val="006E4EBB"/>
    <w:rsid w:val="006E51C0"/>
    <w:rsid w:val="006F11E6"/>
    <w:rsid w:val="00710044"/>
    <w:rsid w:val="00744563"/>
    <w:rsid w:val="008234C4"/>
    <w:rsid w:val="00834EEA"/>
    <w:rsid w:val="0086472F"/>
    <w:rsid w:val="008B06DD"/>
    <w:rsid w:val="008D2F40"/>
    <w:rsid w:val="008F1921"/>
    <w:rsid w:val="00943EDA"/>
    <w:rsid w:val="0096279C"/>
    <w:rsid w:val="009801D3"/>
    <w:rsid w:val="0098331C"/>
    <w:rsid w:val="009B5474"/>
    <w:rsid w:val="00A7093D"/>
    <w:rsid w:val="00AA01E2"/>
    <w:rsid w:val="00AD2D90"/>
    <w:rsid w:val="00AE2B50"/>
    <w:rsid w:val="00AF16F2"/>
    <w:rsid w:val="00AF520B"/>
    <w:rsid w:val="00B266C1"/>
    <w:rsid w:val="00B5012E"/>
    <w:rsid w:val="00B52965"/>
    <w:rsid w:val="00B52BC2"/>
    <w:rsid w:val="00B55121"/>
    <w:rsid w:val="00BA17FC"/>
    <w:rsid w:val="00BA1930"/>
    <w:rsid w:val="00BC0D2C"/>
    <w:rsid w:val="00BE48F5"/>
    <w:rsid w:val="00C20E42"/>
    <w:rsid w:val="00C91F87"/>
    <w:rsid w:val="00C932D9"/>
    <w:rsid w:val="00CD0725"/>
    <w:rsid w:val="00CE5DA2"/>
    <w:rsid w:val="00D212C3"/>
    <w:rsid w:val="00DC165A"/>
    <w:rsid w:val="00DD0A8C"/>
    <w:rsid w:val="00E02F09"/>
    <w:rsid w:val="00E03700"/>
    <w:rsid w:val="00E47E26"/>
    <w:rsid w:val="00E55923"/>
    <w:rsid w:val="00EC21FB"/>
    <w:rsid w:val="00F03BF0"/>
    <w:rsid w:val="00F521BC"/>
    <w:rsid w:val="00FC1380"/>
    <w:rsid w:val="00FC40BC"/>
    <w:rsid w:val="00FC5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F11E6"/>
    <w:pPr>
      <w:keepLines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overflowPunct/>
      <w:autoSpaceDE/>
      <w:autoSpaceDN/>
      <w:adjustRightInd/>
      <w:spacing w:after="120"/>
      <w:ind w:firstLine="709"/>
      <w:jc w:val="both"/>
      <w:textAlignment w:val="auto"/>
    </w:pPr>
    <w:rPr>
      <w:rFonts w:ascii="Times New Roman" w:eastAsia="Batang" w:hAnsi="Times New Roman"/>
      <w:sz w:val="22"/>
    </w:rPr>
  </w:style>
  <w:style w:type="character" w:customStyle="1" w:styleId="a4">
    <w:name w:val="Текст сноски Знак"/>
    <w:basedOn w:val="a0"/>
    <w:link w:val="a3"/>
    <w:semiHidden/>
    <w:rsid w:val="006F11E6"/>
    <w:rPr>
      <w:rFonts w:ascii="Times New Roman" w:eastAsia="Batang" w:hAnsi="Times New Roman" w:cs="Times New Roman"/>
      <w:szCs w:val="20"/>
    </w:rPr>
  </w:style>
  <w:style w:type="character" w:styleId="a5">
    <w:name w:val="footnote reference"/>
    <w:semiHidden/>
    <w:rsid w:val="006F11E6"/>
    <w:rPr>
      <w:vertAlign w:val="superscript"/>
    </w:rPr>
  </w:style>
  <w:style w:type="paragraph" w:customStyle="1" w:styleId="ConsPlusNormal">
    <w:name w:val="ConsPlusNormal"/>
    <w:rsid w:val="006F1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7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ЧАО</Company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</dc:creator>
  <cp:keywords/>
  <dc:description/>
  <cp:lastModifiedBy>admin87</cp:lastModifiedBy>
  <cp:revision>52</cp:revision>
  <dcterms:created xsi:type="dcterms:W3CDTF">2016-08-02T22:02:00Z</dcterms:created>
  <dcterms:modified xsi:type="dcterms:W3CDTF">2016-08-07T03:55:00Z</dcterms:modified>
</cp:coreProperties>
</file>