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503"/>
        <w:gridCol w:w="1654"/>
        <w:gridCol w:w="2373"/>
        <w:gridCol w:w="1214"/>
        <w:gridCol w:w="887"/>
        <w:gridCol w:w="1390"/>
        <w:gridCol w:w="682"/>
        <w:gridCol w:w="1390"/>
        <w:gridCol w:w="1390"/>
        <w:gridCol w:w="1550"/>
        <w:gridCol w:w="1555"/>
        <w:gridCol w:w="1555"/>
        <w:gridCol w:w="1907"/>
        <w:gridCol w:w="2342"/>
      </w:tblGrid>
      <w:tr w:rsidR="006B0974" w:rsidRPr="006B0974" w:rsidTr="006B0974">
        <w:trPr>
          <w:trHeight w:val="37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 </w:t>
            </w:r>
          </w:p>
        </w:tc>
      </w:tr>
      <w:tr w:rsidR="006B0974" w:rsidRPr="006B0974" w:rsidTr="006B0974">
        <w:trPr>
          <w:trHeight w:val="31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Выборы депутатов Мурманской областной Думы шестого созыва</w:t>
            </w:r>
          </w:p>
        </w:tc>
      </w:tr>
      <w:tr w:rsidR="006B0974" w:rsidRPr="006B0974" w:rsidTr="006B0974">
        <w:trPr>
          <w:trHeight w:val="37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18.09.2016</w:t>
            </w:r>
          </w:p>
        </w:tc>
      </w:tr>
      <w:tr w:rsidR="006B0974" w:rsidRPr="006B0974" w:rsidTr="006B0974">
        <w:trPr>
          <w:trHeight w:val="31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Региональное отделение в Мурманской области Всероссийской политической партии "Партия пенсионеров России"</w:t>
            </w:r>
          </w:p>
        </w:tc>
      </w:tr>
      <w:tr w:rsidR="006B0974" w:rsidRPr="006B0974" w:rsidTr="006B0974">
        <w:trPr>
          <w:trHeight w:val="255"/>
        </w:trPr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974" w:rsidRPr="006B0974" w:rsidTr="006B0974">
        <w:trPr>
          <w:trHeight w:val="510"/>
        </w:trPr>
        <w:tc>
          <w:tcPr>
            <w:tcW w:w="1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31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27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Участие в капитале коммерческих организаций</w:t>
            </w:r>
          </w:p>
        </w:tc>
      </w:tr>
      <w:tr w:rsidR="006B0974" w:rsidRPr="006B0974" w:rsidTr="006B0974">
        <w:trPr>
          <w:trHeight w:val="510"/>
        </w:trPr>
        <w:tc>
          <w:tcPr>
            <w:tcW w:w="17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6B0974" w:rsidRPr="006B0974" w:rsidTr="006B0974">
        <w:trPr>
          <w:trHeight w:val="510"/>
        </w:trPr>
        <w:tc>
          <w:tcPr>
            <w:tcW w:w="17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B0974" w:rsidRPr="006B0974" w:rsidTr="006B0974">
        <w:trPr>
          <w:trHeight w:val="780"/>
        </w:trPr>
        <w:tc>
          <w:tcPr>
            <w:tcW w:w="17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банка, остаток счета (руб.)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количество акций, номинальная стоимость одной акции (руб.)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доля участия</w:t>
            </w:r>
          </w:p>
        </w:tc>
      </w:tr>
      <w:tr w:rsidR="006B0974" w:rsidRPr="006B0974" w:rsidTr="006B0974">
        <w:trPr>
          <w:trHeight w:val="255"/>
        </w:trPr>
        <w:tc>
          <w:tcPr>
            <w:tcW w:w="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0974" w:rsidRPr="006B0974" w:rsidRDefault="006B0974" w:rsidP="006B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B0974" w:rsidRPr="006B0974" w:rsidTr="006B0974">
        <w:trPr>
          <w:trHeight w:val="21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Большаков Артем Сергеевич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г.Мончегорска;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АО "Кольская ГМК";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586309,56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Тверская область,  58,5 кв.м.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России, 0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России, 4360.92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 России, 0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2112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Лещинская Наталья Владимировна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РФ;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АО "Кольская ГМК";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811513,09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России, 56087.48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 России, 922.14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другая, Сбербанк России, 7707083893, Московская область,г.Москва, 1, 300000 руб.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21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Повжик Елена Васильевна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областное автономное учреждение социального обслуживания населения "Кольский комплексный центр социального обслуживания населения";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101841,43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России, 22745.62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России, 199.18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 России, 142.9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1849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 Ирина Николаевна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областное автономное учреждение социального обслуживания населения "Кольский комплексный центр социального обслуживания населения";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218647,26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России, 1711.08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15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Жидяев Павел Сергеевич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Министерство Обороны РФ;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622283,55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иное недвижимое имущество,  23,7 кв.м.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RENAULT LOGAN (2012 г.)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39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Маслова Татьяна Викторовна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Муниципальное дошкольное образовательное учреждение детский сад №5 комбинированного вида п. Зверосовхоз Муниципального образования Кольский район Мурманской области;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513424,46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66,3 кв.м.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1342.81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"Сбербанк России", 378.07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России", 0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Публичное акционерное общество "Сбербанк России", 2680.95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33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Гончарова Ирина Николаевна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областное казенное учреждение "Снежногорский межрайонный центр социальной поддержки";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Министерство социального развития Мурманской области;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Пенсионный фонд Российской Федерации;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485060,75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136864.17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50014.08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Публичное акционерное общество "Сбербанк России", 502971.31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57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Волочко Юрий Михайлович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ЗАО "СПТБ ЗВЕЗДОЧКА";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Министерство обороны Российской Федерации;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1623649,13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1.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легковой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Toyota Land Cruiser 150 (PRADO) (2011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.)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42566.43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50.56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России", 557.67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Публичное акционерное общество "Сбербанк России", 18.2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Публичное акционерное общество "Сбербанк России", 74718.3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Публичное акционерное общество "Сбербанк России", 10.96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819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Еремова Анфиса Александровна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Российской Федерации;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333445,04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65,2 кв.м.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31,9 кв.м.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10;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249737.06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181754.45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России", 65697.51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Публичное акционерное общество "Сбербанк России", 744892.51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Публичное акционерное общество "Сбербанк России", 70737.88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Публичное акционерное общество "Сбербанк России", 125893.26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Публичное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акционерное общество "Сбербанк России", 88311.81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Публичное акционерное общество "Сбербанк России", 37355.07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Публичное акционерное общество "Сбербанк России", 19652.42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10. Публичное акционерное общество "Сбербанк России", 181773.23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75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Кузнецова Раиса Ивановна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Российской Федерации;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219593,28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242052.36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63713.77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России", 80497.62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Публичное акционерное общество "Сбербанк России", 98130.45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Публичное акционерное общество "Сбербанк России", 4860.43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Публичное акционерное общество "Сбербанк России", 29365.9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Публичное акционерное общество "Сбербанк России", 0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8. Публичное акционерное общество "Сбербанк России", 73543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1. публичное акционерное общество, "Полюс", 7703389295, 36 шт.;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публичное акционерное общество, "Норильский никель", 8401005730, 36 шт.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48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Мансурова Елена Николаевна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Российской Федерации;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 России";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МДОУ Детский сад №14 "Дубравушка";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735091,9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55,5 кв.м.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21093 (2002 г.)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337.56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62415.67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России", 3091.92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Публичное акционерное общество "Сбербанк России", 385.94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Публичное акционерное общество "Сбербанк России", 2.94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27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Полозова Елена Анатольевна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РФ;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172267,22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58,6 кв.м.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Росси, 18333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России, 101998.96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ПОА Сбербанк России, 5150.32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Пао Сбербанк России, 0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75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Баданин Игорь Николаевич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АО "Кольская ГМК";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"ИнформКолаСервис";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"Сбербанк России";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ЗАО "Бинбанк кредитные карты";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2012185,73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Самарская область,  96,9 кв.м.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1.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легковой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FORD TOURNEO CONNECT (2004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.)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9;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"РОСБАНК", 47.51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10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России", 10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Публичное акционерное общество "Сбербанк России", 0.06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Публичное акционерное общество "Сбербанк России", 0.65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Публичное акционерное общество "Сбербанк России", 1508.75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АО "Бинбанк Мурманск", 18.01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  <w:t xml:space="preserve">8. ВТБ 24 (ПАО), 121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9. ВТБ 24 (ПАО), 121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общество с ограниченной ответственностью, ООО "Югорсервис-Мончегорск", 5107915345, Мурманская область,г.Мончегорск, ул. Кумужинская, д.5, кв.84, 100%</w:t>
            </w:r>
          </w:p>
        </w:tc>
      </w:tr>
      <w:tr w:rsidR="006B0974" w:rsidRPr="006B0974" w:rsidTr="006B0974">
        <w:trPr>
          <w:trHeight w:val="9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Колодзинский Тарас Витальевич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России, 0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45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Подфигурный Юрий Сергеевич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АО "Ковдорский ГОК";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Муниципальное автономное учреждение "Редакция общественно-политической газеты "Ковдорчанин";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Пенсионный Фонд РФ;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1654925,84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FORD MONDEO (2012 г.)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России, 4060.69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России, 523.07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России, 5741.88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России, 1010.44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МДМ Банк, 0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МДМ Банк, 0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ПАО МДМ Банк, 0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1489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Сушина Марина Викторовна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МДОУ детский сад №8 комбинированного вида п.Шонгуй муниципального образования Кольский р-н Мурманской области;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501303,26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России, 10433.88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39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Королькова Людмила Михайловна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Муниципальное казенное учреждение "Комплексное обслуживание";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Пенсионный фонд Российской Федерации;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319804,75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30,9 кв.м.;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30,7 кв.м.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FORD ФОРД "МОНДЕО" (2012 г.)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4952.4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135.26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России", 0.67 руб.;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 Публичное акционерное общество "Сбербанк России", 76346.55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0974" w:rsidRPr="006B0974" w:rsidTr="006B0974">
        <w:trPr>
          <w:trHeight w:val="900"/>
        </w:trPr>
        <w:tc>
          <w:tcPr>
            <w:tcW w:w="1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Мерзликина Татьяна Вячеславовна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ИП Мерзликина Татьяна Вячеславовна; </w:t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55000 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DAEWOO MATIZ BDD E93 (2007 г.)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России, 3523.63 руб.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0974" w:rsidRPr="006B0974" w:rsidRDefault="006B0974" w:rsidP="006B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9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556930" w:rsidRDefault="00556930"/>
    <w:sectPr w:rsidR="00556930" w:rsidSect="006B0974">
      <w:pgSz w:w="23814" w:h="16839" w:orient="landscape" w:code="8"/>
      <w:pgMar w:top="301" w:right="284" w:bottom="284" w:left="3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0974"/>
    <w:rsid w:val="00556930"/>
    <w:rsid w:val="006B0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3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1521</Words>
  <Characters>8674</Characters>
  <Application>Microsoft Office Word</Application>
  <DocSecurity>0</DocSecurity>
  <Lines>72</Lines>
  <Paragraphs>20</Paragraphs>
  <ScaleCrop>false</ScaleCrop>
  <Company/>
  <LinksUpToDate>false</LinksUpToDate>
  <CharactersWithSpaces>10175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buh_1</dc:creator>
  <cp:lastModifiedBy>buh_1</cp:lastModifiedBy>
  <cp:revision>1</cp:revision>
  <dcterms:created xsi:type="dcterms:W3CDTF">2016-07-27T12:24:00Z</dcterms:created>
  <dcterms:modified xsi:type="dcterms:W3CDTF">2016-07-27T12:25:00Z</dcterms:modified>
</cp:coreProperties>
</file>