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502"/>
        <w:gridCol w:w="1753"/>
        <w:gridCol w:w="2510"/>
        <w:gridCol w:w="1418"/>
        <w:gridCol w:w="1418"/>
        <w:gridCol w:w="1624"/>
        <w:gridCol w:w="679"/>
        <w:gridCol w:w="1624"/>
        <w:gridCol w:w="1383"/>
        <w:gridCol w:w="1835"/>
        <w:gridCol w:w="2712"/>
        <w:gridCol w:w="1548"/>
        <w:gridCol w:w="1446"/>
        <w:gridCol w:w="2889"/>
      </w:tblGrid>
      <w:tr w:rsidR="00E53BF4" w:rsidRPr="00E53BF4" w:rsidTr="00E53BF4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</w:tr>
      <w:tr w:rsidR="00E53BF4" w:rsidRPr="00E53BF4" w:rsidTr="00E53BF4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Мурманской областной Думы шестого созыва</w:t>
            </w:r>
          </w:p>
        </w:tc>
      </w:tr>
      <w:tr w:rsidR="00E53BF4" w:rsidRPr="00E53BF4" w:rsidTr="00E53BF4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</w:tr>
      <w:tr w:rsidR="00E53BF4" w:rsidRPr="00E53BF4" w:rsidTr="00E53BF4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Региональное отделение в Мурманской области Политической партии "Гражданская Платформа"</w:t>
            </w:r>
          </w:p>
        </w:tc>
      </w:tr>
      <w:tr w:rsidR="00E53BF4" w:rsidRPr="00E53BF4" w:rsidTr="00E53BF4">
        <w:trPr>
          <w:trHeight w:val="255"/>
        </w:trPr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3BF4" w:rsidRPr="00E53BF4" w:rsidTr="00E53BF4">
        <w:trPr>
          <w:trHeight w:val="510"/>
        </w:trPr>
        <w:tc>
          <w:tcPr>
            <w:tcW w:w="1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1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320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</w:tr>
      <w:tr w:rsidR="00E53BF4" w:rsidRPr="00E53BF4" w:rsidTr="00E53BF4">
        <w:trPr>
          <w:trHeight w:val="510"/>
        </w:trPr>
        <w:tc>
          <w:tcPr>
            <w:tcW w:w="1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E53BF4" w:rsidRPr="00E53BF4" w:rsidTr="00E53BF4">
        <w:trPr>
          <w:trHeight w:val="510"/>
        </w:trPr>
        <w:tc>
          <w:tcPr>
            <w:tcW w:w="1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0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2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53BF4" w:rsidRPr="00E53BF4" w:rsidTr="00E53BF4">
        <w:trPr>
          <w:trHeight w:val="780"/>
        </w:trPr>
        <w:tc>
          <w:tcPr>
            <w:tcW w:w="1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</w:tr>
      <w:tr w:rsidR="00E53BF4" w:rsidRPr="00E53BF4" w:rsidTr="00E53BF4">
        <w:trPr>
          <w:trHeight w:val="255"/>
        </w:trPr>
        <w:tc>
          <w:tcPr>
            <w:tcW w:w="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53BF4" w:rsidRPr="00E53BF4" w:rsidRDefault="00E53BF4" w:rsidP="00E53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53BF4" w:rsidRPr="00E53BF4" w:rsidTr="00E53BF4">
        <w:trPr>
          <w:trHeight w:val="42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Морарь Игорь Николаевич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"Инвестиционные технологии";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 "Пропоганда колокол";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3934371,31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731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Норвегия,  1187 кв.м.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220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Норвегия,  243 кв.м.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иное недвижимое имущество,  329,1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68,8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57,8 кв.м.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Акционерное общество "АЛЬФА-БАНК", 5309.18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Акционерное общество "АЛЬФА-БАНК", 0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Акционерное общество "АЛЬФА-БАНК", 0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Акционерное общество "АЛЬФА-БАНК", 0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общество с ограниченной ответственностью "Инвестиционные технологии", 5190000358, 100%;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ответственностью, общество с ограниченной ответственностью "Пропаганда колокол", 5190307220, 100%;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общество с ограниченной ответственностью, "Бар 12", 5190913799, 50%;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общество с ограниченной ответственностью, "Норд-Медиа", 5190009745, 100%</w:t>
            </w:r>
          </w:p>
        </w:tc>
      </w:tr>
      <w:tr w:rsidR="00E53BF4" w:rsidRPr="00E53BF4" w:rsidTr="00E53BF4">
        <w:trPr>
          <w:trHeight w:val="33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Рыкованов Алексей Евгеньевич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Публичное акционерное общество "Мурманский морской торговый порт";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4319778,08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Кемеровская область,  43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 47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 1500 кв.м.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Кемеровская область,  284,1 кв.м.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Кемеровская область,  24,4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31,6 кв.м.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НИССАН X-TRAIL (2012 г.);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СУБАРУ FORESTER (2014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Акционерное общество "АЛЬФА-БАНК", 903776.38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"Газпромбанк" (Акционерное общество), 659962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ВСП N8627/01348 Мурманское головное отделение N8627 Публичного акционерного общества "Сбербанк России", 413155.88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819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Варваштян Наталья Константиновна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областное автономное учреждение здравоохранения "Мончегорская центральная районная больница;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ФГБПОУ "Мончегорское СУВУ";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Государственное областное бюджетное учреждение "Оленегорская коррекционная школа-интернат";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ГАПОУ МО "Кольский медицинский колледж";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Муниципальное автономное дошкольное образовательное учреждение "Детский сад № 1";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Муниципальное бюджетное дошкольное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образовательное учреждение "Детский сад № 3";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Муниципальное бюджетное дошкольное образовательное учреждение "Детский сад № 05";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Муниципальное бюджетное дошкольное образовательное учреждение "Детский сад № 07 общеразвивающего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Муниципальное автономное дошкольное образовательное учреждение "Детский сад № 08 присмотра и оздоровления";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10. Муниципальное бюджетное дошкольное образовательное учреждение "Детский сад № 09 комбинированного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11. Муниципальное бюджетное дошкольное образовательное учреждение "Детский сад № 10 присмотра и оздоровления";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12. Муниципальное бюджетное дошкольное образовательное учреждение "Детский сад № 12 общеразвивающего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13. Муниципальное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автономное дошкольное образовательное учреждение "Детский сад № 18";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14. Муниципальное бюджетное дошкольное образовательное учреждение "Детский сад № 19;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15. Муниципальное бюджетное дошкольное образовательное учреждение "Детский сад №24 комбинированного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16. Муниципальное бюджетное дошкольное образовательное учреждение "Детский сад № 25 компенсирующего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17. Муниципальное бюджетное дошкольное образовательное учреждение "Детский сад № 27 комбинированного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18. Муниципальное бюджетное дошкольное образовательное учреждение "Детский сад № 28 комбинированного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19. Муниципальное бюджетное дошкольное образовательное учреждение "Детский сад № 29 присмотра и оздоровления";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  <w:t xml:space="preserve">20. Муниципальное бюджетное дошкольное образовательное учреждение "Детский сад № 30 комбинированного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21. Муниципальное бюджетное дошкольное образовательное учреждение "Детский сад № 32 комбинированного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1670877,65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51,4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23,2 кв.м., (Совместаная собственность: Варваштян Велико Ваганович )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NISSAN X-TRAIL (2013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N8627/01848 Мурманское головное отделение N8627 Публичного акционерного общества "Сбербанк России", 83667.69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N8627/01366 Мурманское головное отделение N8627 Публичного акционерного общества "Сбербанк России", 355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819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Виноградчий Андрей Анатольевич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областное унитарное предприятие "Мурманскводоканал";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Федеральное государственное бюджетное образовательное учреждение высшего профессионального образования Мурманский государственный технический университет";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3038493,65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55,7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46,75 кв.м.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1.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автомобиль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легковой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Land rover Discovery 4 (2010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8;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Мурманский филиал Публичного акционерного общества банк "Возрождение", 160367.67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Мурманский филиал Публичного акционерного общества банк "Возрождение", 19.83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Филиал Морского акционерного банка (Открытое акционерное общество) в г. Санкт-Петербурге, 5053.94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Акционерное общество "Альфа Банк", 0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Акционерное общество "Альфа-Банк", 762.36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Акционерное общество "Альфа-Банк", 0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Акционерное общество "БИНБАНК Мурманск", 1000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8. Мурманский филиал Публичного акционерного общества Банк "Возрождение", 91837.56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24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Горнаев Максим Викторович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Публичное акционерное общество "Мурманскавтотранс";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Государственное областное автономное учреждение культуры "Мурманская областная филармония";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374847,82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46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ВСП N8627/01331 Мурманское головное отделение N8627 Публичного акционерного общества "Сбербанк России", 6824.73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42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Савинцев Алексей Николаевич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Автономная некоммерческая организация "МурманЭКСПОцентр";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Мурманский региональный филиал акционерного общества "Российский сельскохозяйственный банк";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УФК по Мурманской области (ИФНС России по г. Мурманску);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583114,73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42,7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Тойота CARINA E GLI (1993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Мурманский региональный филиал акционерного общества "Российский сельскохозяйственный банк", 24797.76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Россиии" дополнительный офис № 8627/01342, 58.71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Операционный офис "Мурманский Санкт-Петербургского филиала Публичного акционерного общества "Промсвязьбанк", 43.43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общество с ограниченной ответственностью "МЕККОН", 5190020989, 100%;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ответственностью, общество с ограниченной ответственностью "МЕККОН ЛОГИСТИКА", 5190023806, 100%;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общество с ограниченной ответственностью, общество с ограниченной ответственностью "МУРМАНЭКСПОЦЕНТР", 5190041428, 100%</w:t>
            </w:r>
          </w:p>
        </w:tc>
      </w:tr>
      <w:tr w:rsidR="00E53BF4" w:rsidRPr="00E53BF4" w:rsidTr="00E53BF4">
        <w:trPr>
          <w:trHeight w:val="36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Працевитая Марина Юрьевна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"Риэлт ЮГ";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 "МИАН";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Дополнительный офис №8627/01342 в городе Мурмансе Публичного акционерного общества "Сбербанк России";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192616,55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57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ТОЙОТА AURIS (2008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Дополнительный офис №8627/01342 в городе Мурманске Публичного акционерного общества "Сбербанк России", 807545.46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39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Черничук Юлия Ильинична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МАУ МП "Объединение молодежных центров";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МАУ ПМ "Дом молодежи";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МБУДО ДШИ п. Сафоново;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Филиал "Кольский" ОАО "ТГК-1";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743809,35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103,8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LADA 111940 KALINA (2008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"ВТБ24", 20176.14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№8627/01351 Мурманское головное отделение N8627 Публичного акционерного общества "Сбербанк России", 37971.15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Дополнительный офис №8627/01351 Публичного акционерного общества "Сбербанк России" в городе Мурманске, 72.78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48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Ефимов Дмитрий Юрьевич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Ефимов Д.Ю. (Мурманская область, город Мурманск);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 "РСК - Автономные технологии";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1859195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45,3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66,5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иное недвижимое имущество,  188,5 кв.м.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Шевроле GMT900 (TAHOE) (2012 г.);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другое, МЕРСЕДЕС BENZ 313CDI SPRINTER (2000 г.);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автомобиль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легковой, МЕРСЕДЕС BENZ SPRINTER (2001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5;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Акционерное общество "АЛЬФА-БАНК", 443.58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Акционерное общество "АЛЬФА-БАНК", 75779.18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Акционерное общество "АЛЬФА-БАНК", 4.86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Публичное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акционерное общество "Сбербанк России", 0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Публичное акционерное общество "Сбербанк России", 25682.82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общество с ограниченной ответственностью "ОДИС", 5190019574, 100%;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ответственностью, общество с ограниченной ответственностью "Продмонтаж", 5190130413, 50%;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общество с ограниченной ответственностью, общество с ограниченной ответственностью "РСК - Автономные технологии", 5190923719, 100%</w:t>
            </w:r>
          </w:p>
        </w:tc>
      </w:tr>
      <w:tr w:rsidR="00E53BF4" w:rsidRPr="00E53BF4" w:rsidTr="00E53BF4">
        <w:trPr>
          <w:trHeight w:val="24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Ганеев Алексей Сиринович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"Мурман Медиа";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594948,96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675 кв.м.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 46,8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52,1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31 кв.м.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SUBARU B9 TRIBECA AWD (2006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25299.21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Публичное акционерное общество "Сбербанк России", 1228.06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общество с ограниченной ответственностью "Мурман Медиа", 5190140108, 100%;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общество с ограниченной ответственностью, общество с ограниченной ответственностью "Информационное агентство "Би-порт", 5190022288, 51%</w:t>
            </w:r>
          </w:p>
        </w:tc>
      </w:tr>
      <w:tr w:rsidR="00E53BF4" w:rsidRPr="00E53BF4" w:rsidTr="00E53BF4">
        <w:trPr>
          <w:trHeight w:val="45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Тарасюк Матвей Юрьевич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Тарасюк М.Ю. (Мурманская область, город Мурманск);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3310950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2159 кв.м.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Мурманская область, иное недвижимое имущество,  201,4 кв.м.;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 63,6 кв.м.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INFINITY FX37 (2012 г.);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мотоцикл, MV AGUSTA BRUTALE (2011 г.);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мотоцикл, DUCATI MONSTER 620 DARK (2002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КОММЕРЧЕСКИЙ БАНК "ЮНИАСТРУМ БАНК" (ОБЩЕСТВО С ОГРАНИЧЕННОЙ ОТВЕТСТВЕННОСТЬЮ), 2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20516.55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Акционерное общество "АЛЬФА-БАНК", 123848.38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Акционерное общество "Тинькофф Банк", 21246.86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15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Вдовиченко Владимир Николаевич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Региональное отделение в Мурманской области политической партии "Гражданская платформа";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442741,42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55,7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Субару Tribeca (2008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Мурманское головное отделение №8627 Публичного акционерного общества "Сбербанк", 424.87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39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Кузяев Анатолий Викторович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"КСК "ЭНЕРГО";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 "Мурмансктурист";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894763,53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68,2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SUZUKI GRAND VITARA XL 2.7 (2005 г.);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прицеп, ЗУБРЕНОК (1996 г.);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автомобиль легковой, SUBARU FORESTER (1999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N8627/01342 Мурманское головное отделение N8627 Публичного акционерного общества "Сбербанк России", 68164.14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N8627/01391 Мурманское головное отделение N8627 Публичного акционерного общества "Сбербанк России", 0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общество с ограниченной ответственностью "Северная фактория", 5117065217, 100%;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общество с ограниченной ответственностью, общество с ограниченной ответственностью "Терь", 5190924871, 100%</w:t>
            </w:r>
          </w:p>
        </w:tc>
      </w:tr>
      <w:tr w:rsidR="00E53BF4" w:rsidRPr="00E53BF4" w:rsidTr="00E53BF4">
        <w:trPr>
          <w:trHeight w:val="21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Литвинов Сергей Анатольевич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"Кусто";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 "ОВЕРХИЛЗ";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398642,42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49,5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НИССАН NOTE (2011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ВСП N8627/01332 Мурманское головное отделение N8627 Публичного акционерного общества "Сбербанк России", 19763.25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ответственностью, общество с ограниченной ответственностью "КУСТО", 5190120870, 100%;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общество с ограниченной ответственностью, общество с ограниченной ответственностью "ОВЕРХИЛЗ", 5190044732, 100%</w:t>
            </w:r>
          </w:p>
        </w:tc>
      </w:tr>
      <w:tr w:rsidR="00E53BF4" w:rsidRPr="00E53BF4" w:rsidTr="00E53BF4">
        <w:trPr>
          <w:trHeight w:val="18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Тимофеева Лилия Борисовна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"Рыбные Мануфактуры Мурманск";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568519,26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32,7 кв.м., (Совместаная собственность: Корякин Евгений Николаевич )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Акционерное общество "АЛЬФА-БАНК", 5464.31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21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Масленников Сергей Альбертович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Акционерное общество "Электротранспорт";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853211,78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другое, ФОРД FOCUS (2015 г.);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прицеп, ВМЗ 9.601 (1994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Дополнительный офис №8627/01342 в городе Мурмансе Публичного акционерного общества "Сбербанк России", 129.74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21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Лапполайнен Артемий Витальевич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"Снабжение";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Общество с ограниченной ответственностью "Альфа";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108515,97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29,7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HYUNDAI IX35 GLS 2.0 AT (2010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Дополнительный офис №8627/01352 Публичного акционерного общества "Сбербанк России" в городе Мурманске, 98126.92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18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Халатова Алена Сергеевна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областное бюджетное учреждение "Управление по обеспечению деятельности Правительства Мурманской области";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78842,98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46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ВСП N8627/01349 Мурманское головное отделение N8627 Публичного акционерного общества "Сбербанк России", 63840.81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78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Кулыбко Андрей Александрович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бюджетное учреждение "Агентство энергетической эфективности Мурманской области";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580806,68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6;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№8627/01352 Мурманское головное отделение N8627 Публичного акционерного общества "Сбербанк России", 150005.88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N8627/01332 Мурманское головное отделение N8627 Публичного акционерного общества "Сбербанк России", 649.58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N8627/01348 Мурманское головное отделение N8627 Публичного акционерного общества "Сбербанк России", 16.81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N8627/01331 Мурманское головное отделение N8627 Публичного акционерного общества "Сбербанк России", 22.12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ВСП N8627/01342 Мурмансакое головное отделение N8627 Публичного акционерного общества "Сбербанк России", 90.14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6. ВСП N8627/01335 Мурманское головное отделение N8627 Публичного акционерного общества "Сбербанк России", 150033.21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48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Иванченко Зоя Николаевна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Муниципальное дошкольное образовательное учреждение "Детский сад № 6 "Родничок" комбинированного вида";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Мурманский филиал Негосударственнного аккредитованного частного образовательного учреждения высшего профессионального образования "Современная гуманитарная академия";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780069,22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55,3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ФОЛЬКСВАГЕН POLO (2013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N8627/01369 Мурманское головное отделение N8627 Публичного акционерного общества "Сбербанк России", 29664.68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Акционерное общество "Тинькофф Банк", 299823.23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N8627/01369 Мурманское головное отделение N8627 Публичного акционерного общества "Сбербанк России", 9171.05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ВСП N8627/01369 Мурманское головное отделение N8627 Публичного акционерного общества "Сбербанк России", 106.96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27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Власова Любовь Адольфовна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ГУ - Управление Пенсионного фонда Российской Федерации в г. Оленегорске Мурманской области;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Муниципальное дошкольное образовательное учреждение "Детский сад 9 "Теремок";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990743,98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52,1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KIA JD (Cee'd) (2014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N8627/01369 Мурманское головное отделение N8627 Публичного акционерного общества "Сбербанк России", 74039.31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ВСП N8627/01369 Мурманское головное отделение N8627 Публичного акционерного общества "Сбербанк России", 18077.14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63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Шевчук Анастасия Андреевна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Государственного областного автономного учреждения здравоохранения "Мончегорская центральная районная больница" Ковдорская больница;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210669,38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ВАЗ 21124 (2004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ВСП N8627/01 Мурманское головное отделение N8627 Публичного акционерного общества "Сбербанк России", 3096.69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ВСП N8627/01410 Мурманское головное отделение N8627 Публичного акционерного общества "Сбербанк России", 16.27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ВСП N8627/01410 Мурманское головное отделение N8627 Публичного акционерного общества "Сбербанк России", 61.7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ВСП N8627/01675 Мурманское головное отделение N8627 Публичного акционерного общества "Сбербанк России", 0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ВСП N8627/01675 Мурмансакое головное отделение N8627 Публичного акционерного общества "Сбербанк России", 624.78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E53BF4" w:rsidRPr="00E53BF4" w:rsidTr="00E53BF4">
        <w:trPr>
          <w:trHeight w:val="3900"/>
        </w:trPr>
        <w:tc>
          <w:tcPr>
            <w:tcW w:w="1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Чесноков Антон Геннадьевич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Общество с ограниченной ответственностью "КолаНьюс";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401977,26 руб.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67,1 кв.м.</w:t>
            </w:r>
          </w:p>
        </w:tc>
        <w:tc>
          <w:tcPr>
            <w:tcW w:w="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VOLKSWAGEN POLO (2011 г.)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Публичное акционерное общество "Сбербанк России", 203500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Публичное акционерное общество "Сбербанк России", 28230.22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Публичное акционерное общество "Сбербанк России", 2864.43 руб.; </w:t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Публичное акционерное общество "Сбербанк России", 7659.83 руб.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BF4" w:rsidRPr="00E53BF4" w:rsidRDefault="00E53BF4" w:rsidP="00E53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3B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D8270F" w:rsidRDefault="00D8270F"/>
    <w:sectPr w:rsidR="00D8270F" w:rsidSect="00E53BF4">
      <w:pgSz w:w="23814" w:h="16839" w:orient="landscape" w:code="8"/>
      <w:pgMar w:top="301" w:right="295" w:bottom="284" w:left="3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53BF4"/>
    <w:rsid w:val="00D8270F"/>
    <w:rsid w:val="00E53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1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2944</Words>
  <Characters>16786</Characters>
  <Application>Microsoft Office Word</Application>
  <DocSecurity>0</DocSecurity>
  <Lines>139</Lines>
  <Paragraphs>39</Paragraphs>
  <ScaleCrop>false</ScaleCrop>
  <Company/>
  <LinksUpToDate>false</LinksUpToDate>
  <CharactersWithSpaces>19691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buh_1</dc:creator>
  <cp:lastModifiedBy>buh_1</cp:lastModifiedBy>
  <cp:revision>1</cp:revision>
  <dcterms:created xsi:type="dcterms:W3CDTF">2016-07-27T12:18:00Z</dcterms:created>
  <dcterms:modified xsi:type="dcterms:W3CDTF">2016-07-27T12:19:00Z</dcterms:modified>
</cp:coreProperties>
</file>