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814" w:rsidRDefault="00DB793A" w:rsidP="00472814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72814" w:rsidRPr="004C4A28" w:rsidRDefault="00472814" w:rsidP="00472814">
      <w:pPr>
        <w:pStyle w:val="a4"/>
        <w:jc w:val="right"/>
        <w:rPr>
          <w:rFonts w:ascii="Times New Roman" w:hAnsi="Times New Roman" w:cs="Times New Roman"/>
        </w:rPr>
      </w:pPr>
    </w:p>
    <w:p w:rsidR="00472814" w:rsidRPr="008C7DB7" w:rsidRDefault="00472814" w:rsidP="00472814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>СВЕДЕНИЯ</w:t>
      </w:r>
    </w:p>
    <w:p w:rsidR="00472814" w:rsidRDefault="00472814" w:rsidP="00DB793A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 xml:space="preserve">о выявленных фактах недостоверности сведений о кандидатах в депутаты Законодательного собрания Ленинградской области шестого созыва, включенных в </w:t>
      </w:r>
      <w:proofErr w:type="spellStart"/>
      <w:r w:rsidRPr="008C7DB7">
        <w:rPr>
          <w:rFonts w:ascii="Times New Roman" w:hAnsi="Times New Roman" w:cs="Times New Roman"/>
          <w:b/>
          <w:sz w:val="24"/>
        </w:rPr>
        <w:t>общеобластной</w:t>
      </w:r>
      <w:proofErr w:type="spellEnd"/>
      <w:r w:rsidRPr="008C7DB7">
        <w:rPr>
          <w:rFonts w:ascii="Times New Roman" w:hAnsi="Times New Roman" w:cs="Times New Roman"/>
          <w:b/>
          <w:sz w:val="24"/>
        </w:rPr>
        <w:t xml:space="preserve"> список кандидатов, выдвинутый Ленинградским региональным отделением </w:t>
      </w:r>
      <w:r>
        <w:rPr>
          <w:rFonts w:ascii="Times New Roman" w:hAnsi="Times New Roman" w:cs="Times New Roman"/>
          <w:b/>
          <w:sz w:val="24"/>
        </w:rPr>
        <w:t>п</w:t>
      </w:r>
      <w:r w:rsidRPr="008C7DB7">
        <w:rPr>
          <w:rFonts w:ascii="Times New Roman" w:hAnsi="Times New Roman" w:cs="Times New Roman"/>
          <w:b/>
          <w:sz w:val="24"/>
        </w:rPr>
        <w:t>олитической партии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852397">
        <w:rPr>
          <w:rFonts w:ascii="Times New Roman" w:hAnsi="Times New Roman" w:cs="Times New Roman"/>
          <w:b/>
          <w:sz w:val="24"/>
        </w:rPr>
        <w:t>«</w:t>
      </w:r>
      <w:r>
        <w:rPr>
          <w:rFonts w:ascii="Times New Roman" w:hAnsi="Times New Roman" w:cs="Times New Roman"/>
          <w:b/>
          <w:sz w:val="24"/>
        </w:rPr>
        <w:t>Российская объединенная демократическая партия «ЯБЛОКО»</w:t>
      </w:r>
    </w:p>
    <w:tbl>
      <w:tblPr>
        <w:tblStyle w:val="a3"/>
        <w:tblW w:w="0" w:type="auto"/>
        <w:tblLayout w:type="fixed"/>
        <w:tblLook w:val="04A0"/>
      </w:tblPr>
      <w:tblGrid>
        <w:gridCol w:w="602"/>
        <w:gridCol w:w="1916"/>
        <w:gridCol w:w="2410"/>
        <w:gridCol w:w="2746"/>
        <w:gridCol w:w="1897"/>
      </w:tblGrid>
      <w:tr w:rsidR="00472814" w:rsidTr="00197961">
        <w:tc>
          <w:tcPr>
            <w:tcW w:w="602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C4A2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916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Фамилия, имя, отчество кандидата</w:t>
            </w:r>
          </w:p>
        </w:tc>
        <w:tc>
          <w:tcPr>
            <w:tcW w:w="2410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Представлено кандидатом</w:t>
            </w:r>
          </w:p>
        </w:tc>
        <w:tc>
          <w:tcPr>
            <w:tcW w:w="2746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Результаты проверки</w:t>
            </w:r>
          </w:p>
        </w:tc>
        <w:tc>
          <w:tcPr>
            <w:tcW w:w="1897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Организация, предоставившая сведения</w:t>
            </w:r>
          </w:p>
        </w:tc>
      </w:tr>
      <w:tr w:rsidR="00472814" w:rsidTr="00197961">
        <w:tc>
          <w:tcPr>
            <w:tcW w:w="602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6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10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46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97" w:type="dxa"/>
          </w:tcPr>
          <w:p w:rsidR="00472814" w:rsidRPr="004C4A28" w:rsidRDefault="0047281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AC469E" w:rsidTr="00176790">
        <w:tc>
          <w:tcPr>
            <w:tcW w:w="9571" w:type="dxa"/>
            <w:gridSpan w:val="5"/>
          </w:tcPr>
          <w:p w:rsidR="00AC469E" w:rsidRDefault="00AC469E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C469E" w:rsidTr="00176790">
        <w:tc>
          <w:tcPr>
            <w:tcW w:w="9571" w:type="dxa"/>
            <w:gridSpan w:val="5"/>
          </w:tcPr>
          <w:p w:rsidR="00AC469E" w:rsidRPr="00AC469E" w:rsidRDefault="00AC469E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469E">
              <w:rPr>
                <w:rFonts w:ascii="Times New Roman" w:hAnsi="Times New Roman" w:cs="Times New Roman"/>
                <w:b/>
                <w:sz w:val="24"/>
              </w:rPr>
              <w:t>Доходы</w:t>
            </w:r>
          </w:p>
        </w:tc>
      </w:tr>
      <w:tr w:rsidR="008D4916" w:rsidTr="00197961">
        <w:tc>
          <w:tcPr>
            <w:tcW w:w="602" w:type="dxa"/>
          </w:tcPr>
          <w:p w:rsidR="008D4916" w:rsidRPr="008D4916" w:rsidRDefault="008D4916" w:rsidP="00BD7313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D4916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916" w:type="dxa"/>
          </w:tcPr>
          <w:p w:rsidR="008D4916" w:rsidRPr="008D4916" w:rsidRDefault="008D4916" w:rsidP="008D49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Андрианова</w:t>
            </w:r>
            <w:proofErr w:type="spellEnd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Ирина</w:t>
            </w:r>
            <w:proofErr w:type="spellEnd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Александровна</w:t>
            </w:r>
            <w:proofErr w:type="spellEnd"/>
          </w:p>
        </w:tc>
        <w:tc>
          <w:tcPr>
            <w:tcW w:w="2410" w:type="dxa"/>
          </w:tcPr>
          <w:p w:rsidR="008D4916" w:rsidRPr="008D4916" w:rsidRDefault="00197961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 доходов- 1</w:t>
            </w:r>
          </w:p>
        </w:tc>
        <w:tc>
          <w:tcPr>
            <w:tcW w:w="2746" w:type="dxa"/>
          </w:tcPr>
          <w:p w:rsidR="008D4916" w:rsidRPr="008D4916" w:rsidRDefault="00197961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491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D4916" w:rsidRPr="008D4916">
              <w:rPr>
                <w:rFonts w:ascii="Times New Roman" w:hAnsi="Times New Roman" w:cs="Times New Roman"/>
                <w:sz w:val="24"/>
                <w:szCs w:val="24"/>
              </w:rPr>
              <w:t>енинградское областное региональное отделение политической партии "РОДП "</w:t>
            </w:r>
            <w:r w:rsidR="008D49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D4916" w:rsidRPr="008D4916">
              <w:rPr>
                <w:rFonts w:ascii="Times New Roman" w:hAnsi="Times New Roman" w:cs="Times New Roman"/>
                <w:sz w:val="24"/>
                <w:szCs w:val="24"/>
              </w:rPr>
              <w:t>блоко"</w:t>
            </w:r>
            <w:r w:rsidR="008D49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D4916" w:rsidRPr="008D4916">
              <w:rPr>
                <w:rFonts w:ascii="Times New Roman" w:hAnsi="Times New Roman" w:cs="Times New Roman"/>
                <w:sz w:val="24"/>
                <w:szCs w:val="24"/>
              </w:rPr>
              <w:t>6896</w:t>
            </w:r>
            <w:r w:rsidR="008D491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8D4916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D4916" w:rsidTr="00197961">
        <w:tc>
          <w:tcPr>
            <w:tcW w:w="602" w:type="dxa"/>
          </w:tcPr>
          <w:p w:rsidR="008D4916" w:rsidRPr="008D4916" w:rsidRDefault="008D4916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16" w:type="dxa"/>
          </w:tcPr>
          <w:p w:rsidR="008D4916" w:rsidRPr="008D4916" w:rsidRDefault="008D4916" w:rsidP="008D49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Ботух</w:t>
            </w:r>
            <w:proofErr w:type="spellEnd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Юлия</w:t>
            </w:r>
            <w:proofErr w:type="spellEnd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Игоревна</w:t>
            </w:r>
            <w:proofErr w:type="spellEnd"/>
          </w:p>
        </w:tc>
        <w:tc>
          <w:tcPr>
            <w:tcW w:w="2410" w:type="dxa"/>
          </w:tcPr>
          <w:p w:rsidR="008D4916" w:rsidRDefault="00197961" w:rsidP="0019796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 доходов -1</w:t>
            </w:r>
          </w:p>
        </w:tc>
        <w:tc>
          <w:tcPr>
            <w:tcW w:w="2746" w:type="dxa"/>
          </w:tcPr>
          <w:p w:rsidR="00197961" w:rsidRDefault="00197961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3, кроме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D4916" w:rsidRPr="008D4916" w:rsidRDefault="008D4916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96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4916">
              <w:rPr>
                <w:rFonts w:ascii="Times New Roman" w:hAnsi="Times New Roman" w:cs="Times New Roman"/>
                <w:sz w:val="24"/>
                <w:szCs w:val="24"/>
              </w:rPr>
              <w:t xml:space="preserve">нспекция федеральной налоговой службы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Дзержинскому району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916">
              <w:rPr>
                <w:rFonts w:ascii="Times New Roman" w:hAnsi="Times New Roman" w:cs="Times New Roman"/>
                <w:sz w:val="24"/>
                <w:szCs w:val="24"/>
              </w:rPr>
              <w:t>ренбурга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197961" w:rsidRDefault="008D4916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916">
              <w:rPr>
                <w:rFonts w:ascii="Times New Roman" w:hAnsi="Times New Roman" w:cs="Times New Roman"/>
                <w:sz w:val="24"/>
                <w:szCs w:val="24"/>
              </w:rPr>
              <w:t>109969.94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8D4916" w:rsidRPr="008D4916" w:rsidRDefault="00197961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DB793A">
              <w:rPr>
                <w:rFonts w:ascii="Times New Roman" w:hAnsi="Times New Roman" w:cs="Times New Roman"/>
                <w:sz w:val="24"/>
                <w:szCs w:val="24"/>
              </w:rPr>
              <w:t>Доход от продажи имущества</w:t>
            </w:r>
            <w:r w:rsidR="008D491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D4916" w:rsidRPr="008D4916">
              <w:rPr>
                <w:rFonts w:ascii="Times New Roman" w:hAnsi="Times New Roman" w:cs="Times New Roman"/>
                <w:sz w:val="24"/>
                <w:szCs w:val="24"/>
              </w:rPr>
              <w:t>8608.7</w:t>
            </w:r>
            <w:r w:rsidR="008D491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8D4916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D4916" w:rsidTr="00197961">
        <w:tc>
          <w:tcPr>
            <w:tcW w:w="602" w:type="dxa"/>
          </w:tcPr>
          <w:p w:rsidR="008D4916" w:rsidRPr="008D4916" w:rsidRDefault="008D4916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16" w:type="dxa"/>
          </w:tcPr>
          <w:p w:rsidR="008D4916" w:rsidRPr="008D4916" w:rsidRDefault="008D4916" w:rsidP="008D49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Гамов</w:t>
            </w:r>
            <w:proofErr w:type="spellEnd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Андрей</w:t>
            </w:r>
            <w:proofErr w:type="spellEnd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Олегович</w:t>
            </w:r>
            <w:proofErr w:type="spellEnd"/>
          </w:p>
        </w:tc>
        <w:tc>
          <w:tcPr>
            <w:tcW w:w="2410" w:type="dxa"/>
          </w:tcPr>
          <w:p w:rsidR="008D4916" w:rsidRDefault="00197961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 доходов- 1</w:t>
            </w:r>
            <w:r w:rsidR="008D491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746" w:type="dxa"/>
          </w:tcPr>
          <w:p w:rsidR="008D4916" w:rsidRDefault="0006738E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4916" w:rsidRPr="008D4916">
              <w:rPr>
                <w:rFonts w:ascii="Times New Roman" w:hAnsi="Times New Roman" w:cs="Times New Roman"/>
                <w:sz w:val="24"/>
                <w:szCs w:val="24"/>
              </w:rPr>
              <w:t>НИУ ВШЭ - САНКТ-ПЕТЕРБУРГ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8D4916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9030FB" w:rsidTr="00197961">
        <w:tc>
          <w:tcPr>
            <w:tcW w:w="602" w:type="dxa"/>
          </w:tcPr>
          <w:p w:rsidR="009030FB" w:rsidRPr="008D4916" w:rsidRDefault="009030FB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16" w:type="dxa"/>
          </w:tcPr>
          <w:p w:rsidR="009030FB" w:rsidRPr="009030FB" w:rsidRDefault="009030FB" w:rsidP="009030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03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Гордюк</w:t>
            </w:r>
            <w:proofErr w:type="spellEnd"/>
            <w:r w:rsidRPr="00903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3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</w:t>
            </w:r>
            <w:proofErr w:type="spellEnd"/>
            <w:r w:rsidRPr="00903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3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Валерьевич</w:t>
            </w:r>
            <w:proofErr w:type="spellEnd"/>
          </w:p>
        </w:tc>
        <w:tc>
          <w:tcPr>
            <w:tcW w:w="2410" w:type="dxa"/>
          </w:tcPr>
          <w:p w:rsidR="009030FB" w:rsidRDefault="0006738E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-3</w:t>
            </w:r>
            <w:r w:rsidR="009030F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746" w:type="dxa"/>
          </w:tcPr>
          <w:p w:rsidR="009030FB" w:rsidRDefault="0006738E" w:rsidP="00096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указанных: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346.9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9030FB" w:rsidRDefault="00A95396" w:rsidP="00096C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9030FB" w:rsidTr="00197961">
        <w:tc>
          <w:tcPr>
            <w:tcW w:w="602" w:type="dxa"/>
          </w:tcPr>
          <w:p w:rsidR="009030FB" w:rsidRPr="008D4916" w:rsidRDefault="009030FB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16" w:type="dxa"/>
          </w:tcPr>
          <w:p w:rsidR="009030FB" w:rsidRPr="008D4916" w:rsidRDefault="009030FB" w:rsidP="008D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0FB">
              <w:rPr>
                <w:rFonts w:ascii="Times New Roman" w:hAnsi="Times New Roman" w:cs="Times New Roman"/>
                <w:sz w:val="24"/>
                <w:szCs w:val="24"/>
              </w:rPr>
              <w:t xml:space="preserve">Зернова </w:t>
            </w:r>
            <w:proofErr w:type="spellStart"/>
            <w:r w:rsidRPr="009030FB">
              <w:rPr>
                <w:rFonts w:ascii="Times New Roman" w:hAnsi="Times New Roman" w:cs="Times New Roman"/>
                <w:sz w:val="24"/>
                <w:szCs w:val="24"/>
              </w:rPr>
              <w:t>Лина</w:t>
            </w:r>
            <w:proofErr w:type="spellEnd"/>
            <w:r w:rsidRPr="009030FB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Сергеевна</w:t>
            </w:r>
          </w:p>
        </w:tc>
        <w:tc>
          <w:tcPr>
            <w:tcW w:w="2410" w:type="dxa"/>
          </w:tcPr>
          <w:p w:rsidR="009030FB" w:rsidRDefault="0006738E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-4</w:t>
            </w:r>
          </w:p>
        </w:tc>
        <w:tc>
          <w:tcPr>
            <w:tcW w:w="2746" w:type="dxa"/>
          </w:tcPr>
          <w:p w:rsidR="0006738E" w:rsidRDefault="0006738E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7,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указанных:</w:t>
            </w:r>
          </w:p>
          <w:p w:rsidR="009030FB" w:rsidRPr="009030FB" w:rsidRDefault="0006738E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МОО "С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оюз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журналистов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 xml:space="preserve"> СПБ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 xml:space="preserve"> ЛО"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030FB" w:rsidRPr="009030FB" w:rsidRDefault="0006738E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Ленинградское 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>областное региональное отделение политической п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артии "РОДП "Яблоко</w:t>
            </w:r>
            <w:r w:rsidR="009030FB">
              <w:rPr>
                <w:b/>
                <w:sz w:val="20"/>
              </w:rPr>
              <w:t xml:space="preserve">" –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17105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030FB" w:rsidRDefault="0006738E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ООО "ИРП"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030FB" w:rsidRPr="009030FB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9030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9030FB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lastRenderedPageBreak/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Pr="008D4916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1916" w:type="dxa"/>
          </w:tcPr>
          <w:p w:rsidR="008F56FD" w:rsidRPr="008F56FD" w:rsidRDefault="008F56FD" w:rsidP="008F56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Иванов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Александр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Александрович</w:t>
            </w:r>
            <w:proofErr w:type="spellEnd"/>
          </w:p>
        </w:tc>
        <w:tc>
          <w:tcPr>
            <w:tcW w:w="2410" w:type="dxa"/>
          </w:tcPr>
          <w:p w:rsidR="008F56FD" w:rsidRDefault="0006738E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746" w:type="dxa"/>
          </w:tcPr>
          <w:p w:rsidR="0006738E" w:rsidRDefault="0006738E" w:rsidP="000673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-3,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8F56FD" w:rsidRDefault="0006738E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АО "ТУЛАТОЧМАШ"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192836.1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8F56FD" w:rsidRDefault="0006738E" w:rsidP="0006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ОАО ТОФ "ЗАРЯ"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105279.31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8F56FD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Pr="008D4916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916" w:type="dxa"/>
          </w:tcPr>
          <w:p w:rsidR="008F56FD" w:rsidRPr="008F56FD" w:rsidRDefault="008F56FD" w:rsidP="008F56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Канюков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Анатолий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Николаевич</w:t>
            </w:r>
            <w:proofErr w:type="spellEnd"/>
          </w:p>
        </w:tc>
        <w:tc>
          <w:tcPr>
            <w:tcW w:w="2410" w:type="dxa"/>
          </w:tcPr>
          <w:p w:rsidR="008F56FD" w:rsidRDefault="0006738E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-3</w:t>
            </w:r>
          </w:p>
        </w:tc>
        <w:tc>
          <w:tcPr>
            <w:tcW w:w="2746" w:type="dxa"/>
          </w:tcPr>
          <w:p w:rsidR="008F56FD" w:rsidRDefault="0006738E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-4,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АО "УК УРАЛСИБ"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4219.58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8F56FD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Pr="008D4916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916" w:type="dxa"/>
          </w:tcPr>
          <w:p w:rsidR="008F56FD" w:rsidRPr="008F56FD" w:rsidRDefault="008F56FD" w:rsidP="008F56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Корниченко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Александр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Александрович</w:t>
            </w:r>
            <w:proofErr w:type="spellEnd"/>
          </w:p>
        </w:tc>
        <w:tc>
          <w:tcPr>
            <w:tcW w:w="2410" w:type="dxa"/>
          </w:tcPr>
          <w:p w:rsidR="008F56FD" w:rsidRDefault="0006738E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746" w:type="dxa"/>
          </w:tcPr>
          <w:p w:rsidR="0006738E" w:rsidRDefault="0006738E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-1,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8F56FD" w:rsidRDefault="0006738E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Санкт-Петербургский филиал АО "НОРДЕА БАНК"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25382.05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8F56FD" w:rsidRDefault="0006738E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АО "ОТКРЫТИЕ БРОКЕР"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F56FD" w:rsidRPr="008F56FD">
              <w:rPr>
                <w:rFonts w:ascii="Times New Roman" w:hAnsi="Times New Roman" w:cs="Times New Roman"/>
                <w:sz w:val="24"/>
                <w:szCs w:val="24"/>
              </w:rPr>
              <w:t>220.97</w:t>
            </w:r>
            <w:r w:rsidR="008F56F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8F56FD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Pr="008D4916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916" w:type="dxa"/>
          </w:tcPr>
          <w:p w:rsidR="008F56FD" w:rsidRPr="008D4916" w:rsidRDefault="008F56FD" w:rsidP="008D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</w:rPr>
              <w:t>Лапотько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  <w:szCs w:val="24"/>
              </w:rPr>
              <w:t xml:space="preserve"> Илья Викторович</w:t>
            </w:r>
          </w:p>
        </w:tc>
        <w:tc>
          <w:tcPr>
            <w:tcW w:w="2410" w:type="dxa"/>
          </w:tcPr>
          <w:p w:rsidR="008F56FD" w:rsidRDefault="008F56FD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F56FD">
              <w:rPr>
                <w:rFonts w:ascii="Times New Roman" w:hAnsi="Times New Roman" w:cs="Times New Roman"/>
                <w:sz w:val="24"/>
              </w:rPr>
              <w:t xml:space="preserve">ОМВД России по </w:t>
            </w:r>
            <w:proofErr w:type="spellStart"/>
            <w:r w:rsidRPr="008F56FD">
              <w:rPr>
                <w:rFonts w:ascii="Times New Roman" w:hAnsi="Times New Roman" w:cs="Times New Roman"/>
                <w:sz w:val="24"/>
              </w:rPr>
              <w:t>Подпорожскому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</w:rPr>
              <w:t xml:space="preserve"> району ЛО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8F56FD">
              <w:rPr>
                <w:rFonts w:ascii="Times New Roman" w:hAnsi="Times New Roman" w:cs="Times New Roman"/>
                <w:sz w:val="24"/>
              </w:rPr>
              <w:t>668345</w:t>
            </w:r>
            <w:r>
              <w:rPr>
                <w:rFonts w:ascii="Times New Roman" w:hAnsi="Times New Roman" w:cs="Times New Roman"/>
                <w:sz w:val="24"/>
              </w:rPr>
              <w:t xml:space="preserve"> руб</w:t>
            </w:r>
            <w:r w:rsidR="00DB793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46" w:type="dxa"/>
          </w:tcPr>
          <w:p w:rsidR="008F56FD" w:rsidRDefault="008F56FD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6FD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</w:t>
            </w:r>
            <w:proofErr w:type="spellStart"/>
            <w:r w:rsidRPr="008F56FD">
              <w:rPr>
                <w:rFonts w:ascii="Times New Roman" w:hAnsi="Times New Roman" w:cs="Times New Roman"/>
                <w:sz w:val="24"/>
                <w:szCs w:val="24"/>
              </w:rPr>
              <w:t>Подпорожскому</w:t>
            </w:r>
            <w:proofErr w:type="spellEnd"/>
            <w:r w:rsidRPr="008F56FD">
              <w:rPr>
                <w:rFonts w:ascii="Times New Roman" w:hAnsi="Times New Roman" w:cs="Times New Roman"/>
                <w:sz w:val="24"/>
                <w:szCs w:val="24"/>
              </w:rPr>
              <w:t xml:space="preserve"> району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F56FD">
              <w:rPr>
                <w:rFonts w:ascii="Times New Roman" w:hAnsi="Times New Roman" w:cs="Times New Roman"/>
                <w:sz w:val="24"/>
                <w:szCs w:val="24"/>
              </w:rPr>
              <w:t>692465.98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97" w:type="dxa"/>
          </w:tcPr>
          <w:p w:rsidR="008F56FD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Pr="008D4916" w:rsidRDefault="003B57C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916" w:type="dxa"/>
          </w:tcPr>
          <w:p w:rsidR="008F56FD" w:rsidRPr="008D4916" w:rsidRDefault="003B57C4" w:rsidP="008D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Прокудин Николай Николаевич</w:t>
            </w:r>
          </w:p>
        </w:tc>
        <w:tc>
          <w:tcPr>
            <w:tcW w:w="2410" w:type="dxa"/>
          </w:tcPr>
          <w:p w:rsidR="008F56FD" w:rsidRDefault="0006738E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746" w:type="dxa"/>
          </w:tcPr>
          <w:p w:rsidR="00EC13E6" w:rsidRDefault="00EC13E6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-6,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8F56FD" w:rsidRDefault="00EC13E6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Санкт-Петербургская общественная организация "Союз писателей Санкт-Петербурга" 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22600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3B57C4" w:rsidRDefault="00EC13E6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Морозовское лесничество М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инобороны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илиал ФГКУ "УЛХ И П" Минобороны России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210675.51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3B57C4" w:rsidRDefault="003B57C4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МБУ "СГПБ"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3B57C4" w:rsidRDefault="003B57C4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СКО ОООП "Литературный фонд России"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3B57C4" w:rsidRPr="003B57C4" w:rsidRDefault="003B57C4" w:rsidP="008D4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ОАО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"ПЕТРОЦЕНТР"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</w:p>
        </w:tc>
        <w:tc>
          <w:tcPr>
            <w:tcW w:w="1897" w:type="dxa"/>
          </w:tcPr>
          <w:p w:rsidR="008F56FD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3B57C4" w:rsidTr="00197961">
        <w:tc>
          <w:tcPr>
            <w:tcW w:w="602" w:type="dxa"/>
          </w:tcPr>
          <w:p w:rsidR="003B57C4" w:rsidRDefault="003B57C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916" w:type="dxa"/>
          </w:tcPr>
          <w:p w:rsidR="003B57C4" w:rsidRPr="003B57C4" w:rsidRDefault="003B57C4" w:rsidP="008D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Рыбаков Николай Игоревич</w:t>
            </w:r>
          </w:p>
        </w:tc>
        <w:tc>
          <w:tcPr>
            <w:tcW w:w="2410" w:type="dxa"/>
          </w:tcPr>
          <w:p w:rsidR="003B57C4" w:rsidRDefault="00EC13E6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746" w:type="dxa"/>
          </w:tcPr>
          <w:p w:rsidR="003B57C4" w:rsidRDefault="00EC13E6" w:rsidP="003B5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-2, кроме указанного: 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 xml:space="preserve">филиал АО КБ "СИТИБАНК" 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Санкт-Петербурге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236.26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096C88" w:rsidRPr="003B57C4" w:rsidRDefault="00096C88" w:rsidP="003B5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3B57C4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3B57C4" w:rsidTr="00197961">
        <w:tc>
          <w:tcPr>
            <w:tcW w:w="602" w:type="dxa"/>
          </w:tcPr>
          <w:p w:rsidR="003B57C4" w:rsidRDefault="003B57C4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1916" w:type="dxa"/>
          </w:tcPr>
          <w:p w:rsidR="003B57C4" w:rsidRPr="003B57C4" w:rsidRDefault="003B57C4" w:rsidP="008D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7C4">
              <w:rPr>
                <w:rFonts w:ascii="Times New Roman" w:hAnsi="Times New Roman" w:cs="Times New Roman"/>
                <w:sz w:val="24"/>
                <w:szCs w:val="24"/>
              </w:rPr>
              <w:t>Чалидзе Валерий Викторович</w:t>
            </w:r>
          </w:p>
        </w:tc>
        <w:tc>
          <w:tcPr>
            <w:tcW w:w="2410" w:type="dxa"/>
          </w:tcPr>
          <w:p w:rsidR="003B57C4" w:rsidRDefault="00EC13E6" w:rsidP="008D49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746" w:type="dxa"/>
          </w:tcPr>
          <w:p w:rsidR="003B57C4" w:rsidRDefault="00DB793A" w:rsidP="00EC1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3E6">
              <w:rPr>
                <w:rFonts w:ascii="Times New Roman" w:hAnsi="Times New Roman" w:cs="Times New Roman"/>
                <w:sz w:val="24"/>
              </w:rPr>
              <w:t>Источников доходов -2, кроме указанного: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оход от продажи имущества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B57C4" w:rsidRPr="003B57C4">
              <w:rPr>
                <w:rFonts w:ascii="Times New Roman" w:hAnsi="Times New Roman" w:cs="Times New Roman"/>
                <w:sz w:val="24"/>
                <w:szCs w:val="24"/>
              </w:rPr>
              <w:t>5747</w:t>
            </w:r>
            <w:r w:rsidR="003B57C4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</w:p>
        </w:tc>
        <w:tc>
          <w:tcPr>
            <w:tcW w:w="1897" w:type="dxa"/>
          </w:tcPr>
          <w:p w:rsidR="003B57C4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F56FD" w:rsidTr="00176790">
        <w:tc>
          <w:tcPr>
            <w:tcW w:w="9571" w:type="dxa"/>
            <w:gridSpan w:val="5"/>
          </w:tcPr>
          <w:p w:rsidR="008F56FD" w:rsidRPr="008D4916" w:rsidRDefault="008F56FD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916">
              <w:rPr>
                <w:rFonts w:ascii="Times New Roman" w:hAnsi="Times New Roman" w:cs="Times New Roman"/>
                <w:b/>
                <w:sz w:val="24"/>
              </w:rPr>
              <w:t>Недвижимое имущество</w:t>
            </w:r>
          </w:p>
        </w:tc>
      </w:tr>
      <w:tr w:rsidR="008F56FD" w:rsidTr="00197961">
        <w:tc>
          <w:tcPr>
            <w:tcW w:w="602" w:type="dxa"/>
          </w:tcPr>
          <w:p w:rsidR="008F56FD" w:rsidRPr="009030FB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030F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6" w:type="dxa"/>
          </w:tcPr>
          <w:p w:rsidR="008F56FD" w:rsidRPr="00652872" w:rsidRDefault="008F56FD" w:rsidP="00BD7313">
            <w:pPr>
              <w:rPr>
                <w:rFonts w:ascii="Times New Roman" w:hAnsi="Times New Roman" w:cs="Times New Roman"/>
                <w:sz w:val="24"/>
              </w:rPr>
            </w:pPr>
            <w:r w:rsidRPr="00652872">
              <w:rPr>
                <w:rFonts w:ascii="Times New Roman" w:hAnsi="Times New Roman" w:cs="Times New Roman"/>
                <w:sz w:val="24"/>
              </w:rPr>
              <w:t>Андрианова Ирина Александровна</w:t>
            </w:r>
          </w:p>
        </w:tc>
        <w:tc>
          <w:tcPr>
            <w:tcW w:w="2410" w:type="dxa"/>
          </w:tcPr>
          <w:p w:rsidR="008F56FD" w:rsidRPr="00652872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2872">
              <w:rPr>
                <w:rFonts w:ascii="Times New Roman" w:hAnsi="Times New Roman" w:cs="Times New Roman"/>
                <w:sz w:val="24"/>
              </w:rPr>
              <w:t>Квартира 1</w:t>
            </w:r>
          </w:p>
        </w:tc>
        <w:tc>
          <w:tcPr>
            <w:tcW w:w="2746" w:type="dxa"/>
          </w:tcPr>
          <w:p w:rsidR="008F56FD" w:rsidRPr="00652872" w:rsidRDefault="008F56FD" w:rsidP="00652872">
            <w:pPr>
              <w:rPr>
                <w:rFonts w:ascii="Times New Roman" w:hAnsi="Times New Roman" w:cs="Times New Roman"/>
                <w:sz w:val="24"/>
              </w:rPr>
            </w:pPr>
            <w:r w:rsidRPr="00652872">
              <w:rPr>
                <w:rFonts w:ascii="Times New Roman" w:hAnsi="Times New Roman" w:cs="Times New Roman"/>
                <w:sz w:val="24"/>
              </w:rPr>
              <w:t xml:space="preserve">Квартира </w:t>
            </w:r>
            <w:r w:rsidR="00DB793A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52872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DB793A">
              <w:rPr>
                <w:rFonts w:ascii="Times New Roman" w:hAnsi="Times New Roman" w:cs="Times New Roman"/>
                <w:sz w:val="24"/>
              </w:rPr>
              <w:t xml:space="preserve"> кроме </w:t>
            </w:r>
            <w:proofErr w:type="gramStart"/>
            <w:r w:rsidR="00DB793A">
              <w:rPr>
                <w:rFonts w:ascii="Times New Roman" w:hAnsi="Times New Roman" w:cs="Times New Roman"/>
                <w:sz w:val="24"/>
              </w:rPr>
              <w:t>указанной</w:t>
            </w:r>
            <w:proofErr w:type="gramEnd"/>
            <w:r w:rsidR="00DB793A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Санкт-Петербург, 58.5 кв.м. </w:t>
            </w:r>
          </w:p>
        </w:tc>
        <w:tc>
          <w:tcPr>
            <w:tcW w:w="1897" w:type="dxa"/>
          </w:tcPr>
          <w:p w:rsidR="00617C6E" w:rsidRPr="00EA5D26" w:rsidRDefault="00617C6E" w:rsidP="00617C6E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8F56FD" w:rsidRDefault="008F56FD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F56FD" w:rsidTr="00197961">
        <w:tc>
          <w:tcPr>
            <w:tcW w:w="602" w:type="dxa"/>
          </w:tcPr>
          <w:p w:rsidR="008F56FD" w:rsidRPr="00652872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16" w:type="dxa"/>
          </w:tcPr>
          <w:p w:rsidR="008F56FD" w:rsidRPr="00652872" w:rsidRDefault="008F56FD" w:rsidP="00BD73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Каминский Александр Владиславович </w:t>
            </w:r>
          </w:p>
        </w:tc>
        <w:tc>
          <w:tcPr>
            <w:tcW w:w="2410" w:type="dxa"/>
          </w:tcPr>
          <w:p w:rsidR="008F56FD" w:rsidRPr="00652872" w:rsidRDefault="008F56FD" w:rsidP="00DB79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Иное недвижимое имущество </w:t>
            </w:r>
            <w:r w:rsidR="00DB793A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746" w:type="dxa"/>
          </w:tcPr>
          <w:p w:rsidR="008F56FD" w:rsidRPr="00652872" w:rsidRDefault="008F56FD" w:rsidP="006528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Иное недвижимое имущество </w:t>
            </w:r>
            <w:r w:rsidR="00DB793A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1, Санкт-Петербург, 8090,3 кв.м.</w:t>
            </w:r>
          </w:p>
        </w:tc>
        <w:tc>
          <w:tcPr>
            <w:tcW w:w="1897" w:type="dxa"/>
          </w:tcPr>
          <w:p w:rsidR="00617C6E" w:rsidRPr="00EA5D26" w:rsidRDefault="00617C6E" w:rsidP="00617C6E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8F56FD" w:rsidRDefault="008F56FD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F56FD" w:rsidTr="00176790">
        <w:tc>
          <w:tcPr>
            <w:tcW w:w="9571" w:type="dxa"/>
            <w:gridSpan w:val="5"/>
          </w:tcPr>
          <w:p w:rsidR="008F56FD" w:rsidRPr="008D4916" w:rsidRDefault="008F56FD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916">
              <w:rPr>
                <w:rFonts w:ascii="Times New Roman" w:hAnsi="Times New Roman" w:cs="Times New Roman"/>
                <w:b/>
                <w:sz w:val="24"/>
              </w:rPr>
              <w:t>Транспортные средства</w:t>
            </w:r>
          </w:p>
        </w:tc>
      </w:tr>
      <w:tr w:rsidR="008F56FD" w:rsidTr="00197961">
        <w:tc>
          <w:tcPr>
            <w:tcW w:w="602" w:type="dxa"/>
          </w:tcPr>
          <w:p w:rsidR="008F56FD" w:rsidRPr="00D2091C" w:rsidRDefault="008F56FD" w:rsidP="00D209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1.</w:t>
            </w:r>
          </w:p>
        </w:tc>
        <w:tc>
          <w:tcPr>
            <w:tcW w:w="1916" w:type="dxa"/>
          </w:tcPr>
          <w:p w:rsidR="008F56FD" w:rsidRPr="00D2091C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2091C">
              <w:rPr>
                <w:rFonts w:ascii="Times New Roman" w:hAnsi="Times New Roman" w:cs="Times New Roman"/>
                <w:sz w:val="24"/>
              </w:rPr>
              <w:t>Антонов Олег Иванович</w:t>
            </w:r>
          </w:p>
        </w:tc>
        <w:tc>
          <w:tcPr>
            <w:tcW w:w="2410" w:type="dxa"/>
          </w:tcPr>
          <w:p w:rsidR="008F56FD" w:rsidRPr="00D2091C" w:rsidRDefault="008F56FD" w:rsidP="00DB79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2091C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 w:rsidR="00DB793A"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2746" w:type="dxa"/>
          </w:tcPr>
          <w:p w:rsidR="008F56FD" w:rsidRPr="00D2091C" w:rsidRDefault="008F56FD" w:rsidP="00DB793A">
            <w:pPr>
              <w:rPr>
                <w:rFonts w:ascii="Times New Roman" w:hAnsi="Times New Roman" w:cs="Times New Roman"/>
                <w:sz w:val="24"/>
              </w:rPr>
            </w:pPr>
            <w:r w:rsidRPr="00D2091C">
              <w:rPr>
                <w:rFonts w:ascii="Times New Roman" w:hAnsi="Times New Roman" w:cs="Times New Roman"/>
                <w:sz w:val="24"/>
              </w:rPr>
              <w:t>Транспортные средства – 1: автомобиль легковой ВАЗ 21061 (1997)</w:t>
            </w:r>
          </w:p>
        </w:tc>
        <w:tc>
          <w:tcPr>
            <w:tcW w:w="1897" w:type="dxa"/>
          </w:tcPr>
          <w:p w:rsidR="008F56FD" w:rsidRDefault="00617C6E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Pr="00D2091C" w:rsidRDefault="008F56FD" w:rsidP="00D209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916" w:type="dxa"/>
          </w:tcPr>
          <w:p w:rsidR="008F56FD" w:rsidRPr="00D2091C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Баженова Галина Владимировна</w:t>
            </w:r>
          </w:p>
        </w:tc>
        <w:tc>
          <w:tcPr>
            <w:tcW w:w="2410" w:type="dxa"/>
          </w:tcPr>
          <w:p w:rsidR="008F56FD" w:rsidRPr="00D2091C" w:rsidRDefault="001767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8F56FD" w:rsidRPr="00D2091C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8F56F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46" w:type="dxa"/>
          </w:tcPr>
          <w:p w:rsidR="008F56FD" w:rsidRPr="00D2091C" w:rsidRDefault="008F56FD" w:rsidP="00C93D5B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2091C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2091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DB793A">
              <w:rPr>
                <w:rFonts w:ascii="Times New Roman" w:hAnsi="Times New Roman" w:cs="Times New Roman"/>
                <w:sz w:val="24"/>
              </w:rPr>
              <w:t>, кроме указанно</w:t>
            </w:r>
            <w:r w:rsidR="00C93D5B">
              <w:rPr>
                <w:rFonts w:ascii="Times New Roman" w:hAnsi="Times New Roman" w:cs="Times New Roman"/>
                <w:sz w:val="24"/>
              </w:rPr>
              <w:t>го</w:t>
            </w:r>
            <w:r>
              <w:rPr>
                <w:rFonts w:ascii="Times New Roman" w:hAnsi="Times New Roman" w:cs="Times New Roman"/>
                <w:sz w:val="24"/>
              </w:rPr>
              <w:t>: автомобиль легковой ВАЗ 21083 (1997)</w:t>
            </w:r>
            <w:proofErr w:type="gramEnd"/>
          </w:p>
        </w:tc>
        <w:tc>
          <w:tcPr>
            <w:tcW w:w="1897" w:type="dxa"/>
          </w:tcPr>
          <w:p w:rsidR="008F56FD" w:rsidRDefault="00617C6E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Default="008F56FD" w:rsidP="00D209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916" w:type="dxa"/>
          </w:tcPr>
          <w:p w:rsidR="008F56FD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Каминский Александр Владиславович</w:t>
            </w:r>
          </w:p>
        </w:tc>
        <w:tc>
          <w:tcPr>
            <w:tcW w:w="2410" w:type="dxa"/>
          </w:tcPr>
          <w:p w:rsidR="008F56FD" w:rsidRPr="00D2091C" w:rsidRDefault="001767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8F56FD" w:rsidRPr="00D2091C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8F56F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46" w:type="dxa"/>
          </w:tcPr>
          <w:p w:rsidR="008F56FD" w:rsidRPr="00D2091C" w:rsidRDefault="008F56FD" w:rsidP="00C93D5B">
            <w:pPr>
              <w:rPr>
                <w:rFonts w:ascii="Times New Roman" w:hAnsi="Times New Roman" w:cs="Times New Roman"/>
                <w:sz w:val="24"/>
              </w:rPr>
            </w:pPr>
            <w:r w:rsidRPr="00D2091C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2091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17679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176790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17679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93D5B">
              <w:rPr>
                <w:rFonts w:ascii="Times New Roman" w:hAnsi="Times New Roman" w:cs="Times New Roman"/>
                <w:sz w:val="24"/>
              </w:rPr>
              <w:t>указанного</w:t>
            </w:r>
            <w:r>
              <w:rPr>
                <w:rFonts w:ascii="Times New Roman" w:hAnsi="Times New Roman" w:cs="Times New Roman"/>
                <w:sz w:val="24"/>
              </w:rPr>
              <w:t>: прицеп СКИФ500М8106 (1990)</w:t>
            </w:r>
          </w:p>
        </w:tc>
        <w:tc>
          <w:tcPr>
            <w:tcW w:w="1897" w:type="dxa"/>
          </w:tcPr>
          <w:p w:rsidR="008F56FD" w:rsidRDefault="00617C6E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Default="008F56FD" w:rsidP="00D209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916" w:type="dxa"/>
          </w:tcPr>
          <w:p w:rsidR="008F56FD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Лапотько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Илья Викторович</w:t>
            </w:r>
          </w:p>
        </w:tc>
        <w:tc>
          <w:tcPr>
            <w:tcW w:w="2410" w:type="dxa"/>
          </w:tcPr>
          <w:p w:rsidR="008F56FD" w:rsidRPr="00D2091C" w:rsidRDefault="00C93D5B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8F56FD" w:rsidRPr="00D2091C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8F56F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46" w:type="dxa"/>
          </w:tcPr>
          <w:p w:rsidR="008F56FD" w:rsidRDefault="008F56FD" w:rsidP="00D209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2091C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2091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="00DB793A">
              <w:rPr>
                <w:rFonts w:ascii="Times New Roman" w:hAnsi="Times New Roman" w:cs="Times New Roman"/>
                <w:sz w:val="24"/>
              </w:rPr>
              <w:t>, кроме указанн</w:t>
            </w:r>
            <w:r w:rsidR="00C93D5B">
              <w:rPr>
                <w:rFonts w:ascii="Times New Roman" w:hAnsi="Times New Roman" w:cs="Times New Roman"/>
                <w:sz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8F56FD" w:rsidRPr="00DB793A" w:rsidRDefault="00DB793A" w:rsidP="00DB7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8F56FD" w:rsidRPr="00DB793A">
              <w:rPr>
                <w:rFonts w:ascii="Times New Roman" w:hAnsi="Times New Roman" w:cs="Times New Roman"/>
                <w:sz w:val="24"/>
              </w:rPr>
              <w:t>автомобиль легковой ОПЕЛЬ ОМЕГА (1989)</w:t>
            </w:r>
          </w:p>
          <w:p w:rsidR="008F56FD" w:rsidRPr="00DB793A" w:rsidRDefault="00DB793A" w:rsidP="00DB7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8F56FD" w:rsidRPr="00DB793A">
              <w:rPr>
                <w:rFonts w:ascii="Times New Roman" w:hAnsi="Times New Roman" w:cs="Times New Roman"/>
                <w:sz w:val="24"/>
              </w:rPr>
              <w:t>автомобиль легковой КРАЙСЛЕР КОНКОРТ (1999)</w:t>
            </w:r>
          </w:p>
        </w:tc>
        <w:tc>
          <w:tcPr>
            <w:tcW w:w="1897" w:type="dxa"/>
          </w:tcPr>
          <w:p w:rsidR="008F56FD" w:rsidRDefault="00617C6E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8F56FD" w:rsidTr="00197961">
        <w:tc>
          <w:tcPr>
            <w:tcW w:w="602" w:type="dxa"/>
          </w:tcPr>
          <w:p w:rsidR="008F56FD" w:rsidRDefault="008F56FD" w:rsidP="00D209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916" w:type="dxa"/>
          </w:tcPr>
          <w:p w:rsidR="008F56FD" w:rsidRDefault="008F56FD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Сазонов Игорь Викторович</w:t>
            </w:r>
          </w:p>
        </w:tc>
        <w:tc>
          <w:tcPr>
            <w:tcW w:w="2410" w:type="dxa"/>
          </w:tcPr>
          <w:p w:rsidR="008F56FD" w:rsidRPr="00D2091C" w:rsidRDefault="008F56FD" w:rsidP="00DB79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2091C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 w:rsidR="00DB793A"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2746" w:type="dxa"/>
          </w:tcPr>
          <w:p w:rsidR="008F56FD" w:rsidRPr="00D2091C" w:rsidRDefault="008F56FD" w:rsidP="00FC3203">
            <w:pPr>
              <w:rPr>
                <w:rFonts w:ascii="Times New Roman" w:hAnsi="Times New Roman" w:cs="Times New Roman"/>
                <w:sz w:val="24"/>
              </w:rPr>
            </w:pPr>
            <w:r w:rsidRPr="00D2091C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2091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1: автомобиль легковой ФОРД МОНДЕО (2010)</w:t>
            </w:r>
          </w:p>
        </w:tc>
        <w:tc>
          <w:tcPr>
            <w:tcW w:w="1897" w:type="dxa"/>
          </w:tcPr>
          <w:p w:rsidR="008F56FD" w:rsidRDefault="00617C6E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  <w:p w:rsidR="00096C88" w:rsidRDefault="00096C88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96C88" w:rsidRDefault="00096C88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96C88" w:rsidRDefault="00096C88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F56FD" w:rsidTr="00176790">
        <w:tc>
          <w:tcPr>
            <w:tcW w:w="9571" w:type="dxa"/>
            <w:gridSpan w:val="5"/>
          </w:tcPr>
          <w:p w:rsidR="008F56FD" w:rsidRPr="008D4916" w:rsidRDefault="008F56FD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916">
              <w:rPr>
                <w:rFonts w:ascii="Times New Roman" w:hAnsi="Times New Roman" w:cs="Times New Roman"/>
                <w:b/>
                <w:sz w:val="24"/>
              </w:rPr>
              <w:lastRenderedPageBreak/>
              <w:t>Акции, иное участие в коммерческих организациях</w:t>
            </w:r>
          </w:p>
        </w:tc>
      </w:tr>
      <w:tr w:rsidR="008F56FD" w:rsidTr="00197961">
        <w:tc>
          <w:tcPr>
            <w:tcW w:w="602" w:type="dxa"/>
          </w:tcPr>
          <w:p w:rsidR="008F56FD" w:rsidRPr="008E6D18" w:rsidRDefault="008E6D18" w:rsidP="00BD7313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916" w:type="dxa"/>
          </w:tcPr>
          <w:p w:rsidR="008F56FD" w:rsidRPr="00F74249" w:rsidRDefault="00F74249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74249">
              <w:rPr>
                <w:rFonts w:ascii="Times New Roman" w:hAnsi="Times New Roman" w:cs="Times New Roman"/>
                <w:sz w:val="24"/>
              </w:rPr>
              <w:t>Гордюк</w:t>
            </w:r>
            <w:proofErr w:type="spellEnd"/>
            <w:r w:rsidRPr="00F74249">
              <w:rPr>
                <w:rFonts w:ascii="Times New Roman" w:hAnsi="Times New Roman" w:cs="Times New Roman"/>
                <w:sz w:val="24"/>
              </w:rPr>
              <w:t xml:space="preserve"> Антон Валерьевич</w:t>
            </w:r>
          </w:p>
        </w:tc>
        <w:tc>
          <w:tcPr>
            <w:tcW w:w="2410" w:type="dxa"/>
          </w:tcPr>
          <w:p w:rsidR="008F56FD" w:rsidRPr="00F74249" w:rsidRDefault="00F74249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746" w:type="dxa"/>
          </w:tcPr>
          <w:p w:rsidR="008F56FD" w:rsidRPr="00F74249" w:rsidRDefault="00F74249" w:rsidP="00096C8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74249">
              <w:rPr>
                <w:rFonts w:ascii="Times New Roman" w:hAnsi="Times New Roman" w:cs="Times New Roman"/>
                <w:sz w:val="24"/>
              </w:rPr>
              <w:t>ОО</w:t>
            </w:r>
            <w:r>
              <w:rPr>
                <w:rFonts w:ascii="Times New Roman" w:hAnsi="Times New Roman" w:cs="Times New Roman"/>
                <w:sz w:val="24"/>
              </w:rPr>
              <w:t xml:space="preserve">О </w:t>
            </w:r>
            <w:r w:rsidRPr="00F74249">
              <w:rPr>
                <w:rFonts w:ascii="Times New Roman" w:hAnsi="Times New Roman" w:cs="Times New Roman"/>
                <w:sz w:val="24"/>
              </w:rPr>
              <w:t xml:space="preserve"> "СПЕЦИАЛЬНОЕ КОНСТРУКТОРСКОЕ БЮРО "ВЕКТОР"</w:t>
            </w:r>
          </w:p>
        </w:tc>
        <w:tc>
          <w:tcPr>
            <w:tcW w:w="1897" w:type="dxa"/>
          </w:tcPr>
          <w:p w:rsidR="008F56FD" w:rsidRDefault="00A95396" w:rsidP="00096C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4249" w:rsidTr="00197961">
        <w:tc>
          <w:tcPr>
            <w:tcW w:w="602" w:type="dxa"/>
          </w:tcPr>
          <w:p w:rsidR="00F74249" w:rsidRPr="008E6D18" w:rsidRDefault="008E6D18" w:rsidP="00BD7313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916" w:type="dxa"/>
          </w:tcPr>
          <w:p w:rsidR="00F74249" w:rsidRPr="00F74249" w:rsidRDefault="00F74249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74249">
              <w:rPr>
                <w:rFonts w:ascii="Times New Roman" w:hAnsi="Times New Roman" w:cs="Times New Roman"/>
                <w:sz w:val="24"/>
              </w:rPr>
              <w:t>Каминский Александр Владиславович</w:t>
            </w:r>
          </w:p>
        </w:tc>
        <w:tc>
          <w:tcPr>
            <w:tcW w:w="2410" w:type="dxa"/>
          </w:tcPr>
          <w:p w:rsidR="00F74249" w:rsidRPr="00F74249" w:rsidRDefault="00F74249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74249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746" w:type="dxa"/>
          </w:tcPr>
          <w:p w:rsidR="00F74249" w:rsidRPr="00F74249" w:rsidRDefault="00F74249" w:rsidP="00096C8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74249">
              <w:rPr>
                <w:rFonts w:ascii="Times New Roman" w:hAnsi="Times New Roman" w:cs="Times New Roman"/>
                <w:sz w:val="24"/>
              </w:rPr>
              <w:t>ООО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74249">
              <w:rPr>
                <w:rFonts w:ascii="Times New Roman" w:hAnsi="Times New Roman" w:cs="Times New Roman"/>
                <w:sz w:val="24"/>
              </w:rPr>
              <w:t xml:space="preserve">"НЗ </w:t>
            </w:r>
            <w:proofErr w:type="gramStart"/>
            <w:r w:rsidRPr="00F74249">
              <w:rPr>
                <w:rFonts w:ascii="Times New Roman" w:hAnsi="Times New Roman" w:cs="Times New Roman"/>
                <w:sz w:val="24"/>
              </w:rPr>
              <w:t>СЕВЕРО - ЗАПАД</w:t>
            </w:r>
            <w:proofErr w:type="gramEnd"/>
            <w:r w:rsidRPr="00F74249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1897" w:type="dxa"/>
          </w:tcPr>
          <w:p w:rsidR="00F74249" w:rsidRDefault="00A95396" w:rsidP="00096C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4249" w:rsidTr="00197961">
        <w:tc>
          <w:tcPr>
            <w:tcW w:w="602" w:type="dxa"/>
          </w:tcPr>
          <w:p w:rsidR="00F74249" w:rsidRPr="008E6D18" w:rsidRDefault="008E6D18" w:rsidP="00BD7313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1916" w:type="dxa"/>
          </w:tcPr>
          <w:p w:rsidR="00F74249" w:rsidRPr="00F74249" w:rsidRDefault="00C53E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3E90">
              <w:rPr>
                <w:rFonts w:ascii="Times New Roman" w:hAnsi="Times New Roman" w:cs="Times New Roman"/>
                <w:sz w:val="24"/>
              </w:rPr>
              <w:t>Карпов Андрей Михайлович</w:t>
            </w:r>
          </w:p>
        </w:tc>
        <w:tc>
          <w:tcPr>
            <w:tcW w:w="2410" w:type="dxa"/>
          </w:tcPr>
          <w:p w:rsidR="00F74249" w:rsidRPr="00F74249" w:rsidRDefault="00C53E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746" w:type="dxa"/>
          </w:tcPr>
          <w:p w:rsidR="00C53E90" w:rsidRPr="008E6D18" w:rsidRDefault="00C53E90" w:rsidP="00096C88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C53E90">
              <w:rPr>
                <w:rFonts w:ascii="Times New Roman" w:hAnsi="Times New Roman" w:cs="Times New Roman"/>
                <w:sz w:val="24"/>
              </w:rPr>
              <w:t>ООО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E90">
              <w:rPr>
                <w:rFonts w:ascii="Times New Roman" w:hAnsi="Times New Roman" w:cs="Times New Roman"/>
                <w:sz w:val="24"/>
              </w:rPr>
              <w:t>"ИНФОРМ СЕРВИС"</w:t>
            </w:r>
          </w:p>
        </w:tc>
        <w:tc>
          <w:tcPr>
            <w:tcW w:w="1897" w:type="dxa"/>
          </w:tcPr>
          <w:p w:rsidR="00F74249" w:rsidRDefault="00A95396" w:rsidP="00096C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4249" w:rsidTr="00197961">
        <w:tc>
          <w:tcPr>
            <w:tcW w:w="602" w:type="dxa"/>
          </w:tcPr>
          <w:p w:rsidR="00F74249" w:rsidRPr="008E6D18" w:rsidRDefault="008E6D18" w:rsidP="00BD7313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1916" w:type="dxa"/>
          </w:tcPr>
          <w:p w:rsidR="00F74249" w:rsidRPr="00F74249" w:rsidRDefault="00C53E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3E90">
              <w:rPr>
                <w:rFonts w:ascii="Times New Roman" w:hAnsi="Times New Roman" w:cs="Times New Roman"/>
                <w:sz w:val="24"/>
              </w:rPr>
              <w:t>Макаркин</w:t>
            </w:r>
            <w:proofErr w:type="spellEnd"/>
            <w:r w:rsidRPr="00C53E90">
              <w:rPr>
                <w:rFonts w:ascii="Times New Roman" w:hAnsi="Times New Roman" w:cs="Times New Roman"/>
                <w:sz w:val="24"/>
              </w:rPr>
              <w:t xml:space="preserve"> Андрей Иванович</w:t>
            </w:r>
          </w:p>
        </w:tc>
        <w:tc>
          <w:tcPr>
            <w:tcW w:w="2410" w:type="dxa"/>
          </w:tcPr>
          <w:p w:rsidR="00F74249" w:rsidRPr="00F74249" w:rsidRDefault="00C53E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746" w:type="dxa"/>
          </w:tcPr>
          <w:p w:rsidR="00F74249" w:rsidRPr="00F74249" w:rsidRDefault="00C53E90" w:rsidP="00096C8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3E90">
              <w:rPr>
                <w:rFonts w:ascii="Times New Roman" w:hAnsi="Times New Roman" w:cs="Times New Roman"/>
                <w:sz w:val="24"/>
              </w:rPr>
              <w:t>ЗАО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E90">
              <w:rPr>
                <w:rFonts w:ascii="Times New Roman" w:hAnsi="Times New Roman" w:cs="Times New Roman"/>
                <w:sz w:val="24"/>
              </w:rPr>
              <w:t>"НЕВСКИЕ КОММУНАЛЬНЫЕ СИСТЕМЫ"</w:t>
            </w:r>
          </w:p>
        </w:tc>
        <w:tc>
          <w:tcPr>
            <w:tcW w:w="1897" w:type="dxa"/>
          </w:tcPr>
          <w:p w:rsidR="00F74249" w:rsidRDefault="00A95396" w:rsidP="00096C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C53E90" w:rsidTr="00197961">
        <w:tc>
          <w:tcPr>
            <w:tcW w:w="602" w:type="dxa"/>
          </w:tcPr>
          <w:p w:rsidR="00C53E90" w:rsidRPr="008E6D18" w:rsidRDefault="008E6D18" w:rsidP="00BD7313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</w:p>
        </w:tc>
        <w:tc>
          <w:tcPr>
            <w:tcW w:w="1916" w:type="dxa"/>
          </w:tcPr>
          <w:p w:rsidR="00C53E90" w:rsidRPr="00C53E90" w:rsidRDefault="00C53E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3E90">
              <w:rPr>
                <w:rFonts w:ascii="Times New Roman" w:hAnsi="Times New Roman" w:cs="Times New Roman"/>
                <w:sz w:val="24"/>
              </w:rPr>
              <w:t>Стоша</w:t>
            </w:r>
            <w:proofErr w:type="spellEnd"/>
            <w:r w:rsidRPr="00C53E90">
              <w:rPr>
                <w:rFonts w:ascii="Times New Roman" w:hAnsi="Times New Roman" w:cs="Times New Roman"/>
                <w:sz w:val="24"/>
              </w:rPr>
              <w:t xml:space="preserve"> Светлана Анатольевна</w:t>
            </w:r>
          </w:p>
        </w:tc>
        <w:tc>
          <w:tcPr>
            <w:tcW w:w="2410" w:type="dxa"/>
          </w:tcPr>
          <w:p w:rsidR="00C53E90" w:rsidRDefault="00C53E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746" w:type="dxa"/>
          </w:tcPr>
          <w:p w:rsidR="00C53E90" w:rsidRDefault="00C53E90" w:rsidP="00096C8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3E90">
              <w:rPr>
                <w:rFonts w:ascii="Times New Roman" w:hAnsi="Times New Roman" w:cs="Times New Roman"/>
                <w:sz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</w:rPr>
              <w:t>Ч</w:t>
            </w:r>
            <w:r w:rsidRPr="00C53E90">
              <w:rPr>
                <w:rFonts w:ascii="Times New Roman" w:hAnsi="Times New Roman" w:cs="Times New Roman"/>
                <w:sz w:val="24"/>
              </w:rPr>
              <w:t>астное охранное предприятие "БАСТИОН"</w:t>
            </w:r>
          </w:p>
          <w:p w:rsidR="00C53E90" w:rsidRPr="008E6D18" w:rsidRDefault="008E6D18" w:rsidP="00096C8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E6D1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97" w:type="dxa"/>
          </w:tcPr>
          <w:p w:rsidR="00C53E90" w:rsidRDefault="00A95396" w:rsidP="00096C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C53E90" w:rsidTr="00197961">
        <w:tc>
          <w:tcPr>
            <w:tcW w:w="602" w:type="dxa"/>
          </w:tcPr>
          <w:p w:rsidR="00C53E90" w:rsidRPr="008E6D18" w:rsidRDefault="008E6D18" w:rsidP="00BD7313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916" w:type="dxa"/>
          </w:tcPr>
          <w:p w:rsidR="00C53E90" w:rsidRPr="00C53E90" w:rsidRDefault="00C53E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3E90">
              <w:rPr>
                <w:rFonts w:ascii="Times New Roman" w:hAnsi="Times New Roman" w:cs="Times New Roman"/>
                <w:sz w:val="24"/>
              </w:rPr>
              <w:t>Шохина Екатерина Вячеславовна</w:t>
            </w:r>
          </w:p>
        </w:tc>
        <w:tc>
          <w:tcPr>
            <w:tcW w:w="2410" w:type="dxa"/>
          </w:tcPr>
          <w:p w:rsidR="00C53E90" w:rsidRDefault="00C53E90" w:rsidP="00BD73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746" w:type="dxa"/>
          </w:tcPr>
          <w:p w:rsidR="00C53E90" w:rsidRDefault="00C53E90" w:rsidP="00EC13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C53E90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О </w:t>
            </w:r>
            <w:r w:rsidRPr="00C53E90">
              <w:rPr>
                <w:rFonts w:ascii="Times New Roman" w:hAnsi="Times New Roman" w:cs="Times New Roman"/>
                <w:sz w:val="24"/>
              </w:rPr>
              <w:t xml:space="preserve"> "КРЕДИТНЫЙ ЦЕНТР"</w:t>
            </w:r>
          </w:p>
          <w:p w:rsidR="00C53E90" w:rsidRPr="008E6D18" w:rsidRDefault="008E6D18" w:rsidP="00EC13E6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1897" w:type="dxa"/>
          </w:tcPr>
          <w:p w:rsidR="00C53E90" w:rsidRDefault="00A95396" w:rsidP="00BD731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</w:tbl>
    <w:p w:rsidR="00472814" w:rsidRDefault="00472814" w:rsidP="00472814">
      <w:pPr>
        <w:jc w:val="both"/>
        <w:rPr>
          <w:rFonts w:ascii="Times New Roman" w:hAnsi="Times New Roman" w:cs="Times New Roman"/>
          <w:b/>
          <w:sz w:val="24"/>
        </w:rPr>
      </w:pPr>
    </w:p>
    <w:p w:rsidR="00472814" w:rsidRPr="004C4A28" w:rsidRDefault="00DB793A" w:rsidP="004728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 xml:space="preserve"> </w:t>
      </w:r>
    </w:p>
    <w:p w:rsidR="00503559" w:rsidRDefault="00503559"/>
    <w:sectPr w:rsidR="00503559" w:rsidSect="00096C88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C6E" w:rsidRDefault="00617C6E" w:rsidP="00617C6E">
      <w:pPr>
        <w:spacing w:after="0" w:line="240" w:lineRule="auto"/>
      </w:pPr>
      <w:r>
        <w:separator/>
      </w:r>
    </w:p>
  </w:endnote>
  <w:endnote w:type="continuationSeparator" w:id="1">
    <w:p w:rsidR="00617C6E" w:rsidRDefault="00617C6E" w:rsidP="0061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C6E" w:rsidRDefault="00617C6E" w:rsidP="00617C6E">
      <w:pPr>
        <w:spacing w:after="0" w:line="240" w:lineRule="auto"/>
      </w:pPr>
      <w:r>
        <w:separator/>
      </w:r>
    </w:p>
  </w:footnote>
  <w:footnote w:type="continuationSeparator" w:id="1">
    <w:p w:rsidR="00617C6E" w:rsidRDefault="00617C6E" w:rsidP="00617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2376"/>
      <w:docPartObj>
        <w:docPartGallery w:val="Page Numbers (Top of Page)"/>
        <w:docPartUnique/>
      </w:docPartObj>
    </w:sdtPr>
    <w:sdtContent>
      <w:p w:rsidR="00617C6E" w:rsidRDefault="00562475">
        <w:pPr>
          <w:pStyle w:val="a6"/>
          <w:jc w:val="center"/>
        </w:pPr>
        <w:fldSimple w:instr=" PAGE   \* MERGEFORMAT ">
          <w:r w:rsidR="008E6D18">
            <w:rPr>
              <w:noProof/>
            </w:rPr>
            <w:t>3</w:t>
          </w:r>
        </w:fldSimple>
      </w:p>
    </w:sdtContent>
  </w:sdt>
  <w:p w:rsidR="00617C6E" w:rsidRDefault="00617C6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BC5"/>
    <w:multiLevelType w:val="hybridMultilevel"/>
    <w:tmpl w:val="D1DC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667C8"/>
    <w:multiLevelType w:val="hybridMultilevel"/>
    <w:tmpl w:val="F8EC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2814"/>
    <w:rsid w:val="0006738E"/>
    <w:rsid w:val="00096C88"/>
    <w:rsid w:val="00176790"/>
    <w:rsid w:val="00197961"/>
    <w:rsid w:val="002517B9"/>
    <w:rsid w:val="0027659F"/>
    <w:rsid w:val="003B57C4"/>
    <w:rsid w:val="00472814"/>
    <w:rsid w:val="00503559"/>
    <w:rsid w:val="00562475"/>
    <w:rsid w:val="00617C6E"/>
    <w:rsid w:val="00652872"/>
    <w:rsid w:val="0065769F"/>
    <w:rsid w:val="006E5162"/>
    <w:rsid w:val="007D5447"/>
    <w:rsid w:val="00812B36"/>
    <w:rsid w:val="00852397"/>
    <w:rsid w:val="008D4916"/>
    <w:rsid w:val="008E6D18"/>
    <w:rsid w:val="008F56FD"/>
    <w:rsid w:val="009030FB"/>
    <w:rsid w:val="00A8008F"/>
    <w:rsid w:val="00A95396"/>
    <w:rsid w:val="00AC469E"/>
    <w:rsid w:val="00B83D7D"/>
    <w:rsid w:val="00BD7313"/>
    <w:rsid w:val="00C31528"/>
    <w:rsid w:val="00C53E90"/>
    <w:rsid w:val="00C93D5B"/>
    <w:rsid w:val="00D2091C"/>
    <w:rsid w:val="00DB793A"/>
    <w:rsid w:val="00EC13E6"/>
    <w:rsid w:val="00F20659"/>
    <w:rsid w:val="00F74249"/>
    <w:rsid w:val="00FC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14"/>
  </w:style>
  <w:style w:type="paragraph" w:styleId="1">
    <w:name w:val="heading 1"/>
    <w:basedOn w:val="a"/>
    <w:next w:val="a"/>
    <w:link w:val="10"/>
    <w:qFormat/>
    <w:rsid w:val="00617C6E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8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7281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209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17C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17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C6E"/>
  </w:style>
  <w:style w:type="paragraph" w:styleId="a8">
    <w:name w:val="footer"/>
    <w:basedOn w:val="a"/>
    <w:link w:val="a9"/>
    <w:uiPriority w:val="99"/>
    <w:semiHidden/>
    <w:unhideWhenUsed/>
    <w:rsid w:val="00617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F82F8-D5D2-46E5-B350-1E7694D6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user4708</dc:creator>
  <cp:lastModifiedBy>user01</cp:lastModifiedBy>
  <cp:revision>14</cp:revision>
  <dcterms:created xsi:type="dcterms:W3CDTF">2016-09-01T10:49:00Z</dcterms:created>
  <dcterms:modified xsi:type="dcterms:W3CDTF">2016-09-06T10:03:00Z</dcterms:modified>
</cp:coreProperties>
</file>