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737" w:rsidRDefault="00F73737" w:rsidP="00F73737">
      <w:pPr>
        <w:pStyle w:val="2"/>
        <w:jc w:val="center"/>
        <w:rPr>
          <w:b/>
          <w:szCs w:val="28"/>
        </w:rPr>
      </w:pPr>
      <w:r>
        <w:rPr>
          <w:b/>
          <w:szCs w:val="28"/>
        </w:rPr>
        <w:t>СВЕДЕНИЯ</w:t>
      </w:r>
    </w:p>
    <w:p w:rsidR="00F73737" w:rsidRDefault="00F73737" w:rsidP="00F73737">
      <w:pPr>
        <w:spacing w:after="0" w:line="240" w:lineRule="auto"/>
        <w:ind w:hanging="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 расходах кандидатов в депутаты Законодательного собрания Ленинградской области шестого созыва, их супругов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кандидатов и их супругов за три последних года, предшествующих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совершению сделки, и об источниках получения средств, за счет которых совершена сделка</w:t>
      </w:r>
    </w:p>
    <w:p w:rsidR="00F73737" w:rsidRDefault="00F73737" w:rsidP="00F73737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(на основании данных, представленных кандидатами)</w:t>
      </w:r>
    </w:p>
    <w:p w:rsidR="00F73737" w:rsidRPr="00F73737" w:rsidRDefault="00F73737" w:rsidP="007057AA">
      <w:pPr>
        <w:rPr>
          <w:rFonts w:ascii="Times New Roman" w:hAnsi="Times New Roman" w:cs="Times New Roman"/>
          <w:b/>
          <w:sz w:val="24"/>
        </w:rPr>
      </w:pPr>
    </w:p>
    <w:p w:rsidR="00311BA1" w:rsidRDefault="00311BA1" w:rsidP="007057AA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Александрова Татьяна Александровна </w:t>
      </w:r>
    </w:p>
    <w:p w:rsidR="007057AA" w:rsidRPr="007057AA" w:rsidRDefault="007057AA" w:rsidP="007057A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705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несовершеннолетних детей</w:t>
      </w:r>
    </w:p>
    <w:p w:rsidR="00311BA1" w:rsidRDefault="00311BA1" w:rsidP="00705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Александрова Татьяна Александровна и ее несовершеннолетние дети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7057AA" w:rsidRPr="007057AA" w:rsidRDefault="007057AA" w:rsidP="007057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BA1" w:rsidRDefault="00311BA1" w:rsidP="007057AA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Баранов Сергей Владимирович </w:t>
      </w:r>
    </w:p>
    <w:p w:rsidR="007057AA" w:rsidRPr="007057AA" w:rsidRDefault="007057AA" w:rsidP="007057A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7057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11BA1" w:rsidRDefault="00311BA1" w:rsidP="00705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Баранов Сергей Владимирович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7057AA" w:rsidRPr="007057AA" w:rsidRDefault="007057AA" w:rsidP="00705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BA1" w:rsidRPr="007057AA" w:rsidRDefault="00311BA1" w:rsidP="007057AA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Бебенин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Сергей Михайлович </w:t>
      </w:r>
    </w:p>
    <w:p w:rsidR="007057AA" w:rsidRPr="007057AA" w:rsidRDefault="007057AA" w:rsidP="007057A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7057A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311BA1" w:rsidRPr="007057AA" w:rsidRDefault="00311BA1" w:rsidP="00705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Бебенин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Сергей Михайлович, его супруга</w:t>
      </w:r>
      <w:r w:rsidR="007057AA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7057AA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311BA1" w:rsidRPr="007057AA" w:rsidRDefault="00311BA1" w:rsidP="007057AA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Белова Надежда Леонидовна </w:t>
      </w:r>
    </w:p>
    <w:p w:rsidR="007057AA" w:rsidRPr="007057AA" w:rsidRDefault="007057AA" w:rsidP="007057A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705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супруга</w:t>
      </w:r>
    </w:p>
    <w:p w:rsidR="00311BA1" w:rsidRDefault="00311BA1" w:rsidP="00705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Белова Надежда Леонидовна и ее супруг в течение трех лет до 1 июня 2016 года не совершали сделок по приобретению имущества на </w:t>
      </w:r>
      <w:r w:rsidRPr="007057AA">
        <w:rPr>
          <w:rFonts w:ascii="Times New Roman" w:hAnsi="Times New Roman" w:cs="Times New Roman"/>
          <w:sz w:val="28"/>
          <w:szCs w:val="28"/>
        </w:rPr>
        <w:lastRenderedPageBreak/>
        <w:t>сумму, превышающую общий доход кандидата и его супруги за три последних года до указанной даты.</w:t>
      </w:r>
    </w:p>
    <w:p w:rsidR="007057AA" w:rsidRPr="007057AA" w:rsidRDefault="007057AA" w:rsidP="00705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BA1" w:rsidRPr="007057AA" w:rsidRDefault="00311BA1" w:rsidP="007057AA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Белоус Алексей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Брониславович</w:t>
      </w:r>
      <w:proofErr w:type="spellEnd"/>
    </w:p>
    <w:p w:rsidR="007057AA" w:rsidRPr="007057AA" w:rsidRDefault="007057AA" w:rsidP="007057A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705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311BA1" w:rsidRPr="007057AA" w:rsidRDefault="00311BA1" w:rsidP="00705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 Белоус Алексей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Брониславович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>, его супруга</w:t>
      </w:r>
      <w:r w:rsidR="007057AA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</w:t>
      </w:r>
      <w:r w:rsidR="007057AA">
        <w:rPr>
          <w:rFonts w:ascii="Times New Roman" w:hAnsi="Times New Roman" w:cs="Times New Roman"/>
          <w:sz w:val="28"/>
          <w:szCs w:val="28"/>
        </w:rPr>
        <w:t>й</w:t>
      </w:r>
      <w:r w:rsidRPr="007057AA">
        <w:rPr>
          <w:rFonts w:ascii="Times New Roman" w:hAnsi="Times New Roman" w:cs="Times New Roman"/>
          <w:sz w:val="28"/>
          <w:szCs w:val="28"/>
        </w:rPr>
        <w:t xml:space="preserve"> </w:t>
      </w:r>
      <w:r w:rsidR="007057AA">
        <w:rPr>
          <w:rFonts w:ascii="Times New Roman" w:hAnsi="Times New Roman" w:cs="Times New Roman"/>
          <w:sz w:val="28"/>
          <w:szCs w:val="28"/>
        </w:rPr>
        <w:t xml:space="preserve">ребенок </w:t>
      </w:r>
      <w:r w:rsidRPr="007057AA">
        <w:rPr>
          <w:rFonts w:ascii="Times New Roman" w:hAnsi="Times New Roman" w:cs="Times New Roman"/>
          <w:sz w:val="28"/>
          <w:szCs w:val="28"/>
        </w:rPr>
        <w:t>в течение трех лет до 1 июня 2016 года не совершали сделок по приобретению имущества на сумму, превышающую общий доход кандидата</w:t>
      </w:r>
      <w:r w:rsidR="007057AA">
        <w:rPr>
          <w:rFonts w:ascii="Times New Roman" w:hAnsi="Times New Roman" w:cs="Times New Roman"/>
          <w:sz w:val="28"/>
          <w:szCs w:val="28"/>
        </w:rPr>
        <w:t xml:space="preserve"> и его супруги </w:t>
      </w:r>
      <w:r w:rsidRPr="007057AA">
        <w:rPr>
          <w:rFonts w:ascii="Times New Roman" w:hAnsi="Times New Roman" w:cs="Times New Roman"/>
          <w:sz w:val="28"/>
          <w:szCs w:val="28"/>
        </w:rPr>
        <w:t xml:space="preserve"> за три последних года до указанной даты.</w:t>
      </w:r>
    </w:p>
    <w:p w:rsidR="00311BA1" w:rsidRPr="007057AA" w:rsidRDefault="00311BA1" w:rsidP="007057AA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Бойцов Валентин Николаевич</w:t>
      </w:r>
    </w:p>
    <w:p w:rsidR="00311BA1" w:rsidRPr="007057AA" w:rsidRDefault="00311BA1" w:rsidP="007057A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7057A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311BA1" w:rsidRPr="007057AA" w:rsidRDefault="00311BA1" w:rsidP="007057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 Бойцов Валентин Николаевич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311BA1" w:rsidRPr="007057AA" w:rsidRDefault="00311BA1" w:rsidP="007057AA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Боровских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Любовь Константиновна </w:t>
      </w:r>
    </w:p>
    <w:p w:rsidR="007057AA" w:rsidRPr="007057AA" w:rsidRDefault="007057AA" w:rsidP="007057A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7057AA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311BA1" w:rsidRPr="007057AA" w:rsidRDefault="00311BA1" w:rsidP="00705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Боровских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Любовь Константиновна в течение трех лет до 1 июня 2016 года не совершала сделок по приобретению имущества на сумму, превышающую общий доход кандидата за три последних года до указанной даты.</w:t>
      </w:r>
    </w:p>
    <w:p w:rsidR="00311BA1" w:rsidRPr="007057AA" w:rsidRDefault="00311BA1" w:rsidP="007057AA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Веселов Геннадий Юрьевич </w:t>
      </w:r>
    </w:p>
    <w:p w:rsidR="007057AA" w:rsidRPr="007057AA" w:rsidRDefault="007057AA" w:rsidP="007057A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1BA1" w:rsidRDefault="00311BA1" w:rsidP="00705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Сведения о приобретенном имуществе кандидата </w:t>
      </w:r>
      <w:r w:rsidR="00BF18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560"/>
        <w:gridCol w:w="2809"/>
        <w:gridCol w:w="2384"/>
        <w:gridCol w:w="1911"/>
        <w:gridCol w:w="1907"/>
      </w:tblGrid>
      <w:tr w:rsidR="00BF18CB" w:rsidRPr="00BF18CB" w:rsidTr="00BF18CB">
        <w:tc>
          <w:tcPr>
            <w:tcW w:w="560" w:type="dxa"/>
          </w:tcPr>
          <w:p w:rsidR="00BF18CB" w:rsidRPr="00BF18CB" w:rsidRDefault="00BF18CB" w:rsidP="00705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09" w:type="dxa"/>
          </w:tcPr>
          <w:p w:rsidR="00BF18CB" w:rsidRPr="00BF18CB" w:rsidRDefault="00BF18CB" w:rsidP="00705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2384" w:type="dxa"/>
          </w:tcPr>
          <w:p w:rsidR="00BF18CB" w:rsidRPr="00BF18CB" w:rsidRDefault="00BF18CB" w:rsidP="00705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911" w:type="dxa"/>
          </w:tcPr>
          <w:p w:rsidR="00BF18CB" w:rsidRPr="00BF18CB" w:rsidRDefault="00BF18CB" w:rsidP="00705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совершения сделки</w:t>
            </w:r>
          </w:p>
        </w:tc>
        <w:tc>
          <w:tcPr>
            <w:tcW w:w="1907" w:type="dxa"/>
          </w:tcPr>
          <w:p w:rsidR="00BF18CB" w:rsidRPr="00BF18CB" w:rsidRDefault="00BF18CB" w:rsidP="00705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 (руб.)</w:t>
            </w:r>
          </w:p>
        </w:tc>
      </w:tr>
      <w:tr w:rsidR="00BF18CB" w:rsidRPr="00BF18CB" w:rsidTr="00BF18CB">
        <w:tc>
          <w:tcPr>
            <w:tcW w:w="560" w:type="dxa"/>
          </w:tcPr>
          <w:p w:rsidR="00BF18CB" w:rsidRPr="00BF18CB" w:rsidRDefault="00BF18CB" w:rsidP="00705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8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9" w:type="dxa"/>
          </w:tcPr>
          <w:p w:rsidR="00BF18CB" w:rsidRPr="00BF18CB" w:rsidRDefault="00BF18CB" w:rsidP="00BF18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дом, земельный участок</w:t>
            </w:r>
          </w:p>
        </w:tc>
        <w:tc>
          <w:tcPr>
            <w:tcW w:w="2384" w:type="dxa"/>
          </w:tcPr>
          <w:p w:rsidR="00BF18CB" w:rsidRPr="00CF7CDE" w:rsidRDefault="00BF18CB" w:rsidP="00CF7C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</w:t>
            </w:r>
            <w:r w:rsidR="00CF7C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11" w:type="dxa"/>
          </w:tcPr>
          <w:p w:rsidR="00BF18CB" w:rsidRPr="00BF18CB" w:rsidRDefault="00BF18CB" w:rsidP="00705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29.07.2014</w:t>
            </w:r>
          </w:p>
        </w:tc>
        <w:tc>
          <w:tcPr>
            <w:tcW w:w="1907" w:type="dxa"/>
          </w:tcPr>
          <w:p w:rsidR="00BF18CB" w:rsidRPr="00BF18CB" w:rsidRDefault="00BF18CB" w:rsidP="00705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13 300 000 руб.</w:t>
            </w:r>
          </w:p>
        </w:tc>
      </w:tr>
    </w:tbl>
    <w:p w:rsidR="00CF7CDE" w:rsidRDefault="00CF7CDE" w:rsidP="00705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F18CB" w:rsidRDefault="00BF18CB" w:rsidP="00705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об источниках средств, за счет которых приобретено имущество</w:t>
      </w:r>
    </w:p>
    <w:p w:rsidR="00BF18CB" w:rsidRDefault="00BF18CB" w:rsidP="00BF18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F46EA">
        <w:rPr>
          <w:rFonts w:ascii="Times New Roman" w:hAnsi="Times New Roman" w:cs="Times New Roman"/>
          <w:sz w:val="28"/>
          <w:szCs w:val="28"/>
        </w:rPr>
        <w:t>Источниками получения средств, за счет которых приобретено имущество являются: доход по основному месту работы кандидата, накопления за предыдущие годы, ипотека.</w:t>
      </w:r>
    </w:p>
    <w:p w:rsidR="00BF46EA" w:rsidRDefault="00BF46EA" w:rsidP="00BF18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Сумма общего дохода кандидата и его супруги за три последних года, предшествующих приобретению имущества, 7 816 104, 54 руб.</w:t>
      </w:r>
    </w:p>
    <w:p w:rsidR="00BF46EA" w:rsidRDefault="00BF46EA" w:rsidP="00BF18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6EA" w:rsidRDefault="00BF46EA" w:rsidP="00BF18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F7CDE" w:rsidRPr="00CF7CDE" w:rsidRDefault="00CF7CDE" w:rsidP="00BF18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F46EA" w:rsidRPr="00BF46EA" w:rsidRDefault="00BF46EA" w:rsidP="00BF18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6EA" w:rsidRDefault="00BF46EA" w:rsidP="00BF4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Сведения о приобретенном имуществе </w:t>
      </w:r>
      <w:r>
        <w:rPr>
          <w:rFonts w:ascii="Times New Roman" w:hAnsi="Times New Roman" w:cs="Times New Roman"/>
          <w:b/>
          <w:sz w:val="28"/>
          <w:szCs w:val="28"/>
        </w:rPr>
        <w:t xml:space="preserve">супруги </w:t>
      </w:r>
      <w:r w:rsidRPr="007057AA">
        <w:rPr>
          <w:rFonts w:ascii="Times New Roman" w:hAnsi="Times New Roman" w:cs="Times New Roman"/>
          <w:b/>
          <w:sz w:val="28"/>
          <w:szCs w:val="28"/>
        </w:rPr>
        <w:t xml:space="preserve">кандидата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560"/>
        <w:gridCol w:w="2809"/>
        <w:gridCol w:w="2384"/>
        <w:gridCol w:w="1911"/>
        <w:gridCol w:w="1907"/>
      </w:tblGrid>
      <w:tr w:rsidR="00BF46EA" w:rsidRPr="00BF18CB" w:rsidTr="00924D91">
        <w:tc>
          <w:tcPr>
            <w:tcW w:w="560" w:type="dxa"/>
          </w:tcPr>
          <w:p w:rsidR="00BF46EA" w:rsidRPr="00BF18CB" w:rsidRDefault="00BF46EA" w:rsidP="00924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09" w:type="dxa"/>
          </w:tcPr>
          <w:p w:rsidR="00BF46EA" w:rsidRPr="00BF18CB" w:rsidRDefault="00BF46EA" w:rsidP="00924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2384" w:type="dxa"/>
          </w:tcPr>
          <w:p w:rsidR="00BF46EA" w:rsidRPr="00BF18CB" w:rsidRDefault="00BF46EA" w:rsidP="00924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911" w:type="dxa"/>
          </w:tcPr>
          <w:p w:rsidR="00BF46EA" w:rsidRPr="00BF18CB" w:rsidRDefault="00BF46EA" w:rsidP="00924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совершения сделки</w:t>
            </w:r>
          </w:p>
        </w:tc>
        <w:tc>
          <w:tcPr>
            <w:tcW w:w="1907" w:type="dxa"/>
          </w:tcPr>
          <w:p w:rsidR="00BF46EA" w:rsidRPr="00BF18CB" w:rsidRDefault="00BF46EA" w:rsidP="00924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 (руб.)</w:t>
            </w:r>
          </w:p>
        </w:tc>
      </w:tr>
      <w:tr w:rsidR="00BF46EA" w:rsidRPr="00BF18CB" w:rsidTr="00924D91">
        <w:tc>
          <w:tcPr>
            <w:tcW w:w="560" w:type="dxa"/>
          </w:tcPr>
          <w:p w:rsidR="00BF46EA" w:rsidRPr="00BF18CB" w:rsidRDefault="00BF46EA" w:rsidP="00924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8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9" w:type="dxa"/>
          </w:tcPr>
          <w:p w:rsidR="00BF46EA" w:rsidRPr="00BF18CB" w:rsidRDefault="00BF46EA" w:rsidP="00924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дом, земельный участок</w:t>
            </w:r>
          </w:p>
        </w:tc>
        <w:tc>
          <w:tcPr>
            <w:tcW w:w="2384" w:type="dxa"/>
          </w:tcPr>
          <w:p w:rsidR="00BF46EA" w:rsidRPr="00CF7CDE" w:rsidRDefault="00BF46EA" w:rsidP="00CF7C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</w:t>
            </w:r>
            <w:r w:rsidR="00CF7C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11" w:type="dxa"/>
          </w:tcPr>
          <w:p w:rsidR="00BF46EA" w:rsidRPr="00BF18CB" w:rsidRDefault="00BF46EA" w:rsidP="00924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29.07.2014</w:t>
            </w:r>
          </w:p>
        </w:tc>
        <w:tc>
          <w:tcPr>
            <w:tcW w:w="1907" w:type="dxa"/>
          </w:tcPr>
          <w:p w:rsidR="00BF46EA" w:rsidRPr="00BF18CB" w:rsidRDefault="00BF46EA" w:rsidP="00924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13 300 000 руб.</w:t>
            </w:r>
          </w:p>
        </w:tc>
      </w:tr>
    </w:tbl>
    <w:p w:rsidR="00CF7CDE" w:rsidRDefault="00CF7CDE" w:rsidP="00BF4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F46EA" w:rsidRDefault="00BF46EA" w:rsidP="00BF4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об источниках средств, за счет которых приобретено имущество</w:t>
      </w:r>
    </w:p>
    <w:p w:rsidR="00BF46EA" w:rsidRDefault="00BF46EA" w:rsidP="00BF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Источниками получения средств, за счет которых приобретено имущество являются: доход по основному месту работы кандидата, накопления за предыдущие годы, ипотека.</w:t>
      </w:r>
    </w:p>
    <w:p w:rsidR="00BF18CB" w:rsidRPr="00BF46EA" w:rsidRDefault="00BF46EA" w:rsidP="00BF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Сумма общего дохода кандидата и его супруги за три последних года, предшествующих приобретению имущества, 7 816 104, 54 руб.</w:t>
      </w:r>
    </w:p>
    <w:p w:rsidR="00311BA1" w:rsidRDefault="00BF46EA" w:rsidP="00705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11BA1" w:rsidRPr="007057AA">
        <w:rPr>
          <w:rFonts w:ascii="Times New Roman" w:hAnsi="Times New Roman" w:cs="Times New Roman"/>
          <w:sz w:val="28"/>
          <w:szCs w:val="28"/>
        </w:rPr>
        <w:t xml:space="preserve">есовершеннолетний ребенок </w:t>
      </w:r>
      <w:r>
        <w:rPr>
          <w:rFonts w:ascii="Times New Roman" w:hAnsi="Times New Roman" w:cs="Times New Roman"/>
          <w:sz w:val="28"/>
          <w:szCs w:val="28"/>
        </w:rPr>
        <w:t xml:space="preserve">кандидата </w:t>
      </w:r>
      <w:r w:rsidR="00311BA1" w:rsidRPr="007057AA">
        <w:rPr>
          <w:rFonts w:ascii="Times New Roman" w:hAnsi="Times New Roman" w:cs="Times New Roman"/>
          <w:sz w:val="28"/>
          <w:szCs w:val="28"/>
        </w:rPr>
        <w:t xml:space="preserve">в течение трех лет до 1 июня 2016 года не совершал сделок по приобретению имущества на сумму, превышающую общий доход кандидата </w:t>
      </w:r>
      <w:r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="00311BA1"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BF46EA" w:rsidRPr="007057AA" w:rsidRDefault="00BF46EA" w:rsidP="007057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BA1" w:rsidRPr="00BF46EA" w:rsidRDefault="00311BA1" w:rsidP="00BF46EA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6EA">
        <w:rPr>
          <w:rFonts w:ascii="Times New Roman" w:hAnsi="Times New Roman" w:cs="Times New Roman"/>
          <w:b/>
          <w:sz w:val="28"/>
          <w:szCs w:val="28"/>
        </w:rPr>
        <w:t xml:space="preserve">Воробьев Павел Викторович </w:t>
      </w:r>
    </w:p>
    <w:p w:rsidR="00BF46EA" w:rsidRPr="00BF46EA" w:rsidRDefault="00BF46EA" w:rsidP="00BF46E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BF4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311BA1" w:rsidRPr="007057AA" w:rsidRDefault="00311BA1" w:rsidP="00705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 Воробьев Павел Викторович, его супруга</w:t>
      </w:r>
      <w:r w:rsidR="00BF46EA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</w:t>
      </w:r>
      <w:r w:rsidR="00BF46EA">
        <w:rPr>
          <w:rFonts w:ascii="Times New Roman" w:hAnsi="Times New Roman" w:cs="Times New Roman"/>
          <w:sz w:val="28"/>
          <w:szCs w:val="28"/>
        </w:rPr>
        <w:t>й</w:t>
      </w:r>
      <w:r w:rsidRPr="007057AA">
        <w:rPr>
          <w:rFonts w:ascii="Times New Roman" w:hAnsi="Times New Roman" w:cs="Times New Roman"/>
          <w:sz w:val="28"/>
          <w:szCs w:val="28"/>
        </w:rPr>
        <w:t xml:space="preserve"> </w:t>
      </w:r>
      <w:r w:rsidR="00BF46EA">
        <w:rPr>
          <w:rFonts w:ascii="Times New Roman" w:hAnsi="Times New Roman" w:cs="Times New Roman"/>
          <w:sz w:val="28"/>
          <w:szCs w:val="28"/>
        </w:rPr>
        <w:t>ребенок</w:t>
      </w:r>
      <w:r w:rsidRPr="007057AA">
        <w:rPr>
          <w:rFonts w:ascii="Times New Roman" w:hAnsi="Times New Roman" w:cs="Times New Roman"/>
          <w:sz w:val="28"/>
          <w:szCs w:val="28"/>
        </w:rPr>
        <w:t xml:space="preserve"> в течение трех лет до 1 июня 2016 года не совершали сделок по приобретению имущества на сумму, превышающую общий доход кандидата</w:t>
      </w:r>
      <w:r w:rsidR="00BF46EA">
        <w:rPr>
          <w:rFonts w:ascii="Times New Roman" w:hAnsi="Times New Roman" w:cs="Times New Roman"/>
          <w:sz w:val="28"/>
          <w:szCs w:val="28"/>
        </w:rPr>
        <w:t xml:space="preserve"> и его супруги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за три последних года до указанной даты.</w:t>
      </w:r>
    </w:p>
    <w:p w:rsidR="00311BA1" w:rsidRPr="00BF46EA" w:rsidRDefault="00311BA1" w:rsidP="00BF46EA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46EA">
        <w:rPr>
          <w:rFonts w:ascii="Times New Roman" w:hAnsi="Times New Roman" w:cs="Times New Roman"/>
          <w:b/>
          <w:sz w:val="28"/>
          <w:szCs w:val="28"/>
        </w:rPr>
        <w:t>Гармаш</w:t>
      </w:r>
      <w:proofErr w:type="spellEnd"/>
      <w:r w:rsidRPr="00BF46EA">
        <w:rPr>
          <w:rFonts w:ascii="Times New Roman" w:hAnsi="Times New Roman" w:cs="Times New Roman"/>
          <w:b/>
          <w:sz w:val="28"/>
          <w:szCs w:val="28"/>
        </w:rPr>
        <w:t xml:space="preserve"> Филипп Сергеевич </w:t>
      </w:r>
    </w:p>
    <w:p w:rsidR="00BF46EA" w:rsidRPr="00BF46EA" w:rsidRDefault="00BF46EA" w:rsidP="00BF46E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BF46E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BF46EA" w:rsidRPr="00CF7CDE" w:rsidRDefault="00311BA1" w:rsidP="00CF7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Гармаш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Филипп Сергеевич, его супруга</w:t>
      </w:r>
      <w:r w:rsidR="00BF46EA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</w:t>
      </w:r>
      <w:r w:rsidR="003B6BF1">
        <w:rPr>
          <w:rFonts w:ascii="Times New Roman" w:hAnsi="Times New Roman" w:cs="Times New Roman"/>
          <w:sz w:val="28"/>
          <w:szCs w:val="28"/>
        </w:rPr>
        <w:t xml:space="preserve"> и его супруги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за три последних года до указанной даты.</w:t>
      </w:r>
    </w:p>
    <w:p w:rsidR="00311BA1" w:rsidRPr="003B6BF1" w:rsidRDefault="00311BA1" w:rsidP="003B6BF1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BF1">
        <w:rPr>
          <w:rFonts w:ascii="Times New Roman" w:hAnsi="Times New Roman" w:cs="Times New Roman"/>
          <w:b/>
          <w:sz w:val="28"/>
          <w:szCs w:val="28"/>
        </w:rPr>
        <w:t xml:space="preserve">Голованов Андрей </w:t>
      </w:r>
      <w:proofErr w:type="spellStart"/>
      <w:r w:rsidRPr="003B6BF1">
        <w:rPr>
          <w:rFonts w:ascii="Times New Roman" w:hAnsi="Times New Roman" w:cs="Times New Roman"/>
          <w:b/>
          <w:sz w:val="28"/>
          <w:szCs w:val="28"/>
        </w:rPr>
        <w:t>Игорьевич</w:t>
      </w:r>
      <w:proofErr w:type="spellEnd"/>
    </w:p>
    <w:p w:rsidR="003B6BF1" w:rsidRPr="003B6BF1" w:rsidRDefault="003B6BF1" w:rsidP="003B6BF1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7057A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11BA1" w:rsidRPr="007057AA" w:rsidRDefault="00311BA1" w:rsidP="00705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Голованов Андрей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Игорьевич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и его супруга в течение трех лет до 1 июня 2016 года не совершали сделок по п</w:t>
      </w:r>
      <w:r w:rsidR="003B6BF1">
        <w:rPr>
          <w:rFonts w:ascii="Times New Roman" w:hAnsi="Times New Roman" w:cs="Times New Roman"/>
          <w:sz w:val="28"/>
          <w:szCs w:val="28"/>
        </w:rPr>
        <w:t>риобретению имущества на сумму,</w:t>
      </w:r>
      <w:r w:rsidRPr="007057AA">
        <w:rPr>
          <w:rFonts w:ascii="Times New Roman" w:hAnsi="Times New Roman" w:cs="Times New Roman"/>
          <w:sz w:val="28"/>
          <w:szCs w:val="28"/>
        </w:rPr>
        <w:t xml:space="preserve"> превышающую общий доход кандидата и его супруги за три последних года до указанной даты.</w:t>
      </w:r>
    </w:p>
    <w:p w:rsidR="00311BA1" w:rsidRPr="007057AA" w:rsidRDefault="00311BA1" w:rsidP="007057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7057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12. Григорьева Марина Андреевна </w:t>
      </w:r>
    </w:p>
    <w:p w:rsidR="00311BA1" w:rsidRPr="007057AA" w:rsidRDefault="00311BA1" w:rsidP="003B6BF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ее супруга и  несовершеннолетнего ребенка</w:t>
      </w:r>
    </w:p>
    <w:p w:rsidR="00311BA1" w:rsidRPr="007057AA" w:rsidRDefault="00311BA1" w:rsidP="00705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Григорьева Марина Андреевна, ее супруг и ее несовершеннолетний ребенок  в течение трех лет до 1 июня 2016 года не совершали сделок по приобретению имущества на сумму, превышающую общий доход кандидата </w:t>
      </w:r>
      <w:r w:rsidR="003B6BF1">
        <w:rPr>
          <w:rFonts w:ascii="Times New Roman" w:hAnsi="Times New Roman" w:cs="Times New Roman"/>
          <w:sz w:val="28"/>
          <w:szCs w:val="28"/>
        </w:rPr>
        <w:t xml:space="preserve">и ее супруга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311BA1" w:rsidRPr="007057AA" w:rsidRDefault="00311BA1" w:rsidP="00311BA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13.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Драчев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Владимир Петрович </w:t>
      </w:r>
    </w:p>
    <w:p w:rsidR="00311BA1" w:rsidRPr="007057AA" w:rsidRDefault="00311BA1" w:rsidP="00311BA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несовершеннолетних детей</w:t>
      </w: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3179"/>
        <w:gridCol w:w="1783"/>
        <w:gridCol w:w="1842"/>
        <w:gridCol w:w="2092"/>
      </w:tblGrid>
      <w:tr w:rsidR="00311BA1" w:rsidRPr="003B6BF1" w:rsidTr="003B6BF1">
        <w:tc>
          <w:tcPr>
            <w:tcW w:w="567" w:type="dxa"/>
          </w:tcPr>
          <w:p w:rsidR="00311BA1" w:rsidRPr="003B6BF1" w:rsidRDefault="003B6BF1" w:rsidP="003B6B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79" w:type="dxa"/>
          </w:tcPr>
          <w:p w:rsidR="00311BA1" w:rsidRPr="003B6BF1" w:rsidRDefault="00311BA1" w:rsidP="003B6BF1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BF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1783" w:type="dxa"/>
          </w:tcPr>
          <w:p w:rsidR="00311BA1" w:rsidRPr="003B6BF1" w:rsidRDefault="00311BA1" w:rsidP="003B6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BF1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842" w:type="dxa"/>
          </w:tcPr>
          <w:p w:rsidR="00311BA1" w:rsidRPr="003B6BF1" w:rsidRDefault="00311BA1" w:rsidP="003B6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BF1">
              <w:rPr>
                <w:rFonts w:ascii="Times New Roman" w:hAnsi="Times New Roman" w:cs="Times New Roman"/>
                <w:b/>
                <w:sz w:val="24"/>
                <w:szCs w:val="24"/>
              </w:rPr>
              <w:t>Дата совершения сделки</w:t>
            </w:r>
          </w:p>
        </w:tc>
        <w:tc>
          <w:tcPr>
            <w:tcW w:w="2092" w:type="dxa"/>
          </w:tcPr>
          <w:p w:rsidR="00311BA1" w:rsidRPr="003B6BF1" w:rsidRDefault="00311BA1" w:rsidP="003B6BF1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BF1"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 (руб.)</w:t>
            </w:r>
          </w:p>
        </w:tc>
      </w:tr>
      <w:tr w:rsidR="00311BA1" w:rsidRPr="003B6BF1" w:rsidTr="003B6BF1">
        <w:trPr>
          <w:trHeight w:val="527"/>
        </w:trPr>
        <w:tc>
          <w:tcPr>
            <w:tcW w:w="567" w:type="dxa"/>
          </w:tcPr>
          <w:p w:rsidR="00311BA1" w:rsidRPr="003B6BF1" w:rsidRDefault="003B6BF1" w:rsidP="003B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9" w:type="dxa"/>
          </w:tcPr>
          <w:p w:rsidR="00311BA1" w:rsidRPr="003B6BF1" w:rsidRDefault="00311BA1" w:rsidP="003B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F1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 легковой «Мерседес </w:t>
            </w:r>
            <w:proofErr w:type="spellStart"/>
            <w:r w:rsidRPr="003B6BF1">
              <w:rPr>
                <w:rFonts w:ascii="Times New Roman" w:hAnsi="Times New Roman" w:cs="Times New Roman"/>
                <w:sz w:val="24"/>
                <w:szCs w:val="24"/>
              </w:rPr>
              <w:t>Benz</w:t>
            </w:r>
            <w:proofErr w:type="spellEnd"/>
            <w:r w:rsidRPr="003B6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6BF1">
              <w:rPr>
                <w:rFonts w:ascii="Times New Roman" w:hAnsi="Times New Roman" w:cs="Times New Roman"/>
                <w:sz w:val="24"/>
                <w:szCs w:val="24"/>
              </w:rPr>
              <w:t>viano</w:t>
            </w:r>
            <w:proofErr w:type="spellEnd"/>
            <w:r w:rsidRPr="003B6BF1">
              <w:rPr>
                <w:rFonts w:ascii="Times New Roman" w:hAnsi="Times New Roman" w:cs="Times New Roman"/>
                <w:sz w:val="24"/>
                <w:szCs w:val="24"/>
              </w:rPr>
              <w:t xml:space="preserve"> CDI»</w:t>
            </w:r>
          </w:p>
        </w:tc>
        <w:tc>
          <w:tcPr>
            <w:tcW w:w="1783" w:type="dxa"/>
          </w:tcPr>
          <w:p w:rsidR="00311BA1" w:rsidRPr="003B6BF1" w:rsidRDefault="00311BA1" w:rsidP="005345F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11BA1" w:rsidRPr="003B6BF1" w:rsidRDefault="00311BA1" w:rsidP="005345F6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BF1">
              <w:rPr>
                <w:rFonts w:ascii="Times New Roman" w:hAnsi="Times New Roman" w:cs="Times New Roman"/>
                <w:sz w:val="24"/>
                <w:szCs w:val="24"/>
              </w:rPr>
              <w:t>17.04.2014</w:t>
            </w:r>
          </w:p>
        </w:tc>
        <w:tc>
          <w:tcPr>
            <w:tcW w:w="2092" w:type="dxa"/>
          </w:tcPr>
          <w:p w:rsidR="00311BA1" w:rsidRPr="003B6BF1" w:rsidRDefault="00311BA1" w:rsidP="003B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F1">
              <w:rPr>
                <w:rFonts w:ascii="Times New Roman" w:hAnsi="Times New Roman" w:cs="Times New Roman"/>
                <w:sz w:val="24"/>
                <w:szCs w:val="24"/>
              </w:rPr>
              <w:t>2 810</w:t>
            </w:r>
            <w:r w:rsidR="003B6B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6BF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3B6BF1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311BA1" w:rsidRPr="003B6BF1" w:rsidTr="003B6BF1">
        <w:trPr>
          <w:trHeight w:val="527"/>
        </w:trPr>
        <w:tc>
          <w:tcPr>
            <w:tcW w:w="567" w:type="dxa"/>
          </w:tcPr>
          <w:p w:rsidR="00311BA1" w:rsidRPr="003B6BF1" w:rsidRDefault="003B6BF1" w:rsidP="003B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9" w:type="dxa"/>
          </w:tcPr>
          <w:p w:rsidR="00311BA1" w:rsidRPr="003B6BF1" w:rsidRDefault="00311BA1" w:rsidP="003B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F1">
              <w:rPr>
                <w:rFonts w:ascii="Times New Roman" w:hAnsi="Times New Roman" w:cs="Times New Roman"/>
                <w:sz w:val="24"/>
                <w:szCs w:val="24"/>
              </w:rPr>
              <w:t>Автомобиль  легковой «</w:t>
            </w:r>
            <w:proofErr w:type="spellStart"/>
            <w:r w:rsidRPr="003B6BF1">
              <w:rPr>
                <w:rFonts w:ascii="Times New Roman" w:hAnsi="Times New Roman" w:cs="Times New Roman"/>
                <w:sz w:val="24"/>
                <w:szCs w:val="24"/>
              </w:rPr>
              <w:t>Mercedes</w:t>
            </w:r>
            <w:proofErr w:type="spellEnd"/>
            <w:r w:rsidRPr="003B6BF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B6BF1">
              <w:rPr>
                <w:rFonts w:ascii="Times New Roman" w:hAnsi="Times New Roman" w:cs="Times New Roman"/>
                <w:sz w:val="24"/>
                <w:szCs w:val="24"/>
              </w:rPr>
              <w:t>Benz</w:t>
            </w:r>
            <w:proofErr w:type="spellEnd"/>
            <w:r w:rsidRPr="003B6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6B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3B6BF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83" w:type="dxa"/>
          </w:tcPr>
          <w:p w:rsidR="00311BA1" w:rsidRPr="003B6BF1" w:rsidRDefault="00311BA1" w:rsidP="005345F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11BA1" w:rsidRPr="003B6BF1" w:rsidRDefault="00311BA1" w:rsidP="005345F6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BF1">
              <w:rPr>
                <w:rFonts w:ascii="Times New Roman" w:hAnsi="Times New Roman" w:cs="Times New Roman"/>
                <w:sz w:val="24"/>
                <w:szCs w:val="24"/>
              </w:rPr>
              <w:t>11.11.2014</w:t>
            </w:r>
          </w:p>
        </w:tc>
        <w:tc>
          <w:tcPr>
            <w:tcW w:w="2092" w:type="dxa"/>
          </w:tcPr>
          <w:p w:rsidR="00311BA1" w:rsidRPr="003B6BF1" w:rsidRDefault="00311BA1" w:rsidP="003B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F1">
              <w:rPr>
                <w:rFonts w:ascii="Times New Roman" w:hAnsi="Times New Roman" w:cs="Times New Roman"/>
                <w:sz w:val="24"/>
                <w:szCs w:val="24"/>
              </w:rPr>
              <w:t>4 526 519,49</w:t>
            </w:r>
            <w:r w:rsidR="003B6BF1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</w:tbl>
    <w:p w:rsidR="00311BA1" w:rsidRPr="00CF7CDE" w:rsidRDefault="00311BA1" w:rsidP="00CF7C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11BA1" w:rsidRPr="007057AA" w:rsidRDefault="00311BA1" w:rsidP="003B6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Источниками получения средств, за счет которых приобретено имущество</w:t>
      </w:r>
      <w:r w:rsidR="003B6BF1">
        <w:rPr>
          <w:rFonts w:ascii="Times New Roman" w:hAnsi="Times New Roman" w:cs="Times New Roman"/>
          <w:sz w:val="28"/>
          <w:szCs w:val="28"/>
        </w:rPr>
        <w:t xml:space="preserve"> кандидата</w:t>
      </w:r>
      <w:r w:rsidRPr="007057AA">
        <w:rPr>
          <w:rFonts w:ascii="Times New Roman" w:hAnsi="Times New Roman" w:cs="Times New Roman"/>
          <w:sz w:val="28"/>
          <w:szCs w:val="28"/>
        </w:rPr>
        <w:t>, являются: доход по основному месту работы кандидата, доход по основному месту работы супруги</w:t>
      </w:r>
      <w:r w:rsidR="003B6BF1">
        <w:rPr>
          <w:rFonts w:ascii="Times New Roman" w:hAnsi="Times New Roman" w:cs="Times New Roman"/>
          <w:sz w:val="28"/>
          <w:szCs w:val="28"/>
        </w:rPr>
        <w:t xml:space="preserve"> кандидата</w:t>
      </w:r>
      <w:r w:rsidRPr="007057AA">
        <w:rPr>
          <w:rFonts w:ascii="Times New Roman" w:hAnsi="Times New Roman" w:cs="Times New Roman"/>
          <w:sz w:val="28"/>
          <w:szCs w:val="28"/>
        </w:rPr>
        <w:t>, накопления за предыдущие годы; доход по основному месту работы кандидата, доход по основному месту работы супруги</w:t>
      </w:r>
      <w:r w:rsidR="003B6BF1">
        <w:rPr>
          <w:rFonts w:ascii="Times New Roman" w:hAnsi="Times New Roman" w:cs="Times New Roman"/>
          <w:sz w:val="28"/>
          <w:szCs w:val="28"/>
        </w:rPr>
        <w:t xml:space="preserve"> кандидата</w:t>
      </w:r>
      <w:r w:rsidRPr="007057AA">
        <w:rPr>
          <w:rFonts w:ascii="Times New Roman" w:hAnsi="Times New Roman" w:cs="Times New Roman"/>
          <w:sz w:val="28"/>
          <w:szCs w:val="28"/>
        </w:rPr>
        <w:t>, накопления за предыдущие годы.</w:t>
      </w:r>
      <w:r w:rsidRPr="007057AA">
        <w:rPr>
          <w:rFonts w:ascii="Times New Roman" w:hAnsi="Times New Roman" w:cs="Times New Roman"/>
          <w:sz w:val="28"/>
          <w:szCs w:val="28"/>
        </w:rPr>
        <w:tab/>
      </w:r>
    </w:p>
    <w:p w:rsidR="00311BA1" w:rsidRDefault="00311BA1" w:rsidP="003B6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Сумма общего дохода кандидата и его супруги за три последних года, предшествующих приобретению имущества, 2 471 928 рублей; 3 406 169 рублей. </w:t>
      </w:r>
    </w:p>
    <w:p w:rsidR="00890DF2" w:rsidRPr="007057AA" w:rsidRDefault="00890DF2" w:rsidP="00890D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Супруга кандидата Драчева Владимира Петровича и его несовершеннолетние дети </w:t>
      </w:r>
      <w:r w:rsidRPr="007057AA">
        <w:rPr>
          <w:rFonts w:ascii="Times New Roman" w:hAnsi="Times New Roman" w:cs="Times New Roman"/>
          <w:sz w:val="28"/>
          <w:szCs w:val="28"/>
        </w:rPr>
        <w:t xml:space="preserve">в течение трех лет до 1 июня 2016 года не совершали сделок по приобретению имущества на сумму, превышающую общий доход кандидата </w:t>
      </w:r>
      <w:r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311BA1" w:rsidRDefault="00311BA1" w:rsidP="00890D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14. Дрозденко Александр Юрьевич </w:t>
      </w:r>
    </w:p>
    <w:p w:rsidR="00890DF2" w:rsidRPr="007057AA" w:rsidRDefault="00890DF2" w:rsidP="00890D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311BA1" w:rsidRPr="007057AA" w:rsidRDefault="00311BA1" w:rsidP="00890D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Дрозденко Александр Юрьевич, его супруга</w:t>
      </w:r>
      <w:r w:rsidR="00890DF2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</w:t>
      </w:r>
      <w:r w:rsidRPr="007057AA">
        <w:rPr>
          <w:rFonts w:ascii="Times New Roman" w:hAnsi="Times New Roman" w:cs="Times New Roman"/>
          <w:sz w:val="28"/>
          <w:szCs w:val="28"/>
        </w:rPr>
        <w:lastRenderedPageBreak/>
        <w:t xml:space="preserve">общий доход кандидата </w:t>
      </w:r>
      <w:r w:rsidR="00890DF2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311BA1" w:rsidRDefault="00311BA1" w:rsidP="00890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15.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Зеваков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Олег Петрович </w:t>
      </w:r>
    </w:p>
    <w:p w:rsidR="00890DF2" w:rsidRPr="007057AA" w:rsidRDefault="00890DF2" w:rsidP="00890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 несовершеннолетнего ребенка</w:t>
      </w:r>
    </w:p>
    <w:p w:rsidR="00311BA1" w:rsidRDefault="00311BA1" w:rsidP="00890D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Зеваков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Олег Петрович и его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890DF2" w:rsidRPr="007057AA" w:rsidRDefault="00890DF2" w:rsidP="00890D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BA1" w:rsidRDefault="00311BA1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16. Иванов Андрей Владимирович </w:t>
      </w:r>
    </w:p>
    <w:p w:rsidR="00890DF2" w:rsidRPr="007057AA" w:rsidRDefault="00890DF2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311BA1" w:rsidRPr="007057AA" w:rsidRDefault="00311BA1" w:rsidP="00890D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Иванов Андрей Владимирович в течение трех лет </w:t>
      </w:r>
      <w:r w:rsidR="00890DF2">
        <w:rPr>
          <w:rFonts w:ascii="Times New Roman" w:hAnsi="Times New Roman" w:cs="Times New Roman"/>
          <w:sz w:val="28"/>
          <w:szCs w:val="28"/>
        </w:rPr>
        <w:t>до 1 июня 2016 года не совершал</w:t>
      </w:r>
      <w:r w:rsidRPr="007057AA">
        <w:rPr>
          <w:rFonts w:ascii="Times New Roman" w:hAnsi="Times New Roman" w:cs="Times New Roman"/>
          <w:sz w:val="28"/>
          <w:szCs w:val="28"/>
        </w:rPr>
        <w:t xml:space="preserve"> сделок по приобретению имущества на сумму, превышающую общий доход кандидата за три последних года до указанной даты.</w:t>
      </w:r>
    </w:p>
    <w:p w:rsidR="00311BA1" w:rsidRDefault="00311BA1" w:rsidP="00890D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17. Иванов Виктор Михайлович</w:t>
      </w:r>
    </w:p>
    <w:p w:rsidR="00890DF2" w:rsidRPr="007057AA" w:rsidRDefault="00890DF2" w:rsidP="00890D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890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11BA1" w:rsidRDefault="00311BA1" w:rsidP="00890D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Иванов Виктор Михайлович и его супруга 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890DF2" w:rsidRPr="007057AA" w:rsidRDefault="00890DF2" w:rsidP="00890D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BA1" w:rsidRDefault="00311BA1" w:rsidP="00890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18. Иванов Сергей Иванович</w:t>
      </w:r>
    </w:p>
    <w:p w:rsidR="00890DF2" w:rsidRPr="007057AA" w:rsidRDefault="00890DF2" w:rsidP="00890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890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несовершеннолетних детей</w:t>
      </w:r>
    </w:p>
    <w:p w:rsidR="00311BA1" w:rsidRDefault="00311BA1" w:rsidP="00890D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Иванов Сергей Иванович, его супруга</w:t>
      </w:r>
      <w:r w:rsidR="00890DF2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несовершеннолетние дети в течение трех лет до 1 июня 2016 года не совершали сделок по приобретению имущества на сумму, превышающую общий доход кандидата </w:t>
      </w:r>
      <w:r w:rsidR="00890DF2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890DF2" w:rsidRPr="007057AA" w:rsidRDefault="00890DF2" w:rsidP="00890D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11BA1" w:rsidRDefault="00311BA1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19. Игонин Алексей Андреевич </w:t>
      </w:r>
    </w:p>
    <w:p w:rsidR="00890DF2" w:rsidRPr="007057AA" w:rsidRDefault="00890DF2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6917B9" w:rsidRPr="00CF7CDE" w:rsidRDefault="00311BA1" w:rsidP="00CF7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Игонин Алексей Андреевич, его супруга</w:t>
      </w:r>
      <w:r w:rsidR="006917B9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6917B9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311BA1" w:rsidRDefault="00311BA1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20. Ильин Иван Андреевич </w:t>
      </w:r>
    </w:p>
    <w:p w:rsidR="006917B9" w:rsidRPr="007057AA" w:rsidRDefault="006917B9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890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311BA1" w:rsidRPr="007057AA" w:rsidRDefault="00311BA1" w:rsidP="00890D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Ильин Иван Андреевич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311BA1" w:rsidRDefault="00311BA1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21.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Канцерев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Александр Львович</w:t>
      </w:r>
    </w:p>
    <w:p w:rsidR="006917B9" w:rsidRPr="007057AA" w:rsidRDefault="006917B9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6917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несовершеннолетних детей</w:t>
      </w:r>
    </w:p>
    <w:p w:rsidR="00311BA1" w:rsidRPr="007057AA" w:rsidRDefault="00311BA1" w:rsidP="00890D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Канцерев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Александр Львович, его супруга</w:t>
      </w:r>
      <w:r w:rsidR="006917B9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несовершеннолетние дети в течение трех лет до 1 июня 2016 года не совершали сделок по приобретению имущества на сумму, превышающую общий доход кандидата </w:t>
      </w:r>
      <w:r w:rsidR="006917B9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311BA1" w:rsidRDefault="00311BA1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22. Ким Родион Ильич </w:t>
      </w:r>
    </w:p>
    <w:p w:rsidR="006917B9" w:rsidRPr="007057AA" w:rsidRDefault="006917B9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890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11BA1" w:rsidRPr="007057AA" w:rsidRDefault="00311BA1" w:rsidP="00890D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Ким Родион Ильич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311BA1" w:rsidRDefault="00311BA1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23. Коваль Никита Олегович  </w:t>
      </w:r>
    </w:p>
    <w:p w:rsidR="006917B9" w:rsidRPr="007057AA" w:rsidRDefault="006917B9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890DF2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311BA1" w:rsidRPr="007057AA" w:rsidRDefault="00311BA1" w:rsidP="00890D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Коваль Никита Олегович 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311BA1" w:rsidRDefault="00311BA1" w:rsidP="00890D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24. Ковальчук Ольга Владимировна</w:t>
      </w:r>
    </w:p>
    <w:p w:rsidR="006917B9" w:rsidRPr="007057AA" w:rsidRDefault="006917B9" w:rsidP="00890D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890D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супруга</w:t>
      </w:r>
    </w:p>
    <w:p w:rsidR="00311BA1" w:rsidRDefault="00311BA1" w:rsidP="00890D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Ковальчук Ольга Владимировна и ее супруг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6917B9" w:rsidRPr="007057AA" w:rsidRDefault="006917B9" w:rsidP="00890D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BA1" w:rsidRDefault="00311BA1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25.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Коломыцев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Михаил Владимирович </w:t>
      </w:r>
    </w:p>
    <w:p w:rsidR="006917B9" w:rsidRPr="007057AA" w:rsidRDefault="006917B9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890DF2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его несовершеннолетних детей</w:t>
      </w:r>
    </w:p>
    <w:p w:rsidR="00311BA1" w:rsidRPr="007057AA" w:rsidRDefault="00311BA1" w:rsidP="00890D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Коломацев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Михаил Владимирович, его супруга</w:t>
      </w:r>
      <w:r w:rsidR="006917B9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несовершеннолетние дети в течение трех лет до 1 июня 2016 года не </w:t>
      </w:r>
      <w:r w:rsidRPr="007057AA">
        <w:rPr>
          <w:rFonts w:ascii="Times New Roman" w:hAnsi="Times New Roman" w:cs="Times New Roman"/>
          <w:sz w:val="28"/>
          <w:szCs w:val="28"/>
        </w:rPr>
        <w:lastRenderedPageBreak/>
        <w:t>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311BA1" w:rsidRPr="007057AA" w:rsidRDefault="00311BA1" w:rsidP="00890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Default="00311BA1" w:rsidP="00890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26. Комаров Юрий Игоревич</w:t>
      </w:r>
    </w:p>
    <w:p w:rsidR="006917B9" w:rsidRPr="007057AA" w:rsidRDefault="006917B9" w:rsidP="00890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890DF2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311BA1" w:rsidRPr="007057AA" w:rsidRDefault="00311BA1" w:rsidP="006917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 Комаров Юрий Игоревич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311BA1" w:rsidRDefault="00311BA1" w:rsidP="00890D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27. Коновалова Светлана Анатольевна </w:t>
      </w:r>
    </w:p>
    <w:p w:rsidR="006917B9" w:rsidRPr="007057AA" w:rsidRDefault="006917B9" w:rsidP="00890D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6917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Сведения о приобретенном имуществе кандидата, ее супруга и </w:t>
      </w:r>
      <w:r w:rsidR="006917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57AA">
        <w:rPr>
          <w:rFonts w:ascii="Times New Roman" w:hAnsi="Times New Roman" w:cs="Times New Roman"/>
          <w:b/>
          <w:sz w:val="28"/>
          <w:szCs w:val="28"/>
        </w:rPr>
        <w:t>несовершеннолетнего ребенка</w:t>
      </w:r>
    </w:p>
    <w:p w:rsidR="00311BA1" w:rsidRPr="007057AA" w:rsidRDefault="00311BA1" w:rsidP="00890D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Коновалова Светлана Анатольевна, ее супруг</w:t>
      </w:r>
      <w:r w:rsidR="00136E9F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136E9F">
        <w:rPr>
          <w:rFonts w:ascii="Times New Roman" w:hAnsi="Times New Roman" w:cs="Times New Roman"/>
          <w:sz w:val="28"/>
          <w:szCs w:val="28"/>
        </w:rPr>
        <w:t xml:space="preserve">и ее супруга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311BA1" w:rsidRDefault="00311BA1" w:rsidP="00890DF2">
      <w:pPr>
        <w:spacing w:after="0" w:line="240" w:lineRule="auto"/>
        <w:ind w:left="708" w:firstLine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28. Константинов Сергей Геннадьевич </w:t>
      </w:r>
    </w:p>
    <w:p w:rsidR="00136E9F" w:rsidRPr="007057AA" w:rsidRDefault="00136E9F" w:rsidP="00890DF2">
      <w:pPr>
        <w:spacing w:after="0" w:line="240" w:lineRule="auto"/>
        <w:ind w:left="708" w:firstLine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890DF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11BA1" w:rsidRDefault="00311BA1" w:rsidP="00890D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Константинов Сергей Геннадьевич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136E9F" w:rsidRPr="007057AA" w:rsidRDefault="00136E9F" w:rsidP="00890D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BA1" w:rsidRDefault="00311BA1" w:rsidP="00890D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29. Коняев Сергей Васильевич </w:t>
      </w:r>
    </w:p>
    <w:p w:rsidR="00136E9F" w:rsidRPr="007057AA" w:rsidRDefault="00136E9F" w:rsidP="00890D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136E9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311BA1" w:rsidRPr="00CF7CDE" w:rsidRDefault="00311BA1" w:rsidP="00CF7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Коняев Сергей Васильевич</w:t>
      </w:r>
      <w:r w:rsidR="00136E9F">
        <w:rPr>
          <w:rFonts w:ascii="Times New Roman" w:hAnsi="Times New Roman" w:cs="Times New Roman"/>
          <w:sz w:val="28"/>
          <w:szCs w:val="28"/>
        </w:rPr>
        <w:t>, его супруга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136E9F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311BA1" w:rsidRDefault="00311BA1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30.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Куделя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Наталья Геннадьевна</w:t>
      </w:r>
    </w:p>
    <w:p w:rsidR="00136E9F" w:rsidRPr="007057AA" w:rsidRDefault="00136E9F" w:rsidP="00890D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136E9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несовершеннолетнего ребенка</w:t>
      </w:r>
    </w:p>
    <w:p w:rsidR="00311BA1" w:rsidRPr="007057AA" w:rsidRDefault="00311BA1" w:rsidP="00890DF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Куделя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Наталья Геннадьевна и ее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595DE8">
        <w:rPr>
          <w:rFonts w:ascii="Times New Roman" w:hAnsi="Times New Roman" w:cs="Times New Roman"/>
          <w:sz w:val="28"/>
          <w:szCs w:val="28"/>
        </w:rPr>
        <w:t xml:space="preserve">и ее супруга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</w:t>
      </w:r>
    </w:p>
    <w:p w:rsidR="00311BA1" w:rsidRDefault="00311BA1" w:rsidP="00595DE8">
      <w:pPr>
        <w:spacing w:after="0" w:line="240" w:lineRule="auto"/>
        <w:ind w:left="360" w:firstLine="348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Сведения о приобретенном имуществе </w:t>
      </w:r>
      <w:proofErr w:type="gramStart"/>
      <w:r w:rsidRPr="007057AA">
        <w:rPr>
          <w:rFonts w:ascii="Times New Roman" w:hAnsi="Times New Roman" w:cs="Times New Roman"/>
          <w:b/>
          <w:sz w:val="28"/>
          <w:szCs w:val="28"/>
        </w:rPr>
        <w:t xml:space="preserve">супруга кандидата </w:t>
      </w:r>
      <w:r w:rsidR="00595DE8">
        <w:rPr>
          <w:rFonts w:ascii="Times New Roman" w:hAnsi="Times New Roman" w:cs="Times New Roman"/>
          <w:b/>
          <w:sz w:val="28"/>
          <w:szCs w:val="28"/>
        </w:rPr>
        <w:t>Кудели Натальи Геннадьевны</w:t>
      </w:r>
      <w:proofErr w:type="gramEnd"/>
    </w:p>
    <w:p w:rsidR="00CF7CDE" w:rsidRPr="00CF7CDE" w:rsidRDefault="00CF7CDE" w:rsidP="00595DE8">
      <w:pPr>
        <w:spacing w:after="0" w:line="240" w:lineRule="auto"/>
        <w:ind w:left="360" w:firstLine="348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567"/>
        <w:gridCol w:w="2552"/>
        <w:gridCol w:w="2410"/>
        <w:gridCol w:w="2126"/>
        <w:gridCol w:w="1808"/>
      </w:tblGrid>
      <w:tr w:rsidR="00311BA1" w:rsidRPr="00595DE8" w:rsidTr="00595DE8">
        <w:tc>
          <w:tcPr>
            <w:tcW w:w="567" w:type="dxa"/>
          </w:tcPr>
          <w:p w:rsidR="00311BA1" w:rsidRPr="00595DE8" w:rsidRDefault="00311BA1" w:rsidP="00595D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95DE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95DE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95DE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</w:tcPr>
          <w:p w:rsidR="00311BA1" w:rsidRPr="00595DE8" w:rsidRDefault="00311BA1" w:rsidP="00595DE8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DE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2410" w:type="dxa"/>
          </w:tcPr>
          <w:p w:rsidR="00311BA1" w:rsidRPr="00595DE8" w:rsidRDefault="00311BA1" w:rsidP="00595DE8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DE8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2126" w:type="dxa"/>
          </w:tcPr>
          <w:p w:rsidR="00311BA1" w:rsidRPr="00595DE8" w:rsidRDefault="00311BA1" w:rsidP="00595DE8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DE8">
              <w:rPr>
                <w:rFonts w:ascii="Times New Roman" w:hAnsi="Times New Roman" w:cs="Times New Roman"/>
                <w:b/>
                <w:sz w:val="24"/>
                <w:szCs w:val="24"/>
              </w:rPr>
              <w:t>Дата совершения сделки</w:t>
            </w:r>
          </w:p>
        </w:tc>
        <w:tc>
          <w:tcPr>
            <w:tcW w:w="1808" w:type="dxa"/>
          </w:tcPr>
          <w:p w:rsidR="00311BA1" w:rsidRPr="00595DE8" w:rsidRDefault="00311BA1" w:rsidP="00595DE8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DE8"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 (руб.)</w:t>
            </w:r>
          </w:p>
        </w:tc>
      </w:tr>
      <w:tr w:rsidR="00311BA1" w:rsidRPr="00595DE8" w:rsidTr="00595DE8">
        <w:trPr>
          <w:trHeight w:val="527"/>
        </w:trPr>
        <w:tc>
          <w:tcPr>
            <w:tcW w:w="567" w:type="dxa"/>
          </w:tcPr>
          <w:p w:rsidR="00311BA1" w:rsidRPr="00595DE8" w:rsidRDefault="00311BA1" w:rsidP="00595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D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311BA1" w:rsidRPr="00595DE8" w:rsidRDefault="00311BA1" w:rsidP="005345F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95DE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410" w:type="dxa"/>
          </w:tcPr>
          <w:p w:rsidR="00311BA1" w:rsidRPr="00595DE8" w:rsidRDefault="00311BA1" w:rsidP="00595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DE8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2126" w:type="dxa"/>
          </w:tcPr>
          <w:p w:rsidR="00311BA1" w:rsidRPr="00595DE8" w:rsidRDefault="00311BA1" w:rsidP="005345F6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E8">
              <w:rPr>
                <w:rFonts w:ascii="Times New Roman" w:hAnsi="Times New Roman" w:cs="Times New Roman"/>
                <w:sz w:val="24"/>
                <w:szCs w:val="24"/>
              </w:rPr>
              <w:t>14.10.2014</w:t>
            </w:r>
          </w:p>
        </w:tc>
        <w:tc>
          <w:tcPr>
            <w:tcW w:w="1808" w:type="dxa"/>
          </w:tcPr>
          <w:p w:rsidR="00311BA1" w:rsidRPr="00595DE8" w:rsidRDefault="00311BA1" w:rsidP="00595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DE8">
              <w:rPr>
                <w:rFonts w:ascii="Times New Roman" w:hAnsi="Times New Roman" w:cs="Times New Roman"/>
                <w:sz w:val="24"/>
                <w:szCs w:val="24"/>
              </w:rPr>
              <w:t>16 000</w:t>
            </w:r>
            <w:r w:rsidR="00595D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95D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95DE8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311BA1" w:rsidRPr="00595DE8" w:rsidTr="00595DE8">
        <w:trPr>
          <w:trHeight w:val="527"/>
        </w:trPr>
        <w:tc>
          <w:tcPr>
            <w:tcW w:w="567" w:type="dxa"/>
          </w:tcPr>
          <w:p w:rsidR="00311BA1" w:rsidRPr="00595DE8" w:rsidRDefault="00311BA1" w:rsidP="00595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D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311BA1" w:rsidRPr="00595DE8" w:rsidRDefault="00311BA1" w:rsidP="00595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DE8">
              <w:rPr>
                <w:rFonts w:ascii="Times New Roman" w:hAnsi="Times New Roman" w:cs="Times New Roman"/>
                <w:sz w:val="24"/>
                <w:szCs w:val="24"/>
              </w:rPr>
              <w:t xml:space="preserve">Нежилое </w:t>
            </w:r>
            <w:r w:rsidR="00595D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95DE8">
              <w:rPr>
                <w:rFonts w:ascii="Times New Roman" w:hAnsi="Times New Roman" w:cs="Times New Roman"/>
                <w:sz w:val="24"/>
                <w:szCs w:val="24"/>
              </w:rPr>
              <w:t xml:space="preserve">омещение </w:t>
            </w:r>
            <w:r w:rsidR="00595DE8">
              <w:rPr>
                <w:rFonts w:ascii="Times New Roman" w:hAnsi="Times New Roman" w:cs="Times New Roman"/>
                <w:sz w:val="24"/>
                <w:szCs w:val="24"/>
              </w:rPr>
              <w:t>(доля в праве 1/61)</w:t>
            </w:r>
          </w:p>
        </w:tc>
        <w:tc>
          <w:tcPr>
            <w:tcW w:w="2410" w:type="dxa"/>
          </w:tcPr>
          <w:p w:rsidR="00311BA1" w:rsidRPr="00595DE8" w:rsidRDefault="00311BA1" w:rsidP="00595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DE8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2126" w:type="dxa"/>
          </w:tcPr>
          <w:p w:rsidR="00311BA1" w:rsidRPr="00595DE8" w:rsidRDefault="00311BA1" w:rsidP="005345F6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E8">
              <w:rPr>
                <w:rFonts w:ascii="Times New Roman" w:hAnsi="Times New Roman" w:cs="Times New Roman"/>
                <w:sz w:val="24"/>
                <w:szCs w:val="24"/>
              </w:rPr>
              <w:t>14.10.2014</w:t>
            </w:r>
          </w:p>
        </w:tc>
        <w:tc>
          <w:tcPr>
            <w:tcW w:w="1808" w:type="dxa"/>
          </w:tcPr>
          <w:p w:rsidR="00311BA1" w:rsidRPr="00595DE8" w:rsidRDefault="00311BA1" w:rsidP="00595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DE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595D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95DE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95DE8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</w:p>
        </w:tc>
      </w:tr>
    </w:tbl>
    <w:p w:rsidR="00311BA1" w:rsidRPr="007057AA" w:rsidRDefault="00311BA1" w:rsidP="00311B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Источниками получения средств, за счет которых приобретено имущество, являются: доход по основному месту работы кандидата</w:t>
      </w:r>
      <w:r w:rsidR="00595DE8">
        <w:rPr>
          <w:rFonts w:ascii="Times New Roman" w:hAnsi="Times New Roman" w:cs="Times New Roman"/>
          <w:sz w:val="28"/>
          <w:szCs w:val="28"/>
        </w:rPr>
        <w:t xml:space="preserve"> </w:t>
      </w:r>
      <w:r w:rsidRPr="007057AA">
        <w:rPr>
          <w:rFonts w:ascii="Times New Roman" w:hAnsi="Times New Roman" w:cs="Times New Roman"/>
          <w:sz w:val="28"/>
          <w:szCs w:val="28"/>
        </w:rPr>
        <w:t xml:space="preserve">и его супруга, накопления за предыдущие годы, дар; доход по основному месту работы кандидата и его супруга, накопления за предыдущие годы, дар. </w:t>
      </w:r>
      <w:r w:rsidRPr="007057AA">
        <w:rPr>
          <w:rFonts w:ascii="Times New Roman" w:hAnsi="Times New Roman" w:cs="Times New Roman"/>
          <w:sz w:val="28"/>
          <w:szCs w:val="28"/>
        </w:rPr>
        <w:tab/>
        <w:t xml:space="preserve">Сумма общего дохода кандидата и ее супруга за три последних года, предшествующих приобретению имущества, 14 290 000 рублей. </w:t>
      </w:r>
    </w:p>
    <w:p w:rsidR="00311BA1" w:rsidRPr="007057AA" w:rsidRDefault="00311BA1" w:rsidP="00311BA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31. Левин Петр Павлович </w:t>
      </w:r>
    </w:p>
    <w:p w:rsidR="00311BA1" w:rsidRPr="007057AA" w:rsidRDefault="00311BA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несовершеннолетнего ребенка</w:t>
      </w:r>
    </w:p>
    <w:p w:rsidR="00311BA1" w:rsidRDefault="00311BA1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Левин Петр Павлович, его супруга</w:t>
      </w:r>
      <w:r w:rsidR="00595DE8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595DE8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595DE8" w:rsidRPr="007057AA" w:rsidRDefault="00595DE8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11BA1" w:rsidRDefault="00311BA1" w:rsidP="00595DE8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32. Левченко Марина Николаевна </w:t>
      </w:r>
    </w:p>
    <w:p w:rsidR="00595DE8" w:rsidRPr="007057AA" w:rsidRDefault="00595DE8" w:rsidP="00595DE8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595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супруга</w:t>
      </w:r>
    </w:p>
    <w:p w:rsidR="00311BA1" w:rsidRDefault="00311BA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Левченко Марина Николаевна и ее супруг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595DE8" w:rsidRPr="007057AA" w:rsidRDefault="00595DE8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BA1" w:rsidRDefault="00311BA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33. Ломов Алексей Владиславович </w:t>
      </w:r>
    </w:p>
    <w:p w:rsidR="00595DE8" w:rsidRPr="007057AA" w:rsidRDefault="00595DE8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311BA1" w:rsidRPr="007057AA" w:rsidRDefault="00311BA1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Ломов Алексей Владиславович, его супруга</w:t>
      </w:r>
      <w:r w:rsidR="00595DE8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595DE8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311BA1" w:rsidRPr="007057AA" w:rsidRDefault="00311BA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DE8" w:rsidRDefault="00595DE8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DE8" w:rsidRDefault="00595DE8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Default="00311BA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34.  Лысов Александр Петрович</w:t>
      </w:r>
    </w:p>
    <w:p w:rsidR="00595DE8" w:rsidRPr="007057AA" w:rsidRDefault="00595DE8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595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11BA1" w:rsidRDefault="00311BA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Лысов Александр Петрович и его супруга 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595DE8" w:rsidRPr="007057AA" w:rsidRDefault="00595DE8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BA1" w:rsidRDefault="00311BA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35.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Манёнок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Никита Николаевич </w:t>
      </w:r>
    </w:p>
    <w:p w:rsidR="00595DE8" w:rsidRPr="007057AA" w:rsidRDefault="00595DE8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311BA1" w:rsidRPr="007057AA" w:rsidRDefault="00311BA1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Манёнок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Никита Николаевич</w:t>
      </w:r>
      <w:r w:rsidR="00595DE8">
        <w:rPr>
          <w:rFonts w:ascii="Times New Roman" w:hAnsi="Times New Roman" w:cs="Times New Roman"/>
          <w:sz w:val="28"/>
          <w:szCs w:val="28"/>
        </w:rPr>
        <w:t>, его супруга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595DE8">
        <w:rPr>
          <w:rFonts w:ascii="Times New Roman" w:hAnsi="Times New Roman" w:cs="Times New Roman"/>
          <w:sz w:val="28"/>
          <w:szCs w:val="28"/>
        </w:rPr>
        <w:t xml:space="preserve">и его супруга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311BA1" w:rsidRDefault="00311BA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36.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Маханек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Елена Борисовна </w:t>
      </w:r>
    </w:p>
    <w:p w:rsidR="00595DE8" w:rsidRPr="007057AA" w:rsidRDefault="00595DE8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595DE8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311BA1" w:rsidRPr="007057AA" w:rsidRDefault="00311BA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Маханек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Елена Борисовна в течение трех лет до 1 июня 2016 года не совершал</w:t>
      </w:r>
      <w:r w:rsidR="002238C1">
        <w:rPr>
          <w:rFonts w:ascii="Times New Roman" w:hAnsi="Times New Roman" w:cs="Times New Roman"/>
          <w:sz w:val="28"/>
          <w:szCs w:val="28"/>
        </w:rPr>
        <w:t>а</w:t>
      </w:r>
      <w:r w:rsidRPr="007057AA">
        <w:rPr>
          <w:rFonts w:ascii="Times New Roman" w:hAnsi="Times New Roman" w:cs="Times New Roman"/>
          <w:sz w:val="28"/>
          <w:szCs w:val="28"/>
        </w:rPr>
        <w:t xml:space="preserve"> сделок по приобретению имущества на сумму, превышающую общий доход кандидата за три последних года до указанной даты.</w:t>
      </w:r>
    </w:p>
    <w:p w:rsidR="002238C1" w:rsidRDefault="00311BA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37.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Напсиков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Виталий Викторович</w:t>
      </w:r>
    </w:p>
    <w:p w:rsidR="00311BA1" w:rsidRPr="007057AA" w:rsidRDefault="00311BA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1BA1" w:rsidRPr="007057AA" w:rsidRDefault="00311BA1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11BA1" w:rsidRDefault="00311BA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Напсиков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Виталий Викторович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2238C1" w:rsidRPr="007057AA" w:rsidRDefault="002238C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BA1" w:rsidRDefault="00311BA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38. Насрединов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Эмом-Али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Хайридинович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38C1" w:rsidRPr="007057AA" w:rsidRDefault="002238C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2238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несовершеннолетних детей</w:t>
      </w:r>
    </w:p>
    <w:p w:rsidR="00311BA1" w:rsidRPr="007057AA" w:rsidRDefault="00311BA1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Насрединов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Эмом-Али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Хайридинович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>, его супруга</w:t>
      </w:r>
      <w:r w:rsidR="002238C1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несовершеннолетние дети в течение трех лет до 1 июня 2016 года не совершали сделок по приобретению имущества на сумму, превышающую общий доход кандидата </w:t>
      </w:r>
      <w:r w:rsidR="002238C1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2238C1" w:rsidRDefault="002238C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8C1" w:rsidRDefault="002238C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8C1" w:rsidRDefault="002238C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8C1" w:rsidRDefault="002238C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Default="00311BA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39. Орлов Игорь Георгиевич </w:t>
      </w:r>
    </w:p>
    <w:p w:rsidR="002238C1" w:rsidRPr="007057AA" w:rsidRDefault="002238C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11BA1" w:rsidRDefault="00311BA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Орлов Игорь Георгиевич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2238C1" w:rsidRPr="007057AA" w:rsidRDefault="002238C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BA1" w:rsidRDefault="00311BA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40.  Павлова Татьяна Васильевна  </w:t>
      </w:r>
    </w:p>
    <w:p w:rsidR="002238C1" w:rsidRPr="007057AA" w:rsidRDefault="002238C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595DE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супруга</w:t>
      </w:r>
    </w:p>
    <w:p w:rsidR="00311BA1" w:rsidRDefault="00311BA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Павлова Татьяна Васильевна  и ее супруг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2238C1" w:rsidRPr="007057AA" w:rsidRDefault="002238C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BA1" w:rsidRDefault="00311BA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41. Паламарчук Галина Анатольевна </w:t>
      </w:r>
    </w:p>
    <w:p w:rsidR="002238C1" w:rsidRPr="007057AA" w:rsidRDefault="002238C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 супруга</w:t>
      </w:r>
    </w:p>
    <w:p w:rsidR="00311BA1" w:rsidRDefault="00311BA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Паламарчук Галина Анатольевна и ее супруг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2238C1" w:rsidRPr="007057AA" w:rsidRDefault="002238C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BA1" w:rsidRDefault="00311BA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42. Перегуда Владимир Иванович </w:t>
      </w:r>
    </w:p>
    <w:p w:rsidR="002238C1" w:rsidRPr="007057AA" w:rsidRDefault="002238C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595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11BA1" w:rsidRDefault="00311BA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Перегуда Владимир Иванович и его супруга 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2238C1" w:rsidRPr="007057AA" w:rsidRDefault="002238C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BA1" w:rsidRDefault="00311BA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43. Петухов Владимир Валентинович </w:t>
      </w:r>
    </w:p>
    <w:p w:rsidR="002238C1" w:rsidRPr="007057AA" w:rsidRDefault="002238C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595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311BA1" w:rsidRPr="007057AA" w:rsidRDefault="00311BA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Петухов Владимир Валентинович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CF7CDE" w:rsidRDefault="00CF7CDE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F7CDE" w:rsidRDefault="00CF7CDE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F7CDE" w:rsidRDefault="00CF7CDE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11BA1" w:rsidRDefault="00311BA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44.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Поздяев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Василий Валентинович </w:t>
      </w:r>
    </w:p>
    <w:p w:rsidR="002238C1" w:rsidRPr="007057AA" w:rsidRDefault="002238C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11BA1" w:rsidRDefault="00311BA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Поздяев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Василий Валентинович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2238C1" w:rsidRPr="007057AA" w:rsidRDefault="002238C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BA1" w:rsidRDefault="00311BA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45. Пономарева Светлана Анатольевна </w:t>
      </w:r>
    </w:p>
    <w:p w:rsidR="002238C1" w:rsidRPr="007057AA" w:rsidRDefault="002238C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595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311BA1" w:rsidRPr="007057AA" w:rsidRDefault="00311BA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Пономарева Светлана Анатольевна в течение трех лет до 1 июня 2016 года не совершала сделок по приобретению имущества на сумму, превышающую общий доход кандидата за три последних года до указанной даты.</w:t>
      </w:r>
    </w:p>
    <w:p w:rsidR="00311BA1" w:rsidRDefault="00311BA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46.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Пустотин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Николай Иванович</w:t>
      </w:r>
    </w:p>
    <w:p w:rsidR="002238C1" w:rsidRPr="007057AA" w:rsidRDefault="002238C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11BA1" w:rsidRDefault="00311BA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Пустотин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Николай Иванович и его супруга 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2238C1" w:rsidRPr="007057AA" w:rsidRDefault="002238C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BA1" w:rsidRDefault="00311BA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47.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Радкевич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Владимир Михайлович</w:t>
      </w:r>
    </w:p>
    <w:p w:rsidR="002238C1" w:rsidRPr="007057AA" w:rsidRDefault="002238C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595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11BA1" w:rsidRDefault="00311BA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Радкевич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Владимир Михайлович и его супруга 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2238C1" w:rsidRPr="007057AA" w:rsidRDefault="002238C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BA1" w:rsidRDefault="00311BA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48. Рождественская Ванда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Чеславовна</w:t>
      </w:r>
      <w:proofErr w:type="spellEnd"/>
    </w:p>
    <w:p w:rsidR="002238C1" w:rsidRPr="007057AA" w:rsidRDefault="002238C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595DE8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311BA1" w:rsidRPr="007057AA" w:rsidRDefault="00311BA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Рождественская Ванда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Чеславовна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в течение трех лет до 1 июня 2016 года не совершал</w:t>
      </w:r>
      <w:r w:rsidR="002238C1">
        <w:rPr>
          <w:rFonts w:ascii="Times New Roman" w:hAnsi="Times New Roman" w:cs="Times New Roman"/>
          <w:sz w:val="28"/>
          <w:szCs w:val="28"/>
        </w:rPr>
        <w:t>а</w:t>
      </w:r>
      <w:r w:rsidRPr="007057AA">
        <w:rPr>
          <w:rFonts w:ascii="Times New Roman" w:hAnsi="Times New Roman" w:cs="Times New Roman"/>
          <w:sz w:val="28"/>
          <w:szCs w:val="28"/>
        </w:rPr>
        <w:t xml:space="preserve"> сделок по приобретению имущества на сумму, превышающую общий доход кандидата за три последних года до указанной даты.</w:t>
      </w:r>
    </w:p>
    <w:p w:rsidR="00311BA1" w:rsidRDefault="00311BA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49. Русских Александр Владимирович </w:t>
      </w:r>
    </w:p>
    <w:p w:rsidR="002238C1" w:rsidRPr="007057AA" w:rsidRDefault="002238C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BA1" w:rsidRPr="007057AA" w:rsidRDefault="00311BA1" w:rsidP="002238C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311BA1" w:rsidRPr="007057AA" w:rsidRDefault="00311BA1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Русских Александр Владимирович, его супруга</w:t>
      </w:r>
      <w:r w:rsidR="002238C1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</w:t>
      </w:r>
      <w:r w:rsidRPr="007057AA">
        <w:rPr>
          <w:rFonts w:ascii="Times New Roman" w:hAnsi="Times New Roman" w:cs="Times New Roman"/>
          <w:sz w:val="28"/>
          <w:szCs w:val="28"/>
        </w:rPr>
        <w:lastRenderedPageBreak/>
        <w:t xml:space="preserve">совершали сделок по приобретению имущества на сумму, превышающую общий доход кандидата </w:t>
      </w:r>
      <w:r w:rsidR="002238C1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2238C1" w:rsidRPr="00CF7CDE" w:rsidRDefault="002238C1" w:rsidP="00CF7CD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82916" w:rsidRDefault="00382916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50. Рыжков Василий Васильевич</w:t>
      </w:r>
    </w:p>
    <w:p w:rsidR="002238C1" w:rsidRPr="007057AA" w:rsidRDefault="002238C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595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82916" w:rsidRDefault="00382916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Рыжков Василий Васильевич и его супруга 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2238C1" w:rsidRPr="007057AA" w:rsidRDefault="002238C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916" w:rsidRDefault="00382916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51. Садовский Владимир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Брониславович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38C1" w:rsidRPr="007057AA" w:rsidRDefault="002238C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595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82916" w:rsidRDefault="00382916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Садовский Владимир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Брониславович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и его супруга 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2238C1" w:rsidRPr="007057AA" w:rsidRDefault="002238C1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916" w:rsidRDefault="00382916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52. 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Свирин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Николай Николаевич </w:t>
      </w:r>
    </w:p>
    <w:p w:rsidR="002238C1" w:rsidRPr="007057AA" w:rsidRDefault="002238C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595DE8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382916" w:rsidRPr="007057AA" w:rsidRDefault="00382916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Свирин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Николай Николаевич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382916" w:rsidRDefault="00382916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53. Сидоренко Владимир Викторович </w:t>
      </w:r>
    </w:p>
    <w:p w:rsidR="002238C1" w:rsidRPr="007057AA" w:rsidRDefault="002238C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595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382916" w:rsidRPr="007057AA" w:rsidRDefault="00382916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Сидоренко Владимир Викторович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382916" w:rsidRPr="007057AA" w:rsidRDefault="00382916" w:rsidP="00595DE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54.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Соломаха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Анатолий Федорович</w:t>
      </w:r>
    </w:p>
    <w:p w:rsidR="00382916" w:rsidRPr="007057AA" w:rsidRDefault="00382916" w:rsidP="00595DE8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595DE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82916" w:rsidRDefault="00382916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Соломаха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Анатолий Федорович и его супруга в течение трех лет до 1 июня 2016 года не совершали сделок по п</w:t>
      </w:r>
      <w:r w:rsidR="002238C1">
        <w:rPr>
          <w:rFonts w:ascii="Times New Roman" w:hAnsi="Times New Roman" w:cs="Times New Roman"/>
          <w:sz w:val="28"/>
          <w:szCs w:val="28"/>
        </w:rPr>
        <w:t>риобретению имущества на сумму,</w:t>
      </w:r>
      <w:r w:rsidRPr="007057AA">
        <w:rPr>
          <w:rFonts w:ascii="Times New Roman" w:hAnsi="Times New Roman" w:cs="Times New Roman"/>
          <w:sz w:val="28"/>
          <w:szCs w:val="28"/>
        </w:rPr>
        <w:t xml:space="preserve"> превышающую общий доход кандидата и его супруги за три последних года до указанной даты.</w:t>
      </w:r>
    </w:p>
    <w:p w:rsidR="00CF7CDE" w:rsidRDefault="00CF7CDE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F7CDE" w:rsidRPr="00CF7CDE" w:rsidRDefault="00CF7CDE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238C1" w:rsidRPr="007057AA" w:rsidRDefault="002238C1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2916" w:rsidRDefault="00382916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55.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Солоницына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Светлана Викторовна</w:t>
      </w:r>
    </w:p>
    <w:p w:rsidR="002238C1" w:rsidRPr="007057AA" w:rsidRDefault="002238C1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2238C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несовершеннолетнего ребенка</w:t>
      </w:r>
    </w:p>
    <w:p w:rsidR="00382916" w:rsidRPr="007057AA" w:rsidRDefault="00382916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Солоницына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Светлана Викторовна и ее несовершеннолетний ребенок 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382916" w:rsidRPr="007057AA" w:rsidRDefault="00382916" w:rsidP="00595DE8">
      <w:pPr>
        <w:spacing w:after="0" w:line="240" w:lineRule="auto"/>
        <w:ind w:left="708" w:firstLine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Default="00382916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56.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Стожук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Алексей Владимирович </w:t>
      </w:r>
    </w:p>
    <w:p w:rsidR="002238C1" w:rsidRPr="007057AA" w:rsidRDefault="002238C1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2265C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382916" w:rsidRPr="007057AA" w:rsidRDefault="00382916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Стожук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Алексей Владимирович, его супруга</w:t>
      </w:r>
      <w:r w:rsidR="002265CB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 в течение трех лет до 1 июня 2016 года не совершали сделок по приобретению имущества на сумму, превышающую общий доход кандидата </w:t>
      </w:r>
      <w:r w:rsidR="002265CB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382916" w:rsidRDefault="00382916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57. Терентьев Юрий Иванович </w:t>
      </w:r>
    </w:p>
    <w:p w:rsidR="002265CB" w:rsidRPr="007057AA" w:rsidRDefault="002265CB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2265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 ребенка</w:t>
      </w:r>
    </w:p>
    <w:p w:rsidR="00382916" w:rsidRPr="007057AA" w:rsidRDefault="00382916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Терентьев Юрий Иванович, его супруга</w:t>
      </w:r>
      <w:r w:rsidR="002265CB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2265CB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382916" w:rsidRDefault="00382916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58. Трусов Юрий Васильевич </w:t>
      </w:r>
    </w:p>
    <w:p w:rsidR="002265CB" w:rsidRPr="007057AA" w:rsidRDefault="002265CB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595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Сведения о приобретенном имуществе кандидата и его супруги </w:t>
      </w:r>
    </w:p>
    <w:p w:rsidR="00382916" w:rsidRDefault="00382916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Трусов Юрий Васильевич и его супруга в течение трех лет до 1 июня 2016 года не совершал</w:t>
      </w:r>
      <w:r w:rsidR="002265CB">
        <w:rPr>
          <w:rFonts w:ascii="Times New Roman" w:hAnsi="Times New Roman" w:cs="Times New Roman"/>
          <w:sz w:val="28"/>
          <w:szCs w:val="28"/>
        </w:rPr>
        <w:t>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сделок по приобретению имущества на сумму, превышающую общий доход кандидата</w:t>
      </w:r>
      <w:r w:rsidR="002265CB">
        <w:rPr>
          <w:rFonts w:ascii="Times New Roman" w:hAnsi="Times New Roman" w:cs="Times New Roman"/>
          <w:sz w:val="28"/>
          <w:szCs w:val="28"/>
        </w:rPr>
        <w:t xml:space="preserve"> и его супруги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за три последних года до указанной даты.</w:t>
      </w:r>
    </w:p>
    <w:p w:rsidR="002265CB" w:rsidRPr="007057AA" w:rsidRDefault="002265CB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5CB" w:rsidRDefault="00382916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59. Тюрина Татьяна Венедиктовна</w:t>
      </w:r>
    </w:p>
    <w:p w:rsidR="00382916" w:rsidRPr="007057AA" w:rsidRDefault="00382916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2916" w:rsidRPr="007057AA" w:rsidRDefault="00382916" w:rsidP="00595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382916" w:rsidRPr="007057AA" w:rsidRDefault="00382916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Тюрина Татьяна Венедиктовна в течение трех лет до 1 июня 2016 года не совершал</w:t>
      </w:r>
      <w:r w:rsidR="002265CB">
        <w:rPr>
          <w:rFonts w:ascii="Times New Roman" w:hAnsi="Times New Roman" w:cs="Times New Roman"/>
          <w:sz w:val="28"/>
          <w:szCs w:val="28"/>
        </w:rPr>
        <w:t>а</w:t>
      </w:r>
      <w:r w:rsidRPr="007057AA">
        <w:rPr>
          <w:rFonts w:ascii="Times New Roman" w:hAnsi="Times New Roman" w:cs="Times New Roman"/>
          <w:sz w:val="28"/>
          <w:szCs w:val="28"/>
        </w:rPr>
        <w:t xml:space="preserve"> сделок по приобретению имущества на сумму, превышающую общий доход кандидата за три последних года до указанной даты.</w:t>
      </w:r>
    </w:p>
    <w:p w:rsidR="00CF7CDE" w:rsidRDefault="00CF7CDE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F7CDE" w:rsidRDefault="00CF7CDE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82916" w:rsidRDefault="00382916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60. Уткин Сергей Михайлович </w:t>
      </w:r>
    </w:p>
    <w:p w:rsidR="002265CB" w:rsidRPr="007057AA" w:rsidRDefault="002265CB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82916" w:rsidRDefault="00382916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Уткин Сергей Михайлович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2265CB" w:rsidRDefault="002265CB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5CB" w:rsidRPr="007057AA" w:rsidRDefault="002265CB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916" w:rsidRDefault="00382916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61. Чайковский Евгений Валерьевич </w:t>
      </w:r>
    </w:p>
    <w:p w:rsidR="002265CB" w:rsidRPr="007057AA" w:rsidRDefault="002265CB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2265C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несовершеннолетних детей</w:t>
      </w:r>
    </w:p>
    <w:p w:rsidR="00382916" w:rsidRDefault="00382916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Чайковский Евгений Валерьевич и его несовершеннолетние дети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2265CB" w:rsidRPr="007057AA" w:rsidRDefault="002265CB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916" w:rsidRDefault="00382916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62. Черноморец Анатолий Николаевич </w:t>
      </w:r>
    </w:p>
    <w:p w:rsidR="002265CB" w:rsidRPr="007057AA" w:rsidRDefault="002265CB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595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82916" w:rsidRDefault="00382916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Черноморец Анатолий Николаевич и его супруга 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2265CB" w:rsidRPr="007057AA" w:rsidRDefault="002265CB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916" w:rsidRDefault="00382916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63.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Чжан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Сергей Петрович </w:t>
      </w:r>
    </w:p>
    <w:p w:rsidR="002265CB" w:rsidRPr="007057AA" w:rsidRDefault="002265CB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2265C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382916" w:rsidRDefault="00382916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Чжан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Сергей Петрович, его супруга</w:t>
      </w:r>
      <w:r w:rsidR="002265CB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2265CB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2265CB" w:rsidRPr="007057AA" w:rsidRDefault="002265CB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2916" w:rsidRDefault="00382916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64. Чистова Марина Борисовна </w:t>
      </w:r>
    </w:p>
    <w:p w:rsidR="002265CB" w:rsidRPr="007057AA" w:rsidRDefault="002265CB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595DE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382916" w:rsidRPr="002265CB" w:rsidRDefault="00382916" w:rsidP="002265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 Чистова Марина Борисовна  в течение трех лет до 1 июня 2016 года не совершал</w:t>
      </w:r>
      <w:r w:rsidR="002265CB">
        <w:rPr>
          <w:rFonts w:ascii="Times New Roman" w:hAnsi="Times New Roman" w:cs="Times New Roman"/>
          <w:sz w:val="28"/>
          <w:szCs w:val="28"/>
        </w:rPr>
        <w:t>а</w:t>
      </w:r>
      <w:r w:rsidRPr="007057AA">
        <w:rPr>
          <w:rFonts w:ascii="Times New Roman" w:hAnsi="Times New Roman" w:cs="Times New Roman"/>
          <w:sz w:val="28"/>
          <w:szCs w:val="28"/>
        </w:rPr>
        <w:t xml:space="preserve"> сделок по приобретению имущества на сумму, превышающую общий доход кандидата за три последних года до указанной даты.</w:t>
      </w:r>
    </w:p>
    <w:p w:rsidR="00CF7CDE" w:rsidRDefault="00CF7CDE" w:rsidP="00595DE8">
      <w:pPr>
        <w:tabs>
          <w:tab w:val="left" w:pos="340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F7CDE" w:rsidRDefault="00CF7CDE" w:rsidP="00595DE8">
      <w:pPr>
        <w:tabs>
          <w:tab w:val="left" w:pos="340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82916" w:rsidRDefault="00382916" w:rsidP="00595DE8">
      <w:pPr>
        <w:tabs>
          <w:tab w:val="left" w:pos="340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65.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Шарова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Татьяна Владимировна </w:t>
      </w:r>
    </w:p>
    <w:p w:rsidR="002265CB" w:rsidRPr="007057AA" w:rsidRDefault="002265CB" w:rsidP="00595DE8">
      <w:pPr>
        <w:tabs>
          <w:tab w:val="left" w:pos="340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595DE8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382916" w:rsidRPr="007057AA" w:rsidRDefault="00382916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Шарова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Татьяна Владимировна в течение трех лет до 1 июня 2016 года не совершал</w:t>
      </w:r>
      <w:r w:rsidR="002265CB">
        <w:rPr>
          <w:rFonts w:ascii="Times New Roman" w:hAnsi="Times New Roman" w:cs="Times New Roman"/>
          <w:sz w:val="28"/>
          <w:szCs w:val="28"/>
        </w:rPr>
        <w:t>а</w:t>
      </w:r>
      <w:r w:rsidRPr="007057AA">
        <w:rPr>
          <w:rFonts w:ascii="Times New Roman" w:hAnsi="Times New Roman" w:cs="Times New Roman"/>
          <w:sz w:val="28"/>
          <w:szCs w:val="28"/>
        </w:rPr>
        <w:t xml:space="preserve"> сделок по приобретению имущества на сумму, превышающую общий доход кандидата за три последних года до указанной даты.</w:t>
      </w:r>
    </w:p>
    <w:p w:rsidR="00382916" w:rsidRPr="007057AA" w:rsidRDefault="00382916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5CB" w:rsidRDefault="002265CB" w:rsidP="00FE13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2916" w:rsidRDefault="00382916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66. Шаронов Андрей Николаевич</w:t>
      </w:r>
    </w:p>
    <w:p w:rsidR="002265CB" w:rsidRPr="007057AA" w:rsidRDefault="002265CB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595DE8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</w:t>
      </w:r>
      <w:r w:rsidR="002265C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7057AA">
        <w:rPr>
          <w:rFonts w:ascii="Times New Roman" w:hAnsi="Times New Roman" w:cs="Times New Roman"/>
          <w:b/>
          <w:sz w:val="28"/>
          <w:szCs w:val="28"/>
        </w:rPr>
        <w:t xml:space="preserve"> несовершеннолетних детей</w:t>
      </w:r>
    </w:p>
    <w:p w:rsidR="00382916" w:rsidRPr="007057AA" w:rsidRDefault="00382916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Шаронов Андрей Николаевич, его супруга</w:t>
      </w:r>
      <w:r w:rsidR="002265CB">
        <w:rPr>
          <w:rFonts w:ascii="Times New Roman" w:hAnsi="Times New Roman" w:cs="Times New Roman"/>
          <w:sz w:val="28"/>
          <w:szCs w:val="28"/>
        </w:rPr>
        <w:t xml:space="preserve"> и</w:t>
      </w:r>
      <w:r w:rsidRPr="007057AA">
        <w:rPr>
          <w:rFonts w:ascii="Times New Roman" w:hAnsi="Times New Roman" w:cs="Times New Roman"/>
          <w:sz w:val="28"/>
          <w:szCs w:val="28"/>
        </w:rPr>
        <w:t xml:space="preserve"> несовершеннолетние дети в течение трех лет до 1 июня 2016 года не совершали сделок по приобретению имущества на сумму, превышающую общий доход кандидата </w:t>
      </w:r>
      <w:r w:rsidR="002265CB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7057AA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382916" w:rsidRDefault="002265CB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67.</w:t>
      </w:r>
      <w:r w:rsidR="00382916" w:rsidRPr="007057AA">
        <w:rPr>
          <w:rFonts w:ascii="Times New Roman" w:hAnsi="Times New Roman" w:cs="Times New Roman"/>
          <w:b/>
          <w:sz w:val="28"/>
          <w:szCs w:val="28"/>
        </w:rPr>
        <w:t xml:space="preserve">Шевченко Марианна Борисовна </w:t>
      </w:r>
    </w:p>
    <w:p w:rsidR="002265CB" w:rsidRPr="007057AA" w:rsidRDefault="002265CB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595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Сведения о приобретенном имуществе кандидата и </w:t>
      </w:r>
      <w:r w:rsidR="002265CB">
        <w:rPr>
          <w:rFonts w:ascii="Times New Roman" w:hAnsi="Times New Roman" w:cs="Times New Roman"/>
          <w:b/>
          <w:sz w:val="28"/>
          <w:szCs w:val="28"/>
        </w:rPr>
        <w:t xml:space="preserve">ее </w:t>
      </w:r>
      <w:r w:rsidRPr="007057AA">
        <w:rPr>
          <w:rFonts w:ascii="Times New Roman" w:hAnsi="Times New Roman" w:cs="Times New Roman"/>
          <w:b/>
          <w:sz w:val="28"/>
          <w:szCs w:val="28"/>
        </w:rPr>
        <w:t>несовершеннолетнего ребенка</w:t>
      </w:r>
    </w:p>
    <w:p w:rsidR="00382916" w:rsidRDefault="00382916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Шевченко Марианна Борисовна и ее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2265CB" w:rsidRPr="007057AA" w:rsidRDefault="002265CB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916" w:rsidRDefault="00382916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68. Шевченко Светлана Анатольевна</w:t>
      </w:r>
    </w:p>
    <w:p w:rsidR="002265CB" w:rsidRPr="007057AA" w:rsidRDefault="002265CB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595DE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супруга</w:t>
      </w:r>
    </w:p>
    <w:p w:rsidR="00382916" w:rsidRDefault="00382916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>Кандидат Шевченко Светлана Анатольевна и ее супруг в течение трех лет до 1 июня 2016 года не совершали сделок по п</w:t>
      </w:r>
      <w:r w:rsidR="002265CB">
        <w:rPr>
          <w:rFonts w:ascii="Times New Roman" w:hAnsi="Times New Roman" w:cs="Times New Roman"/>
          <w:sz w:val="28"/>
          <w:szCs w:val="28"/>
        </w:rPr>
        <w:t xml:space="preserve">риобретению имущества на сумму, </w:t>
      </w:r>
      <w:r w:rsidRPr="007057AA">
        <w:rPr>
          <w:rFonts w:ascii="Times New Roman" w:hAnsi="Times New Roman" w:cs="Times New Roman"/>
          <w:sz w:val="28"/>
          <w:szCs w:val="28"/>
        </w:rPr>
        <w:t>превышающую общий доход кандидата и его супруги за три последних года до указанной даты.</w:t>
      </w:r>
    </w:p>
    <w:p w:rsidR="002265CB" w:rsidRPr="007057AA" w:rsidRDefault="002265CB" w:rsidP="0059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2916" w:rsidRDefault="00382916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 xml:space="preserve">69. </w:t>
      </w:r>
      <w:proofErr w:type="spellStart"/>
      <w:r w:rsidRPr="007057AA">
        <w:rPr>
          <w:rFonts w:ascii="Times New Roman" w:hAnsi="Times New Roman" w:cs="Times New Roman"/>
          <w:b/>
          <w:sz w:val="28"/>
          <w:szCs w:val="28"/>
        </w:rPr>
        <w:t>Яхнюк</w:t>
      </w:r>
      <w:proofErr w:type="spellEnd"/>
      <w:r w:rsidRPr="007057AA">
        <w:rPr>
          <w:rFonts w:ascii="Times New Roman" w:hAnsi="Times New Roman" w:cs="Times New Roman"/>
          <w:b/>
          <w:sz w:val="28"/>
          <w:szCs w:val="28"/>
        </w:rPr>
        <w:t xml:space="preserve"> Сергей Васильевич </w:t>
      </w:r>
    </w:p>
    <w:p w:rsidR="002265CB" w:rsidRPr="007057AA" w:rsidRDefault="002265CB" w:rsidP="00595D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16" w:rsidRPr="007057AA" w:rsidRDefault="00382916" w:rsidP="00595D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7AA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382916" w:rsidRPr="007057AA" w:rsidRDefault="00382916" w:rsidP="0059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7AA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7057AA">
        <w:rPr>
          <w:rFonts w:ascii="Times New Roman" w:hAnsi="Times New Roman" w:cs="Times New Roman"/>
          <w:sz w:val="28"/>
          <w:szCs w:val="28"/>
        </w:rPr>
        <w:t>Яхнюк</w:t>
      </w:r>
      <w:proofErr w:type="spellEnd"/>
      <w:r w:rsidRPr="007057AA">
        <w:rPr>
          <w:rFonts w:ascii="Times New Roman" w:hAnsi="Times New Roman" w:cs="Times New Roman"/>
          <w:sz w:val="28"/>
          <w:szCs w:val="28"/>
        </w:rPr>
        <w:t xml:space="preserve"> Сергей Васильевич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D558DD" w:rsidRPr="007057AA" w:rsidRDefault="00D558DD" w:rsidP="00595DE8">
      <w:pPr>
        <w:spacing w:after="0" w:line="240" w:lineRule="auto"/>
        <w:rPr>
          <w:sz w:val="28"/>
          <w:szCs w:val="28"/>
        </w:rPr>
      </w:pPr>
    </w:p>
    <w:sectPr w:rsidR="00D558DD" w:rsidRPr="007057AA" w:rsidSect="008C1FD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FDD" w:rsidRDefault="008C1FDD" w:rsidP="008C1FDD">
      <w:pPr>
        <w:spacing w:after="0" w:line="240" w:lineRule="auto"/>
      </w:pPr>
      <w:r>
        <w:separator/>
      </w:r>
    </w:p>
  </w:endnote>
  <w:endnote w:type="continuationSeparator" w:id="1">
    <w:p w:rsidR="008C1FDD" w:rsidRDefault="008C1FDD" w:rsidP="008C1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FDD" w:rsidRDefault="008C1FDD" w:rsidP="008C1FDD">
      <w:pPr>
        <w:spacing w:after="0" w:line="240" w:lineRule="auto"/>
      </w:pPr>
      <w:r>
        <w:separator/>
      </w:r>
    </w:p>
  </w:footnote>
  <w:footnote w:type="continuationSeparator" w:id="1">
    <w:p w:rsidR="008C1FDD" w:rsidRDefault="008C1FDD" w:rsidP="008C1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193823"/>
      <w:docPartObj>
        <w:docPartGallery w:val="Page Numbers (Top of Page)"/>
        <w:docPartUnique/>
      </w:docPartObj>
    </w:sdtPr>
    <w:sdtContent>
      <w:p w:rsidR="008C1FDD" w:rsidRDefault="00152F75">
        <w:pPr>
          <w:pStyle w:val="a5"/>
          <w:jc w:val="center"/>
        </w:pPr>
        <w:fldSimple w:instr=" PAGE   \* MERGEFORMAT ">
          <w:r w:rsidR="00CF7CDE">
            <w:rPr>
              <w:noProof/>
            </w:rPr>
            <w:t>15</w:t>
          </w:r>
        </w:fldSimple>
      </w:p>
    </w:sdtContent>
  </w:sdt>
  <w:p w:rsidR="008C1FDD" w:rsidRDefault="008C1F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D1E00"/>
    <w:multiLevelType w:val="hybridMultilevel"/>
    <w:tmpl w:val="D1BCB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8056FD"/>
    <w:multiLevelType w:val="hybridMultilevel"/>
    <w:tmpl w:val="EA345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5A1392"/>
    <w:multiLevelType w:val="hybridMultilevel"/>
    <w:tmpl w:val="690E9E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1BA1"/>
    <w:rsid w:val="00136E9F"/>
    <w:rsid w:val="00152F75"/>
    <w:rsid w:val="002238C1"/>
    <w:rsid w:val="002265CB"/>
    <w:rsid w:val="00311BA1"/>
    <w:rsid w:val="00382916"/>
    <w:rsid w:val="003B6BF1"/>
    <w:rsid w:val="00595DE8"/>
    <w:rsid w:val="006917B9"/>
    <w:rsid w:val="007057AA"/>
    <w:rsid w:val="00833C6A"/>
    <w:rsid w:val="00890DF2"/>
    <w:rsid w:val="008C1FDD"/>
    <w:rsid w:val="00BF18CB"/>
    <w:rsid w:val="00BF46EA"/>
    <w:rsid w:val="00CF7CDE"/>
    <w:rsid w:val="00D558DD"/>
    <w:rsid w:val="00F05DA1"/>
    <w:rsid w:val="00F73737"/>
    <w:rsid w:val="00FE1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BA1"/>
    <w:pPr>
      <w:ind w:left="720"/>
      <w:contextualSpacing/>
    </w:pPr>
  </w:style>
  <w:style w:type="table" w:styleId="a4">
    <w:name w:val="Table Grid"/>
    <w:basedOn w:val="a1"/>
    <w:uiPriority w:val="59"/>
    <w:rsid w:val="00311BA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nhideWhenUsed/>
    <w:rsid w:val="00F737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F73737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8C1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1FDD"/>
  </w:style>
  <w:style w:type="paragraph" w:styleId="a7">
    <w:name w:val="footer"/>
    <w:basedOn w:val="a"/>
    <w:link w:val="a8"/>
    <w:uiPriority w:val="99"/>
    <w:semiHidden/>
    <w:unhideWhenUsed/>
    <w:rsid w:val="008C1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C1F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15</Pages>
  <Words>3945</Words>
  <Characters>22491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user4717</dc:creator>
  <cp:keywords/>
  <dc:description/>
  <cp:lastModifiedBy>user01</cp:lastModifiedBy>
  <cp:revision>7</cp:revision>
  <cp:lastPrinted>2016-08-17T11:41:00Z</cp:lastPrinted>
  <dcterms:created xsi:type="dcterms:W3CDTF">2016-08-16T12:16:00Z</dcterms:created>
  <dcterms:modified xsi:type="dcterms:W3CDTF">2016-08-18T12:31:00Z</dcterms:modified>
</cp:coreProperties>
</file>